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B8" w:rsidRDefault="000207B8" w:rsidP="00B232E8">
      <w:pPr>
        <w:tabs>
          <w:tab w:val="left" w:pos="9356"/>
        </w:tabs>
        <w:ind w:right="26" w:firstLine="142"/>
        <w:jc w:val="right"/>
      </w:pPr>
      <w:r w:rsidRPr="00CA4871">
        <w:t>Проект</w:t>
      </w:r>
    </w:p>
    <w:p w:rsidR="000207B8" w:rsidRDefault="000207B8" w:rsidP="00B232E8">
      <w:pPr>
        <w:jc w:val="center"/>
        <w:rPr>
          <w:b/>
          <w:szCs w:val="28"/>
        </w:rPr>
      </w:pP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207B8" w:rsidRPr="00654021" w:rsidRDefault="000207B8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0207B8" w:rsidRDefault="000207B8" w:rsidP="001C1E43">
      <w:pPr>
        <w:jc w:val="center"/>
      </w:pPr>
      <w:r w:rsidRPr="00EA5F10">
        <w:t xml:space="preserve">(г. Омск, ул. Думская, 1, </w:t>
      </w:r>
      <w:r w:rsidR="004247B5">
        <w:t>зал заседаний комитетов</w:t>
      </w:r>
      <w:r w:rsidRPr="00EA5F10">
        <w:t>)</w:t>
      </w:r>
    </w:p>
    <w:p w:rsidR="000207B8" w:rsidRPr="00DE7B6F" w:rsidRDefault="000207B8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654021" w:rsidTr="00052BE8">
        <w:trPr>
          <w:trHeight w:val="315"/>
        </w:trPr>
        <w:tc>
          <w:tcPr>
            <w:tcW w:w="5094" w:type="dxa"/>
            <w:gridSpan w:val="5"/>
          </w:tcPr>
          <w:p w:rsidR="000207B8" w:rsidRPr="00654021" w:rsidRDefault="00626F8D" w:rsidP="00631F1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08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="00631F1D">
              <w:rPr>
                <w:b/>
                <w:sz w:val="28"/>
                <w:szCs w:val="28"/>
                <w:u w:val="single"/>
              </w:rPr>
              <w:t>2</w:t>
            </w:r>
            <w:r w:rsidR="000207B8" w:rsidRPr="00654021">
              <w:rPr>
                <w:b/>
                <w:sz w:val="28"/>
                <w:szCs w:val="28"/>
                <w:u w:val="single"/>
              </w:rPr>
              <w:t>.20</w:t>
            </w:r>
            <w:r w:rsidR="000207B8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  <w:tc>
          <w:tcPr>
            <w:tcW w:w="4512" w:type="dxa"/>
          </w:tcPr>
          <w:p w:rsidR="000207B8" w:rsidRPr="00654021" w:rsidRDefault="000207B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207B8" w:rsidRPr="00E05E33" w:rsidTr="00052BE8">
        <w:trPr>
          <w:trHeight w:val="223"/>
        </w:trPr>
        <w:tc>
          <w:tcPr>
            <w:tcW w:w="9606" w:type="dxa"/>
            <w:gridSpan w:val="6"/>
          </w:tcPr>
          <w:p w:rsidR="000207B8" w:rsidRPr="00031265" w:rsidRDefault="000207B8" w:rsidP="00451D36">
            <w:pPr>
              <w:jc w:val="both"/>
              <w:rPr>
                <w:bCs/>
                <w:sz w:val="16"/>
                <w:szCs w:val="16"/>
                <w:u w:val="single"/>
              </w:rPr>
            </w:pPr>
          </w:p>
          <w:p w:rsidR="000207B8" w:rsidRPr="00E05E33" w:rsidRDefault="000207B8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0207B8" w:rsidRPr="001B4ED1" w:rsidTr="00052BE8">
        <w:trPr>
          <w:trHeight w:val="173"/>
        </w:trPr>
        <w:tc>
          <w:tcPr>
            <w:tcW w:w="2832" w:type="dxa"/>
            <w:gridSpan w:val="3"/>
          </w:tcPr>
          <w:p w:rsidR="000207B8" w:rsidRDefault="000207B8" w:rsidP="003D49D5">
            <w:pPr>
              <w:jc w:val="both"/>
            </w:pPr>
            <w:r>
              <w:t xml:space="preserve">Баланов </w:t>
            </w:r>
          </w:p>
          <w:p w:rsidR="000207B8" w:rsidRPr="001B4ED1" w:rsidRDefault="000207B8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0207B8" w:rsidRPr="001B4ED1" w:rsidRDefault="000207B8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0207B8" w:rsidRPr="001B4ED1" w:rsidRDefault="0080313A" w:rsidP="0080313A">
            <w:pPr>
              <w:jc w:val="both"/>
            </w:pPr>
            <w:r>
              <w:t>д</w:t>
            </w:r>
            <w:r w:rsidR="000207B8" w:rsidRPr="001B4ED1">
              <w:t>иректор</w:t>
            </w:r>
            <w:r>
              <w:t xml:space="preserve"> </w:t>
            </w:r>
            <w:r w:rsidR="000207B8" w:rsidRPr="001B4ED1">
              <w:t>департамента правового обеспечения и муниципальной службы Администрации города Омска;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proofErr w:type="spellStart"/>
            <w:r>
              <w:t>Дячук</w:t>
            </w:r>
            <w:proofErr w:type="spellEnd"/>
          </w:p>
          <w:p w:rsidR="008C0BFB" w:rsidRDefault="008C0BFB" w:rsidP="008C0BFB">
            <w:pPr>
              <w:jc w:val="both"/>
            </w:pPr>
            <w:r>
              <w:t>Елена Викторовна</w:t>
            </w:r>
          </w:p>
        </w:tc>
        <w:tc>
          <w:tcPr>
            <w:tcW w:w="237" w:type="dxa"/>
          </w:tcPr>
          <w:p w:rsidR="008C0BFB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Default="008C0BFB" w:rsidP="008C0BFB">
            <w:pPr>
              <w:jc w:val="both"/>
            </w:pP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r>
              <w:t>Куприянов</w:t>
            </w:r>
          </w:p>
          <w:p w:rsidR="008C0BFB" w:rsidRDefault="008C0BFB" w:rsidP="008C0BFB">
            <w:pPr>
              <w:jc w:val="both"/>
            </w:pPr>
            <w:r>
              <w:t>Владимир Владимирович</w:t>
            </w:r>
          </w:p>
        </w:tc>
        <w:tc>
          <w:tcPr>
            <w:tcW w:w="237" w:type="dxa"/>
          </w:tcPr>
          <w:p w:rsidR="008C0BFB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Default="008C0BFB" w:rsidP="008C0BFB">
            <w:pPr>
              <w:jc w:val="both"/>
            </w:pPr>
            <w:r>
              <w:t>заместитель Мэра города Омска;</w:t>
            </w:r>
          </w:p>
        </w:tc>
      </w:tr>
      <w:tr w:rsidR="008C0BFB" w:rsidRPr="001B4ED1" w:rsidTr="00052BE8">
        <w:trPr>
          <w:trHeight w:val="173"/>
        </w:trPr>
        <w:tc>
          <w:tcPr>
            <w:tcW w:w="2832" w:type="dxa"/>
            <w:gridSpan w:val="3"/>
          </w:tcPr>
          <w:p w:rsidR="008C0BFB" w:rsidRDefault="008C0BFB" w:rsidP="008C0BFB">
            <w:pPr>
              <w:jc w:val="both"/>
            </w:pPr>
            <w:r>
              <w:t>Лен</w:t>
            </w:r>
          </w:p>
          <w:p w:rsidR="008C0BFB" w:rsidRPr="001B4ED1" w:rsidRDefault="008C0BFB" w:rsidP="008C0BFB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8C0BFB" w:rsidRPr="001B4ED1" w:rsidRDefault="008C0BFB" w:rsidP="008C0BFB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8C0BFB" w:rsidRPr="001B4ED1" w:rsidRDefault="008C0BFB" w:rsidP="008C0BFB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0207B8" w:rsidRPr="001B4ED1" w:rsidTr="00052BE8">
        <w:trPr>
          <w:trHeight w:val="301"/>
        </w:trPr>
        <w:tc>
          <w:tcPr>
            <w:tcW w:w="9606" w:type="dxa"/>
            <w:gridSpan w:val="6"/>
          </w:tcPr>
          <w:p w:rsidR="000207B8" w:rsidRPr="001B4ED1" w:rsidRDefault="000207B8" w:rsidP="003D49D5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9F1787" w:rsidRPr="001B4ED1" w:rsidTr="00052BE8">
        <w:trPr>
          <w:trHeight w:val="156"/>
        </w:trPr>
        <w:tc>
          <w:tcPr>
            <w:tcW w:w="9606" w:type="dxa"/>
            <w:gridSpan w:val="6"/>
          </w:tcPr>
          <w:p w:rsidR="007947FF" w:rsidRPr="00DE7B6F" w:rsidRDefault="007947FF" w:rsidP="003D49D5">
            <w:pPr>
              <w:jc w:val="both"/>
              <w:rPr>
                <w:szCs w:val="16"/>
              </w:rPr>
            </w:pPr>
          </w:p>
        </w:tc>
      </w:tr>
      <w:tr w:rsidR="005E1B31" w:rsidRPr="00031265" w:rsidTr="00961562">
        <w:trPr>
          <w:trHeight w:val="392"/>
        </w:trPr>
        <w:tc>
          <w:tcPr>
            <w:tcW w:w="676" w:type="dxa"/>
          </w:tcPr>
          <w:p w:rsidR="005E1B31" w:rsidRPr="00742884" w:rsidRDefault="005E1B31" w:rsidP="005E1B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26F8D" w:rsidRPr="00742884" w:rsidRDefault="00626F8D" w:rsidP="00626F8D">
            <w:pPr>
              <w:ind w:right="-1"/>
              <w:jc w:val="both"/>
              <w:rPr>
                <w:sz w:val="28"/>
                <w:szCs w:val="28"/>
              </w:rPr>
            </w:pPr>
            <w:r w:rsidRPr="00742884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42884">
              <w:rPr>
                <w:b/>
                <w:sz w:val="28"/>
              </w:rPr>
              <w:t xml:space="preserve">. </w:t>
            </w:r>
            <w:r w:rsidRPr="00742884">
              <w:rPr>
                <w:sz w:val="28"/>
              </w:rPr>
              <w:t xml:space="preserve"> </w:t>
            </w:r>
            <w:r w:rsidRPr="00742884">
              <w:t>(</w:t>
            </w:r>
            <w:r w:rsidRPr="00742884">
              <w:rPr>
                <w:szCs w:val="28"/>
              </w:rPr>
              <w:t>Внесен Мэр</w:t>
            </w:r>
            <w:r>
              <w:rPr>
                <w:szCs w:val="28"/>
              </w:rPr>
              <w:t>ом</w:t>
            </w:r>
            <w:r w:rsidRPr="00742884">
              <w:rPr>
                <w:szCs w:val="28"/>
              </w:rPr>
              <w:t xml:space="preserve"> города Омска</w:t>
            </w:r>
            <w:r w:rsidRPr="00742884">
              <w:t>,</w:t>
            </w:r>
            <w:r w:rsidRPr="00742884">
              <w:rPr>
                <w:szCs w:val="28"/>
              </w:rPr>
              <w:t xml:space="preserve"> рассматривается впервые.)</w:t>
            </w:r>
          </w:p>
          <w:p w:rsidR="005E1B31" w:rsidRPr="00742884" w:rsidRDefault="005E1B31" w:rsidP="009B3A2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5E1B31" w:rsidRPr="004B1C47" w:rsidTr="00961562">
        <w:trPr>
          <w:trHeight w:val="298"/>
        </w:trPr>
        <w:tc>
          <w:tcPr>
            <w:tcW w:w="1951" w:type="dxa"/>
            <w:gridSpan w:val="2"/>
          </w:tcPr>
          <w:p w:rsidR="005E1B31" w:rsidRPr="00742884" w:rsidRDefault="005E1B31" w:rsidP="005E1B31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5E1B31" w:rsidRPr="00742884" w:rsidRDefault="00626F8D" w:rsidP="005E1B31">
            <w:pPr>
              <w:jc w:val="both"/>
            </w:pPr>
            <w:r w:rsidRPr="00742884">
              <w:t>Рогова Светлана Владимировна, директор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  <w:tr w:rsidR="00B27607" w:rsidRPr="004B1C47" w:rsidTr="00961562">
        <w:trPr>
          <w:trHeight w:val="298"/>
        </w:trPr>
        <w:tc>
          <w:tcPr>
            <w:tcW w:w="1951" w:type="dxa"/>
            <w:gridSpan w:val="2"/>
          </w:tcPr>
          <w:p w:rsidR="00B27607" w:rsidRPr="00742884" w:rsidRDefault="00B27607" w:rsidP="00B27607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B27607" w:rsidRDefault="00626F8D" w:rsidP="00B27607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</w:t>
            </w:r>
            <w:r w:rsidR="00B27607">
              <w:t>, заместитель Мэра города Омска</w:t>
            </w:r>
            <w:r>
              <w:t xml:space="preserve">, </w:t>
            </w:r>
            <w:r w:rsidRPr="00742884">
              <w:t xml:space="preserve">директор департамента </w:t>
            </w:r>
            <w:r>
              <w:t>имущественных отношений Администрации города Омска.</w:t>
            </w:r>
          </w:p>
          <w:p w:rsidR="00CD3F55" w:rsidRDefault="00CD3F55" w:rsidP="00B27607">
            <w:pPr>
              <w:jc w:val="both"/>
            </w:pPr>
          </w:p>
        </w:tc>
      </w:tr>
      <w:tr w:rsidR="005E1B31" w:rsidRPr="00742884" w:rsidTr="005E5AA4">
        <w:trPr>
          <w:trHeight w:val="392"/>
        </w:trPr>
        <w:tc>
          <w:tcPr>
            <w:tcW w:w="676" w:type="dxa"/>
          </w:tcPr>
          <w:p w:rsidR="005E1B31" w:rsidRPr="00742884" w:rsidRDefault="005E1B31" w:rsidP="005E5AA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31F1D" w:rsidRDefault="00626F8D" w:rsidP="00631F1D">
            <w:pPr>
              <w:shd w:val="clear" w:color="auto" w:fill="FFFFFF"/>
              <w:tabs>
                <w:tab w:val="left" w:pos="709"/>
              </w:tabs>
              <w:jc w:val="both"/>
              <w:rPr>
                <w:szCs w:val="28"/>
              </w:rPr>
            </w:pPr>
            <w:r w:rsidRPr="00626F8D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 о проектировании и перспективах строительства транспортной развязки ул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. Герцена – ул. Орджоникидзе – </w:t>
            </w:r>
            <w:r w:rsidRPr="00626F8D">
              <w:rPr>
                <w:b/>
                <w:color w:val="000000" w:themeColor="text1"/>
                <w:sz w:val="28"/>
                <w:szCs w:val="28"/>
              </w:rPr>
              <w:t>ул. Добровольского – ул. Красный Путь</w:t>
            </w:r>
            <w:r w:rsidR="008E6523" w:rsidRPr="00626F8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8E6523" w:rsidRPr="00626F8D">
              <w:rPr>
                <w:b/>
                <w:color w:val="000000" w:themeColor="text1"/>
                <w:sz w:val="28"/>
              </w:rPr>
              <w:t xml:space="preserve"> </w:t>
            </w:r>
            <w:r w:rsidR="00631F1D" w:rsidRPr="00742884">
              <w:t>(</w:t>
            </w:r>
            <w:r w:rsidR="00631F1D" w:rsidRPr="003E3AF0">
              <w:rPr>
                <w:szCs w:val="28"/>
              </w:rPr>
              <w:t>В</w:t>
            </w:r>
            <w:r w:rsidR="00631F1D">
              <w:rPr>
                <w:szCs w:val="28"/>
              </w:rPr>
              <w:t>ключен</w:t>
            </w:r>
            <w:r w:rsidR="00631F1D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</w:t>
            </w:r>
            <w:r w:rsidR="00631F1D">
              <w:rPr>
                <w:szCs w:val="28"/>
              </w:rPr>
              <w:t>с</w:t>
            </w:r>
            <w:r w:rsidR="00631F1D" w:rsidRPr="003E3AF0">
              <w:rPr>
                <w:szCs w:val="28"/>
              </w:rPr>
              <w:t>еннюю сессию 20</w:t>
            </w:r>
            <w:r w:rsidR="00631F1D">
              <w:rPr>
                <w:szCs w:val="28"/>
              </w:rPr>
              <w:t>2</w:t>
            </w:r>
            <w:r>
              <w:rPr>
                <w:szCs w:val="28"/>
              </w:rPr>
              <w:t>3</w:t>
            </w:r>
            <w:r w:rsidR="00631F1D" w:rsidRPr="003E3AF0">
              <w:rPr>
                <w:szCs w:val="28"/>
              </w:rPr>
              <w:t xml:space="preserve"> года</w:t>
            </w:r>
            <w:r w:rsidR="00631F1D">
              <w:rPr>
                <w:szCs w:val="28"/>
              </w:rPr>
              <w:t xml:space="preserve"> по инициативе комитета Омского городского Совета по вопросам градостроительства, архитектуры и землепользования</w:t>
            </w:r>
            <w:r w:rsidR="00631F1D">
              <w:t>,</w:t>
            </w:r>
            <w:r w:rsidR="00631F1D">
              <w:rPr>
                <w:szCs w:val="28"/>
              </w:rPr>
              <w:t xml:space="preserve"> рассматривается впервые</w:t>
            </w:r>
            <w:r w:rsidR="00631F1D" w:rsidRPr="00742884">
              <w:rPr>
                <w:szCs w:val="28"/>
              </w:rPr>
              <w:t>.)</w:t>
            </w:r>
          </w:p>
          <w:p w:rsidR="005E1B31" w:rsidRPr="00742884" w:rsidRDefault="005E1B31" w:rsidP="009B3A2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E8767B" w:rsidRPr="00742884" w:rsidTr="005E5AA4">
        <w:trPr>
          <w:trHeight w:val="298"/>
        </w:trPr>
        <w:tc>
          <w:tcPr>
            <w:tcW w:w="1951" w:type="dxa"/>
            <w:gridSpan w:val="2"/>
          </w:tcPr>
          <w:p w:rsidR="00E8767B" w:rsidRPr="00742884" w:rsidRDefault="00E8767B" w:rsidP="00E8767B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E8767B" w:rsidRDefault="00CD3F55" w:rsidP="00E8767B">
            <w:pPr>
              <w:jc w:val="both"/>
            </w:pPr>
            <w:proofErr w:type="spellStart"/>
            <w:r>
              <w:t>Козубович</w:t>
            </w:r>
            <w:proofErr w:type="spellEnd"/>
            <w:r>
              <w:t xml:space="preserve"> Сергей Константинович, заместитель Мэра города Омска, директор департамента строительства Администрации города Омска</w:t>
            </w:r>
            <w:r w:rsidR="00E8767B">
              <w:t>.</w:t>
            </w:r>
          </w:p>
          <w:p w:rsidR="00CD3F55" w:rsidRDefault="00CD3F55" w:rsidP="00E8767B">
            <w:pPr>
              <w:jc w:val="both"/>
            </w:pPr>
          </w:p>
        </w:tc>
      </w:tr>
      <w:tr w:rsidR="00E8767B" w:rsidRPr="00742884" w:rsidTr="00962845">
        <w:trPr>
          <w:trHeight w:val="157"/>
        </w:trPr>
        <w:tc>
          <w:tcPr>
            <w:tcW w:w="676" w:type="dxa"/>
          </w:tcPr>
          <w:p w:rsidR="00E8767B" w:rsidRPr="00742884" w:rsidRDefault="00E8767B" w:rsidP="00E8767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26F8D" w:rsidRPr="00626F8D" w:rsidRDefault="00626F8D" w:rsidP="00626F8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6F8D">
              <w:rPr>
                <w:b/>
                <w:color w:val="000000" w:themeColor="text1"/>
                <w:sz w:val="28"/>
                <w:szCs w:val="28"/>
              </w:rPr>
              <w:t>Об информации Администрации города Омска:</w:t>
            </w:r>
          </w:p>
          <w:p w:rsidR="00626F8D" w:rsidRDefault="00626F8D" w:rsidP="00626F8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626F8D">
              <w:rPr>
                <w:b/>
                <w:color w:val="000000" w:themeColor="text1"/>
                <w:sz w:val="28"/>
                <w:szCs w:val="28"/>
              </w:rPr>
              <w:t>- о земельных участках, находящихся в муниципальной собственности, либо государственная собственность на которые не разграничена, где возможно и предполагается размещение дошкольных и школьных образовательных учреждений в соответствии с градостроительной документацией;</w:t>
            </w:r>
          </w:p>
          <w:p w:rsidR="009B3A27" w:rsidRPr="00626F8D" w:rsidRDefault="009B3A27" w:rsidP="00626F8D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E8767B" w:rsidRPr="00255F13" w:rsidRDefault="00626F8D" w:rsidP="00626F8D">
            <w:pPr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7"/>
              </w:rPr>
            </w:pPr>
            <w:r w:rsidRPr="00626F8D">
              <w:rPr>
                <w:b/>
                <w:color w:val="000000" w:themeColor="text1"/>
                <w:sz w:val="28"/>
                <w:szCs w:val="28"/>
              </w:rPr>
              <w:lastRenderedPageBreak/>
              <w:t>- об объектах, предполагаемых к включению в адресную инвестиционную программу города Омска (сроки строительства, источники финансирования и другая информация)</w:t>
            </w:r>
            <w:r w:rsidR="00E8767B" w:rsidRPr="00626F8D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E8767B">
              <w:rPr>
                <w:b/>
                <w:color w:val="000000"/>
                <w:sz w:val="28"/>
                <w:szCs w:val="27"/>
              </w:rPr>
              <w:t xml:space="preserve"> </w:t>
            </w:r>
            <w:r w:rsidR="00E8767B"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вес</w:t>
            </w:r>
            <w:r w:rsidRPr="003E3AF0">
              <w:rPr>
                <w:szCs w:val="28"/>
              </w:rPr>
              <w:t>еннюю сессию 20</w:t>
            </w:r>
            <w:r>
              <w:rPr>
                <w:szCs w:val="28"/>
              </w:rPr>
              <w:t>23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комитета Омского городского Совета по вопросам градостроительства, архитектуры и землепользования</w:t>
            </w:r>
            <w:r>
              <w:t>,</w:t>
            </w:r>
            <w:r>
              <w:rPr>
                <w:szCs w:val="28"/>
              </w:rPr>
              <w:t xml:space="preserve"> рассматривается впервые.)</w:t>
            </w:r>
          </w:p>
          <w:p w:rsidR="00E8767B" w:rsidRPr="00742884" w:rsidRDefault="00E8767B" w:rsidP="009B3A2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626F8D" w:rsidRPr="00933753" w:rsidTr="00962845">
        <w:trPr>
          <w:trHeight w:val="298"/>
        </w:trPr>
        <w:tc>
          <w:tcPr>
            <w:tcW w:w="1951" w:type="dxa"/>
            <w:gridSpan w:val="2"/>
          </w:tcPr>
          <w:p w:rsidR="00626F8D" w:rsidRPr="00742884" w:rsidRDefault="00626F8D" w:rsidP="00626F8D">
            <w:pPr>
              <w:ind w:right="-108"/>
              <w:jc w:val="both"/>
              <w:rPr>
                <w:u w:val="single"/>
              </w:rPr>
            </w:pPr>
            <w:r w:rsidRPr="00742884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655" w:type="dxa"/>
            <w:gridSpan w:val="4"/>
          </w:tcPr>
          <w:p w:rsidR="00626F8D" w:rsidRPr="00742884" w:rsidRDefault="00626F8D" w:rsidP="00626F8D">
            <w:pPr>
              <w:jc w:val="both"/>
            </w:pPr>
            <w:r w:rsidRPr="00742884">
              <w:t>Рогова Светлана Владимировна, директор департамента архитектуры и градостроитель</w:t>
            </w:r>
            <w:r>
              <w:t>ства Администрации города Омска.</w:t>
            </w:r>
          </w:p>
        </w:tc>
      </w:tr>
      <w:tr w:rsidR="00626F8D" w:rsidRPr="00933753" w:rsidTr="00962845">
        <w:trPr>
          <w:trHeight w:val="298"/>
        </w:trPr>
        <w:tc>
          <w:tcPr>
            <w:tcW w:w="1951" w:type="dxa"/>
            <w:gridSpan w:val="2"/>
          </w:tcPr>
          <w:p w:rsidR="00626F8D" w:rsidRPr="00742884" w:rsidRDefault="00626F8D" w:rsidP="00626F8D">
            <w:pPr>
              <w:ind w:right="-108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Приглашенный:</w:t>
            </w:r>
          </w:p>
        </w:tc>
        <w:tc>
          <w:tcPr>
            <w:tcW w:w="7655" w:type="dxa"/>
            <w:gridSpan w:val="4"/>
          </w:tcPr>
          <w:p w:rsidR="00626F8D" w:rsidRDefault="00F51172" w:rsidP="00F51172">
            <w:pPr>
              <w:jc w:val="both"/>
            </w:pPr>
            <w:proofErr w:type="spellStart"/>
            <w:r>
              <w:t>Дячук</w:t>
            </w:r>
            <w:proofErr w:type="spellEnd"/>
            <w:r>
              <w:t xml:space="preserve"> Елена Викторовна, </w:t>
            </w:r>
            <w:r>
              <w:t>заместитель Мэра города Омска, д</w:t>
            </w:r>
            <w:r w:rsidRPr="001B4ED1">
              <w:t>иректор</w:t>
            </w:r>
            <w:r>
              <w:t xml:space="preserve"> </w:t>
            </w:r>
            <w:r w:rsidRPr="001B4ED1">
              <w:t xml:space="preserve">департамента </w:t>
            </w:r>
            <w:r>
              <w:t>городской экономической политики</w:t>
            </w:r>
            <w:r w:rsidRPr="001B4ED1">
              <w:t xml:space="preserve"> Администрации города Омска</w:t>
            </w:r>
            <w:r>
              <w:t>;</w:t>
            </w:r>
          </w:p>
        </w:tc>
      </w:tr>
      <w:tr w:rsidR="00F51172" w:rsidRPr="00933753" w:rsidTr="00962845">
        <w:trPr>
          <w:trHeight w:val="298"/>
        </w:trPr>
        <w:tc>
          <w:tcPr>
            <w:tcW w:w="1951" w:type="dxa"/>
            <w:gridSpan w:val="2"/>
          </w:tcPr>
          <w:p w:rsidR="00F51172" w:rsidRDefault="00F51172" w:rsidP="00626F8D">
            <w:pPr>
              <w:ind w:right="-108"/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4"/>
          </w:tcPr>
          <w:p w:rsidR="00F51172" w:rsidRDefault="00F51172" w:rsidP="00F51172">
            <w:pPr>
              <w:jc w:val="both"/>
            </w:pPr>
            <w:proofErr w:type="spellStart"/>
            <w:r>
              <w:t>Махиня</w:t>
            </w:r>
            <w:proofErr w:type="spellEnd"/>
            <w:r>
              <w:t xml:space="preserve"> Дмитрий Александрович, заместитель Мэра города Омска, </w:t>
            </w:r>
            <w:r w:rsidRPr="00742884">
              <w:t xml:space="preserve">директор департамента </w:t>
            </w:r>
            <w:r>
              <w:t>имущественных отношений Администрации города Омска.</w:t>
            </w:r>
          </w:p>
          <w:p w:rsidR="00F51172" w:rsidRDefault="00F51172" w:rsidP="00626F8D">
            <w:pPr>
              <w:jc w:val="both"/>
            </w:pPr>
          </w:p>
        </w:tc>
      </w:tr>
      <w:tr w:rsidR="00626F8D" w:rsidRPr="00742884" w:rsidTr="00F669A7">
        <w:trPr>
          <w:trHeight w:val="157"/>
        </w:trPr>
        <w:tc>
          <w:tcPr>
            <w:tcW w:w="676" w:type="dxa"/>
          </w:tcPr>
          <w:p w:rsidR="00626F8D" w:rsidRPr="00742884" w:rsidRDefault="00626F8D" w:rsidP="00F669A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74288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626F8D" w:rsidRPr="00255F13" w:rsidRDefault="00626F8D" w:rsidP="00F669A7">
            <w:pPr>
              <w:widowControl w:val="0"/>
              <w:tabs>
                <w:tab w:val="left" w:pos="4480"/>
              </w:tabs>
              <w:jc w:val="both"/>
              <w:outlineLvl w:val="0"/>
              <w:rPr>
                <w:color w:val="000000"/>
                <w:sz w:val="28"/>
                <w:szCs w:val="27"/>
              </w:rPr>
            </w:pPr>
            <w:r w:rsidRPr="00626F8D">
              <w:rPr>
                <w:b/>
                <w:color w:val="000000" w:themeColor="text1"/>
                <w:sz w:val="28"/>
              </w:rPr>
              <w:t>О докладе комитета Омского городского Совета по вопросам градостроительства, архитектуры и землепользования о плане работы на 2023 год</w:t>
            </w:r>
            <w:r w:rsidRPr="00255F13">
              <w:rPr>
                <w:b/>
                <w:color w:val="000000"/>
                <w:sz w:val="28"/>
                <w:szCs w:val="27"/>
              </w:rPr>
              <w:t>.</w:t>
            </w:r>
            <w:r>
              <w:rPr>
                <w:b/>
                <w:color w:val="000000"/>
                <w:sz w:val="28"/>
                <w:szCs w:val="27"/>
              </w:rPr>
              <w:t xml:space="preserve"> </w:t>
            </w:r>
            <w:r w:rsidRPr="00213EF6">
              <w:t>(</w:t>
            </w:r>
            <w:r w:rsidRPr="003E3AF0">
              <w:rPr>
                <w:szCs w:val="28"/>
              </w:rPr>
              <w:t>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23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626F8D" w:rsidRPr="00742884" w:rsidRDefault="00626F8D" w:rsidP="009B3A27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626F8D" w:rsidRPr="00933753" w:rsidTr="00F669A7">
        <w:trPr>
          <w:trHeight w:val="298"/>
        </w:trPr>
        <w:tc>
          <w:tcPr>
            <w:tcW w:w="1951" w:type="dxa"/>
            <w:gridSpan w:val="2"/>
          </w:tcPr>
          <w:p w:rsidR="00626F8D" w:rsidRPr="009E4539" w:rsidRDefault="00626F8D" w:rsidP="00F669A7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26F8D" w:rsidRPr="00933753" w:rsidRDefault="00626F8D" w:rsidP="00F669A7">
            <w:pPr>
              <w:jc w:val="both"/>
            </w:pPr>
            <w:proofErr w:type="spellStart"/>
            <w:r>
              <w:t>Лицкевич</w:t>
            </w:r>
            <w:proofErr w:type="spellEnd"/>
            <w:r>
              <w:t xml:space="preserve"> Дмитрий Иванович</w:t>
            </w:r>
            <w:r w:rsidRPr="002E0B06">
              <w:t xml:space="preserve">, </w:t>
            </w:r>
            <w:r>
              <w:t xml:space="preserve">председатель комитета Омского городского Совета по вопросам градостроительства, архитектуры и землепользования. </w:t>
            </w:r>
          </w:p>
        </w:tc>
      </w:tr>
    </w:tbl>
    <w:p w:rsidR="000207B8" w:rsidRDefault="000207B8" w:rsidP="00734C69">
      <w:pPr>
        <w:ind w:right="-1"/>
        <w:jc w:val="both"/>
        <w:rPr>
          <w:sz w:val="28"/>
          <w:szCs w:val="28"/>
        </w:rPr>
      </w:pPr>
    </w:p>
    <w:p w:rsidR="005E1B31" w:rsidRDefault="005E1B31" w:rsidP="00734C69">
      <w:pPr>
        <w:ind w:right="-1"/>
        <w:jc w:val="both"/>
        <w:rPr>
          <w:sz w:val="28"/>
          <w:szCs w:val="28"/>
        </w:rPr>
      </w:pPr>
    </w:p>
    <w:p w:rsidR="000207B8" w:rsidRDefault="000207B8" w:rsidP="00734C69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DA11F3" w:rsidRDefault="001C1E43" w:rsidP="00C63E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5E1B31">
        <w:rPr>
          <w:sz w:val="28"/>
          <w:szCs w:val="28"/>
        </w:rPr>
        <w:t>ь</w:t>
      </w:r>
      <w:r>
        <w:rPr>
          <w:sz w:val="28"/>
          <w:szCs w:val="28"/>
        </w:rPr>
        <w:t xml:space="preserve"> комитета</w:t>
      </w:r>
      <w:r w:rsidR="000207B8" w:rsidRPr="000348D9">
        <w:rPr>
          <w:sz w:val="28"/>
          <w:szCs w:val="28"/>
        </w:rPr>
        <w:tab/>
      </w:r>
      <w:r w:rsidR="000207B8" w:rsidRPr="000348D9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</w:r>
      <w:r w:rsidR="00684158">
        <w:rPr>
          <w:sz w:val="28"/>
          <w:szCs w:val="28"/>
        </w:rPr>
        <w:tab/>
        <w:t xml:space="preserve">         </w:t>
      </w:r>
      <w:r w:rsidR="00684158">
        <w:rPr>
          <w:sz w:val="28"/>
          <w:szCs w:val="28"/>
        </w:rPr>
        <w:tab/>
        <w:t xml:space="preserve">       Д.И. </w:t>
      </w:r>
      <w:proofErr w:type="spellStart"/>
      <w:r w:rsidR="00684158">
        <w:rPr>
          <w:sz w:val="28"/>
          <w:szCs w:val="28"/>
        </w:rPr>
        <w:t>Лицкевич</w:t>
      </w:r>
      <w:proofErr w:type="spellEnd"/>
    </w:p>
    <w:sectPr w:rsidR="00DA11F3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24" w:rsidRDefault="00844D24" w:rsidP="00774BFB">
      <w:r>
        <w:separator/>
      </w:r>
    </w:p>
  </w:endnote>
  <w:endnote w:type="continuationSeparator" w:id="0">
    <w:p w:rsidR="00844D24" w:rsidRDefault="00844D24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0207B8">
    <w:pPr>
      <w:pStyle w:val="a9"/>
      <w:jc w:val="center"/>
    </w:pPr>
  </w:p>
  <w:p w:rsidR="000207B8" w:rsidRDefault="00020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24" w:rsidRDefault="00844D24" w:rsidP="00774BFB">
      <w:r>
        <w:separator/>
      </w:r>
    </w:p>
  </w:footnote>
  <w:footnote w:type="continuationSeparator" w:id="0">
    <w:p w:rsidR="00844D24" w:rsidRDefault="00844D24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552F3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51172">
      <w:rPr>
        <w:noProof/>
      </w:rPr>
      <w:t>2</w:t>
    </w:r>
    <w:r>
      <w:rPr>
        <w:noProof/>
      </w:rPr>
      <w:fldChar w:fldCharType="end"/>
    </w:r>
  </w:p>
  <w:p w:rsidR="000207B8" w:rsidRDefault="000207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070F"/>
    <w:rsid w:val="0000096C"/>
    <w:rsid w:val="00002734"/>
    <w:rsid w:val="000030C1"/>
    <w:rsid w:val="00004FDF"/>
    <w:rsid w:val="00005ED3"/>
    <w:rsid w:val="00006AC9"/>
    <w:rsid w:val="00007354"/>
    <w:rsid w:val="00007FD9"/>
    <w:rsid w:val="000119CC"/>
    <w:rsid w:val="000135A4"/>
    <w:rsid w:val="00016BAD"/>
    <w:rsid w:val="00016FA0"/>
    <w:rsid w:val="00020763"/>
    <w:rsid w:val="000207B8"/>
    <w:rsid w:val="00021F64"/>
    <w:rsid w:val="000223C0"/>
    <w:rsid w:val="00025E95"/>
    <w:rsid w:val="00026A41"/>
    <w:rsid w:val="00026AE2"/>
    <w:rsid w:val="00027D7A"/>
    <w:rsid w:val="00030180"/>
    <w:rsid w:val="00031265"/>
    <w:rsid w:val="000348D9"/>
    <w:rsid w:val="00035034"/>
    <w:rsid w:val="00040D20"/>
    <w:rsid w:val="0004159E"/>
    <w:rsid w:val="0004215B"/>
    <w:rsid w:val="00044822"/>
    <w:rsid w:val="00044A75"/>
    <w:rsid w:val="00044F29"/>
    <w:rsid w:val="00045596"/>
    <w:rsid w:val="00052BE8"/>
    <w:rsid w:val="00055780"/>
    <w:rsid w:val="0006278A"/>
    <w:rsid w:val="00062AB6"/>
    <w:rsid w:val="00063249"/>
    <w:rsid w:val="00064116"/>
    <w:rsid w:val="000660B1"/>
    <w:rsid w:val="0006677A"/>
    <w:rsid w:val="000667FF"/>
    <w:rsid w:val="00070BDD"/>
    <w:rsid w:val="000836E7"/>
    <w:rsid w:val="000863F7"/>
    <w:rsid w:val="00086546"/>
    <w:rsid w:val="00086FD5"/>
    <w:rsid w:val="000903DE"/>
    <w:rsid w:val="0009103A"/>
    <w:rsid w:val="00092996"/>
    <w:rsid w:val="00092A1A"/>
    <w:rsid w:val="00093DD3"/>
    <w:rsid w:val="00093FDF"/>
    <w:rsid w:val="0009717C"/>
    <w:rsid w:val="000A101A"/>
    <w:rsid w:val="000A24C9"/>
    <w:rsid w:val="000A6F4B"/>
    <w:rsid w:val="000B1CC4"/>
    <w:rsid w:val="000B1E8E"/>
    <w:rsid w:val="000B4803"/>
    <w:rsid w:val="000B779E"/>
    <w:rsid w:val="000C00BE"/>
    <w:rsid w:val="000C1094"/>
    <w:rsid w:val="000D1A3D"/>
    <w:rsid w:val="000D2272"/>
    <w:rsid w:val="000D2694"/>
    <w:rsid w:val="000D450A"/>
    <w:rsid w:val="000D4F79"/>
    <w:rsid w:val="000E355E"/>
    <w:rsid w:val="000E434E"/>
    <w:rsid w:val="000E46B2"/>
    <w:rsid w:val="000E4811"/>
    <w:rsid w:val="000E7699"/>
    <w:rsid w:val="000E7914"/>
    <w:rsid w:val="000F08DC"/>
    <w:rsid w:val="000F2301"/>
    <w:rsid w:val="000F4384"/>
    <w:rsid w:val="001022FC"/>
    <w:rsid w:val="0010343F"/>
    <w:rsid w:val="00103927"/>
    <w:rsid w:val="00103967"/>
    <w:rsid w:val="001066A4"/>
    <w:rsid w:val="00107415"/>
    <w:rsid w:val="00107DF4"/>
    <w:rsid w:val="0011442E"/>
    <w:rsid w:val="001161FE"/>
    <w:rsid w:val="0011713D"/>
    <w:rsid w:val="0012089F"/>
    <w:rsid w:val="0012752A"/>
    <w:rsid w:val="001278AF"/>
    <w:rsid w:val="00132AA3"/>
    <w:rsid w:val="001338CF"/>
    <w:rsid w:val="00137937"/>
    <w:rsid w:val="00137BD2"/>
    <w:rsid w:val="00140113"/>
    <w:rsid w:val="00140FAA"/>
    <w:rsid w:val="00146AF5"/>
    <w:rsid w:val="001522BC"/>
    <w:rsid w:val="00153705"/>
    <w:rsid w:val="00153F74"/>
    <w:rsid w:val="0015737C"/>
    <w:rsid w:val="00157C8C"/>
    <w:rsid w:val="00161247"/>
    <w:rsid w:val="00161953"/>
    <w:rsid w:val="00167C0E"/>
    <w:rsid w:val="00170484"/>
    <w:rsid w:val="00170F10"/>
    <w:rsid w:val="0017310C"/>
    <w:rsid w:val="001767A6"/>
    <w:rsid w:val="00177238"/>
    <w:rsid w:val="00180044"/>
    <w:rsid w:val="0018431C"/>
    <w:rsid w:val="00193164"/>
    <w:rsid w:val="001934A3"/>
    <w:rsid w:val="00193FD7"/>
    <w:rsid w:val="001A3505"/>
    <w:rsid w:val="001A549F"/>
    <w:rsid w:val="001B26CE"/>
    <w:rsid w:val="001B4ED1"/>
    <w:rsid w:val="001B5E84"/>
    <w:rsid w:val="001C1E43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30CA"/>
    <w:rsid w:val="001E68CE"/>
    <w:rsid w:val="001E6BA1"/>
    <w:rsid w:val="001E6F48"/>
    <w:rsid w:val="001F262C"/>
    <w:rsid w:val="001F51F8"/>
    <w:rsid w:val="001F7495"/>
    <w:rsid w:val="001F7762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682D"/>
    <w:rsid w:val="00227BE1"/>
    <w:rsid w:val="00236AA5"/>
    <w:rsid w:val="00243F54"/>
    <w:rsid w:val="00244DAF"/>
    <w:rsid w:val="00245889"/>
    <w:rsid w:val="00250409"/>
    <w:rsid w:val="00253A6E"/>
    <w:rsid w:val="002550EB"/>
    <w:rsid w:val="00255B0C"/>
    <w:rsid w:val="00255C29"/>
    <w:rsid w:val="00255F13"/>
    <w:rsid w:val="002574A2"/>
    <w:rsid w:val="0026082B"/>
    <w:rsid w:val="002609D7"/>
    <w:rsid w:val="00263640"/>
    <w:rsid w:val="0027013C"/>
    <w:rsid w:val="002707CD"/>
    <w:rsid w:val="00273407"/>
    <w:rsid w:val="002806E9"/>
    <w:rsid w:val="0028394F"/>
    <w:rsid w:val="00295324"/>
    <w:rsid w:val="00295E3C"/>
    <w:rsid w:val="00297F04"/>
    <w:rsid w:val="002A0202"/>
    <w:rsid w:val="002A041C"/>
    <w:rsid w:val="002A47D8"/>
    <w:rsid w:val="002A651B"/>
    <w:rsid w:val="002B3749"/>
    <w:rsid w:val="002B6E42"/>
    <w:rsid w:val="002C00EE"/>
    <w:rsid w:val="002C23CE"/>
    <w:rsid w:val="002C3DA1"/>
    <w:rsid w:val="002C4787"/>
    <w:rsid w:val="002C4E36"/>
    <w:rsid w:val="002C5B64"/>
    <w:rsid w:val="002C6592"/>
    <w:rsid w:val="002C7FEC"/>
    <w:rsid w:val="002D0839"/>
    <w:rsid w:val="002D388E"/>
    <w:rsid w:val="002D528B"/>
    <w:rsid w:val="002D5411"/>
    <w:rsid w:val="002D6374"/>
    <w:rsid w:val="002E18E6"/>
    <w:rsid w:val="002E2015"/>
    <w:rsid w:val="002E6220"/>
    <w:rsid w:val="002E7791"/>
    <w:rsid w:val="002E79C0"/>
    <w:rsid w:val="002F23A6"/>
    <w:rsid w:val="002F429D"/>
    <w:rsid w:val="002F5B9B"/>
    <w:rsid w:val="002F608B"/>
    <w:rsid w:val="002F657D"/>
    <w:rsid w:val="0030104C"/>
    <w:rsid w:val="00303A74"/>
    <w:rsid w:val="00307273"/>
    <w:rsid w:val="00307F1E"/>
    <w:rsid w:val="00311E41"/>
    <w:rsid w:val="00315EED"/>
    <w:rsid w:val="00320E63"/>
    <w:rsid w:val="00321E49"/>
    <w:rsid w:val="0032348E"/>
    <w:rsid w:val="0032521B"/>
    <w:rsid w:val="00331BC7"/>
    <w:rsid w:val="003331E5"/>
    <w:rsid w:val="0033410F"/>
    <w:rsid w:val="00336EB2"/>
    <w:rsid w:val="00340040"/>
    <w:rsid w:val="00344C04"/>
    <w:rsid w:val="00347E2C"/>
    <w:rsid w:val="003506C8"/>
    <w:rsid w:val="00354849"/>
    <w:rsid w:val="00357E52"/>
    <w:rsid w:val="003621F7"/>
    <w:rsid w:val="003626C1"/>
    <w:rsid w:val="003626F8"/>
    <w:rsid w:val="00364001"/>
    <w:rsid w:val="003658A3"/>
    <w:rsid w:val="003666DF"/>
    <w:rsid w:val="003723AD"/>
    <w:rsid w:val="003775D7"/>
    <w:rsid w:val="00383987"/>
    <w:rsid w:val="0038400E"/>
    <w:rsid w:val="00384424"/>
    <w:rsid w:val="00384756"/>
    <w:rsid w:val="00386724"/>
    <w:rsid w:val="003903D1"/>
    <w:rsid w:val="00391E39"/>
    <w:rsid w:val="00395860"/>
    <w:rsid w:val="003A009B"/>
    <w:rsid w:val="003A1B77"/>
    <w:rsid w:val="003A3322"/>
    <w:rsid w:val="003A5EE9"/>
    <w:rsid w:val="003A64E3"/>
    <w:rsid w:val="003A672C"/>
    <w:rsid w:val="003A7B3D"/>
    <w:rsid w:val="003B100C"/>
    <w:rsid w:val="003B40B2"/>
    <w:rsid w:val="003C01F8"/>
    <w:rsid w:val="003C1A03"/>
    <w:rsid w:val="003D20A2"/>
    <w:rsid w:val="003D357F"/>
    <w:rsid w:val="003D46B5"/>
    <w:rsid w:val="003D49D5"/>
    <w:rsid w:val="003D4E28"/>
    <w:rsid w:val="003D7DEC"/>
    <w:rsid w:val="003E03DA"/>
    <w:rsid w:val="003E1CB1"/>
    <w:rsid w:val="003E2030"/>
    <w:rsid w:val="003E3AF0"/>
    <w:rsid w:val="003E7AF0"/>
    <w:rsid w:val="003F14CB"/>
    <w:rsid w:val="003F1CB7"/>
    <w:rsid w:val="003F2A69"/>
    <w:rsid w:val="003F344C"/>
    <w:rsid w:val="003F6F4B"/>
    <w:rsid w:val="00401902"/>
    <w:rsid w:val="004035B5"/>
    <w:rsid w:val="004039B1"/>
    <w:rsid w:val="004055B9"/>
    <w:rsid w:val="004061B8"/>
    <w:rsid w:val="00420217"/>
    <w:rsid w:val="004209FA"/>
    <w:rsid w:val="00421EEF"/>
    <w:rsid w:val="004247B5"/>
    <w:rsid w:val="004249E5"/>
    <w:rsid w:val="004307FA"/>
    <w:rsid w:val="00432AE9"/>
    <w:rsid w:val="00434F31"/>
    <w:rsid w:val="00435662"/>
    <w:rsid w:val="00445166"/>
    <w:rsid w:val="00450421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84C96"/>
    <w:rsid w:val="004900F7"/>
    <w:rsid w:val="00491878"/>
    <w:rsid w:val="00494388"/>
    <w:rsid w:val="00494789"/>
    <w:rsid w:val="00496A61"/>
    <w:rsid w:val="00497E4D"/>
    <w:rsid w:val="004A2430"/>
    <w:rsid w:val="004B00A5"/>
    <w:rsid w:val="004B056C"/>
    <w:rsid w:val="004B1C47"/>
    <w:rsid w:val="004B32F0"/>
    <w:rsid w:val="004B475D"/>
    <w:rsid w:val="004B5FDE"/>
    <w:rsid w:val="004B6BDF"/>
    <w:rsid w:val="004B762F"/>
    <w:rsid w:val="004B78EF"/>
    <w:rsid w:val="004B7C0C"/>
    <w:rsid w:val="004C13B4"/>
    <w:rsid w:val="004C2F63"/>
    <w:rsid w:val="004C58CD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4F7A9D"/>
    <w:rsid w:val="00500D0D"/>
    <w:rsid w:val="00502C89"/>
    <w:rsid w:val="0050453B"/>
    <w:rsid w:val="00506311"/>
    <w:rsid w:val="005071BE"/>
    <w:rsid w:val="00511D69"/>
    <w:rsid w:val="00512B08"/>
    <w:rsid w:val="005147CD"/>
    <w:rsid w:val="00516233"/>
    <w:rsid w:val="0052294B"/>
    <w:rsid w:val="00525C9D"/>
    <w:rsid w:val="00534ADA"/>
    <w:rsid w:val="0053737E"/>
    <w:rsid w:val="0053791F"/>
    <w:rsid w:val="00541F4E"/>
    <w:rsid w:val="0054218A"/>
    <w:rsid w:val="0054450D"/>
    <w:rsid w:val="00546E4B"/>
    <w:rsid w:val="00552F3D"/>
    <w:rsid w:val="00555795"/>
    <w:rsid w:val="005637A8"/>
    <w:rsid w:val="00564D67"/>
    <w:rsid w:val="00571394"/>
    <w:rsid w:val="00576FA7"/>
    <w:rsid w:val="005822C0"/>
    <w:rsid w:val="00582C32"/>
    <w:rsid w:val="00584930"/>
    <w:rsid w:val="00585F20"/>
    <w:rsid w:val="00586817"/>
    <w:rsid w:val="00590DE1"/>
    <w:rsid w:val="005A0695"/>
    <w:rsid w:val="005A2EBA"/>
    <w:rsid w:val="005A40BF"/>
    <w:rsid w:val="005A44E6"/>
    <w:rsid w:val="005A6404"/>
    <w:rsid w:val="005A761A"/>
    <w:rsid w:val="005B2275"/>
    <w:rsid w:val="005B426C"/>
    <w:rsid w:val="005B51C6"/>
    <w:rsid w:val="005B53FC"/>
    <w:rsid w:val="005B5E08"/>
    <w:rsid w:val="005B5E12"/>
    <w:rsid w:val="005C0303"/>
    <w:rsid w:val="005C08B3"/>
    <w:rsid w:val="005C23F2"/>
    <w:rsid w:val="005D08DF"/>
    <w:rsid w:val="005D34E5"/>
    <w:rsid w:val="005D3C11"/>
    <w:rsid w:val="005D5C15"/>
    <w:rsid w:val="005D5FB2"/>
    <w:rsid w:val="005E08FF"/>
    <w:rsid w:val="005E1B31"/>
    <w:rsid w:val="005F01D7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4B8E"/>
    <w:rsid w:val="00617451"/>
    <w:rsid w:val="00617DF0"/>
    <w:rsid w:val="00617F63"/>
    <w:rsid w:val="00621D7A"/>
    <w:rsid w:val="00626D9B"/>
    <w:rsid w:val="00626F8D"/>
    <w:rsid w:val="006315FF"/>
    <w:rsid w:val="00631F1D"/>
    <w:rsid w:val="0063488F"/>
    <w:rsid w:val="00636AA6"/>
    <w:rsid w:val="0063741B"/>
    <w:rsid w:val="00643294"/>
    <w:rsid w:val="00643524"/>
    <w:rsid w:val="00650971"/>
    <w:rsid w:val="00650F74"/>
    <w:rsid w:val="00651C7F"/>
    <w:rsid w:val="0065313F"/>
    <w:rsid w:val="00654021"/>
    <w:rsid w:val="00654B93"/>
    <w:rsid w:val="006568F0"/>
    <w:rsid w:val="0066003A"/>
    <w:rsid w:val="006728E4"/>
    <w:rsid w:val="006802A2"/>
    <w:rsid w:val="00682CA4"/>
    <w:rsid w:val="00684158"/>
    <w:rsid w:val="00692C93"/>
    <w:rsid w:val="006A2DB5"/>
    <w:rsid w:val="006B1D09"/>
    <w:rsid w:val="006B4705"/>
    <w:rsid w:val="006B5281"/>
    <w:rsid w:val="006B6AD7"/>
    <w:rsid w:val="006C04F3"/>
    <w:rsid w:val="006C1155"/>
    <w:rsid w:val="006C2935"/>
    <w:rsid w:val="006C3933"/>
    <w:rsid w:val="006C53DC"/>
    <w:rsid w:val="006C5EE9"/>
    <w:rsid w:val="006C77B0"/>
    <w:rsid w:val="006C7952"/>
    <w:rsid w:val="006D0557"/>
    <w:rsid w:val="006D08B2"/>
    <w:rsid w:val="006D2A69"/>
    <w:rsid w:val="006D3730"/>
    <w:rsid w:val="006D4946"/>
    <w:rsid w:val="006D7A78"/>
    <w:rsid w:val="006D7AE2"/>
    <w:rsid w:val="006E13CF"/>
    <w:rsid w:val="006E289C"/>
    <w:rsid w:val="006E2CAB"/>
    <w:rsid w:val="006E5CD2"/>
    <w:rsid w:val="006E7ADA"/>
    <w:rsid w:val="006F062C"/>
    <w:rsid w:val="006F2F38"/>
    <w:rsid w:val="006F5DA0"/>
    <w:rsid w:val="007024E8"/>
    <w:rsid w:val="00702B42"/>
    <w:rsid w:val="00707E63"/>
    <w:rsid w:val="00710F32"/>
    <w:rsid w:val="00713950"/>
    <w:rsid w:val="00713F52"/>
    <w:rsid w:val="00714710"/>
    <w:rsid w:val="00715DF4"/>
    <w:rsid w:val="00717E0C"/>
    <w:rsid w:val="007200CA"/>
    <w:rsid w:val="00721151"/>
    <w:rsid w:val="0072789D"/>
    <w:rsid w:val="007316DF"/>
    <w:rsid w:val="007332A3"/>
    <w:rsid w:val="00734C69"/>
    <w:rsid w:val="007420F5"/>
    <w:rsid w:val="00742884"/>
    <w:rsid w:val="00745A76"/>
    <w:rsid w:val="0074609E"/>
    <w:rsid w:val="00746BC7"/>
    <w:rsid w:val="007478D3"/>
    <w:rsid w:val="0075116A"/>
    <w:rsid w:val="00754307"/>
    <w:rsid w:val="00754D2A"/>
    <w:rsid w:val="007609FE"/>
    <w:rsid w:val="00761B91"/>
    <w:rsid w:val="0076356B"/>
    <w:rsid w:val="00770A00"/>
    <w:rsid w:val="00774550"/>
    <w:rsid w:val="00774BFB"/>
    <w:rsid w:val="007751B7"/>
    <w:rsid w:val="00787A52"/>
    <w:rsid w:val="00787EEB"/>
    <w:rsid w:val="0079044B"/>
    <w:rsid w:val="007936CA"/>
    <w:rsid w:val="007947FF"/>
    <w:rsid w:val="007968E9"/>
    <w:rsid w:val="007A0BFE"/>
    <w:rsid w:val="007A4217"/>
    <w:rsid w:val="007A4D31"/>
    <w:rsid w:val="007A4E8E"/>
    <w:rsid w:val="007B04D4"/>
    <w:rsid w:val="007D53F0"/>
    <w:rsid w:val="007D6BB7"/>
    <w:rsid w:val="007E513A"/>
    <w:rsid w:val="007E5BF8"/>
    <w:rsid w:val="007E622E"/>
    <w:rsid w:val="007F006A"/>
    <w:rsid w:val="007F1D03"/>
    <w:rsid w:val="007F7E94"/>
    <w:rsid w:val="008015A8"/>
    <w:rsid w:val="0080313A"/>
    <w:rsid w:val="0081060E"/>
    <w:rsid w:val="008130AB"/>
    <w:rsid w:val="00813718"/>
    <w:rsid w:val="00814962"/>
    <w:rsid w:val="00815F93"/>
    <w:rsid w:val="00816745"/>
    <w:rsid w:val="008259CE"/>
    <w:rsid w:val="00832BC1"/>
    <w:rsid w:val="00835413"/>
    <w:rsid w:val="00835701"/>
    <w:rsid w:val="00836660"/>
    <w:rsid w:val="00841213"/>
    <w:rsid w:val="008425EE"/>
    <w:rsid w:val="00844D24"/>
    <w:rsid w:val="008459EF"/>
    <w:rsid w:val="008510BC"/>
    <w:rsid w:val="00851332"/>
    <w:rsid w:val="008606BE"/>
    <w:rsid w:val="00860C5F"/>
    <w:rsid w:val="008641D8"/>
    <w:rsid w:val="008643C8"/>
    <w:rsid w:val="00865A6D"/>
    <w:rsid w:val="00867B2B"/>
    <w:rsid w:val="00870DBB"/>
    <w:rsid w:val="008721BB"/>
    <w:rsid w:val="00883DA9"/>
    <w:rsid w:val="0089485E"/>
    <w:rsid w:val="00895596"/>
    <w:rsid w:val="008966A3"/>
    <w:rsid w:val="008A2AAD"/>
    <w:rsid w:val="008A4433"/>
    <w:rsid w:val="008A626C"/>
    <w:rsid w:val="008B6433"/>
    <w:rsid w:val="008C0BFB"/>
    <w:rsid w:val="008C3311"/>
    <w:rsid w:val="008C393D"/>
    <w:rsid w:val="008C48B4"/>
    <w:rsid w:val="008C4D92"/>
    <w:rsid w:val="008C6C42"/>
    <w:rsid w:val="008C7C7E"/>
    <w:rsid w:val="008C7FD1"/>
    <w:rsid w:val="008D18BA"/>
    <w:rsid w:val="008E02B5"/>
    <w:rsid w:val="008E6058"/>
    <w:rsid w:val="008E6523"/>
    <w:rsid w:val="008F0AD3"/>
    <w:rsid w:val="008F37B4"/>
    <w:rsid w:val="0090733B"/>
    <w:rsid w:val="00907F2E"/>
    <w:rsid w:val="009106D9"/>
    <w:rsid w:val="00915B1C"/>
    <w:rsid w:val="00916319"/>
    <w:rsid w:val="0093102F"/>
    <w:rsid w:val="00933753"/>
    <w:rsid w:val="00933F4B"/>
    <w:rsid w:val="00940609"/>
    <w:rsid w:val="00940C8A"/>
    <w:rsid w:val="00941420"/>
    <w:rsid w:val="00947FBF"/>
    <w:rsid w:val="00951F31"/>
    <w:rsid w:val="00952122"/>
    <w:rsid w:val="009524B3"/>
    <w:rsid w:val="00952F6F"/>
    <w:rsid w:val="0095368B"/>
    <w:rsid w:val="00961CCE"/>
    <w:rsid w:val="00961D51"/>
    <w:rsid w:val="009675C2"/>
    <w:rsid w:val="009700F4"/>
    <w:rsid w:val="00970B73"/>
    <w:rsid w:val="009778BF"/>
    <w:rsid w:val="0098147B"/>
    <w:rsid w:val="00986187"/>
    <w:rsid w:val="00986836"/>
    <w:rsid w:val="00993F8B"/>
    <w:rsid w:val="00996E5C"/>
    <w:rsid w:val="009A4232"/>
    <w:rsid w:val="009B3A27"/>
    <w:rsid w:val="009B6985"/>
    <w:rsid w:val="009C083F"/>
    <w:rsid w:val="009C0F4E"/>
    <w:rsid w:val="009C1DC8"/>
    <w:rsid w:val="009C5100"/>
    <w:rsid w:val="009D19E2"/>
    <w:rsid w:val="009D2AB3"/>
    <w:rsid w:val="009D43FF"/>
    <w:rsid w:val="009D590B"/>
    <w:rsid w:val="009D6722"/>
    <w:rsid w:val="009D7CFA"/>
    <w:rsid w:val="009E0AFC"/>
    <w:rsid w:val="009E1308"/>
    <w:rsid w:val="009E4539"/>
    <w:rsid w:val="009E716E"/>
    <w:rsid w:val="009F0A55"/>
    <w:rsid w:val="009F1787"/>
    <w:rsid w:val="009F786C"/>
    <w:rsid w:val="00A00CE3"/>
    <w:rsid w:val="00A01963"/>
    <w:rsid w:val="00A033A1"/>
    <w:rsid w:val="00A04956"/>
    <w:rsid w:val="00A049A0"/>
    <w:rsid w:val="00A067BD"/>
    <w:rsid w:val="00A07C1F"/>
    <w:rsid w:val="00A1024C"/>
    <w:rsid w:val="00A110DA"/>
    <w:rsid w:val="00A12574"/>
    <w:rsid w:val="00A138E3"/>
    <w:rsid w:val="00A146C4"/>
    <w:rsid w:val="00A201D3"/>
    <w:rsid w:val="00A20420"/>
    <w:rsid w:val="00A24112"/>
    <w:rsid w:val="00A26357"/>
    <w:rsid w:val="00A31460"/>
    <w:rsid w:val="00A31C78"/>
    <w:rsid w:val="00A33F5B"/>
    <w:rsid w:val="00A34F8A"/>
    <w:rsid w:val="00A3589D"/>
    <w:rsid w:val="00A374B5"/>
    <w:rsid w:val="00A42828"/>
    <w:rsid w:val="00A43183"/>
    <w:rsid w:val="00A438DF"/>
    <w:rsid w:val="00A45BFD"/>
    <w:rsid w:val="00A462CA"/>
    <w:rsid w:val="00A46D8D"/>
    <w:rsid w:val="00A51B36"/>
    <w:rsid w:val="00A5575A"/>
    <w:rsid w:val="00A56580"/>
    <w:rsid w:val="00A6018B"/>
    <w:rsid w:val="00A606B9"/>
    <w:rsid w:val="00A61820"/>
    <w:rsid w:val="00A61CC5"/>
    <w:rsid w:val="00A6455A"/>
    <w:rsid w:val="00A6555A"/>
    <w:rsid w:val="00A72135"/>
    <w:rsid w:val="00A72818"/>
    <w:rsid w:val="00A72937"/>
    <w:rsid w:val="00A74F34"/>
    <w:rsid w:val="00A8158E"/>
    <w:rsid w:val="00A85A7D"/>
    <w:rsid w:val="00A86E53"/>
    <w:rsid w:val="00A87876"/>
    <w:rsid w:val="00A87C46"/>
    <w:rsid w:val="00A90A76"/>
    <w:rsid w:val="00A90FB2"/>
    <w:rsid w:val="00A92985"/>
    <w:rsid w:val="00A94C75"/>
    <w:rsid w:val="00A9677B"/>
    <w:rsid w:val="00AA054E"/>
    <w:rsid w:val="00AA09AC"/>
    <w:rsid w:val="00AA4E31"/>
    <w:rsid w:val="00AA57EC"/>
    <w:rsid w:val="00AA7929"/>
    <w:rsid w:val="00AB58E4"/>
    <w:rsid w:val="00AB5AB7"/>
    <w:rsid w:val="00AB6A0E"/>
    <w:rsid w:val="00AC03B2"/>
    <w:rsid w:val="00AC0CAC"/>
    <w:rsid w:val="00AC2264"/>
    <w:rsid w:val="00AC29B6"/>
    <w:rsid w:val="00AC42BA"/>
    <w:rsid w:val="00AC77A8"/>
    <w:rsid w:val="00AC7C2C"/>
    <w:rsid w:val="00AD3C70"/>
    <w:rsid w:val="00AE0002"/>
    <w:rsid w:val="00AE0DA0"/>
    <w:rsid w:val="00AE21A5"/>
    <w:rsid w:val="00AE60F4"/>
    <w:rsid w:val="00AF26BA"/>
    <w:rsid w:val="00AF2FB1"/>
    <w:rsid w:val="00AF3C3B"/>
    <w:rsid w:val="00B001B0"/>
    <w:rsid w:val="00B043C3"/>
    <w:rsid w:val="00B10863"/>
    <w:rsid w:val="00B21C1F"/>
    <w:rsid w:val="00B232E8"/>
    <w:rsid w:val="00B23EF3"/>
    <w:rsid w:val="00B243B8"/>
    <w:rsid w:val="00B251FA"/>
    <w:rsid w:val="00B27607"/>
    <w:rsid w:val="00B30BA9"/>
    <w:rsid w:val="00B31D94"/>
    <w:rsid w:val="00B34C46"/>
    <w:rsid w:val="00B367FA"/>
    <w:rsid w:val="00B41FFF"/>
    <w:rsid w:val="00B43F74"/>
    <w:rsid w:val="00B454DA"/>
    <w:rsid w:val="00B47CF1"/>
    <w:rsid w:val="00B55E3C"/>
    <w:rsid w:val="00B57715"/>
    <w:rsid w:val="00B615B3"/>
    <w:rsid w:val="00B62B3B"/>
    <w:rsid w:val="00B66290"/>
    <w:rsid w:val="00B7301D"/>
    <w:rsid w:val="00B739CA"/>
    <w:rsid w:val="00B77EB5"/>
    <w:rsid w:val="00B801A6"/>
    <w:rsid w:val="00B815FE"/>
    <w:rsid w:val="00B86535"/>
    <w:rsid w:val="00B92AD8"/>
    <w:rsid w:val="00B93032"/>
    <w:rsid w:val="00B93664"/>
    <w:rsid w:val="00B94778"/>
    <w:rsid w:val="00B94831"/>
    <w:rsid w:val="00BA0C4D"/>
    <w:rsid w:val="00BA4C02"/>
    <w:rsid w:val="00BA6308"/>
    <w:rsid w:val="00BB0061"/>
    <w:rsid w:val="00BB0676"/>
    <w:rsid w:val="00BB13B0"/>
    <w:rsid w:val="00BB16A3"/>
    <w:rsid w:val="00BB45E9"/>
    <w:rsid w:val="00BB65C2"/>
    <w:rsid w:val="00BB6884"/>
    <w:rsid w:val="00BB6BB2"/>
    <w:rsid w:val="00BC1AEB"/>
    <w:rsid w:val="00BC3D57"/>
    <w:rsid w:val="00BC5413"/>
    <w:rsid w:val="00BC5EF1"/>
    <w:rsid w:val="00BD0C9C"/>
    <w:rsid w:val="00BD2C54"/>
    <w:rsid w:val="00BD40B0"/>
    <w:rsid w:val="00BD4162"/>
    <w:rsid w:val="00BD4970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203CB"/>
    <w:rsid w:val="00C22262"/>
    <w:rsid w:val="00C22503"/>
    <w:rsid w:val="00C24DF3"/>
    <w:rsid w:val="00C25391"/>
    <w:rsid w:val="00C30479"/>
    <w:rsid w:val="00C31829"/>
    <w:rsid w:val="00C34302"/>
    <w:rsid w:val="00C35DCF"/>
    <w:rsid w:val="00C42F7D"/>
    <w:rsid w:val="00C43F66"/>
    <w:rsid w:val="00C4526C"/>
    <w:rsid w:val="00C45501"/>
    <w:rsid w:val="00C45569"/>
    <w:rsid w:val="00C45F1B"/>
    <w:rsid w:val="00C5117E"/>
    <w:rsid w:val="00C56BA2"/>
    <w:rsid w:val="00C57C9C"/>
    <w:rsid w:val="00C6036F"/>
    <w:rsid w:val="00C60819"/>
    <w:rsid w:val="00C609B0"/>
    <w:rsid w:val="00C61369"/>
    <w:rsid w:val="00C61FDB"/>
    <w:rsid w:val="00C63E17"/>
    <w:rsid w:val="00C63EF1"/>
    <w:rsid w:val="00C64C8F"/>
    <w:rsid w:val="00C65DD8"/>
    <w:rsid w:val="00C66ED4"/>
    <w:rsid w:val="00C715E6"/>
    <w:rsid w:val="00C71CDB"/>
    <w:rsid w:val="00C73908"/>
    <w:rsid w:val="00C74932"/>
    <w:rsid w:val="00C8148F"/>
    <w:rsid w:val="00C82779"/>
    <w:rsid w:val="00C82BB1"/>
    <w:rsid w:val="00C82DC0"/>
    <w:rsid w:val="00C876DC"/>
    <w:rsid w:val="00C87833"/>
    <w:rsid w:val="00C912B6"/>
    <w:rsid w:val="00C92189"/>
    <w:rsid w:val="00C92DA6"/>
    <w:rsid w:val="00C972AA"/>
    <w:rsid w:val="00CA07AE"/>
    <w:rsid w:val="00CA2BB2"/>
    <w:rsid w:val="00CA3480"/>
    <w:rsid w:val="00CA4871"/>
    <w:rsid w:val="00CA5C95"/>
    <w:rsid w:val="00CA6B4F"/>
    <w:rsid w:val="00CA70D7"/>
    <w:rsid w:val="00CB1AF7"/>
    <w:rsid w:val="00CB460D"/>
    <w:rsid w:val="00CB52EE"/>
    <w:rsid w:val="00CB5D36"/>
    <w:rsid w:val="00CC0467"/>
    <w:rsid w:val="00CC1C1D"/>
    <w:rsid w:val="00CC4BCF"/>
    <w:rsid w:val="00CC7432"/>
    <w:rsid w:val="00CD164F"/>
    <w:rsid w:val="00CD18F6"/>
    <w:rsid w:val="00CD32B3"/>
    <w:rsid w:val="00CD343C"/>
    <w:rsid w:val="00CD3F55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0D4E"/>
    <w:rsid w:val="00D11C3F"/>
    <w:rsid w:val="00D12951"/>
    <w:rsid w:val="00D13689"/>
    <w:rsid w:val="00D14604"/>
    <w:rsid w:val="00D163FD"/>
    <w:rsid w:val="00D2209A"/>
    <w:rsid w:val="00D24AFC"/>
    <w:rsid w:val="00D278AC"/>
    <w:rsid w:val="00D319A0"/>
    <w:rsid w:val="00D31FCA"/>
    <w:rsid w:val="00D352C8"/>
    <w:rsid w:val="00D3599D"/>
    <w:rsid w:val="00D41783"/>
    <w:rsid w:val="00D42B23"/>
    <w:rsid w:val="00D42F7C"/>
    <w:rsid w:val="00D4382D"/>
    <w:rsid w:val="00D4454E"/>
    <w:rsid w:val="00D45A5E"/>
    <w:rsid w:val="00D47CBC"/>
    <w:rsid w:val="00D50346"/>
    <w:rsid w:val="00D52148"/>
    <w:rsid w:val="00D5269C"/>
    <w:rsid w:val="00D56D5F"/>
    <w:rsid w:val="00D61767"/>
    <w:rsid w:val="00D66321"/>
    <w:rsid w:val="00D6656D"/>
    <w:rsid w:val="00D70E4A"/>
    <w:rsid w:val="00D7142D"/>
    <w:rsid w:val="00D72471"/>
    <w:rsid w:val="00D72746"/>
    <w:rsid w:val="00D72D7C"/>
    <w:rsid w:val="00D7541B"/>
    <w:rsid w:val="00D80E88"/>
    <w:rsid w:val="00D81EF8"/>
    <w:rsid w:val="00D86063"/>
    <w:rsid w:val="00D86A0B"/>
    <w:rsid w:val="00D9263B"/>
    <w:rsid w:val="00D92F22"/>
    <w:rsid w:val="00D948FD"/>
    <w:rsid w:val="00D96958"/>
    <w:rsid w:val="00D972B4"/>
    <w:rsid w:val="00DA02F0"/>
    <w:rsid w:val="00DA031A"/>
    <w:rsid w:val="00DA0AAF"/>
    <w:rsid w:val="00DA11F3"/>
    <w:rsid w:val="00DA7BC8"/>
    <w:rsid w:val="00DB577C"/>
    <w:rsid w:val="00DB579E"/>
    <w:rsid w:val="00DC2DBA"/>
    <w:rsid w:val="00DC2DFD"/>
    <w:rsid w:val="00DC6AD2"/>
    <w:rsid w:val="00DC7F29"/>
    <w:rsid w:val="00DD0482"/>
    <w:rsid w:val="00DD0A44"/>
    <w:rsid w:val="00DD18A3"/>
    <w:rsid w:val="00DD6C96"/>
    <w:rsid w:val="00DE05CB"/>
    <w:rsid w:val="00DE0706"/>
    <w:rsid w:val="00DE0B3C"/>
    <w:rsid w:val="00DE4A9C"/>
    <w:rsid w:val="00DE62E9"/>
    <w:rsid w:val="00DE7B6F"/>
    <w:rsid w:val="00DF461A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29A9"/>
    <w:rsid w:val="00E43FB7"/>
    <w:rsid w:val="00E465DD"/>
    <w:rsid w:val="00E47C0F"/>
    <w:rsid w:val="00E50E04"/>
    <w:rsid w:val="00E5124A"/>
    <w:rsid w:val="00E512E8"/>
    <w:rsid w:val="00E52AD7"/>
    <w:rsid w:val="00E54647"/>
    <w:rsid w:val="00E559CA"/>
    <w:rsid w:val="00E564B9"/>
    <w:rsid w:val="00E60102"/>
    <w:rsid w:val="00E6464A"/>
    <w:rsid w:val="00E71281"/>
    <w:rsid w:val="00E72C69"/>
    <w:rsid w:val="00E74D9F"/>
    <w:rsid w:val="00E7702F"/>
    <w:rsid w:val="00E8767B"/>
    <w:rsid w:val="00E90802"/>
    <w:rsid w:val="00E91620"/>
    <w:rsid w:val="00E91D26"/>
    <w:rsid w:val="00E92470"/>
    <w:rsid w:val="00E9331F"/>
    <w:rsid w:val="00E9463B"/>
    <w:rsid w:val="00E95EC5"/>
    <w:rsid w:val="00E95EC7"/>
    <w:rsid w:val="00E96735"/>
    <w:rsid w:val="00E97EBA"/>
    <w:rsid w:val="00EA0320"/>
    <w:rsid w:val="00EA2DA6"/>
    <w:rsid w:val="00EA5F10"/>
    <w:rsid w:val="00EB1A88"/>
    <w:rsid w:val="00EB2F11"/>
    <w:rsid w:val="00EB5862"/>
    <w:rsid w:val="00EB63FB"/>
    <w:rsid w:val="00EB74CE"/>
    <w:rsid w:val="00EC423B"/>
    <w:rsid w:val="00EC4A82"/>
    <w:rsid w:val="00EC5B3C"/>
    <w:rsid w:val="00ED0ECD"/>
    <w:rsid w:val="00ED15FE"/>
    <w:rsid w:val="00ED3122"/>
    <w:rsid w:val="00ED4A8D"/>
    <w:rsid w:val="00ED62DF"/>
    <w:rsid w:val="00EE156F"/>
    <w:rsid w:val="00EE3D34"/>
    <w:rsid w:val="00EE6E32"/>
    <w:rsid w:val="00EE7713"/>
    <w:rsid w:val="00EF0E45"/>
    <w:rsid w:val="00EF52A9"/>
    <w:rsid w:val="00EF7765"/>
    <w:rsid w:val="00F01482"/>
    <w:rsid w:val="00F01BDD"/>
    <w:rsid w:val="00F02B1C"/>
    <w:rsid w:val="00F066C1"/>
    <w:rsid w:val="00F07077"/>
    <w:rsid w:val="00F10561"/>
    <w:rsid w:val="00F11767"/>
    <w:rsid w:val="00F11D9A"/>
    <w:rsid w:val="00F121B7"/>
    <w:rsid w:val="00F14FAD"/>
    <w:rsid w:val="00F17361"/>
    <w:rsid w:val="00F23BFA"/>
    <w:rsid w:val="00F24AD5"/>
    <w:rsid w:val="00F264E1"/>
    <w:rsid w:val="00F33609"/>
    <w:rsid w:val="00F41F7B"/>
    <w:rsid w:val="00F46D8C"/>
    <w:rsid w:val="00F510AD"/>
    <w:rsid w:val="00F51172"/>
    <w:rsid w:val="00F536BE"/>
    <w:rsid w:val="00F538D0"/>
    <w:rsid w:val="00F53FC3"/>
    <w:rsid w:val="00F54258"/>
    <w:rsid w:val="00F57493"/>
    <w:rsid w:val="00F609E4"/>
    <w:rsid w:val="00F6168A"/>
    <w:rsid w:val="00F72D27"/>
    <w:rsid w:val="00F73196"/>
    <w:rsid w:val="00F80943"/>
    <w:rsid w:val="00F85063"/>
    <w:rsid w:val="00F87B62"/>
    <w:rsid w:val="00F87C1F"/>
    <w:rsid w:val="00F92AD8"/>
    <w:rsid w:val="00F93759"/>
    <w:rsid w:val="00FA186B"/>
    <w:rsid w:val="00FA2972"/>
    <w:rsid w:val="00FB19E5"/>
    <w:rsid w:val="00FB3F18"/>
    <w:rsid w:val="00FB5785"/>
    <w:rsid w:val="00FB694A"/>
    <w:rsid w:val="00FC28A2"/>
    <w:rsid w:val="00FC3700"/>
    <w:rsid w:val="00FC3933"/>
    <w:rsid w:val="00FC4A70"/>
    <w:rsid w:val="00FC4AF3"/>
    <w:rsid w:val="00FC6253"/>
    <w:rsid w:val="00FC686D"/>
    <w:rsid w:val="00FD1E45"/>
    <w:rsid w:val="00FD301F"/>
    <w:rsid w:val="00FD59E0"/>
    <w:rsid w:val="00FD6584"/>
    <w:rsid w:val="00FE163C"/>
    <w:rsid w:val="00FE3993"/>
    <w:rsid w:val="00FE3C94"/>
    <w:rsid w:val="00FE404C"/>
    <w:rsid w:val="00FE6C04"/>
    <w:rsid w:val="00FF01ED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E205A-6956-45D8-B829-35FEE547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3E5CD-85FA-4830-B048-6ABC3CA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Губерт Кристина Евгеньевна</cp:lastModifiedBy>
  <cp:revision>6</cp:revision>
  <cp:lastPrinted>2022-07-08T04:22:00Z</cp:lastPrinted>
  <dcterms:created xsi:type="dcterms:W3CDTF">2023-02-01T03:54:00Z</dcterms:created>
  <dcterms:modified xsi:type="dcterms:W3CDTF">2023-02-02T05:56:00Z</dcterms:modified>
</cp:coreProperties>
</file>