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1D31D6" w:rsidP="001D31D6">
      <w:pPr>
        <w:ind w:left="7788" w:right="-142" w:firstLine="292"/>
        <w:jc w:val="right"/>
        <w:outlineLvl w:val="0"/>
      </w:pPr>
      <w:bookmarkStart w:id="0" w:name="_GoBack"/>
      <w:bookmarkEnd w:id="0"/>
      <w:r>
        <w:t xml:space="preserve"> </w:t>
      </w:r>
      <w:r w:rsidR="00E12F66">
        <w:t xml:space="preserve">  </w:t>
      </w:r>
      <w:r w:rsidR="00744217">
        <w:t>Проект</w:t>
      </w:r>
    </w:p>
    <w:p w:rsidR="00565B18" w:rsidRPr="006F4E74" w:rsidRDefault="00E12F66" w:rsidP="000179D9">
      <w:pPr>
        <w:ind w:left="4253" w:right="-142"/>
        <w:outlineLvl w:val="0"/>
        <w:rPr>
          <w:b/>
        </w:rPr>
      </w:pPr>
      <w:r>
        <w:t xml:space="preserve">   </w:t>
      </w:r>
      <w:r w:rsidR="001D31D6">
        <w:t xml:space="preserve">       </w:t>
      </w:r>
      <w:r w:rsidR="00371A6D">
        <w:tab/>
      </w:r>
      <w:r w:rsidR="00371A6D">
        <w:tab/>
      </w:r>
      <w:r w:rsidR="00371A6D">
        <w:tab/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1D31D6">
      <w:pPr>
        <w:ind w:right="-142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DE525B">
      <w:pPr>
        <w:ind w:right="1"/>
        <w:jc w:val="center"/>
      </w:pPr>
      <w:r w:rsidRPr="00431B26">
        <w:t>(г. Омск, ул. Думская, 1,</w:t>
      </w:r>
      <w:r w:rsidR="00247EAF" w:rsidRPr="00247EAF">
        <w:t xml:space="preserve"> Омский городской Совет</w:t>
      </w:r>
      <w:r w:rsidRPr="00431B26">
        <w:t>)</w:t>
      </w:r>
    </w:p>
    <w:p w:rsidR="00A02FBF" w:rsidRPr="006F4E74" w:rsidRDefault="00A02FBF" w:rsidP="00DE525B">
      <w:pPr>
        <w:ind w:right="1"/>
        <w:jc w:val="center"/>
      </w:pPr>
    </w:p>
    <w:tbl>
      <w:tblPr>
        <w:tblW w:w="950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6"/>
        <w:gridCol w:w="6"/>
        <w:gridCol w:w="12"/>
        <w:gridCol w:w="130"/>
        <w:gridCol w:w="1269"/>
        <w:gridCol w:w="1272"/>
        <w:gridCol w:w="284"/>
        <w:gridCol w:w="3072"/>
        <w:gridCol w:w="2892"/>
      </w:tblGrid>
      <w:tr w:rsidR="003729E7" w:rsidRPr="002728A5" w:rsidTr="004D5391">
        <w:tc>
          <w:tcPr>
            <w:tcW w:w="3255" w:type="dxa"/>
            <w:gridSpan w:val="6"/>
          </w:tcPr>
          <w:p w:rsidR="003729E7" w:rsidRPr="003152AE" w:rsidRDefault="00A67B5A" w:rsidP="00A67B5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22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</w:t>
            </w:r>
            <w:r w:rsidR="003729E7" w:rsidRPr="003152A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3152AE">
              <w:rPr>
                <w:b/>
                <w:sz w:val="28"/>
                <w:szCs w:val="28"/>
                <w:u w:val="single"/>
                <w:lang w:val="en-US"/>
              </w:rPr>
              <w:t>20</w:t>
            </w:r>
          </w:p>
        </w:tc>
        <w:tc>
          <w:tcPr>
            <w:tcW w:w="3356" w:type="dxa"/>
            <w:gridSpan w:val="2"/>
          </w:tcPr>
          <w:p w:rsidR="003729E7" w:rsidRPr="003152AE" w:rsidRDefault="003729E7" w:rsidP="00DE525B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92" w:type="dxa"/>
          </w:tcPr>
          <w:p w:rsidR="003729E7" w:rsidRPr="003152AE" w:rsidRDefault="003729E7" w:rsidP="00DE525B">
            <w:pPr>
              <w:ind w:right="34"/>
              <w:jc w:val="right"/>
              <w:rPr>
                <w:b/>
                <w:sz w:val="28"/>
                <w:szCs w:val="28"/>
              </w:rPr>
            </w:pPr>
            <w:r w:rsidRPr="003152AE">
              <w:rPr>
                <w:b/>
                <w:sz w:val="28"/>
                <w:szCs w:val="28"/>
                <w:u w:val="single"/>
              </w:rPr>
              <w:t>1</w:t>
            </w:r>
            <w:r w:rsidRPr="003152A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Pr="003152AE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6552AA" w:rsidRPr="0012653E" w:rsidTr="00C77F19">
        <w:trPr>
          <w:trHeight w:val="64"/>
        </w:trPr>
        <w:tc>
          <w:tcPr>
            <w:tcW w:w="9503" w:type="dxa"/>
            <w:gridSpan w:val="9"/>
          </w:tcPr>
          <w:p w:rsidR="00F510A5" w:rsidRPr="00711CD4" w:rsidRDefault="00F510A5" w:rsidP="00DE525B">
            <w:pPr>
              <w:jc w:val="both"/>
              <w:rPr>
                <w:sz w:val="16"/>
                <w:szCs w:val="16"/>
                <w:u w:val="single"/>
              </w:rPr>
            </w:pPr>
          </w:p>
          <w:p w:rsidR="006552AA" w:rsidRPr="00EE42BD" w:rsidRDefault="006552AA" w:rsidP="00DE525B">
            <w:pPr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4D5391">
        <w:trPr>
          <w:trHeight w:val="482"/>
        </w:trPr>
        <w:tc>
          <w:tcPr>
            <w:tcW w:w="3255" w:type="dxa"/>
            <w:gridSpan w:val="6"/>
          </w:tcPr>
          <w:p w:rsidR="00D636DF" w:rsidRPr="002267BC" w:rsidRDefault="00CF74EA" w:rsidP="00DE525B">
            <w:r w:rsidRPr="002267BC">
              <w:t xml:space="preserve">Баланов </w:t>
            </w:r>
          </w:p>
          <w:p w:rsidR="006552AA" w:rsidRPr="002267BC" w:rsidRDefault="00CF74EA" w:rsidP="00DE525B"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DE525B">
            <w:pPr>
              <w:jc w:val="center"/>
            </w:pPr>
            <w:r w:rsidRPr="002267BC">
              <w:t>-</w:t>
            </w:r>
          </w:p>
        </w:tc>
        <w:tc>
          <w:tcPr>
            <w:tcW w:w="5964" w:type="dxa"/>
            <w:gridSpan w:val="2"/>
          </w:tcPr>
          <w:p w:rsidR="006552AA" w:rsidRPr="002267BC" w:rsidRDefault="00CF74EA" w:rsidP="00DE525B">
            <w:pPr>
              <w:ind w:right="37"/>
              <w:jc w:val="both"/>
            </w:pPr>
            <w:r w:rsidRPr="002267BC">
              <w:rPr>
                <w:color w:val="000000"/>
              </w:rPr>
              <w:t>исполняющий обязанности директора департамента правового обеспечения и муниципальной службы</w:t>
            </w:r>
            <w:r w:rsidR="00D219E8" w:rsidRPr="002267BC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CF74EA" w:rsidRPr="0012653E" w:rsidTr="004D5391">
        <w:trPr>
          <w:trHeight w:val="482"/>
        </w:trPr>
        <w:tc>
          <w:tcPr>
            <w:tcW w:w="3255" w:type="dxa"/>
            <w:gridSpan w:val="6"/>
          </w:tcPr>
          <w:p w:rsidR="00CF74EA" w:rsidRPr="002267BC" w:rsidRDefault="00CF74EA" w:rsidP="00DE525B">
            <w:r w:rsidRPr="002267BC">
              <w:t>Заремба</w:t>
            </w:r>
          </w:p>
          <w:p w:rsidR="00CF74EA" w:rsidRPr="002267BC" w:rsidRDefault="00CF74EA" w:rsidP="00DE525B">
            <w:r w:rsidRPr="002267BC">
              <w:t>Олег Игоревич</w:t>
            </w:r>
          </w:p>
        </w:tc>
        <w:tc>
          <w:tcPr>
            <w:tcW w:w="284" w:type="dxa"/>
          </w:tcPr>
          <w:p w:rsidR="00CF74EA" w:rsidRPr="002267BC" w:rsidRDefault="00CF74EA" w:rsidP="00DE525B">
            <w:pPr>
              <w:jc w:val="center"/>
            </w:pPr>
            <w:r w:rsidRPr="002267BC">
              <w:t>-</w:t>
            </w:r>
          </w:p>
        </w:tc>
        <w:tc>
          <w:tcPr>
            <w:tcW w:w="5964" w:type="dxa"/>
            <w:gridSpan w:val="2"/>
          </w:tcPr>
          <w:p w:rsidR="00CF74EA" w:rsidRPr="002267BC" w:rsidRDefault="004E032B" w:rsidP="00DE525B">
            <w:pPr>
              <w:ind w:right="37"/>
              <w:jc w:val="both"/>
            </w:pPr>
            <w:r w:rsidRPr="002267BC">
              <w:t>заместитель Мэра города Омска;</w:t>
            </w:r>
          </w:p>
        </w:tc>
      </w:tr>
      <w:tr w:rsidR="00CF74EA" w:rsidRPr="0012653E" w:rsidTr="004D5391">
        <w:trPr>
          <w:trHeight w:val="482"/>
        </w:trPr>
        <w:tc>
          <w:tcPr>
            <w:tcW w:w="3255" w:type="dxa"/>
            <w:gridSpan w:val="6"/>
          </w:tcPr>
          <w:p w:rsidR="00CF74EA" w:rsidRPr="002267BC" w:rsidRDefault="00CF74EA" w:rsidP="00DE525B">
            <w:r w:rsidRPr="002267BC">
              <w:t>Лен</w:t>
            </w:r>
          </w:p>
          <w:p w:rsidR="00CF74EA" w:rsidRPr="002267BC" w:rsidRDefault="00CF74EA" w:rsidP="00DE525B">
            <w:r w:rsidRPr="002267BC">
              <w:t>Ирина Викторовна</w:t>
            </w:r>
          </w:p>
        </w:tc>
        <w:tc>
          <w:tcPr>
            <w:tcW w:w="284" w:type="dxa"/>
          </w:tcPr>
          <w:p w:rsidR="00CF74EA" w:rsidRPr="002267BC" w:rsidRDefault="00CF74EA" w:rsidP="00DE525B">
            <w:pPr>
              <w:jc w:val="center"/>
            </w:pPr>
            <w:r w:rsidRPr="002267BC">
              <w:t>-</w:t>
            </w:r>
          </w:p>
        </w:tc>
        <w:tc>
          <w:tcPr>
            <w:tcW w:w="5964" w:type="dxa"/>
            <w:gridSpan w:val="2"/>
          </w:tcPr>
          <w:p w:rsidR="00CF74EA" w:rsidRPr="002267BC" w:rsidRDefault="00CF74EA" w:rsidP="00DE525B">
            <w:pPr>
              <w:ind w:right="37"/>
              <w:jc w:val="both"/>
            </w:pPr>
            <w:r w:rsidRPr="002267BC">
              <w:t>Председатель Контрольно-счетной палаты города Омска;</w:t>
            </w:r>
          </w:p>
        </w:tc>
      </w:tr>
      <w:tr w:rsidR="00CF74EA" w:rsidRPr="0012653E" w:rsidTr="004D5391">
        <w:trPr>
          <w:trHeight w:val="64"/>
        </w:trPr>
        <w:tc>
          <w:tcPr>
            <w:tcW w:w="3255" w:type="dxa"/>
            <w:gridSpan w:val="6"/>
          </w:tcPr>
          <w:p w:rsidR="00D636DF" w:rsidRPr="002267BC" w:rsidRDefault="00CF74EA" w:rsidP="00DE525B">
            <w:r w:rsidRPr="002267BC">
              <w:t xml:space="preserve">Махиня </w:t>
            </w:r>
          </w:p>
          <w:p w:rsidR="00CF74EA" w:rsidRPr="002267BC" w:rsidRDefault="00CF74EA" w:rsidP="00DE525B">
            <w:pPr>
              <w:rPr>
                <w:sz w:val="4"/>
                <w:szCs w:val="4"/>
              </w:rPr>
            </w:pPr>
            <w:r w:rsidRPr="002267BC">
              <w:t xml:space="preserve">Дмитрий </w:t>
            </w:r>
            <w:r w:rsidR="00D636DF" w:rsidRPr="002267BC">
              <w:t>А</w:t>
            </w:r>
            <w:r w:rsidRPr="002267BC">
              <w:t>лександрови</w:t>
            </w:r>
            <w:r w:rsidR="00D636DF" w:rsidRPr="002267BC">
              <w:t>ч</w:t>
            </w:r>
          </w:p>
        </w:tc>
        <w:tc>
          <w:tcPr>
            <w:tcW w:w="284" w:type="dxa"/>
          </w:tcPr>
          <w:p w:rsidR="00CF74EA" w:rsidRPr="002267BC" w:rsidRDefault="00CF74EA" w:rsidP="00DE525B">
            <w:pPr>
              <w:jc w:val="center"/>
            </w:pPr>
            <w:r w:rsidRPr="002267BC">
              <w:t>-</w:t>
            </w:r>
          </w:p>
        </w:tc>
        <w:tc>
          <w:tcPr>
            <w:tcW w:w="5964" w:type="dxa"/>
            <w:gridSpan w:val="2"/>
          </w:tcPr>
          <w:p w:rsidR="00CF74EA" w:rsidRPr="002267BC" w:rsidRDefault="00CF74EA" w:rsidP="00DE525B">
            <w:pPr>
              <w:jc w:val="both"/>
              <w:outlineLvl w:val="0"/>
            </w:pPr>
            <w:r w:rsidRPr="002267BC">
              <w:t>директор департамента имущественных отношений Администрации города Омска</w:t>
            </w:r>
            <w:r w:rsidR="004E032B" w:rsidRPr="002267BC">
              <w:t>;</w:t>
            </w:r>
          </w:p>
        </w:tc>
      </w:tr>
      <w:tr w:rsidR="004E032B" w:rsidRPr="0012653E" w:rsidTr="004D5391">
        <w:trPr>
          <w:trHeight w:val="64"/>
        </w:trPr>
        <w:tc>
          <w:tcPr>
            <w:tcW w:w="3255" w:type="dxa"/>
            <w:gridSpan w:val="6"/>
          </w:tcPr>
          <w:p w:rsidR="004E032B" w:rsidRPr="002267BC" w:rsidRDefault="004E032B" w:rsidP="00DE525B">
            <w:r w:rsidRPr="002267BC">
              <w:t xml:space="preserve">Русинова </w:t>
            </w:r>
          </w:p>
          <w:p w:rsidR="004E032B" w:rsidRPr="002267BC" w:rsidRDefault="004E032B" w:rsidP="00DE525B">
            <w:r w:rsidRPr="002267BC">
              <w:t>Елена Викторовна</w:t>
            </w:r>
          </w:p>
        </w:tc>
        <w:tc>
          <w:tcPr>
            <w:tcW w:w="284" w:type="dxa"/>
          </w:tcPr>
          <w:p w:rsidR="004E032B" w:rsidRPr="002267BC" w:rsidRDefault="008C0AE9" w:rsidP="00DE525B">
            <w:pPr>
              <w:jc w:val="center"/>
            </w:pPr>
            <w:r w:rsidRPr="002267BC">
              <w:t>-</w:t>
            </w:r>
          </w:p>
        </w:tc>
        <w:tc>
          <w:tcPr>
            <w:tcW w:w="5964" w:type="dxa"/>
            <w:gridSpan w:val="2"/>
          </w:tcPr>
          <w:p w:rsidR="004E032B" w:rsidRPr="002267BC" w:rsidRDefault="004E032B" w:rsidP="00E12F66">
            <w:pPr>
              <w:jc w:val="both"/>
              <w:outlineLvl w:val="0"/>
            </w:pPr>
            <w:r w:rsidRPr="002267BC">
              <w:t>заместитель Мэра города Омска</w:t>
            </w:r>
            <w:r w:rsidR="00E12F66" w:rsidRPr="002267BC">
              <w:t>;</w:t>
            </w:r>
          </w:p>
        </w:tc>
      </w:tr>
      <w:tr w:rsidR="004D5391" w:rsidRPr="0012653E" w:rsidTr="004D5391">
        <w:trPr>
          <w:trHeight w:val="64"/>
        </w:trPr>
        <w:tc>
          <w:tcPr>
            <w:tcW w:w="3255" w:type="dxa"/>
            <w:gridSpan w:val="6"/>
          </w:tcPr>
          <w:p w:rsidR="004D5391" w:rsidRDefault="004D5391" w:rsidP="004D5391">
            <w:r>
              <w:t xml:space="preserve">Терпугова </w:t>
            </w:r>
          </w:p>
          <w:p w:rsidR="004D5391" w:rsidRDefault="004D5391" w:rsidP="004D5391">
            <w:r>
              <w:t>Анастасия Петровна</w:t>
            </w:r>
          </w:p>
        </w:tc>
        <w:tc>
          <w:tcPr>
            <w:tcW w:w="284" w:type="dxa"/>
          </w:tcPr>
          <w:p w:rsidR="004D5391" w:rsidRPr="00EE42BD" w:rsidRDefault="004D5391" w:rsidP="004D5391">
            <w:pPr>
              <w:jc w:val="center"/>
            </w:pPr>
            <w:r w:rsidRPr="00EE42BD">
              <w:t>-</w:t>
            </w:r>
          </w:p>
        </w:tc>
        <w:tc>
          <w:tcPr>
            <w:tcW w:w="5964" w:type="dxa"/>
            <w:gridSpan w:val="2"/>
          </w:tcPr>
          <w:p w:rsidR="004D5391" w:rsidRPr="00847EE7" w:rsidRDefault="004D5391" w:rsidP="004D5391">
            <w:pPr>
              <w:jc w:val="both"/>
              <w:outlineLvl w:val="0"/>
            </w:pPr>
            <w:r w:rsidRPr="00847EE7">
              <w:t>заместитель Мэра города Омска</w:t>
            </w:r>
            <w:r>
              <w:t>;</w:t>
            </w:r>
          </w:p>
        </w:tc>
      </w:tr>
      <w:tr w:rsidR="00FE2DBC" w:rsidRPr="0012653E" w:rsidTr="00C77F19">
        <w:trPr>
          <w:trHeight w:val="283"/>
        </w:trPr>
        <w:tc>
          <w:tcPr>
            <w:tcW w:w="9503" w:type="dxa"/>
            <w:gridSpan w:val="9"/>
          </w:tcPr>
          <w:p w:rsidR="004C59DE" w:rsidRPr="00EE42BD" w:rsidRDefault="00FE2DBC" w:rsidP="00DE525B">
            <w:pPr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C77F19">
        <w:trPr>
          <w:trHeight w:val="283"/>
        </w:trPr>
        <w:tc>
          <w:tcPr>
            <w:tcW w:w="9503" w:type="dxa"/>
            <w:gridSpan w:val="9"/>
          </w:tcPr>
          <w:p w:rsidR="00E56B1E" w:rsidRPr="000179D9" w:rsidRDefault="00E56B1E" w:rsidP="000179D9">
            <w:pPr>
              <w:jc w:val="both"/>
            </w:pPr>
          </w:p>
        </w:tc>
      </w:tr>
      <w:tr w:rsidR="00846D9A" w:rsidRPr="0012653E" w:rsidTr="004D5391">
        <w:trPr>
          <w:trHeight w:val="64"/>
        </w:trPr>
        <w:tc>
          <w:tcPr>
            <w:tcW w:w="572" w:type="dxa"/>
            <w:gridSpan w:val="2"/>
          </w:tcPr>
          <w:p w:rsidR="00846D9A" w:rsidRPr="004213EF" w:rsidRDefault="00846D9A" w:rsidP="00DE525B">
            <w:pPr>
              <w:jc w:val="both"/>
              <w:rPr>
                <w:b/>
                <w:sz w:val="28"/>
                <w:szCs w:val="28"/>
              </w:rPr>
            </w:pPr>
            <w:r w:rsidRPr="004213E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7"/>
          </w:tcPr>
          <w:p w:rsidR="00846D9A" w:rsidRPr="00070FDD" w:rsidRDefault="00CF74EA" w:rsidP="00DE525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70FDD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О </w:t>
            </w:r>
            <w:r w:rsidRPr="00070FDD">
              <w:rPr>
                <w:b/>
                <w:color w:val="000000"/>
                <w:sz w:val="28"/>
                <w:szCs w:val="28"/>
              </w:rPr>
              <w:t>п</w:t>
            </w:r>
            <w:r w:rsidRPr="00070FDD">
              <w:rPr>
                <w:b/>
                <w:sz w:val="28"/>
                <w:szCs w:val="28"/>
              </w:rPr>
              <w:t>роекте Решения Омского городского Совета «</w:t>
            </w:r>
            <w:r w:rsidR="00070FDD">
              <w:rPr>
                <w:b/>
                <w:sz w:val="28"/>
                <w:szCs w:val="28"/>
              </w:rPr>
              <w:t>О внесении изменени</w:t>
            </w:r>
            <w:r w:rsidR="00A81C14">
              <w:rPr>
                <w:b/>
                <w:sz w:val="28"/>
                <w:szCs w:val="28"/>
              </w:rPr>
              <w:t>я</w:t>
            </w:r>
            <w:r w:rsidR="00070FDD">
              <w:rPr>
                <w:b/>
                <w:sz w:val="28"/>
                <w:szCs w:val="28"/>
              </w:rPr>
              <w:t xml:space="preserve"> </w:t>
            </w:r>
            <w:r w:rsidR="000F50FB">
              <w:rPr>
                <w:b/>
                <w:sz w:val="28"/>
                <w:szCs w:val="28"/>
              </w:rPr>
              <w:t>в Решение Омского городского Совета от 13.06.2007 № 20 «Об управлении муниципальной собственностью города Омска»</w:t>
            </w:r>
            <w:r w:rsidR="00846D9A" w:rsidRPr="00070FDD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="00846D9A" w:rsidRPr="00070FDD">
              <w:rPr>
                <w:color w:val="000000" w:themeColor="text1"/>
                <w:sz w:val="28"/>
                <w:szCs w:val="28"/>
              </w:rPr>
              <w:t>(</w:t>
            </w:r>
            <w:r w:rsidR="00846D9A" w:rsidRPr="00070FDD">
              <w:rPr>
                <w:color w:val="000000" w:themeColor="text1"/>
              </w:rPr>
              <w:t xml:space="preserve">Внесен </w:t>
            </w:r>
            <w:r w:rsidR="00805DAF" w:rsidRPr="00070FDD">
              <w:rPr>
                <w:color w:val="000000" w:themeColor="text1"/>
              </w:rPr>
              <w:t>Мэром</w:t>
            </w:r>
            <w:r w:rsidR="00846D9A" w:rsidRPr="00070FDD">
              <w:rPr>
                <w:color w:val="000000" w:themeColor="text1"/>
              </w:rPr>
              <w:t xml:space="preserve"> города</w:t>
            </w:r>
            <w:r w:rsidR="00846D9A" w:rsidRPr="00070FDD">
              <w:rPr>
                <w:color w:val="000000" w:themeColor="text1"/>
                <w:lang w:eastAsia="en-US"/>
              </w:rPr>
              <w:t xml:space="preserve"> Омска</w:t>
            </w:r>
            <w:r w:rsidR="0051556A" w:rsidRPr="00070FDD">
              <w:rPr>
                <w:color w:val="000000" w:themeColor="text1"/>
                <w:lang w:eastAsia="en-US"/>
              </w:rPr>
              <w:t>,</w:t>
            </w:r>
            <w:r w:rsidR="00B51B6C" w:rsidRPr="00070FDD">
              <w:rPr>
                <w:color w:val="000000" w:themeColor="text1"/>
                <w:lang w:eastAsia="en-US"/>
              </w:rPr>
              <w:t xml:space="preserve"> </w:t>
            </w:r>
            <w:r w:rsidR="00846D9A" w:rsidRPr="00070FDD">
              <w:rPr>
                <w:color w:val="000000" w:themeColor="text1"/>
                <w:lang w:eastAsia="en-US"/>
              </w:rPr>
              <w:t>рассматривается впервые.</w:t>
            </w:r>
            <w:r w:rsidR="00846D9A" w:rsidRPr="00070FDD"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3E5104" w:rsidRPr="00804B2B" w:rsidRDefault="003E5104" w:rsidP="000179D9">
            <w:pPr>
              <w:jc w:val="both"/>
              <w:rPr>
                <w:sz w:val="16"/>
                <w:highlight w:val="yellow"/>
              </w:rPr>
            </w:pPr>
          </w:p>
        </w:tc>
      </w:tr>
      <w:tr w:rsidR="00846D9A" w:rsidRPr="0012653E" w:rsidTr="004D5391">
        <w:trPr>
          <w:trHeight w:val="64"/>
        </w:trPr>
        <w:tc>
          <w:tcPr>
            <w:tcW w:w="1983" w:type="dxa"/>
            <w:gridSpan w:val="5"/>
          </w:tcPr>
          <w:p w:rsidR="00846D9A" w:rsidRPr="004213EF" w:rsidRDefault="00846D9A" w:rsidP="00DE525B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846D9A" w:rsidRPr="004213EF" w:rsidRDefault="00846D9A" w:rsidP="00DE525B">
            <w:pPr>
              <w:jc w:val="both"/>
              <w:rPr>
                <w:u w:val="single"/>
              </w:rPr>
            </w:pPr>
          </w:p>
        </w:tc>
        <w:tc>
          <w:tcPr>
            <w:tcW w:w="7520" w:type="dxa"/>
            <w:gridSpan w:val="4"/>
          </w:tcPr>
          <w:p w:rsidR="00805DAF" w:rsidRPr="000F50FB" w:rsidRDefault="00805DAF" w:rsidP="00DE525B">
            <w:pPr>
              <w:jc w:val="both"/>
              <w:outlineLvl w:val="0"/>
            </w:pPr>
            <w:r w:rsidRPr="000F50FB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CF0419" w:rsidRPr="00804B2B" w:rsidRDefault="00CF0419" w:rsidP="00DE525B">
            <w:pPr>
              <w:jc w:val="both"/>
              <w:outlineLvl w:val="0"/>
              <w:rPr>
                <w:highlight w:val="yellow"/>
              </w:rPr>
            </w:pPr>
          </w:p>
        </w:tc>
      </w:tr>
      <w:tr w:rsidR="00C16F24" w:rsidRPr="0012653E" w:rsidTr="004D5391">
        <w:trPr>
          <w:trHeight w:val="64"/>
        </w:trPr>
        <w:tc>
          <w:tcPr>
            <w:tcW w:w="566" w:type="dxa"/>
          </w:tcPr>
          <w:p w:rsidR="00C16F24" w:rsidRPr="006969B4" w:rsidRDefault="00D778F6" w:rsidP="00C16F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969B4" w:rsidRPr="006969B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7" w:type="dxa"/>
            <w:gridSpan w:val="8"/>
          </w:tcPr>
          <w:p w:rsidR="006969B4" w:rsidRPr="0051556A" w:rsidRDefault="006969B4" w:rsidP="006969B4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3C58"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О </w:t>
            </w:r>
            <w:r w:rsidRPr="00A03C58">
              <w:rPr>
                <w:b/>
                <w:color w:val="000000"/>
                <w:sz w:val="28"/>
                <w:szCs w:val="28"/>
              </w:rPr>
              <w:t>п</w:t>
            </w:r>
            <w:r w:rsidRPr="00A03C58">
              <w:rPr>
                <w:b/>
                <w:sz w:val="28"/>
                <w:szCs w:val="28"/>
              </w:rPr>
              <w:t xml:space="preserve">роекте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A03C58">
              <w:rPr>
                <w:b/>
                <w:sz w:val="28"/>
                <w:szCs w:val="28"/>
              </w:rPr>
              <w:t xml:space="preserve"> Омского городского Совета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56337C" w:rsidRPr="00B1115E">
              <w:rPr>
                <w:b/>
                <w:sz w:val="28"/>
                <w:szCs w:val="28"/>
              </w:rPr>
              <w:t>О даче согласия на отчуждение находящихся в муниципальной собственности города Омска акций открытого акционерного общества «Омский книготорговый дом</w:t>
            </w:r>
            <w:r>
              <w:rPr>
                <w:b/>
                <w:sz w:val="28"/>
                <w:szCs w:val="28"/>
              </w:rPr>
              <w:t xml:space="preserve">». </w:t>
            </w:r>
            <w:r w:rsidRPr="0051556A">
              <w:rPr>
                <w:color w:val="000000" w:themeColor="text1"/>
                <w:sz w:val="28"/>
                <w:szCs w:val="28"/>
              </w:rPr>
              <w:t>(</w:t>
            </w:r>
            <w:r w:rsidRPr="0051556A">
              <w:rPr>
                <w:color w:val="000000" w:themeColor="text1"/>
              </w:rPr>
              <w:t>Внесен Мэром города</w:t>
            </w:r>
            <w:r w:rsidRPr="0051556A">
              <w:rPr>
                <w:color w:val="000000" w:themeColor="text1"/>
                <w:lang w:eastAsia="en-US"/>
              </w:rPr>
              <w:t xml:space="preserve"> Омска, рассматривается </w:t>
            </w:r>
            <w:r w:rsidR="002267BC" w:rsidRPr="002267BC">
              <w:rPr>
                <w:color w:val="000000" w:themeColor="text1"/>
                <w:lang w:eastAsia="en-US"/>
              </w:rPr>
              <w:t>повторно</w:t>
            </w:r>
            <w:r w:rsidRPr="0051556A">
              <w:rPr>
                <w:color w:val="000000" w:themeColor="text1"/>
                <w:lang w:eastAsia="en-US"/>
              </w:rPr>
              <w:t>.</w:t>
            </w:r>
            <w:r w:rsidRPr="0051556A">
              <w:rPr>
                <w:color w:val="000000" w:themeColor="text1"/>
                <w:sz w:val="28"/>
                <w:szCs w:val="28"/>
                <w:lang w:eastAsia="en-US"/>
              </w:rPr>
              <w:t>)</w:t>
            </w:r>
          </w:p>
          <w:p w:rsidR="00C16F24" w:rsidRPr="006969B4" w:rsidRDefault="00C16F24" w:rsidP="000179D9">
            <w:pPr>
              <w:jc w:val="both"/>
              <w:rPr>
                <w:sz w:val="16"/>
              </w:rPr>
            </w:pPr>
          </w:p>
        </w:tc>
      </w:tr>
      <w:tr w:rsidR="00C16F24" w:rsidRPr="0012653E" w:rsidTr="004D5391">
        <w:trPr>
          <w:trHeight w:val="64"/>
        </w:trPr>
        <w:tc>
          <w:tcPr>
            <w:tcW w:w="1983" w:type="dxa"/>
            <w:gridSpan w:val="5"/>
          </w:tcPr>
          <w:p w:rsidR="006969B4" w:rsidRPr="004213EF" w:rsidRDefault="006969B4" w:rsidP="006969B4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C16F24" w:rsidRPr="004213EF" w:rsidRDefault="00C16F24" w:rsidP="00C16F24">
            <w:pPr>
              <w:jc w:val="both"/>
              <w:rPr>
                <w:u w:val="single"/>
              </w:rPr>
            </w:pPr>
          </w:p>
        </w:tc>
        <w:tc>
          <w:tcPr>
            <w:tcW w:w="7520" w:type="dxa"/>
            <w:gridSpan w:val="4"/>
          </w:tcPr>
          <w:p w:rsidR="00D778F6" w:rsidRDefault="006969B4" w:rsidP="00C16F24">
            <w:pPr>
              <w:jc w:val="both"/>
              <w:outlineLvl w:val="0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2D4819" w:rsidRPr="00F827C0" w:rsidRDefault="002D4819" w:rsidP="00C16F24">
            <w:pPr>
              <w:jc w:val="both"/>
              <w:outlineLvl w:val="0"/>
            </w:pPr>
          </w:p>
        </w:tc>
      </w:tr>
      <w:tr w:rsidR="00443193" w:rsidRPr="0012653E" w:rsidTr="004D5391">
        <w:trPr>
          <w:trHeight w:val="64"/>
        </w:trPr>
        <w:tc>
          <w:tcPr>
            <w:tcW w:w="584" w:type="dxa"/>
            <w:gridSpan w:val="3"/>
          </w:tcPr>
          <w:p w:rsidR="00443193" w:rsidRPr="00443193" w:rsidRDefault="00443193" w:rsidP="006969B4">
            <w:pPr>
              <w:jc w:val="both"/>
              <w:rPr>
                <w:b/>
                <w:sz w:val="28"/>
              </w:rPr>
            </w:pPr>
            <w:r w:rsidRPr="00443193">
              <w:rPr>
                <w:b/>
                <w:sz w:val="28"/>
                <w:lang w:val="en-US"/>
              </w:rPr>
              <w:t>3</w:t>
            </w:r>
            <w:r w:rsidRPr="00443193">
              <w:rPr>
                <w:b/>
                <w:sz w:val="28"/>
              </w:rPr>
              <w:t>.</w:t>
            </w:r>
          </w:p>
        </w:tc>
        <w:tc>
          <w:tcPr>
            <w:tcW w:w="8919" w:type="dxa"/>
            <w:gridSpan w:val="6"/>
          </w:tcPr>
          <w:p w:rsidR="00443193" w:rsidRPr="00443193" w:rsidRDefault="00443193" w:rsidP="00443193">
            <w:pPr>
              <w:ind w:right="-1"/>
              <w:jc w:val="both"/>
              <w:rPr>
                <w:spacing w:val="-4"/>
                <w:szCs w:val="26"/>
              </w:rPr>
            </w:pPr>
            <w:r w:rsidRPr="00443193">
              <w:rPr>
                <w:rStyle w:val="FontStyle17"/>
                <w:b/>
                <w:sz w:val="28"/>
                <w:szCs w:val="28"/>
              </w:rPr>
              <w:t xml:space="preserve">Об обращении администрации </w:t>
            </w:r>
            <w:r>
              <w:rPr>
                <w:rStyle w:val="FontStyle17"/>
                <w:b/>
                <w:sz w:val="28"/>
                <w:szCs w:val="28"/>
              </w:rPr>
              <w:t>Советского</w:t>
            </w:r>
            <w:r w:rsidRPr="00443193">
              <w:rPr>
                <w:rStyle w:val="FontStyle17"/>
                <w:b/>
                <w:sz w:val="28"/>
                <w:szCs w:val="28"/>
              </w:rPr>
              <w:t xml:space="preserve"> административного </w:t>
            </w:r>
            <w:r w:rsidRPr="00443193">
              <w:rPr>
                <w:rStyle w:val="FontStyle17"/>
                <w:b/>
                <w:spacing w:val="-4"/>
                <w:sz w:val="28"/>
                <w:szCs w:val="28"/>
              </w:rPr>
              <w:t xml:space="preserve">округа города Омска </w:t>
            </w:r>
            <w:r w:rsidRPr="00443193">
              <w:rPr>
                <w:b/>
                <w:sz w:val="28"/>
                <w:szCs w:val="28"/>
              </w:rPr>
              <w:t xml:space="preserve">о даче согласия </w:t>
            </w:r>
            <w:r w:rsidRPr="00443193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="00A6390B" w:rsidRPr="00A6390B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="00A6390B" w:rsidRPr="00A6390B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 w:rsidRPr="00443193">
              <w:rPr>
                <w:spacing w:val="-4"/>
                <w:szCs w:val="26"/>
              </w:rPr>
              <w:t xml:space="preserve"> (</w:t>
            </w:r>
            <w:r w:rsidRPr="00443193">
              <w:rPr>
                <w:spacing w:val="-4"/>
              </w:rPr>
              <w:t xml:space="preserve">Включен в связи с обращением </w:t>
            </w:r>
            <w:r w:rsidRPr="00443193">
              <w:rPr>
                <w:rStyle w:val="FontStyle17"/>
                <w:spacing w:val="-4"/>
                <w:sz w:val="24"/>
                <w:szCs w:val="24"/>
              </w:rPr>
              <w:t xml:space="preserve">администрации </w:t>
            </w:r>
            <w:r>
              <w:rPr>
                <w:rStyle w:val="FontStyle17"/>
                <w:spacing w:val="-4"/>
                <w:sz w:val="24"/>
                <w:szCs w:val="24"/>
              </w:rPr>
              <w:t xml:space="preserve">Советского </w:t>
            </w:r>
            <w:r w:rsidRPr="00443193">
              <w:rPr>
                <w:rStyle w:val="FontStyle17"/>
                <w:spacing w:val="-4"/>
                <w:sz w:val="24"/>
                <w:szCs w:val="24"/>
              </w:rPr>
              <w:t>административного округа города Омска</w:t>
            </w:r>
            <w:r w:rsidRPr="00443193">
              <w:rPr>
                <w:spacing w:val="-4"/>
              </w:rPr>
              <w:t>,</w:t>
            </w:r>
            <w:r w:rsidRPr="00443193">
              <w:rPr>
                <w:spacing w:val="-4"/>
                <w:szCs w:val="26"/>
              </w:rPr>
              <w:t xml:space="preserve"> рассматривается впервые.)</w:t>
            </w:r>
          </w:p>
          <w:p w:rsidR="00443193" w:rsidRPr="0029576E" w:rsidRDefault="00443193" w:rsidP="000179D9">
            <w:pPr>
              <w:jc w:val="both"/>
              <w:rPr>
                <w:sz w:val="16"/>
              </w:rPr>
            </w:pPr>
          </w:p>
        </w:tc>
      </w:tr>
      <w:tr w:rsidR="00443193" w:rsidRPr="0012653E" w:rsidTr="004D5391">
        <w:trPr>
          <w:trHeight w:val="64"/>
        </w:trPr>
        <w:tc>
          <w:tcPr>
            <w:tcW w:w="1983" w:type="dxa"/>
            <w:gridSpan w:val="5"/>
          </w:tcPr>
          <w:p w:rsidR="00443193" w:rsidRPr="004213EF" w:rsidRDefault="00443193" w:rsidP="00443193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443193" w:rsidRPr="004213EF" w:rsidRDefault="00443193" w:rsidP="006969B4">
            <w:pPr>
              <w:jc w:val="both"/>
              <w:rPr>
                <w:u w:val="single"/>
              </w:rPr>
            </w:pPr>
          </w:p>
        </w:tc>
        <w:tc>
          <w:tcPr>
            <w:tcW w:w="7520" w:type="dxa"/>
            <w:gridSpan w:val="4"/>
          </w:tcPr>
          <w:p w:rsidR="00443193" w:rsidRDefault="00443193" w:rsidP="00DF6781">
            <w:pPr>
              <w:jc w:val="both"/>
              <w:outlineLvl w:val="0"/>
            </w:pPr>
            <w:r>
              <w:t>Сеньков Борис Викторович</w:t>
            </w:r>
            <w:r w:rsidRPr="00443193">
              <w:t xml:space="preserve">, глава администрации </w:t>
            </w:r>
            <w:r w:rsidR="00DF6781">
              <w:t>Советского</w:t>
            </w:r>
            <w:r w:rsidRPr="00443193">
              <w:t xml:space="preserve"> административного округа города Омска.</w:t>
            </w:r>
          </w:p>
          <w:p w:rsidR="006F4E74" w:rsidRPr="00443193" w:rsidRDefault="006F4E74" w:rsidP="00DF6781">
            <w:pPr>
              <w:jc w:val="both"/>
              <w:outlineLvl w:val="0"/>
            </w:pPr>
          </w:p>
        </w:tc>
      </w:tr>
      <w:tr w:rsidR="00545EA0" w:rsidRPr="0012653E" w:rsidTr="004D5391">
        <w:trPr>
          <w:trHeight w:val="64"/>
        </w:trPr>
        <w:tc>
          <w:tcPr>
            <w:tcW w:w="714" w:type="dxa"/>
            <w:gridSpan w:val="4"/>
          </w:tcPr>
          <w:p w:rsidR="00545EA0" w:rsidRPr="00545EA0" w:rsidRDefault="00545EA0" w:rsidP="00443193">
            <w:pPr>
              <w:jc w:val="both"/>
              <w:rPr>
                <w:b/>
                <w:sz w:val="28"/>
                <w:szCs w:val="28"/>
              </w:rPr>
            </w:pPr>
            <w:r w:rsidRPr="00545EA0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789" w:type="dxa"/>
            <w:gridSpan w:val="5"/>
          </w:tcPr>
          <w:p w:rsidR="00545EA0" w:rsidRDefault="00545EA0" w:rsidP="00545EA0">
            <w:pPr>
              <w:ind w:right="-1"/>
              <w:jc w:val="both"/>
              <w:rPr>
                <w:spacing w:val="-4"/>
                <w:szCs w:val="26"/>
              </w:rPr>
            </w:pPr>
            <w:r w:rsidRPr="00545EA0">
              <w:rPr>
                <w:rStyle w:val="FontStyle17"/>
                <w:b/>
                <w:sz w:val="28"/>
                <w:szCs w:val="28"/>
              </w:rPr>
              <w:t xml:space="preserve">Об обращении бюджетного учреждения </w:t>
            </w:r>
            <w:r w:rsidRPr="00545EA0">
              <w:rPr>
                <w:rStyle w:val="FontStyle17"/>
                <w:b/>
                <w:spacing w:val="-4"/>
                <w:sz w:val="28"/>
                <w:szCs w:val="28"/>
              </w:rPr>
              <w:t xml:space="preserve">города Омска «Центр содержания и хранения имущества» </w:t>
            </w:r>
            <w:r w:rsidRPr="00545EA0">
              <w:rPr>
                <w:b/>
                <w:sz w:val="28"/>
                <w:szCs w:val="28"/>
              </w:rPr>
              <w:t xml:space="preserve">о даче согласия </w:t>
            </w:r>
            <w:r w:rsidRPr="00545EA0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545EA0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545EA0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 w:rsidRPr="00545EA0">
              <w:rPr>
                <w:spacing w:val="-4"/>
                <w:szCs w:val="26"/>
              </w:rPr>
              <w:t xml:space="preserve"> (</w:t>
            </w:r>
            <w:r w:rsidRPr="00545EA0">
              <w:rPr>
                <w:spacing w:val="-4"/>
              </w:rPr>
              <w:t xml:space="preserve">Включен в связи с обращением </w:t>
            </w:r>
            <w:r w:rsidRPr="00545EA0">
              <w:rPr>
                <w:rStyle w:val="FontStyle17"/>
                <w:sz w:val="24"/>
                <w:szCs w:val="24"/>
              </w:rPr>
              <w:t xml:space="preserve">бюджетного учреждения </w:t>
            </w:r>
            <w:r w:rsidRPr="00545EA0">
              <w:rPr>
                <w:rStyle w:val="FontStyle17"/>
                <w:spacing w:val="-4"/>
                <w:sz w:val="24"/>
                <w:szCs w:val="24"/>
              </w:rPr>
              <w:t>города Омска «Центр содержания и хранения имущества»</w:t>
            </w:r>
            <w:r w:rsidRPr="00545EA0">
              <w:rPr>
                <w:spacing w:val="-4"/>
              </w:rPr>
              <w:t>,</w:t>
            </w:r>
            <w:r w:rsidRPr="00545EA0">
              <w:rPr>
                <w:spacing w:val="-4"/>
                <w:szCs w:val="26"/>
              </w:rPr>
              <w:t xml:space="preserve"> рассматривается впервые.)</w:t>
            </w:r>
          </w:p>
          <w:p w:rsidR="00545EA0" w:rsidRPr="006A6619" w:rsidRDefault="00545EA0" w:rsidP="000179D9">
            <w:pPr>
              <w:ind w:right="-1"/>
              <w:jc w:val="both"/>
              <w:rPr>
                <w:sz w:val="12"/>
              </w:rPr>
            </w:pPr>
          </w:p>
        </w:tc>
      </w:tr>
      <w:tr w:rsidR="00545EA0" w:rsidRPr="0012653E" w:rsidTr="004D5391">
        <w:trPr>
          <w:trHeight w:val="64"/>
        </w:trPr>
        <w:tc>
          <w:tcPr>
            <w:tcW w:w="1983" w:type="dxa"/>
            <w:gridSpan w:val="5"/>
          </w:tcPr>
          <w:p w:rsidR="00545EA0" w:rsidRPr="004213EF" w:rsidRDefault="00545EA0" w:rsidP="00545EA0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545EA0" w:rsidRPr="004213EF" w:rsidRDefault="00545EA0" w:rsidP="00443193">
            <w:pPr>
              <w:jc w:val="both"/>
              <w:rPr>
                <w:u w:val="single"/>
              </w:rPr>
            </w:pPr>
          </w:p>
        </w:tc>
        <w:tc>
          <w:tcPr>
            <w:tcW w:w="7520" w:type="dxa"/>
            <w:gridSpan w:val="4"/>
          </w:tcPr>
          <w:p w:rsidR="00545EA0" w:rsidRDefault="00545EA0" w:rsidP="009F6BD3">
            <w:pPr>
              <w:jc w:val="both"/>
              <w:outlineLvl w:val="0"/>
              <w:rPr>
                <w:rStyle w:val="FontStyle17"/>
                <w:spacing w:val="-4"/>
                <w:sz w:val="24"/>
                <w:szCs w:val="24"/>
              </w:rPr>
            </w:pPr>
            <w:r>
              <w:t xml:space="preserve">Скрипник </w:t>
            </w:r>
            <w:r w:rsidR="009F6BD3">
              <w:t xml:space="preserve">Сергей Анатольевич, директор </w:t>
            </w:r>
            <w:r w:rsidR="009F6BD3" w:rsidRPr="00545EA0">
              <w:rPr>
                <w:rStyle w:val="FontStyle17"/>
                <w:sz w:val="24"/>
                <w:szCs w:val="24"/>
              </w:rPr>
              <w:t xml:space="preserve">бюджетного учреждения </w:t>
            </w:r>
            <w:r w:rsidR="009F6BD3" w:rsidRPr="00545EA0">
              <w:rPr>
                <w:rStyle w:val="FontStyle17"/>
                <w:spacing w:val="-4"/>
                <w:sz w:val="24"/>
                <w:szCs w:val="24"/>
              </w:rPr>
              <w:t>города Омска «Центр содержания и хранения имущества»</w:t>
            </w:r>
            <w:r w:rsidR="00094914">
              <w:rPr>
                <w:rStyle w:val="FontStyle17"/>
                <w:spacing w:val="-4"/>
                <w:sz w:val="24"/>
                <w:szCs w:val="24"/>
              </w:rPr>
              <w:t>.</w:t>
            </w:r>
          </w:p>
          <w:p w:rsidR="00094914" w:rsidRPr="00F344A6" w:rsidRDefault="00094914" w:rsidP="009F6BD3">
            <w:pPr>
              <w:jc w:val="both"/>
              <w:outlineLvl w:val="0"/>
              <w:rPr>
                <w:sz w:val="16"/>
              </w:rPr>
            </w:pPr>
          </w:p>
        </w:tc>
      </w:tr>
      <w:tr w:rsidR="002867CC" w:rsidRPr="0012653E" w:rsidTr="002867CC">
        <w:trPr>
          <w:trHeight w:val="64"/>
        </w:trPr>
        <w:tc>
          <w:tcPr>
            <w:tcW w:w="714" w:type="dxa"/>
            <w:gridSpan w:val="4"/>
          </w:tcPr>
          <w:p w:rsidR="002867CC" w:rsidRPr="002867CC" w:rsidRDefault="002867CC" w:rsidP="00545EA0">
            <w:pPr>
              <w:jc w:val="both"/>
              <w:rPr>
                <w:b/>
                <w:sz w:val="28"/>
                <w:szCs w:val="28"/>
              </w:rPr>
            </w:pPr>
            <w:r w:rsidRPr="002867CC">
              <w:rPr>
                <w:b/>
                <w:sz w:val="28"/>
                <w:szCs w:val="28"/>
                <w:lang w:val="en-US"/>
              </w:rPr>
              <w:t>5</w:t>
            </w:r>
            <w:r w:rsidRPr="002867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2867CC" w:rsidRDefault="002867CC" w:rsidP="002867CC">
            <w:pPr>
              <w:ind w:right="-1"/>
              <w:jc w:val="both"/>
              <w:rPr>
                <w:spacing w:val="-4"/>
                <w:szCs w:val="26"/>
              </w:rPr>
            </w:pPr>
            <w:r w:rsidRPr="00545EA0">
              <w:rPr>
                <w:rStyle w:val="FontStyle17"/>
                <w:b/>
                <w:sz w:val="28"/>
                <w:szCs w:val="28"/>
              </w:rPr>
              <w:t xml:space="preserve">Об </w:t>
            </w:r>
            <w:r w:rsidRPr="002867CC">
              <w:rPr>
                <w:rStyle w:val="FontStyle17"/>
                <w:b/>
                <w:sz w:val="28"/>
                <w:szCs w:val="28"/>
              </w:rPr>
              <w:t xml:space="preserve">обращении бюджетного учреждения </w:t>
            </w:r>
            <w:r w:rsidRPr="002867CC">
              <w:rPr>
                <w:rStyle w:val="FontStyle17"/>
                <w:b/>
                <w:spacing w:val="-4"/>
                <w:sz w:val="28"/>
                <w:szCs w:val="28"/>
              </w:rPr>
              <w:t xml:space="preserve">города Омска «Омский молодежный многофункциональный центр» </w:t>
            </w:r>
            <w:r w:rsidRPr="002867CC">
              <w:rPr>
                <w:b/>
                <w:sz w:val="28"/>
                <w:szCs w:val="28"/>
              </w:rPr>
              <w:t xml:space="preserve">о даче согласия </w:t>
            </w:r>
            <w:r w:rsidRPr="002867CC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2867CC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</w:t>
            </w:r>
            <w:r w:rsidRPr="00545EA0">
              <w:rPr>
                <w:b/>
                <w:bCs/>
                <w:color w:val="000000"/>
                <w:sz w:val="28"/>
                <w:szCs w:val="28"/>
              </w:rPr>
              <w:t xml:space="preserve"> закрепленного муниципального недвижимого имущества</w:t>
            </w:r>
            <w:r w:rsidRPr="00545EA0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 w:rsidRPr="00545EA0">
              <w:rPr>
                <w:spacing w:val="-4"/>
                <w:szCs w:val="26"/>
              </w:rPr>
              <w:t xml:space="preserve"> (</w:t>
            </w:r>
            <w:r w:rsidRPr="00545EA0">
              <w:rPr>
                <w:spacing w:val="-4"/>
              </w:rPr>
              <w:t xml:space="preserve">Включен в связи с обращением </w:t>
            </w:r>
            <w:r w:rsidRPr="00545EA0">
              <w:rPr>
                <w:rStyle w:val="FontStyle17"/>
                <w:sz w:val="24"/>
                <w:szCs w:val="24"/>
              </w:rPr>
              <w:t xml:space="preserve">бюджетного учреждения </w:t>
            </w:r>
            <w:r w:rsidRPr="00545EA0">
              <w:rPr>
                <w:rStyle w:val="FontStyle17"/>
                <w:spacing w:val="-4"/>
                <w:sz w:val="24"/>
                <w:szCs w:val="24"/>
              </w:rPr>
              <w:t>города Омска «</w:t>
            </w:r>
            <w:r>
              <w:rPr>
                <w:rStyle w:val="FontStyle17"/>
                <w:spacing w:val="-4"/>
                <w:sz w:val="24"/>
                <w:szCs w:val="24"/>
              </w:rPr>
              <w:t>Омский молодежный многофункциональный центр</w:t>
            </w:r>
            <w:r w:rsidRPr="00545EA0">
              <w:rPr>
                <w:rStyle w:val="FontStyle17"/>
                <w:spacing w:val="-4"/>
                <w:sz w:val="24"/>
                <w:szCs w:val="24"/>
              </w:rPr>
              <w:t>»</w:t>
            </w:r>
            <w:r w:rsidRPr="00545EA0">
              <w:rPr>
                <w:spacing w:val="-4"/>
              </w:rPr>
              <w:t>,</w:t>
            </w:r>
            <w:r w:rsidRPr="00545EA0">
              <w:rPr>
                <w:spacing w:val="-4"/>
                <w:szCs w:val="26"/>
              </w:rPr>
              <w:t xml:space="preserve"> рассматривается впервые.)</w:t>
            </w:r>
          </w:p>
          <w:p w:rsidR="002867CC" w:rsidRPr="006A6619" w:rsidRDefault="002867CC" w:rsidP="000179D9">
            <w:pPr>
              <w:ind w:right="-1"/>
              <w:jc w:val="both"/>
              <w:rPr>
                <w:sz w:val="12"/>
              </w:rPr>
            </w:pPr>
          </w:p>
        </w:tc>
      </w:tr>
      <w:tr w:rsidR="002867CC" w:rsidRPr="0012653E" w:rsidTr="004D5391">
        <w:trPr>
          <w:trHeight w:val="64"/>
        </w:trPr>
        <w:tc>
          <w:tcPr>
            <w:tcW w:w="1983" w:type="dxa"/>
            <w:gridSpan w:val="5"/>
          </w:tcPr>
          <w:p w:rsidR="002867CC" w:rsidRPr="004213EF" w:rsidRDefault="002867CC" w:rsidP="002867CC">
            <w:pPr>
              <w:jc w:val="both"/>
              <w:rPr>
                <w:u w:val="single"/>
              </w:rPr>
            </w:pPr>
            <w:r w:rsidRPr="004213EF">
              <w:rPr>
                <w:u w:val="single"/>
              </w:rPr>
              <w:t>Докладчик:</w:t>
            </w:r>
          </w:p>
          <w:p w:rsidR="002867CC" w:rsidRPr="004213EF" w:rsidRDefault="002867CC" w:rsidP="00545EA0">
            <w:pPr>
              <w:jc w:val="both"/>
              <w:rPr>
                <w:u w:val="single"/>
              </w:rPr>
            </w:pPr>
          </w:p>
        </w:tc>
        <w:tc>
          <w:tcPr>
            <w:tcW w:w="7520" w:type="dxa"/>
            <w:gridSpan w:val="4"/>
          </w:tcPr>
          <w:p w:rsidR="002867CC" w:rsidRDefault="002867CC" w:rsidP="006A6619">
            <w:pPr>
              <w:jc w:val="both"/>
              <w:outlineLvl w:val="0"/>
            </w:pPr>
            <w:r>
              <w:t xml:space="preserve">Щербо Татьяна Евгеньевна, директор </w:t>
            </w:r>
            <w:r w:rsidRPr="00545EA0">
              <w:rPr>
                <w:rStyle w:val="FontStyle17"/>
                <w:sz w:val="24"/>
                <w:szCs w:val="24"/>
              </w:rPr>
              <w:t xml:space="preserve">бюджетного учреждения </w:t>
            </w:r>
            <w:r w:rsidRPr="00545EA0">
              <w:rPr>
                <w:rStyle w:val="FontStyle17"/>
                <w:spacing w:val="-4"/>
                <w:sz w:val="24"/>
                <w:szCs w:val="24"/>
              </w:rPr>
              <w:t>города Омска</w:t>
            </w:r>
            <w:r>
              <w:rPr>
                <w:rStyle w:val="FontStyle17"/>
                <w:spacing w:val="-4"/>
                <w:sz w:val="24"/>
                <w:szCs w:val="24"/>
              </w:rPr>
              <w:t xml:space="preserve"> «Омский молодежный многофункциональный центр».</w:t>
            </w:r>
          </w:p>
        </w:tc>
      </w:tr>
      <w:tr w:rsidR="00AF064F" w:rsidRPr="0012653E" w:rsidTr="004D5391">
        <w:trPr>
          <w:trHeight w:val="64"/>
        </w:trPr>
        <w:tc>
          <w:tcPr>
            <w:tcW w:w="1983" w:type="dxa"/>
            <w:gridSpan w:val="5"/>
          </w:tcPr>
          <w:p w:rsidR="00AF064F" w:rsidRPr="004213EF" w:rsidRDefault="00AF064F" w:rsidP="00AF064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520" w:type="dxa"/>
            <w:gridSpan w:val="4"/>
          </w:tcPr>
          <w:p w:rsidR="00AF064F" w:rsidRDefault="00AF064F" w:rsidP="00AF064F">
            <w:pPr>
              <w:jc w:val="both"/>
              <w:outlineLvl w:val="0"/>
            </w:pPr>
            <w:r w:rsidRPr="00674758">
              <w:t>Мартынова Радмила Михайловна, директор д</w:t>
            </w:r>
            <w:r w:rsidRPr="00674758">
              <w:rPr>
                <w:color w:val="333333"/>
                <w:shd w:val="clear" w:color="auto" w:fill="FFFFFF"/>
              </w:rPr>
              <w:t>епартамента общественных отношений и социальной политики</w:t>
            </w:r>
            <w:r w:rsidRPr="00674758">
              <w:t>.</w:t>
            </w:r>
          </w:p>
          <w:p w:rsidR="00AF064F" w:rsidRPr="00F344A6" w:rsidRDefault="00AF064F" w:rsidP="00AF064F">
            <w:pPr>
              <w:jc w:val="both"/>
              <w:outlineLvl w:val="0"/>
              <w:rPr>
                <w:sz w:val="16"/>
              </w:rPr>
            </w:pPr>
          </w:p>
        </w:tc>
      </w:tr>
      <w:tr w:rsidR="00B85B1B" w:rsidRPr="0012653E" w:rsidTr="004D5391">
        <w:trPr>
          <w:trHeight w:val="64"/>
        </w:trPr>
        <w:tc>
          <w:tcPr>
            <w:tcW w:w="714" w:type="dxa"/>
            <w:gridSpan w:val="4"/>
          </w:tcPr>
          <w:p w:rsidR="00B85B1B" w:rsidRPr="00963D99" w:rsidRDefault="002867CC" w:rsidP="00DE52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 w:rsidR="00B85B1B" w:rsidRPr="00963D9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963D99" w:rsidRPr="0056791E" w:rsidRDefault="00963D99" w:rsidP="00963D99">
            <w:pPr>
              <w:ind w:right="-1"/>
              <w:jc w:val="both"/>
              <w:rPr>
                <w:spacing w:val="-4"/>
                <w:szCs w:val="26"/>
              </w:rPr>
            </w:pPr>
            <w:r w:rsidRPr="00963D99">
              <w:rPr>
                <w:b/>
                <w:sz w:val="28"/>
                <w:szCs w:val="28"/>
              </w:rPr>
              <w:t xml:space="preserve">Об </w:t>
            </w:r>
            <w:r w:rsidR="00AE2AB9">
              <w:rPr>
                <w:b/>
                <w:sz w:val="28"/>
                <w:szCs w:val="28"/>
              </w:rPr>
              <w:t xml:space="preserve">отчете </w:t>
            </w:r>
            <w:r>
              <w:rPr>
                <w:b/>
                <w:sz w:val="28"/>
                <w:szCs w:val="28"/>
              </w:rPr>
              <w:t>Администрации города Омска о выполнении Программы приватизации муниципального недвижимого имущества города Омска по итогам работы за первое полугодие 2020 года</w:t>
            </w:r>
            <w:r w:rsidRPr="0056791E">
              <w:rPr>
                <w:b/>
                <w:sz w:val="28"/>
                <w:szCs w:val="28"/>
              </w:rPr>
              <w:t xml:space="preserve">. </w:t>
            </w:r>
            <w:r w:rsidRPr="0056791E">
              <w:rPr>
                <w:spacing w:val="-4"/>
                <w:szCs w:val="26"/>
              </w:rPr>
              <w:t>(</w:t>
            </w:r>
            <w:r w:rsidRPr="0056791E">
              <w:rPr>
                <w:spacing w:val="-4"/>
              </w:rPr>
              <w:t xml:space="preserve">Включен в </w:t>
            </w:r>
            <w:r w:rsidR="00897E2F" w:rsidRPr="0056791E">
              <w:rPr>
                <w:spacing w:val="-4"/>
              </w:rPr>
              <w:t>связи</w:t>
            </w:r>
            <w:r w:rsidRPr="0056791E">
              <w:rPr>
                <w:spacing w:val="-4"/>
              </w:rPr>
              <w:t xml:space="preserve"> с</w:t>
            </w:r>
            <w:r w:rsidR="00897E2F" w:rsidRPr="0056791E">
              <w:rPr>
                <w:spacing w:val="-4"/>
              </w:rPr>
              <w:t xml:space="preserve"> поступлением</w:t>
            </w:r>
            <w:r w:rsidRPr="0056791E">
              <w:rPr>
                <w:spacing w:val="-4"/>
              </w:rPr>
              <w:t xml:space="preserve"> информаци</w:t>
            </w:r>
            <w:r w:rsidR="00897E2F" w:rsidRPr="0056791E">
              <w:rPr>
                <w:spacing w:val="-4"/>
              </w:rPr>
              <w:t>и,</w:t>
            </w:r>
            <w:r w:rsidR="002B1D85" w:rsidRPr="0056791E">
              <w:rPr>
                <w:spacing w:val="-4"/>
              </w:rPr>
              <w:t xml:space="preserve"> представленной Мэром города Омска</w:t>
            </w:r>
            <w:r w:rsidR="00055B4E" w:rsidRPr="0056791E">
              <w:rPr>
                <w:spacing w:val="-4"/>
                <w:szCs w:val="26"/>
              </w:rPr>
              <w:t xml:space="preserve"> в соответствии </w:t>
            </w:r>
            <w:r w:rsidR="00055B4E" w:rsidRPr="0056791E">
              <w:t xml:space="preserve">с </w:t>
            </w:r>
            <w:r w:rsidR="001639DE" w:rsidRPr="0056791E">
              <w:t>ч</w:t>
            </w:r>
            <w:r w:rsidR="00C16AED" w:rsidRPr="0056791E">
              <w:t xml:space="preserve">астью </w:t>
            </w:r>
            <w:r w:rsidR="00055B4E" w:rsidRPr="0056791E">
              <w:t>5 ст</w:t>
            </w:r>
            <w:r w:rsidR="00C16AED" w:rsidRPr="0056791E">
              <w:t xml:space="preserve">атьи </w:t>
            </w:r>
            <w:r w:rsidR="00055B4E" w:rsidRPr="0056791E">
              <w:t>22 Решения Омского городского Совета от 13.06.2007 № 20 «Об управлении муниципальной собственностью города Омска»</w:t>
            </w:r>
            <w:r w:rsidR="008E4248" w:rsidRPr="0056791E">
              <w:rPr>
                <w:spacing w:val="-4"/>
              </w:rPr>
              <w:t>,</w:t>
            </w:r>
            <w:r w:rsidRPr="0056791E">
              <w:rPr>
                <w:spacing w:val="-4"/>
                <w:szCs w:val="26"/>
              </w:rPr>
              <w:t xml:space="preserve"> рассматривается впервые.)</w:t>
            </w:r>
          </w:p>
          <w:p w:rsidR="003D050A" w:rsidRPr="006A6619" w:rsidRDefault="003D050A" w:rsidP="003D050A">
            <w:pPr>
              <w:jc w:val="both"/>
              <w:rPr>
                <w:b/>
                <w:bCs/>
                <w:i/>
                <w:iCs/>
                <w:sz w:val="12"/>
                <w:szCs w:val="16"/>
              </w:rPr>
            </w:pPr>
          </w:p>
        </w:tc>
      </w:tr>
      <w:tr w:rsidR="00B85B1B" w:rsidRPr="0012653E" w:rsidTr="004D5391">
        <w:trPr>
          <w:trHeight w:val="64"/>
        </w:trPr>
        <w:tc>
          <w:tcPr>
            <w:tcW w:w="1983" w:type="dxa"/>
            <w:gridSpan w:val="5"/>
          </w:tcPr>
          <w:p w:rsidR="00B85B1B" w:rsidRPr="00963D99" w:rsidRDefault="00B85B1B" w:rsidP="004D44C5">
            <w:pPr>
              <w:jc w:val="both"/>
              <w:rPr>
                <w:u w:val="single"/>
              </w:rPr>
            </w:pPr>
            <w:r w:rsidRPr="00963D99">
              <w:rPr>
                <w:u w:val="single"/>
              </w:rPr>
              <w:t>Докладчик:</w:t>
            </w:r>
          </w:p>
        </w:tc>
        <w:tc>
          <w:tcPr>
            <w:tcW w:w="7520" w:type="dxa"/>
            <w:gridSpan w:val="4"/>
          </w:tcPr>
          <w:p w:rsidR="00F344A6" w:rsidRDefault="00F344A6" w:rsidP="00F344A6">
            <w:pPr>
              <w:jc w:val="both"/>
              <w:outlineLvl w:val="0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0179D9" w:rsidRPr="00F344A6" w:rsidRDefault="000179D9" w:rsidP="004D44C5">
            <w:pPr>
              <w:jc w:val="both"/>
              <w:outlineLvl w:val="0"/>
              <w:rPr>
                <w:sz w:val="16"/>
              </w:rPr>
            </w:pPr>
          </w:p>
        </w:tc>
      </w:tr>
      <w:tr w:rsidR="00EE5043" w:rsidRPr="00EE5043" w:rsidTr="004D5391">
        <w:trPr>
          <w:trHeight w:val="64"/>
        </w:trPr>
        <w:tc>
          <w:tcPr>
            <w:tcW w:w="572" w:type="dxa"/>
            <w:gridSpan w:val="2"/>
          </w:tcPr>
          <w:p w:rsidR="00033654" w:rsidRPr="00CF74EA" w:rsidRDefault="002867CC" w:rsidP="00DE525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bookmarkStart w:id="1" w:name="_Hlk20490518"/>
            <w:bookmarkStart w:id="2" w:name="_Hlk19798864"/>
            <w:r>
              <w:rPr>
                <w:b/>
                <w:sz w:val="28"/>
                <w:szCs w:val="28"/>
                <w:lang w:val="en-US"/>
              </w:rPr>
              <w:t>7</w:t>
            </w:r>
            <w:r w:rsidR="003E2DDC" w:rsidRPr="00DC62C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7"/>
          </w:tcPr>
          <w:p w:rsidR="00DC62CA" w:rsidRPr="00EE5043" w:rsidRDefault="002267BC" w:rsidP="00674758">
            <w:pPr>
              <w:jc w:val="both"/>
              <w:outlineLvl w:val="0"/>
              <w:rPr>
                <w:color w:val="000000" w:themeColor="text1"/>
                <w:spacing w:val="-4"/>
              </w:rPr>
            </w:pPr>
            <w:r w:rsidRPr="002267BC">
              <w:rPr>
                <w:b/>
                <w:color w:val="000000" w:themeColor="text1"/>
                <w:sz w:val="28"/>
                <w:szCs w:val="28"/>
              </w:rPr>
              <w:t>Об информации Администрации города Омска о состоянии и эффективности использования недвижимого имущества, закрепленного на праве оперативного управления за муниципальными органами и учреждениями города Омска в 2016 – 2019 годах.</w:t>
            </w:r>
            <w:r w:rsidRPr="00EE5043">
              <w:rPr>
                <w:color w:val="000000" w:themeColor="text1"/>
              </w:rPr>
              <w:t xml:space="preserve"> </w:t>
            </w:r>
            <w:r w:rsidR="00DC62CA" w:rsidRPr="00EE5043">
              <w:rPr>
                <w:color w:val="000000" w:themeColor="text1"/>
              </w:rPr>
              <w:t>(</w:t>
            </w:r>
            <w:r w:rsidR="00AE6454" w:rsidRPr="00EE5043">
              <w:rPr>
                <w:color w:val="000000" w:themeColor="text1"/>
              </w:rPr>
              <w:t xml:space="preserve">Включен в соответствии с планом работы Омского городского Совета на </w:t>
            </w:r>
            <w:r>
              <w:rPr>
                <w:color w:val="000000" w:themeColor="text1"/>
              </w:rPr>
              <w:t>о</w:t>
            </w:r>
            <w:r w:rsidR="00AE6454" w:rsidRPr="00EE5043">
              <w:rPr>
                <w:color w:val="000000" w:themeColor="text1"/>
              </w:rPr>
              <w:t>сеннюю сессию 2020 года</w:t>
            </w:r>
            <w:r w:rsidR="00674758" w:rsidRPr="00EE5043">
              <w:rPr>
                <w:color w:val="000000" w:themeColor="text1"/>
              </w:rPr>
              <w:t xml:space="preserve"> по инициативе комитета Омского городского Совета по муниципальной собственности</w:t>
            </w:r>
            <w:r w:rsidR="00DC62CA" w:rsidRPr="00EE5043">
              <w:rPr>
                <w:color w:val="000000" w:themeColor="text1"/>
              </w:rPr>
              <w:t>, рассматривается впервые.)</w:t>
            </w:r>
            <w:r w:rsidR="00DC62CA" w:rsidRPr="00EE5043">
              <w:rPr>
                <w:color w:val="000000" w:themeColor="text1"/>
                <w:spacing w:val="-4"/>
              </w:rPr>
              <w:t xml:space="preserve"> </w:t>
            </w:r>
          </w:p>
          <w:p w:rsidR="00DC62CA" w:rsidRPr="006A6619" w:rsidRDefault="00DC62CA" w:rsidP="000179D9">
            <w:pPr>
              <w:jc w:val="both"/>
              <w:outlineLvl w:val="0"/>
              <w:rPr>
                <w:color w:val="000000" w:themeColor="text1"/>
                <w:sz w:val="12"/>
                <w:highlight w:val="yellow"/>
              </w:rPr>
            </w:pPr>
          </w:p>
        </w:tc>
      </w:tr>
      <w:tr w:rsidR="00033654" w:rsidRPr="0012653E" w:rsidTr="004D5391">
        <w:trPr>
          <w:trHeight w:val="64"/>
        </w:trPr>
        <w:tc>
          <w:tcPr>
            <w:tcW w:w="1983" w:type="dxa"/>
            <w:gridSpan w:val="5"/>
          </w:tcPr>
          <w:p w:rsidR="00033654" w:rsidRPr="00FE7B0D" w:rsidRDefault="00033654" w:rsidP="00DE525B">
            <w:pPr>
              <w:jc w:val="both"/>
              <w:rPr>
                <w:u w:val="single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520" w:type="dxa"/>
            <w:gridSpan w:val="4"/>
          </w:tcPr>
          <w:p w:rsidR="006F4E74" w:rsidRDefault="006F4E74" w:rsidP="006F4E74">
            <w:pPr>
              <w:jc w:val="both"/>
              <w:outlineLvl w:val="0"/>
            </w:pPr>
            <w:r w:rsidRPr="004213EF"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E56B1E" w:rsidRPr="00F344A6" w:rsidRDefault="00E56B1E" w:rsidP="00CE72BF">
            <w:pPr>
              <w:jc w:val="both"/>
              <w:outlineLvl w:val="0"/>
              <w:rPr>
                <w:sz w:val="16"/>
              </w:rPr>
            </w:pPr>
          </w:p>
        </w:tc>
      </w:tr>
      <w:tr w:rsidR="00F510A5" w:rsidRPr="0012653E" w:rsidTr="004D5391">
        <w:trPr>
          <w:trHeight w:val="64"/>
        </w:trPr>
        <w:tc>
          <w:tcPr>
            <w:tcW w:w="572" w:type="dxa"/>
            <w:gridSpan w:val="2"/>
          </w:tcPr>
          <w:p w:rsidR="00F510A5" w:rsidRPr="00F510A5" w:rsidRDefault="002867CC" w:rsidP="00DE525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 w:rsidR="00F510A5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8931" w:type="dxa"/>
            <w:gridSpan w:val="7"/>
          </w:tcPr>
          <w:p w:rsidR="000179D9" w:rsidRDefault="00F07557" w:rsidP="000179D9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b/>
                <w:sz w:val="28"/>
                <w:szCs w:val="28"/>
              </w:rPr>
              <w:t>О заключении правового управления Омского городского Совета о реализации Федерального закона от 30.11.2010 № 327-ФЗ «О</w:t>
            </w:r>
            <w:r w:rsidR="00C77F19">
              <w:rPr>
                <w:b/>
                <w:sz w:val="28"/>
                <w:szCs w:val="28"/>
                <w:lang w:val="en-US"/>
              </w:rPr>
              <w:t> </w:t>
            </w:r>
            <w:r>
              <w:rPr>
                <w:b/>
                <w:sz w:val="28"/>
                <w:szCs w:val="28"/>
              </w:rPr>
              <w:t>передаче религиозным организациям имущества</w:t>
            </w:r>
            <w:r w:rsidR="00FB6994">
              <w:rPr>
                <w:b/>
                <w:sz w:val="28"/>
                <w:szCs w:val="28"/>
              </w:rPr>
              <w:t xml:space="preserve"> религиозного назначения, находящегося в государственной или муниципальной собственности»</w:t>
            </w:r>
            <w:r w:rsidR="00E53ED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52DDC" w:rsidRPr="00EE5043">
              <w:rPr>
                <w:color w:val="000000" w:themeColor="text1"/>
              </w:rPr>
              <w:t>(</w:t>
            </w:r>
            <w:r w:rsidR="00A52DDC">
              <w:rPr>
                <w:color w:val="000000" w:themeColor="text1"/>
              </w:rPr>
              <w:t xml:space="preserve">Подготовлено правовым управлением Омского городского Совета, </w:t>
            </w:r>
            <w:r w:rsidR="00A52DDC" w:rsidRPr="00EE5043">
              <w:rPr>
                <w:color w:val="000000" w:themeColor="text1"/>
              </w:rPr>
              <w:t>рассматривается впервые.)</w:t>
            </w:r>
          </w:p>
          <w:p w:rsidR="006A6619" w:rsidRPr="006A6619" w:rsidRDefault="006A6619" w:rsidP="000179D9">
            <w:pPr>
              <w:jc w:val="both"/>
              <w:outlineLvl w:val="0"/>
              <w:rPr>
                <w:b/>
                <w:sz w:val="12"/>
                <w:szCs w:val="16"/>
              </w:rPr>
            </w:pPr>
          </w:p>
        </w:tc>
      </w:tr>
      <w:tr w:rsidR="00F510A5" w:rsidRPr="0012653E" w:rsidTr="004D5391">
        <w:trPr>
          <w:trHeight w:val="64"/>
        </w:trPr>
        <w:tc>
          <w:tcPr>
            <w:tcW w:w="1983" w:type="dxa"/>
            <w:gridSpan w:val="5"/>
          </w:tcPr>
          <w:p w:rsidR="00F510A5" w:rsidRDefault="00F510A5" w:rsidP="00DE525B">
            <w:pPr>
              <w:jc w:val="both"/>
              <w:rPr>
                <w:b/>
                <w:sz w:val="28"/>
                <w:szCs w:val="28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520" w:type="dxa"/>
            <w:gridSpan w:val="4"/>
          </w:tcPr>
          <w:p w:rsidR="000179D9" w:rsidRPr="00F510A5" w:rsidRDefault="00E53ED3" w:rsidP="006A6619">
            <w:pPr>
              <w:jc w:val="both"/>
            </w:pPr>
            <w:r>
              <w:t>Голушков Денис Игоревич, начальник правового управления Омского городского Совета.</w:t>
            </w:r>
          </w:p>
        </w:tc>
      </w:tr>
      <w:tr w:rsidR="006944C3" w:rsidRPr="0012653E" w:rsidTr="004D5391">
        <w:trPr>
          <w:trHeight w:val="64"/>
        </w:trPr>
        <w:tc>
          <w:tcPr>
            <w:tcW w:w="572" w:type="dxa"/>
            <w:gridSpan w:val="2"/>
          </w:tcPr>
          <w:p w:rsidR="006944C3" w:rsidRPr="006944C3" w:rsidRDefault="002867CC" w:rsidP="00DE525B">
            <w:pPr>
              <w:jc w:val="both"/>
              <w:rPr>
                <w:b/>
              </w:rPr>
            </w:pPr>
            <w:r>
              <w:rPr>
                <w:b/>
                <w:sz w:val="28"/>
                <w:lang w:val="en-US"/>
              </w:rPr>
              <w:lastRenderedPageBreak/>
              <w:t>9</w:t>
            </w:r>
            <w:r w:rsidR="006944C3" w:rsidRPr="00D92719">
              <w:rPr>
                <w:b/>
                <w:sz w:val="28"/>
              </w:rPr>
              <w:t>.</w:t>
            </w:r>
          </w:p>
        </w:tc>
        <w:tc>
          <w:tcPr>
            <w:tcW w:w="8931" w:type="dxa"/>
            <w:gridSpan w:val="7"/>
          </w:tcPr>
          <w:p w:rsidR="000B3F98" w:rsidRDefault="00E53ED3" w:rsidP="000B3F98">
            <w:pPr>
              <w:jc w:val="both"/>
              <w:outlineLvl w:val="0"/>
              <w:rPr>
                <w:color w:val="000000" w:themeColor="text1"/>
              </w:rPr>
            </w:pPr>
            <w:r>
              <w:rPr>
                <w:b/>
                <w:sz w:val="28"/>
                <w:szCs w:val="28"/>
              </w:rPr>
              <w:t>О заключении правового управления Омского городского Совета о</w:t>
            </w:r>
            <w:r w:rsidR="00C77F19">
              <w:rPr>
                <w:b/>
                <w:sz w:val="28"/>
                <w:szCs w:val="28"/>
                <w:lang w:val="en-US"/>
              </w:rPr>
              <w:t> </w:t>
            </w:r>
            <w:r>
              <w:rPr>
                <w:b/>
                <w:sz w:val="28"/>
                <w:szCs w:val="28"/>
              </w:rPr>
              <w:t>внесении изменений в Решение Омского городского Совета от 28.01.2009 № 212 «О порядке предоставления во владение и (или) пользование муниципального имущества города Омска</w:t>
            </w:r>
            <w:r w:rsidR="000B3F98">
              <w:rPr>
                <w:b/>
                <w:sz w:val="28"/>
                <w:szCs w:val="28"/>
              </w:rPr>
              <w:t xml:space="preserve">». </w:t>
            </w:r>
            <w:r w:rsidR="000B3F98" w:rsidRPr="00EE5043">
              <w:rPr>
                <w:color w:val="000000" w:themeColor="text1"/>
              </w:rPr>
              <w:t>(</w:t>
            </w:r>
            <w:r w:rsidR="008E4248">
              <w:rPr>
                <w:color w:val="000000" w:themeColor="text1"/>
              </w:rPr>
              <w:t>По</w:t>
            </w:r>
            <w:r w:rsidR="00A52DDC">
              <w:rPr>
                <w:color w:val="000000" w:themeColor="text1"/>
              </w:rPr>
              <w:t xml:space="preserve">дготовлено </w:t>
            </w:r>
            <w:r w:rsidR="000B3F98">
              <w:rPr>
                <w:color w:val="000000" w:themeColor="text1"/>
              </w:rPr>
              <w:t>правов</w:t>
            </w:r>
            <w:r w:rsidR="00A52DDC">
              <w:rPr>
                <w:color w:val="000000" w:themeColor="text1"/>
              </w:rPr>
              <w:t>ым</w:t>
            </w:r>
            <w:r w:rsidR="000B3F98">
              <w:rPr>
                <w:color w:val="000000" w:themeColor="text1"/>
              </w:rPr>
              <w:t xml:space="preserve"> управлени</w:t>
            </w:r>
            <w:r w:rsidR="00A52DDC">
              <w:rPr>
                <w:color w:val="000000" w:themeColor="text1"/>
              </w:rPr>
              <w:t>ем</w:t>
            </w:r>
            <w:r w:rsidR="000B3F98">
              <w:rPr>
                <w:color w:val="000000" w:themeColor="text1"/>
              </w:rPr>
              <w:t xml:space="preserve"> Омского городского Совета, </w:t>
            </w:r>
            <w:r w:rsidR="000B3F98" w:rsidRPr="00EE5043">
              <w:rPr>
                <w:color w:val="000000" w:themeColor="text1"/>
              </w:rPr>
              <w:t>рассматривается впервые.)</w:t>
            </w:r>
          </w:p>
          <w:p w:rsidR="00E53ED3" w:rsidRPr="002B1D85" w:rsidRDefault="00E53ED3" w:rsidP="000179D9">
            <w:pPr>
              <w:jc w:val="both"/>
              <w:outlineLvl w:val="0"/>
              <w:rPr>
                <w:sz w:val="16"/>
              </w:rPr>
            </w:pPr>
          </w:p>
        </w:tc>
      </w:tr>
      <w:tr w:rsidR="00E53ED3" w:rsidRPr="0012653E" w:rsidTr="004D5391">
        <w:trPr>
          <w:trHeight w:val="64"/>
        </w:trPr>
        <w:tc>
          <w:tcPr>
            <w:tcW w:w="1983" w:type="dxa"/>
            <w:gridSpan w:val="5"/>
          </w:tcPr>
          <w:p w:rsidR="00E53ED3" w:rsidRDefault="00E53ED3" w:rsidP="00E53ED3">
            <w:pPr>
              <w:jc w:val="both"/>
              <w:rPr>
                <w:b/>
                <w:sz w:val="28"/>
                <w:szCs w:val="28"/>
              </w:rPr>
            </w:pPr>
            <w:r w:rsidRPr="00FE7B0D">
              <w:rPr>
                <w:u w:val="single"/>
              </w:rPr>
              <w:t>Докладчик:</w:t>
            </w:r>
          </w:p>
        </w:tc>
        <w:tc>
          <w:tcPr>
            <w:tcW w:w="7520" w:type="dxa"/>
            <w:gridSpan w:val="4"/>
          </w:tcPr>
          <w:p w:rsidR="00E53ED3" w:rsidRDefault="00E53ED3" w:rsidP="00E53ED3">
            <w:pPr>
              <w:jc w:val="both"/>
            </w:pPr>
            <w:r>
              <w:t>Голушков Денис Игоревич, начальник правового управления Омского городского Совета.</w:t>
            </w:r>
          </w:p>
          <w:p w:rsidR="00E53ED3" w:rsidRPr="00F510A5" w:rsidRDefault="00E53ED3" w:rsidP="00E53ED3">
            <w:pPr>
              <w:jc w:val="both"/>
            </w:pPr>
          </w:p>
        </w:tc>
      </w:tr>
      <w:tr w:rsidR="008045A4" w:rsidRPr="0012653E" w:rsidTr="004D5391">
        <w:trPr>
          <w:trHeight w:val="64"/>
        </w:trPr>
        <w:tc>
          <w:tcPr>
            <w:tcW w:w="1983" w:type="dxa"/>
            <w:gridSpan w:val="5"/>
          </w:tcPr>
          <w:p w:rsidR="008045A4" w:rsidRPr="00220A93" w:rsidRDefault="008045A4" w:rsidP="00DE525B">
            <w:pPr>
              <w:jc w:val="both"/>
              <w:rPr>
                <w:highlight w:val="yellow"/>
                <w:u w:val="single"/>
              </w:rPr>
            </w:pPr>
            <w:r w:rsidRPr="00A63076">
              <w:rPr>
                <w:b/>
                <w:bCs/>
                <w:sz w:val="28"/>
                <w:szCs w:val="28"/>
              </w:rPr>
              <w:t>Разное.</w:t>
            </w:r>
          </w:p>
        </w:tc>
        <w:tc>
          <w:tcPr>
            <w:tcW w:w="7520" w:type="dxa"/>
            <w:gridSpan w:val="4"/>
          </w:tcPr>
          <w:p w:rsidR="008045A4" w:rsidRPr="00220A93" w:rsidRDefault="008045A4" w:rsidP="00DE525B">
            <w:pPr>
              <w:outlineLvl w:val="0"/>
              <w:rPr>
                <w:highlight w:val="yellow"/>
              </w:rPr>
            </w:pPr>
          </w:p>
        </w:tc>
      </w:tr>
      <w:bookmarkEnd w:id="1"/>
      <w:bookmarkEnd w:id="2"/>
    </w:tbl>
    <w:p w:rsidR="002D4819" w:rsidRPr="00E56B1E" w:rsidRDefault="002D4819" w:rsidP="00963D99">
      <w:pPr>
        <w:ind w:left="142" w:right="-283"/>
      </w:pPr>
    </w:p>
    <w:p w:rsidR="00392450" w:rsidRPr="00E56B1E" w:rsidRDefault="00392450" w:rsidP="00C77F19">
      <w:pPr>
        <w:ind w:left="142" w:right="-142"/>
      </w:pPr>
    </w:p>
    <w:p w:rsidR="006F4E74" w:rsidRPr="00E56B1E" w:rsidRDefault="006F4E74" w:rsidP="00C77F19">
      <w:pPr>
        <w:ind w:left="142" w:right="-142"/>
      </w:pPr>
    </w:p>
    <w:p w:rsidR="00CC43AF" w:rsidRDefault="00E13000" w:rsidP="00DA37E9">
      <w:pPr>
        <w:ind w:left="142" w:right="-283"/>
        <w:rPr>
          <w:sz w:val="28"/>
          <w:szCs w:val="28"/>
        </w:rPr>
      </w:pPr>
      <w:r w:rsidRPr="00EA4C3A">
        <w:rPr>
          <w:sz w:val="28"/>
          <w:szCs w:val="28"/>
        </w:rPr>
        <w:t xml:space="preserve">Председатель </w:t>
      </w:r>
      <w:r w:rsidRPr="00805DAF">
        <w:rPr>
          <w:sz w:val="28"/>
          <w:szCs w:val="28"/>
        </w:rPr>
        <w:t xml:space="preserve">комитета                                   </w:t>
      </w:r>
      <w:r w:rsidR="00481116">
        <w:rPr>
          <w:sz w:val="28"/>
          <w:szCs w:val="28"/>
        </w:rPr>
        <w:t xml:space="preserve">           </w:t>
      </w:r>
      <w:r w:rsidR="00163A2B">
        <w:rPr>
          <w:sz w:val="28"/>
          <w:szCs w:val="28"/>
        </w:rPr>
        <w:t xml:space="preserve">   </w:t>
      </w:r>
      <w:r w:rsidR="00481116">
        <w:rPr>
          <w:sz w:val="28"/>
          <w:szCs w:val="28"/>
        </w:rPr>
        <w:t xml:space="preserve">           </w:t>
      </w:r>
      <w:r w:rsidR="00963D99">
        <w:rPr>
          <w:sz w:val="28"/>
          <w:szCs w:val="28"/>
        </w:rPr>
        <w:t xml:space="preserve">     </w:t>
      </w:r>
      <w:r w:rsidR="00481116">
        <w:rPr>
          <w:sz w:val="28"/>
          <w:szCs w:val="28"/>
        </w:rPr>
        <w:t xml:space="preserve">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A31A90" w:rsidTr="00D20F5A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31A90" w:rsidRPr="009216AD" w:rsidRDefault="00A31A90" w:rsidP="00D20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A31A90" w:rsidRPr="00CE194F" w:rsidRDefault="00A31A90" w:rsidP="00D20F5A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31A90" w:rsidRPr="009216AD" w:rsidRDefault="007F6DC0" w:rsidP="00D20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М.А.</w:t>
            </w:r>
            <w:r w:rsidR="00A31A90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Астафьев</w:t>
            </w:r>
          </w:p>
        </w:tc>
      </w:tr>
      <w:tr w:rsidR="00A31A90" w:rsidTr="00D20F5A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31A90" w:rsidRPr="00CE194F" w:rsidRDefault="00A31A90" w:rsidP="00D20F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A31A90" w:rsidRPr="009216AD" w:rsidRDefault="00A31A90" w:rsidP="00D20F5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F6DC0">
              <w:rPr>
                <w:sz w:val="16"/>
                <w:szCs w:val="16"/>
                <w:lang w:val="en-US"/>
              </w:rPr>
              <w:t>17664E0084ABC2844DF24EA1C4292F19</w:t>
            </w:r>
          </w:p>
          <w:p w:rsidR="00A31A90" w:rsidRDefault="00A31A90" w:rsidP="00D20F5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F6DC0">
              <w:rPr>
                <w:color w:val="000000"/>
                <w:sz w:val="20"/>
                <w:szCs w:val="20"/>
                <w:lang w:val="en-US"/>
              </w:rPr>
              <w:t>Астафьев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7F6DC0">
              <w:rPr>
                <w:color w:val="000000"/>
                <w:sz w:val="20"/>
                <w:szCs w:val="20"/>
                <w:lang w:val="en-US"/>
              </w:rPr>
              <w:t>Максим Алексеевич</w:t>
            </w:r>
          </w:p>
          <w:p w:rsidR="00A31A90" w:rsidRPr="009216AD" w:rsidRDefault="00A31A90" w:rsidP="00D20F5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7F6DC0">
              <w:rPr>
                <w:color w:val="000000"/>
                <w:sz w:val="20"/>
                <w:szCs w:val="20"/>
              </w:rPr>
              <w:t>20.03.2020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7F6DC0">
              <w:rPr>
                <w:color w:val="000000"/>
                <w:sz w:val="20"/>
                <w:szCs w:val="20"/>
              </w:rPr>
              <w:t>20.03.2021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31A90" w:rsidRPr="00CE194F" w:rsidRDefault="00A31A90" w:rsidP="00D20F5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A31A90" w:rsidRDefault="00A31A90" w:rsidP="00A31A90">
      <w:pPr>
        <w:rPr>
          <w:szCs w:val="28"/>
        </w:rPr>
      </w:pPr>
    </w:p>
    <w:p w:rsidR="00ED6197" w:rsidRDefault="00ED6197" w:rsidP="00DA37E9">
      <w:pPr>
        <w:ind w:left="142" w:right="-283"/>
        <w:rPr>
          <w:rStyle w:val="FontStyle17"/>
          <w:b/>
          <w:sz w:val="28"/>
          <w:szCs w:val="28"/>
        </w:rPr>
      </w:pPr>
    </w:p>
    <w:sectPr w:rsidR="00ED6197" w:rsidSect="006F4E74">
      <w:headerReference w:type="default" r:id="rId7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0A" w:rsidRDefault="00150D0A">
      <w:r>
        <w:separator/>
      </w:r>
    </w:p>
  </w:endnote>
  <w:endnote w:type="continuationSeparator" w:id="0">
    <w:p w:rsidR="00150D0A" w:rsidRDefault="0015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0A" w:rsidRDefault="00150D0A">
      <w:r>
        <w:separator/>
      </w:r>
    </w:p>
  </w:footnote>
  <w:footnote w:type="continuationSeparator" w:id="0">
    <w:p w:rsidR="00150D0A" w:rsidRDefault="00150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088856"/>
      <w:docPartObj>
        <w:docPartGallery w:val="Page Numbers (Top of Page)"/>
        <w:docPartUnique/>
      </w:docPartObj>
    </w:sdtPr>
    <w:sdtEndPr/>
    <w:sdtContent>
      <w:p w:rsidR="005A4EBF" w:rsidRDefault="00B86EB0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778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1446"/>
    <w:rsid w:val="00004911"/>
    <w:rsid w:val="000068B2"/>
    <w:rsid w:val="00010144"/>
    <w:rsid w:val="0001311C"/>
    <w:rsid w:val="000141D6"/>
    <w:rsid w:val="00015BE3"/>
    <w:rsid w:val="000179D9"/>
    <w:rsid w:val="000226D3"/>
    <w:rsid w:val="00024BD9"/>
    <w:rsid w:val="000309A6"/>
    <w:rsid w:val="00030E87"/>
    <w:rsid w:val="0003281F"/>
    <w:rsid w:val="00032B4E"/>
    <w:rsid w:val="00033654"/>
    <w:rsid w:val="00033E56"/>
    <w:rsid w:val="00034730"/>
    <w:rsid w:val="000408CE"/>
    <w:rsid w:val="00041EEB"/>
    <w:rsid w:val="000434F5"/>
    <w:rsid w:val="000436BA"/>
    <w:rsid w:val="000534AB"/>
    <w:rsid w:val="000543EC"/>
    <w:rsid w:val="0005475F"/>
    <w:rsid w:val="00054C29"/>
    <w:rsid w:val="000557A0"/>
    <w:rsid w:val="00055B4E"/>
    <w:rsid w:val="00056523"/>
    <w:rsid w:val="0006068C"/>
    <w:rsid w:val="000610E0"/>
    <w:rsid w:val="00070306"/>
    <w:rsid w:val="000703FB"/>
    <w:rsid w:val="00070B1C"/>
    <w:rsid w:val="00070FDD"/>
    <w:rsid w:val="000778DC"/>
    <w:rsid w:val="00082A26"/>
    <w:rsid w:val="00082C12"/>
    <w:rsid w:val="000830FE"/>
    <w:rsid w:val="00083705"/>
    <w:rsid w:val="00083A39"/>
    <w:rsid w:val="00085FFA"/>
    <w:rsid w:val="000901E0"/>
    <w:rsid w:val="00091AC7"/>
    <w:rsid w:val="00091D49"/>
    <w:rsid w:val="00092031"/>
    <w:rsid w:val="00094914"/>
    <w:rsid w:val="00095306"/>
    <w:rsid w:val="00095A08"/>
    <w:rsid w:val="000A09A0"/>
    <w:rsid w:val="000A1235"/>
    <w:rsid w:val="000A1FE7"/>
    <w:rsid w:val="000A3B3A"/>
    <w:rsid w:val="000A4725"/>
    <w:rsid w:val="000B0EE3"/>
    <w:rsid w:val="000B0FCC"/>
    <w:rsid w:val="000B3AD6"/>
    <w:rsid w:val="000B3F98"/>
    <w:rsid w:val="000C0B70"/>
    <w:rsid w:val="000C0DB6"/>
    <w:rsid w:val="000C2B7B"/>
    <w:rsid w:val="000C3BD5"/>
    <w:rsid w:val="000C52A4"/>
    <w:rsid w:val="000D0529"/>
    <w:rsid w:val="000D0A61"/>
    <w:rsid w:val="000D146C"/>
    <w:rsid w:val="000D40F3"/>
    <w:rsid w:val="000D43FA"/>
    <w:rsid w:val="000D6128"/>
    <w:rsid w:val="000E2454"/>
    <w:rsid w:val="000E3D37"/>
    <w:rsid w:val="000E57F6"/>
    <w:rsid w:val="000F22E6"/>
    <w:rsid w:val="000F23F4"/>
    <w:rsid w:val="000F4642"/>
    <w:rsid w:val="000F4A22"/>
    <w:rsid w:val="000F4AF4"/>
    <w:rsid w:val="000F50FB"/>
    <w:rsid w:val="000F7AF4"/>
    <w:rsid w:val="000F7EFC"/>
    <w:rsid w:val="00100EB6"/>
    <w:rsid w:val="00101000"/>
    <w:rsid w:val="00102150"/>
    <w:rsid w:val="00106272"/>
    <w:rsid w:val="001074ED"/>
    <w:rsid w:val="001127CD"/>
    <w:rsid w:val="001132BD"/>
    <w:rsid w:val="001142A9"/>
    <w:rsid w:val="0011749D"/>
    <w:rsid w:val="00117BC6"/>
    <w:rsid w:val="0012653E"/>
    <w:rsid w:val="00126BE7"/>
    <w:rsid w:val="001317DE"/>
    <w:rsid w:val="00133516"/>
    <w:rsid w:val="001351B8"/>
    <w:rsid w:val="001377E2"/>
    <w:rsid w:val="00137AA6"/>
    <w:rsid w:val="00142113"/>
    <w:rsid w:val="0014583F"/>
    <w:rsid w:val="001473E1"/>
    <w:rsid w:val="00150741"/>
    <w:rsid w:val="00150D0A"/>
    <w:rsid w:val="00152139"/>
    <w:rsid w:val="001531FA"/>
    <w:rsid w:val="00154939"/>
    <w:rsid w:val="0015605A"/>
    <w:rsid w:val="00156C14"/>
    <w:rsid w:val="00157432"/>
    <w:rsid w:val="00160989"/>
    <w:rsid w:val="001639DE"/>
    <w:rsid w:val="00163A2B"/>
    <w:rsid w:val="00165457"/>
    <w:rsid w:val="0016584B"/>
    <w:rsid w:val="00171C63"/>
    <w:rsid w:val="00171F8E"/>
    <w:rsid w:val="001733CD"/>
    <w:rsid w:val="00173480"/>
    <w:rsid w:val="00175203"/>
    <w:rsid w:val="001757DA"/>
    <w:rsid w:val="00177345"/>
    <w:rsid w:val="0018027F"/>
    <w:rsid w:val="00180C27"/>
    <w:rsid w:val="00183FDF"/>
    <w:rsid w:val="001841B3"/>
    <w:rsid w:val="00184403"/>
    <w:rsid w:val="001864FD"/>
    <w:rsid w:val="00187F67"/>
    <w:rsid w:val="00190100"/>
    <w:rsid w:val="0019139E"/>
    <w:rsid w:val="001916AB"/>
    <w:rsid w:val="00193849"/>
    <w:rsid w:val="00195B53"/>
    <w:rsid w:val="00197780"/>
    <w:rsid w:val="001A1FBA"/>
    <w:rsid w:val="001A3A11"/>
    <w:rsid w:val="001B17FC"/>
    <w:rsid w:val="001C3F75"/>
    <w:rsid w:val="001C4291"/>
    <w:rsid w:val="001C4CF2"/>
    <w:rsid w:val="001C73B1"/>
    <w:rsid w:val="001D31D6"/>
    <w:rsid w:val="001D476F"/>
    <w:rsid w:val="001D5B3D"/>
    <w:rsid w:val="001D77AD"/>
    <w:rsid w:val="001E12D8"/>
    <w:rsid w:val="001E1F8A"/>
    <w:rsid w:val="001F09A4"/>
    <w:rsid w:val="001F1257"/>
    <w:rsid w:val="001F3050"/>
    <w:rsid w:val="00200F6B"/>
    <w:rsid w:val="002028E2"/>
    <w:rsid w:val="0020418D"/>
    <w:rsid w:val="002076E4"/>
    <w:rsid w:val="00211E04"/>
    <w:rsid w:val="00216675"/>
    <w:rsid w:val="00216FCF"/>
    <w:rsid w:val="00220A93"/>
    <w:rsid w:val="002226B2"/>
    <w:rsid w:val="00223C39"/>
    <w:rsid w:val="0022500D"/>
    <w:rsid w:val="00226755"/>
    <w:rsid w:val="002267BC"/>
    <w:rsid w:val="00226A66"/>
    <w:rsid w:val="002336ED"/>
    <w:rsid w:val="002337A2"/>
    <w:rsid w:val="0023435A"/>
    <w:rsid w:val="0023648D"/>
    <w:rsid w:val="00237E2F"/>
    <w:rsid w:val="00240F3F"/>
    <w:rsid w:val="00242EAE"/>
    <w:rsid w:val="0024386C"/>
    <w:rsid w:val="00246392"/>
    <w:rsid w:val="002463AA"/>
    <w:rsid w:val="002474E8"/>
    <w:rsid w:val="00247DBC"/>
    <w:rsid w:val="00247EAF"/>
    <w:rsid w:val="002506E3"/>
    <w:rsid w:val="00250955"/>
    <w:rsid w:val="00250AA4"/>
    <w:rsid w:val="00251936"/>
    <w:rsid w:val="00252421"/>
    <w:rsid w:val="00252BCC"/>
    <w:rsid w:val="00256356"/>
    <w:rsid w:val="0025637E"/>
    <w:rsid w:val="00262482"/>
    <w:rsid w:val="00262846"/>
    <w:rsid w:val="0026361A"/>
    <w:rsid w:val="00264310"/>
    <w:rsid w:val="00265C93"/>
    <w:rsid w:val="0027080E"/>
    <w:rsid w:val="00270BB1"/>
    <w:rsid w:val="00271BB3"/>
    <w:rsid w:val="00276609"/>
    <w:rsid w:val="00276F6D"/>
    <w:rsid w:val="00277096"/>
    <w:rsid w:val="00281500"/>
    <w:rsid w:val="00282372"/>
    <w:rsid w:val="002867CC"/>
    <w:rsid w:val="00293365"/>
    <w:rsid w:val="0029576E"/>
    <w:rsid w:val="00296380"/>
    <w:rsid w:val="002A4933"/>
    <w:rsid w:val="002B1D85"/>
    <w:rsid w:val="002B2933"/>
    <w:rsid w:val="002B5BA8"/>
    <w:rsid w:val="002B61D7"/>
    <w:rsid w:val="002C0867"/>
    <w:rsid w:val="002C0E75"/>
    <w:rsid w:val="002C12E5"/>
    <w:rsid w:val="002C2323"/>
    <w:rsid w:val="002C2BA9"/>
    <w:rsid w:val="002C36AC"/>
    <w:rsid w:val="002C36F1"/>
    <w:rsid w:val="002D1149"/>
    <w:rsid w:val="002D439C"/>
    <w:rsid w:val="002D4819"/>
    <w:rsid w:val="002D6E4E"/>
    <w:rsid w:val="002D7F6D"/>
    <w:rsid w:val="002E0D79"/>
    <w:rsid w:val="002E447B"/>
    <w:rsid w:val="002E69D6"/>
    <w:rsid w:val="002F0EA4"/>
    <w:rsid w:val="002F1E2B"/>
    <w:rsid w:val="002F45F3"/>
    <w:rsid w:val="002F47CA"/>
    <w:rsid w:val="002F6BB8"/>
    <w:rsid w:val="00300715"/>
    <w:rsid w:val="00301513"/>
    <w:rsid w:val="00304EB4"/>
    <w:rsid w:val="00312474"/>
    <w:rsid w:val="00312584"/>
    <w:rsid w:val="00313A0F"/>
    <w:rsid w:val="003152AE"/>
    <w:rsid w:val="00315A94"/>
    <w:rsid w:val="00317729"/>
    <w:rsid w:val="00317B19"/>
    <w:rsid w:val="00317E12"/>
    <w:rsid w:val="00327A78"/>
    <w:rsid w:val="00330840"/>
    <w:rsid w:val="00332569"/>
    <w:rsid w:val="00333AEC"/>
    <w:rsid w:val="00333DCC"/>
    <w:rsid w:val="003344C8"/>
    <w:rsid w:val="00335237"/>
    <w:rsid w:val="00335CA2"/>
    <w:rsid w:val="003365E9"/>
    <w:rsid w:val="003403BA"/>
    <w:rsid w:val="00342C64"/>
    <w:rsid w:val="00343DFA"/>
    <w:rsid w:val="0034479A"/>
    <w:rsid w:val="00345307"/>
    <w:rsid w:val="00354A49"/>
    <w:rsid w:val="00354E17"/>
    <w:rsid w:val="003573F9"/>
    <w:rsid w:val="00361117"/>
    <w:rsid w:val="00366B4E"/>
    <w:rsid w:val="00371933"/>
    <w:rsid w:val="00371A6D"/>
    <w:rsid w:val="003729E7"/>
    <w:rsid w:val="00372D90"/>
    <w:rsid w:val="003752F3"/>
    <w:rsid w:val="00375527"/>
    <w:rsid w:val="00380B42"/>
    <w:rsid w:val="00380B67"/>
    <w:rsid w:val="003843FA"/>
    <w:rsid w:val="0038588B"/>
    <w:rsid w:val="00386C61"/>
    <w:rsid w:val="003904E0"/>
    <w:rsid w:val="00392450"/>
    <w:rsid w:val="003925C6"/>
    <w:rsid w:val="003950F2"/>
    <w:rsid w:val="00396496"/>
    <w:rsid w:val="003A19BD"/>
    <w:rsid w:val="003A2CD8"/>
    <w:rsid w:val="003A3D59"/>
    <w:rsid w:val="003A58E1"/>
    <w:rsid w:val="003A66B3"/>
    <w:rsid w:val="003B11C6"/>
    <w:rsid w:val="003B136E"/>
    <w:rsid w:val="003B1B2D"/>
    <w:rsid w:val="003B1B8E"/>
    <w:rsid w:val="003B1D53"/>
    <w:rsid w:val="003B2AC6"/>
    <w:rsid w:val="003B4B9B"/>
    <w:rsid w:val="003C1B95"/>
    <w:rsid w:val="003C3481"/>
    <w:rsid w:val="003D050A"/>
    <w:rsid w:val="003D43CB"/>
    <w:rsid w:val="003D4411"/>
    <w:rsid w:val="003D4B04"/>
    <w:rsid w:val="003D5E67"/>
    <w:rsid w:val="003E1BD2"/>
    <w:rsid w:val="003E2C24"/>
    <w:rsid w:val="003E2DDC"/>
    <w:rsid w:val="003E5104"/>
    <w:rsid w:val="003E5964"/>
    <w:rsid w:val="003E6513"/>
    <w:rsid w:val="003F0EBF"/>
    <w:rsid w:val="003F26F3"/>
    <w:rsid w:val="003F3FA6"/>
    <w:rsid w:val="003F4747"/>
    <w:rsid w:val="003F5595"/>
    <w:rsid w:val="003F636A"/>
    <w:rsid w:val="004071D7"/>
    <w:rsid w:val="004073B8"/>
    <w:rsid w:val="004077BC"/>
    <w:rsid w:val="0041063A"/>
    <w:rsid w:val="00412DA9"/>
    <w:rsid w:val="0041478E"/>
    <w:rsid w:val="00417EC3"/>
    <w:rsid w:val="004213EF"/>
    <w:rsid w:val="00422392"/>
    <w:rsid w:val="00422D8E"/>
    <w:rsid w:val="004234F8"/>
    <w:rsid w:val="00424107"/>
    <w:rsid w:val="00424754"/>
    <w:rsid w:val="00424CC3"/>
    <w:rsid w:val="004271FB"/>
    <w:rsid w:val="00430830"/>
    <w:rsid w:val="00431E9B"/>
    <w:rsid w:val="0043233C"/>
    <w:rsid w:val="00432909"/>
    <w:rsid w:val="00435668"/>
    <w:rsid w:val="00443193"/>
    <w:rsid w:val="0044658C"/>
    <w:rsid w:val="00446775"/>
    <w:rsid w:val="004469FA"/>
    <w:rsid w:val="0045531A"/>
    <w:rsid w:val="00455C03"/>
    <w:rsid w:val="004619F2"/>
    <w:rsid w:val="00463CB9"/>
    <w:rsid w:val="0046568B"/>
    <w:rsid w:val="00470040"/>
    <w:rsid w:val="00471A1E"/>
    <w:rsid w:val="0047293D"/>
    <w:rsid w:val="0047429C"/>
    <w:rsid w:val="00476F1E"/>
    <w:rsid w:val="0047715B"/>
    <w:rsid w:val="00481116"/>
    <w:rsid w:val="004828D2"/>
    <w:rsid w:val="00484044"/>
    <w:rsid w:val="00487943"/>
    <w:rsid w:val="004902C5"/>
    <w:rsid w:val="004915A5"/>
    <w:rsid w:val="00491E61"/>
    <w:rsid w:val="00494E61"/>
    <w:rsid w:val="00495C79"/>
    <w:rsid w:val="004968C7"/>
    <w:rsid w:val="00496AEC"/>
    <w:rsid w:val="004A12B8"/>
    <w:rsid w:val="004A3E99"/>
    <w:rsid w:val="004B016A"/>
    <w:rsid w:val="004B127A"/>
    <w:rsid w:val="004C09A2"/>
    <w:rsid w:val="004C0E80"/>
    <w:rsid w:val="004C37D4"/>
    <w:rsid w:val="004C42F7"/>
    <w:rsid w:val="004C470B"/>
    <w:rsid w:val="004C59DE"/>
    <w:rsid w:val="004D3930"/>
    <w:rsid w:val="004D3BA4"/>
    <w:rsid w:val="004D3ECD"/>
    <w:rsid w:val="004D44C5"/>
    <w:rsid w:val="004D5391"/>
    <w:rsid w:val="004D5D92"/>
    <w:rsid w:val="004D6DC4"/>
    <w:rsid w:val="004E032B"/>
    <w:rsid w:val="004E1073"/>
    <w:rsid w:val="004E1B9E"/>
    <w:rsid w:val="004E23D9"/>
    <w:rsid w:val="004E4C3F"/>
    <w:rsid w:val="004E6143"/>
    <w:rsid w:val="004E648E"/>
    <w:rsid w:val="004F0642"/>
    <w:rsid w:val="004F1703"/>
    <w:rsid w:val="004F27C3"/>
    <w:rsid w:val="004F2BC2"/>
    <w:rsid w:val="004F3E6F"/>
    <w:rsid w:val="00500801"/>
    <w:rsid w:val="00502E59"/>
    <w:rsid w:val="0050555C"/>
    <w:rsid w:val="00505B9C"/>
    <w:rsid w:val="0051018E"/>
    <w:rsid w:val="00510E61"/>
    <w:rsid w:val="005120B6"/>
    <w:rsid w:val="00512E11"/>
    <w:rsid w:val="0051556A"/>
    <w:rsid w:val="005177DE"/>
    <w:rsid w:val="005251A0"/>
    <w:rsid w:val="00535D47"/>
    <w:rsid w:val="00537580"/>
    <w:rsid w:val="0053794A"/>
    <w:rsid w:val="005400FC"/>
    <w:rsid w:val="005433EE"/>
    <w:rsid w:val="00543906"/>
    <w:rsid w:val="00545EA0"/>
    <w:rsid w:val="00546281"/>
    <w:rsid w:val="005507D0"/>
    <w:rsid w:val="00553985"/>
    <w:rsid w:val="0056337C"/>
    <w:rsid w:val="00563BE9"/>
    <w:rsid w:val="005647B7"/>
    <w:rsid w:val="00565B18"/>
    <w:rsid w:val="0056791E"/>
    <w:rsid w:val="0057043F"/>
    <w:rsid w:val="005749E7"/>
    <w:rsid w:val="005763EF"/>
    <w:rsid w:val="00583BA6"/>
    <w:rsid w:val="005855B8"/>
    <w:rsid w:val="005858C3"/>
    <w:rsid w:val="00586650"/>
    <w:rsid w:val="00586E8B"/>
    <w:rsid w:val="00591553"/>
    <w:rsid w:val="00593857"/>
    <w:rsid w:val="005A1873"/>
    <w:rsid w:val="005A4DE3"/>
    <w:rsid w:val="005A5AAA"/>
    <w:rsid w:val="005A70DA"/>
    <w:rsid w:val="005B3353"/>
    <w:rsid w:val="005B48A2"/>
    <w:rsid w:val="005B55A5"/>
    <w:rsid w:val="005B75DA"/>
    <w:rsid w:val="005C04C8"/>
    <w:rsid w:val="005C178C"/>
    <w:rsid w:val="005C2428"/>
    <w:rsid w:val="005C786F"/>
    <w:rsid w:val="005D029B"/>
    <w:rsid w:val="005D0E5A"/>
    <w:rsid w:val="005D10D0"/>
    <w:rsid w:val="005D1611"/>
    <w:rsid w:val="005D1D2C"/>
    <w:rsid w:val="005D257B"/>
    <w:rsid w:val="005D2A3C"/>
    <w:rsid w:val="005D3DA8"/>
    <w:rsid w:val="005E1EF1"/>
    <w:rsid w:val="005E28DC"/>
    <w:rsid w:val="005E2F42"/>
    <w:rsid w:val="005E586B"/>
    <w:rsid w:val="005F0078"/>
    <w:rsid w:val="005F1F91"/>
    <w:rsid w:val="005F2382"/>
    <w:rsid w:val="005F3E4E"/>
    <w:rsid w:val="005F4DAF"/>
    <w:rsid w:val="005F7B1E"/>
    <w:rsid w:val="00600062"/>
    <w:rsid w:val="00606BC2"/>
    <w:rsid w:val="00610726"/>
    <w:rsid w:val="00611DB2"/>
    <w:rsid w:val="00614F02"/>
    <w:rsid w:val="00615389"/>
    <w:rsid w:val="0061572E"/>
    <w:rsid w:val="006177D7"/>
    <w:rsid w:val="00617BBA"/>
    <w:rsid w:val="006273F2"/>
    <w:rsid w:val="006325AB"/>
    <w:rsid w:val="00632C23"/>
    <w:rsid w:val="0063513F"/>
    <w:rsid w:val="00635A1D"/>
    <w:rsid w:val="00636733"/>
    <w:rsid w:val="00640F7D"/>
    <w:rsid w:val="006432F4"/>
    <w:rsid w:val="00650BE1"/>
    <w:rsid w:val="00650BFC"/>
    <w:rsid w:val="006538E1"/>
    <w:rsid w:val="006552AA"/>
    <w:rsid w:val="00655D3D"/>
    <w:rsid w:val="00655DC5"/>
    <w:rsid w:val="006567EC"/>
    <w:rsid w:val="00660EE9"/>
    <w:rsid w:val="00662B81"/>
    <w:rsid w:val="00664522"/>
    <w:rsid w:val="0066493A"/>
    <w:rsid w:val="00665955"/>
    <w:rsid w:val="006708E9"/>
    <w:rsid w:val="00673F6E"/>
    <w:rsid w:val="00674758"/>
    <w:rsid w:val="00674D54"/>
    <w:rsid w:val="00675083"/>
    <w:rsid w:val="0067584C"/>
    <w:rsid w:val="00681C74"/>
    <w:rsid w:val="00683317"/>
    <w:rsid w:val="00683693"/>
    <w:rsid w:val="00686CF5"/>
    <w:rsid w:val="00686E17"/>
    <w:rsid w:val="00687553"/>
    <w:rsid w:val="0069150A"/>
    <w:rsid w:val="00691A6A"/>
    <w:rsid w:val="006944C3"/>
    <w:rsid w:val="006969B4"/>
    <w:rsid w:val="006A1270"/>
    <w:rsid w:val="006A30B1"/>
    <w:rsid w:val="006A3EC0"/>
    <w:rsid w:val="006A4726"/>
    <w:rsid w:val="006A58CA"/>
    <w:rsid w:val="006A5D38"/>
    <w:rsid w:val="006A6619"/>
    <w:rsid w:val="006B25A5"/>
    <w:rsid w:val="006B2BD0"/>
    <w:rsid w:val="006B611A"/>
    <w:rsid w:val="006B7D2A"/>
    <w:rsid w:val="006C1C2F"/>
    <w:rsid w:val="006C35FD"/>
    <w:rsid w:val="006C3C15"/>
    <w:rsid w:val="006D2920"/>
    <w:rsid w:val="006D3486"/>
    <w:rsid w:val="006D7822"/>
    <w:rsid w:val="006E1297"/>
    <w:rsid w:val="006E16F3"/>
    <w:rsid w:val="006E3E9C"/>
    <w:rsid w:val="006E495B"/>
    <w:rsid w:val="006E69CE"/>
    <w:rsid w:val="006E6DF1"/>
    <w:rsid w:val="006F4A85"/>
    <w:rsid w:val="006F4B44"/>
    <w:rsid w:val="006F4D70"/>
    <w:rsid w:val="006F4E74"/>
    <w:rsid w:val="00700666"/>
    <w:rsid w:val="00700882"/>
    <w:rsid w:val="00704D8C"/>
    <w:rsid w:val="00705C9B"/>
    <w:rsid w:val="00706B4A"/>
    <w:rsid w:val="00711CD4"/>
    <w:rsid w:val="00712640"/>
    <w:rsid w:val="00714B66"/>
    <w:rsid w:val="00714EC9"/>
    <w:rsid w:val="00720A82"/>
    <w:rsid w:val="00722AB3"/>
    <w:rsid w:val="00722C8E"/>
    <w:rsid w:val="0072489E"/>
    <w:rsid w:val="00725E0B"/>
    <w:rsid w:val="00727DEC"/>
    <w:rsid w:val="00730B74"/>
    <w:rsid w:val="007317ED"/>
    <w:rsid w:val="00732CD2"/>
    <w:rsid w:val="00737948"/>
    <w:rsid w:val="0074042D"/>
    <w:rsid w:val="00741708"/>
    <w:rsid w:val="00743AA9"/>
    <w:rsid w:val="00744217"/>
    <w:rsid w:val="00744BD1"/>
    <w:rsid w:val="00745FAD"/>
    <w:rsid w:val="00747C09"/>
    <w:rsid w:val="007536AF"/>
    <w:rsid w:val="00754767"/>
    <w:rsid w:val="00761C36"/>
    <w:rsid w:val="00761D12"/>
    <w:rsid w:val="00763794"/>
    <w:rsid w:val="00764F87"/>
    <w:rsid w:val="00765925"/>
    <w:rsid w:val="00765B0A"/>
    <w:rsid w:val="00765CFB"/>
    <w:rsid w:val="00767180"/>
    <w:rsid w:val="007676A4"/>
    <w:rsid w:val="00774BF2"/>
    <w:rsid w:val="00775628"/>
    <w:rsid w:val="00777871"/>
    <w:rsid w:val="00777C21"/>
    <w:rsid w:val="00780C43"/>
    <w:rsid w:val="00780EA4"/>
    <w:rsid w:val="00781B88"/>
    <w:rsid w:val="00790DB4"/>
    <w:rsid w:val="00790EF4"/>
    <w:rsid w:val="0079156E"/>
    <w:rsid w:val="00791907"/>
    <w:rsid w:val="00792D84"/>
    <w:rsid w:val="00794280"/>
    <w:rsid w:val="007948B9"/>
    <w:rsid w:val="00794AAA"/>
    <w:rsid w:val="00796109"/>
    <w:rsid w:val="007A1085"/>
    <w:rsid w:val="007A1536"/>
    <w:rsid w:val="007A61A5"/>
    <w:rsid w:val="007A68FB"/>
    <w:rsid w:val="007A6F54"/>
    <w:rsid w:val="007A7542"/>
    <w:rsid w:val="007B060E"/>
    <w:rsid w:val="007B4D3B"/>
    <w:rsid w:val="007B4FC3"/>
    <w:rsid w:val="007B654C"/>
    <w:rsid w:val="007C0F3C"/>
    <w:rsid w:val="007C1A08"/>
    <w:rsid w:val="007C6639"/>
    <w:rsid w:val="007C68CD"/>
    <w:rsid w:val="007D0573"/>
    <w:rsid w:val="007D2E2E"/>
    <w:rsid w:val="007D5EBA"/>
    <w:rsid w:val="007E0944"/>
    <w:rsid w:val="007E0B7A"/>
    <w:rsid w:val="007E0D6A"/>
    <w:rsid w:val="007E1E72"/>
    <w:rsid w:val="007E4891"/>
    <w:rsid w:val="007F08E6"/>
    <w:rsid w:val="007F297F"/>
    <w:rsid w:val="007F4108"/>
    <w:rsid w:val="007F43A8"/>
    <w:rsid w:val="007F6DC0"/>
    <w:rsid w:val="00800A35"/>
    <w:rsid w:val="008035D7"/>
    <w:rsid w:val="008045A4"/>
    <w:rsid w:val="00804B2B"/>
    <w:rsid w:val="00805DAF"/>
    <w:rsid w:val="00807512"/>
    <w:rsid w:val="008102B9"/>
    <w:rsid w:val="00816728"/>
    <w:rsid w:val="00816C0C"/>
    <w:rsid w:val="008170D8"/>
    <w:rsid w:val="0081741A"/>
    <w:rsid w:val="00821B66"/>
    <w:rsid w:val="008224CE"/>
    <w:rsid w:val="00822F86"/>
    <w:rsid w:val="008240C0"/>
    <w:rsid w:val="0082438D"/>
    <w:rsid w:val="00824745"/>
    <w:rsid w:val="00827825"/>
    <w:rsid w:val="00833FEC"/>
    <w:rsid w:val="0083542A"/>
    <w:rsid w:val="0083673F"/>
    <w:rsid w:val="00841189"/>
    <w:rsid w:val="008412A6"/>
    <w:rsid w:val="008440EC"/>
    <w:rsid w:val="00844D75"/>
    <w:rsid w:val="00846D9A"/>
    <w:rsid w:val="00847EE7"/>
    <w:rsid w:val="00852025"/>
    <w:rsid w:val="0085284B"/>
    <w:rsid w:val="008535DF"/>
    <w:rsid w:val="008548A8"/>
    <w:rsid w:val="008566A4"/>
    <w:rsid w:val="008604DB"/>
    <w:rsid w:val="00863CCE"/>
    <w:rsid w:val="008663ED"/>
    <w:rsid w:val="00866D0A"/>
    <w:rsid w:val="008710D7"/>
    <w:rsid w:val="00871D5B"/>
    <w:rsid w:val="0087318B"/>
    <w:rsid w:val="00874CA4"/>
    <w:rsid w:val="008760D3"/>
    <w:rsid w:val="00880DFF"/>
    <w:rsid w:val="00881C96"/>
    <w:rsid w:val="0088285D"/>
    <w:rsid w:val="00884960"/>
    <w:rsid w:val="0088690B"/>
    <w:rsid w:val="0088705A"/>
    <w:rsid w:val="00887070"/>
    <w:rsid w:val="00891151"/>
    <w:rsid w:val="008974CC"/>
    <w:rsid w:val="00897E2F"/>
    <w:rsid w:val="008A4FDC"/>
    <w:rsid w:val="008A5A62"/>
    <w:rsid w:val="008B056C"/>
    <w:rsid w:val="008B3D3F"/>
    <w:rsid w:val="008B6259"/>
    <w:rsid w:val="008B693E"/>
    <w:rsid w:val="008C06CF"/>
    <w:rsid w:val="008C0AE9"/>
    <w:rsid w:val="008C1170"/>
    <w:rsid w:val="008C1293"/>
    <w:rsid w:val="008C28AA"/>
    <w:rsid w:val="008C3364"/>
    <w:rsid w:val="008C42EC"/>
    <w:rsid w:val="008C446E"/>
    <w:rsid w:val="008C4FE2"/>
    <w:rsid w:val="008C669F"/>
    <w:rsid w:val="008D00B8"/>
    <w:rsid w:val="008D58DE"/>
    <w:rsid w:val="008D5915"/>
    <w:rsid w:val="008D5CD7"/>
    <w:rsid w:val="008E2E14"/>
    <w:rsid w:val="008E4248"/>
    <w:rsid w:val="008E5776"/>
    <w:rsid w:val="008E643E"/>
    <w:rsid w:val="008E6AA8"/>
    <w:rsid w:val="00900DFC"/>
    <w:rsid w:val="009029AC"/>
    <w:rsid w:val="0090413F"/>
    <w:rsid w:val="00905EFF"/>
    <w:rsid w:val="00910994"/>
    <w:rsid w:val="00911700"/>
    <w:rsid w:val="00912933"/>
    <w:rsid w:val="0091589F"/>
    <w:rsid w:val="00915E9F"/>
    <w:rsid w:val="00916C88"/>
    <w:rsid w:val="00917A11"/>
    <w:rsid w:val="00917D1F"/>
    <w:rsid w:val="00920ADF"/>
    <w:rsid w:val="009245FF"/>
    <w:rsid w:val="00924EF0"/>
    <w:rsid w:val="00926E87"/>
    <w:rsid w:val="009273F4"/>
    <w:rsid w:val="009370D6"/>
    <w:rsid w:val="009427E7"/>
    <w:rsid w:val="00942CE4"/>
    <w:rsid w:val="00945693"/>
    <w:rsid w:val="009476B7"/>
    <w:rsid w:val="0095117E"/>
    <w:rsid w:val="009547EE"/>
    <w:rsid w:val="00956D32"/>
    <w:rsid w:val="00960B2A"/>
    <w:rsid w:val="00961123"/>
    <w:rsid w:val="009616D6"/>
    <w:rsid w:val="00963D99"/>
    <w:rsid w:val="009642ED"/>
    <w:rsid w:val="00965CAA"/>
    <w:rsid w:val="00965D38"/>
    <w:rsid w:val="00970C13"/>
    <w:rsid w:val="00972BB9"/>
    <w:rsid w:val="00975BC7"/>
    <w:rsid w:val="00975F95"/>
    <w:rsid w:val="00976F8F"/>
    <w:rsid w:val="0097745C"/>
    <w:rsid w:val="00982E3E"/>
    <w:rsid w:val="0098506E"/>
    <w:rsid w:val="009954E3"/>
    <w:rsid w:val="0099621D"/>
    <w:rsid w:val="009A7E90"/>
    <w:rsid w:val="009B0D9F"/>
    <w:rsid w:val="009B0FD8"/>
    <w:rsid w:val="009B2849"/>
    <w:rsid w:val="009B2BE1"/>
    <w:rsid w:val="009B3227"/>
    <w:rsid w:val="009B3AD7"/>
    <w:rsid w:val="009B5D04"/>
    <w:rsid w:val="009B6C49"/>
    <w:rsid w:val="009B7ED3"/>
    <w:rsid w:val="009C103B"/>
    <w:rsid w:val="009C3362"/>
    <w:rsid w:val="009C404B"/>
    <w:rsid w:val="009C4615"/>
    <w:rsid w:val="009C6ACF"/>
    <w:rsid w:val="009C6EFD"/>
    <w:rsid w:val="009D0A90"/>
    <w:rsid w:val="009D1AFF"/>
    <w:rsid w:val="009D1C80"/>
    <w:rsid w:val="009D48CA"/>
    <w:rsid w:val="009D7D95"/>
    <w:rsid w:val="009E274F"/>
    <w:rsid w:val="009E454B"/>
    <w:rsid w:val="009F40E6"/>
    <w:rsid w:val="009F6BD3"/>
    <w:rsid w:val="009F7B43"/>
    <w:rsid w:val="00A00CCC"/>
    <w:rsid w:val="00A028E4"/>
    <w:rsid w:val="00A02FBF"/>
    <w:rsid w:val="00A042C0"/>
    <w:rsid w:val="00A044DA"/>
    <w:rsid w:val="00A075CD"/>
    <w:rsid w:val="00A10294"/>
    <w:rsid w:val="00A10714"/>
    <w:rsid w:val="00A1156F"/>
    <w:rsid w:val="00A14AAD"/>
    <w:rsid w:val="00A16A12"/>
    <w:rsid w:val="00A20DD9"/>
    <w:rsid w:val="00A233BE"/>
    <w:rsid w:val="00A23570"/>
    <w:rsid w:val="00A23EDC"/>
    <w:rsid w:val="00A25C4B"/>
    <w:rsid w:val="00A278B9"/>
    <w:rsid w:val="00A30F8F"/>
    <w:rsid w:val="00A31A90"/>
    <w:rsid w:val="00A35469"/>
    <w:rsid w:val="00A37CDB"/>
    <w:rsid w:val="00A409CF"/>
    <w:rsid w:val="00A43043"/>
    <w:rsid w:val="00A478BC"/>
    <w:rsid w:val="00A52803"/>
    <w:rsid w:val="00A52DDC"/>
    <w:rsid w:val="00A5535B"/>
    <w:rsid w:val="00A554B4"/>
    <w:rsid w:val="00A55CE4"/>
    <w:rsid w:val="00A57EAB"/>
    <w:rsid w:val="00A63076"/>
    <w:rsid w:val="00A6390B"/>
    <w:rsid w:val="00A63D98"/>
    <w:rsid w:val="00A64EB3"/>
    <w:rsid w:val="00A6552E"/>
    <w:rsid w:val="00A65922"/>
    <w:rsid w:val="00A66073"/>
    <w:rsid w:val="00A66801"/>
    <w:rsid w:val="00A67B5A"/>
    <w:rsid w:val="00A7046B"/>
    <w:rsid w:val="00A704E0"/>
    <w:rsid w:val="00A70B7B"/>
    <w:rsid w:val="00A76BC4"/>
    <w:rsid w:val="00A76E52"/>
    <w:rsid w:val="00A80726"/>
    <w:rsid w:val="00A80A79"/>
    <w:rsid w:val="00A81C14"/>
    <w:rsid w:val="00A867D6"/>
    <w:rsid w:val="00A909D3"/>
    <w:rsid w:val="00A96560"/>
    <w:rsid w:val="00A96730"/>
    <w:rsid w:val="00AA012C"/>
    <w:rsid w:val="00AA18D6"/>
    <w:rsid w:val="00AA2951"/>
    <w:rsid w:val="00AA6365"/>
    <w:rsid w:val="00AB0F0E"/>
    <w:rsid w:val="00AB4D81"/>
    <w:rsid w:val="00AB60F5"/>
    <w:rsid w:val="00AB68D3"/>
    <w:rsid w:val="00AB7F28"/>
    <w:rsid w:val="00AC2FA9"/>
    <w:rsid w:val="00AC640D"/>
    <w:rsid w:val="00AC6C0B"/>
    <w:rsid w:val="00AC6F12"/>
    <w:rsid w:val="00AD1805"/>
    <w:rsid w:val="00AD68AA"/>
    <w:rsid w:val="00AD70AD"/>
    <w:rsid w:val="00AE0EEF"/>
    <w:rsid w:val="00AE25B4"/>
    <w:rsid w:val="00AE272A"/>
    <w:rsid w:val="00AE2AB9"/>
    <w:rsid w:val="00AE3099"/>
    <w:rsid w:val="00AE6454"/>
    <w:rsid w:val="00AE6C99"/>
    <w:rsid w:val="00AF064F"/>
    <w:rsid w:val="00AF1DEF"/>
    <w:rsid w:val="00B00608"/>
    <w:rsid w:val="00B01F77"/>
    <w:rsid w:val="00B05C7C"/>
    <w:rsid w:val="00B060AF"/>
    <w:rsid w:val="00B06BEB"/>
    <w:rsid w:val="00B110DF"/>
    <w:rsid w:val="00B122F5"/>
    <w:rsid w:val="00B15BA1"/>
    <w:rsid w:val="00B16C6A"/>
    <w:rsid w:val="00B23C75"/>
    <w:rsid w:val="00B24005"/>
    <w:rsid w:val="00B25DEF"/>
    <w:rsid w:val="00B272A5"/>
    <w:rsid w:val="00B304FF"/>
    <w:rsid w:val="00B311BE"/>
    <w:rsid w:val="00B31D08"/>
    <w:rsid w:val="00B33C3F"/>
    <w:rsid w:val="00B35D1F"/>
    <w:rsid w:val="00B37049"/>
    <w:rsid w:val="00B404B7"/>
    <w:rsid w:val="00B40A63"/>
    <w:rsid w:val="00B42C9A"/>
    <w:rsid w:val="00B441DC"/>
    <w:rsid w:val="00B4461F"/>
    <w:rsid w:val="00B44EAB"/>
    <w:rsid w:val="00B46A0E"/>
    <w:rsid w:val="00B473A8"/>
    <w:rsid w:val="00B50802"/>
    <w:rsid w:val="00B50C54"/>
    <w:rsid w:val="00B51B6C"/>
    <w:rsid w:val="00B5246C"/>
    <w:rsid w:val="00B5471D"/>
    <w:rsid w:val="00B55F89"/>
    <w:rsid w:val="00B56A53"/>
    <w:rsid w:val="00B62BFC"/>
    <w:rsid w:val="00B64801"/>
    <w:rsid w:val="00B66627"/>
    <w:rsid w:val="00B81CF0"/>
    <w:rsid w:val="00B824B5"/>
    <w:rsid w:val="00B82DB8"/>
    <w:rsid w:val="00B85B1B"/>
    <w:rsid w:val="00B86124"/>
    <w:rsid w:val="00B866F6"/>
    <w:rsid w:val="00B86EB0"/>
    <w:rsid w:val="00B8727C"/>
    <w:rsid w:val="00B92780"/>
    <w:rsid w:val="00B94C19"/>
    <w:rsid w:val="00B9501A"/>
    <w:rsid w:val="00B975B5"/>
    <w:rsid w:val="00BA16BC"/>
    <w:rsid w:val="00BA2A24"/>
    <w:rsid w:val="00BA3889"/>
    <w:rsid w:val="00BB0FEA"/>
    <w:rsid w:val="00BB60D2"/>
    <w:rsid w:val="00BC38BB"/>
    <w:rsid w:val="00BC48B0"/>
    <w:rsid w:val="00BC57C3"/>
    <w:rsid w:val="00BC6C8C"/>
    <w:rsid w:val="00BC6E59"/>
    <w:rsid w:val="00BC79CD"/>
    <w:rsid w:val="00BD25A6"/>
    <w:rsid w:val="00BD2C03"/>
    <w:rsid w:val="00BD40E8"/>
    <w:rsid w:val="00BD4923"/>
    <w:rsid w:val="00BD7B4F"/>
    <w:rsid w:val="00BD7F4B"/>
    <w:rsid w:val="00BE0018"/>
    <w:rsid w:val="00BE0A5A"/>
    <w:rsid w:val="00BE19A3"/>
    <w:rsid w:val="00BE19F6"/>
    <w:rsid w:val="00BE3F96"/>
    <w:rsid w:val="00BE6840"/>
    <w:rsid w:val="00BE6C6E"/>
    <w:rsid w:val="00BF322C"/>
    <w:rsid w:val="00BF33A7"/>
    <w:rsid w:val="00BF396C"/>
    <w:rsid w:val="00C0134A"/>
    <w:rsid w:val="00C017B8"/>
    <w:rsid w:val="00C0349D"/>
    <w:rsid w:val="00C0424C"/>
    <w:rsid w:val="00C059A8"/>
    <w:rsid w:val="00C062D2"/>
    <w:rsid w:val="00C076C7"/>
    <w:rsid w:val="00C14C0E"/>
    <w:rsid w:val="00C16AED"/>
    <w:rsid w:val="00C16F24"/>
    <w:rsid w:val="00C20C6C"/>
    <w:rsid w:val="00C224AF"/>
    <w:rsid w:val="00C252AA"/>
    <w:rsid w:val="00C300FF"/>
    <w:rsid w:val="00C30286"/>
    <w:rsid w:val="00C3155F"/>
    <w:rsid w:val="00C353DF"/>
    <w:rsid w:val="00C35EA8"/>
    <w:rsid w:val="00C364A0"/>
    <w:rsid w:val="00C36BC9"/>
    <w:rsid w:val="00C42358"/>
    <w:rsid w:val="00C47FC2"/>
    <w:rsid w:val="00C51483"/>
    <w:rsid w:val="00C539D2"/>
    <w:rsid w:val="00C60E61"/>
    <w:rsid w:val="00C66BC8"/>
    <w:rsid w:val="00C70D66"/>
    <w:rsid w:val="00C71C1C"/>
    <w:rsid w:val="00C75E78"/>
    <w:rsid w:val="00C77F19"/>
    <w:rsid w:val="00C8164B"/>
    <w:rsid w:val="00C84FCF"/>
    <w:rsid w:val="00C8504D"/>
    <w:rsid w:val="00C86991"/>
    <w:rsid w:val="00C86A40"/>
    <w:rsid w:val="00C8721C"/>
    <w:rsid w:val="00C90247"/>
    <w:rsid w:val="00C91E70"/>
    <w:rsid w:val="00C92D01"/>
    <w:rsid w:val="00C93D97"/>
    <w:rsid w:val="00C93F24"/>
    <w:rsid w:val="00C9751B"/>
    <w:rsid w:val="00C97FEE"/>
    <w:rsid w:val="00CA04CE"/>
    <w:rsid w:val="00CA1EF6"/>
    <w:rsid w:val="00CA3C8A"/>
    <w:rsid w:val="00CA6A27"/>
    <w:rsid w:val="00CB11A0"/>
    <w:rsid w:val="00CB1827"/>
    <w:rsid w:val="00CB1DCB"/>
    <w:rsid w:val="00CB31AB"/>
    <w:rsid w:val="00CB3A2F"/>
    <w:rsid w:val="00CC175A"/>
    <w:rsid w:val="00CC1DCF"/>
    <w:rsid w:val="00CC3517"/>
    <w:rsid w:val="00CC43AF"/>
    <w:rsid w:val="00CC4E8D"/>
    <w:rsid w:val="00CC4EE7"/>
    <w:rsid w:val="00CC75EB"/>
    <w:rsid w:val="00CC7907"/>
    <w:rsid w:val="00CD0073"/>
    <w:rsid w:val="00CD0135"/>
    <w:rsid w:val="00CD0803"/>
    <w:rsid w:val="00CD5D48"/>
    <w:rsid w:val="00CD6930"/>
    <w:rsid w:val="00CD6F4E"/>
    <w:rsid w:val="00CD707E"/>
    <w:rsid w:val="00CE54C6"/>
    <w:rsid w:val="00CE6BEF"/>
    <w:rsid w:val="00CE72BF"/>
    <w:rsid w:val="00CE7C92"/>
    <w:rsid w:val="00CF0261"/>
    <w:rsid w:val="00CF0419"/>
    <w:rsid w:val="00CF4B9B"/>
    <w:rsid w:val="00CF55F6"/>
    <w:rsid w:val="00CF74EA"/>
    <w:rsid w:val="00D03FAE"/>
    <w:rsid w:val="00D04274"/>
    <w:rsid w:val="00D05533"/>
    <w:rsid w:val="00D069A1"/>
    <w:rsid w:val="00D0753F"/>
    <w:rsid w:val="00D10988"/>
    <w:rsid w:val="00D10B1B"/>
    <w:rsid w:val="00D1268C"/>
    <w:rsid w:val="00D16D88"/>
    <w:rsid w:val="00D20718"/>
    <w:rsid w:val="00D219E8"/>
    <w:rsid w:val="00D233B9"/>
    <w:rsid w:val="00D24FB9"/>
    <w:rsid w:val="00D25B6C"/>
    <w:rsid w:val="00D27BCF"/>
    <w:rsid w:val="00D3015E"/>
    <w:rsid w:val="00D3241D"/>
    <w:rsid w:val="00D35302"/>
    <w:rsid w:val="00D35C7E"/>
    <w:rsid w:val="00D4217B"/>
    <w:rsid w:val="00D42C77"/>
    <w:rsid w:val="00D42FAD"/>
    <w:rsid w:val="00D43097"/>
    <w:rsid w:val="00D51F8B"/>
    <w:rsid w:val="00D61075"/>
    <w:rsid w:val="00D636DF"/>
    <w:rsid w:val="00D649DA"/>
    <w:rsid w:val="00D64C7E"/>
    <w:rsid w:val="00D65047"/>
    <w:rsid w:val="00D778F6"/>
    <w:rsid w:val="00D804C6"/>
    <w:rsid w:val="00D80F3C"/>
    <w:rsid w:val="00D81203"/>
    <w:rsid w:val="00D843EF"/>
    <w:rsid w:val="00D8442A"/>
    <w:rsid w:val="00D85317"/>
    <w:rsid w:val="00D85345"/>
    <w:rsid w:val="00D87F12"/>
    <w:rsid w:val="00D92719"/>
    <w:rsid w:val="00D937BA"/>
    <w:rsid w:val="00D96880"/>
    <w:rsid w:val="00DA0F68"/>
    <w:rsid w:val="00DA167A"/>
    <w:rsid w:val="00DA32E4"/>
    <w:rsid w:val="00DA37E9"/>
    <w:rsid w:val="00DA4525"/>
    <w:rsid w:val="00DA7452"/>
    <w:rsid w:val="00DA7B19"/>
    <w:rsid w:val="00DB21C2"/>
    <w:rsid w:val="00DB46E8"/>
    <w:rsid w:val="00DB488D"/>
    <w:rsid w:val="00DB57B8"/>
    <w:rsid w:val="00DB6258"/>
    <w:rsid w:val="00DC07C2"/>
    <w:rsid w:val="00DC14BB"/>
    <w:rsid w:val="00DC448C"/>
    <w:rsid w:val="00DC4EB1"/>
    <w:rsid w:val="00DC5796"/>
    <w:rsid w:val="00DC62CA"/>
    <w:rsid w:val="00DD4321"/>
    <w:rsid w:val="00DD4B98"/>
    <w:rsid w:val="00DD6143"/>
    <w:rsid w:val="00DD70DB"/>
    <w:rsid w:val="00DE1763"/>
    <w:rsid w:val="00DE190B"/>
    <w:rsid w:val="00DE47BB"/>
    <w:rsid w:val="00DE4C8E"/>
    <w:rsid w:val="00DE525B"/>
    <w:rsid w:val="00DF04C8"/>
    <w:rsid w:val="00DF1774"/>
    <w:rsid w:val="00DF1DE4"/>
    <w:rsid w:val="00DF6781"/>
    <w:rsid w:val="00E00303"/>
    <w:rsid w:val="00E01E80"/>
    <w:rsid w:val="00E10971"/>
    <w:rsid w:val="00E12853"/>
    <w:rsid w:val="00E12F66"/>
    <w:rsid w:val="00E13000"/>
    <w:rsid w:val="00E15D65"/>
    <w:rsid w:val="00E20D90"/>
    <w:rsid w:val="00E23CD3"/>
    <w:rsid w:val="00E344F3"/>
    <w:rsid w:val="00E36289"/>
    <w:rsid w:val="00E375FC"/>
    <w:rsid w:val="00E41FA8"/>
    <w:rsid w:val="00E43B76"/>
    <w:rsid w:val="00E45146"/>
    <w:rsid w:val="00E4774C"/>
    <w:rsid w:val="00E502E5"/>
    <w:rsid w:val="00E51DED"/>
    <w:rsid w:val="00E52BBE"/>
    <w:rsid w:val="00E52DA9"/>
    <w:rsid w:val="00E53C88"/>
    <w:rsid w:val="00E53ED3"/>
    <w:rsid w:val="00E547DB"/>
    <w:rsid w:val="00E5604B"/>
    <w:rsid w:val="00E5698E"/>
    <w:rsid w:val="00E56B1E"/>
    <w:rsid w:val="00E56C9B"/>
    <w:rsid w:val="00E57440"/>
    <w:rsid w:val="00E62911"/>
    <w:rsid w:val="00E64A81"/>
    <w:rsid w:val="00E655E9"/>
    <w:rsid w:val="00E67128"/>
    <w:rsid w:val="00E67E94"/>
    <w:rsid w:val="00E771AA"/>
    <w:rsid w:val="00E7720E"/>
    <w:rsid w:val="00E83CAE"/>
    <w:rsid w:val="00E879F5"/>
    <w:rsid w:val="00E91946"/>
    <w:rsid w:val="00E92D25"/>
    <w:rsid w:val="00EA0BFE"/>
    <w:rsid w:val="00EA0C92"/>
    <w:rsid w:val="00EA4C3A"/>
    <w:rsid w:val="00EA51D5"/>
    <w:rsid w:val="00EA7303"/>
    <w:rsid w:val="00EB3E63"/>
    <w:rsid w:val="00EB73CB"/>
    <w:rsid w:val="00EC5A97"/>
    <w:rsid w:val="00ED037E"/>
    <w:rsid w:val="00ED4765"/>
    <w:rsid w:val="00ED6197"/>
    <w:rsid w:val="00EE42BD"/>
    <w:rsid w:val="00EE5043"/>
    <w:rsid w:val="00EE69C2"/>
    <w:rsid w:val="00EF264F"/>
    <w:rsid w:val="00EF72E1"/>
    <w:rsid w:val="00EF73FE"/>
    <w:rsid w:val="00F0088D"/>
    <w:rsid w:val="00F00F66"/>
    <w:rsid w:val="00F015F9"/>
    <w:rsid w:val="00F02826"/>
    <w:rsid w:val="00F06913"/>
    <w:rsid w:val="00F06B4A"/>
    <w:rsid w:val="00F073A8"/>
    <w:rsid w:val="00F07557"/>
    <w:rsid w:val="00F12609"/>
    <w:rsid w:val="00F1708F"/>
    <w:rsid w:val="00F20463"/>
    <w:rsid w:val="00F20D64"/>
    <w:rsid w:val="00F249C8"/>
    <w:rsid w:val="00F263A8"/>
    <w:rsid w:val="00F30D54"/>
    <w:rsid w:val="00F31720"/>
    <w:rsid w:val="00F32431"/>
    <w:rsid w:val="00F3296F"/>
    <w:rsid w:val="00F3308B"/>
    <w:rsid w:val="00F33E23"/>
    <w:rsid w:val="00F344A6"/>
    <w:rsid w:val="00F365F5"/>
    <w:rsid w:val="00F369A8"/>
    <w:rsid w:val="00F37647"/>
    <w:rsid w:val="00F41C71"/>
    <w:rsid w:val="00F428AF"/>
    <w:rsid w:val="00F44CFC"/>
    <w:rsid w:val="00F510A5"/>
    <w:rsid w:val="00F529C0"/>
    <w:rsid w:val="00F5365D"/>
    <w:rsid w:val="00F55215"/>
    <w:rsid w:val="00F607FC"/>
    <w:rsid w:val="00F6130A"/>
    <w:rsid w:val="00F628EB"/>
    <w:rsid w:val="00F62D7D"/>
    <w:rsid w:val="00F63EB2"/>
    <w:rsid w:val="00F66531"/>
    <w:rsid w:val="00F66FAC"/>
    <w:rsid w:val="00F7209D"/>
    <w:rsid w:val="00F73751"/>
    <w:rsid w:val="00F74CE6"/>
    <w:rsid w:val="00F80338"/>
    <w:rsid w:val="00F827C0"/>
    <w:rsid w:val="00F82DEF"/>
    <w:rsid w:val="00F84C13"/>
    <w:rsid w:val="00F85D25"/>
    <w:rsid w:val="00F873BC"/>
    <w:rsid w:val="00F90A15"/>
    <w:rsid w:val="00F933A4"/>
    <w:rsid w:val="00F94C03"/>
    <w:rsid w:val="00F958F3"/>
    <w:rsid w:val="00FA3A22"/>
    <w:rsid w:val="00FA3F5B"/>
    <w:rsid w:val="00FA5CFF"/>
    <w:rsid w:val="00FA681F"/>
    <w:rsid w:val="00FA78DB"/>
    <w:rsid w:val="00FB0BD8"/>
    <w:rsid w:val="00FB42D5"/>
    <w:rsid w:val="00FB503B"/>
    <w:rsid w:val="00FB5103"/>
    <w:rsid w:val="00FB6994"/>
    <w:rsid w:val="00FC3A61"/>
    <w:rsid w:val="00FC4108"/>
    <w:rsid w:val="00FC4638"/>
    <w:rsid w:val="00FC702F"/>
    <w:rsid w:val="00FC75E2"/>
    <w:rsid w:val="00FD073C"/>
    <w:rsid w:val="00FD0EC7"/>
    <w:rsid w:val="00FD259E"/>
    <w:rsid w:val="00FD2D64"/>
    <w:rsid w:val="00FD400F"/>
    <w:rsid w:val="00FD508E"/>
    <w:rsid w:val="00FD6C30"/>
    <w:rsid w:val="00FE08B8"/>
    <w:rsid w:val="00FE0C6D"/>
    <w:rsid w:val="00FE233C"/>
    <w:rsid w:val="00FE274D"/>
    <w:rsid w:val="00FE2B4A"/>
    <w:rsid w:val="00FE2DBC"/>
    <w:rsid w:val="00FE70BF"/>
    <w:rsid w:val="00FE7B0D"/>
    <w:rsid w:val="00FF2F06"/>
    <w:rsid w:val="00FF5238"/>
    <w:rsid w:val="00FF59D2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409040-5B4F-4588-A7B2-0FC4E89C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34B5-0D65-4482-9C0F-86F3AC28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4427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3</cp:revision>
  <cp:lastPrinted>2020-09-16T08:12:00Z</cp:lastPrinted>
  <dcterms:created xsi:type="dcterms:W3CDTF">2020-09-16T08:12:00Z</dcterms:created>
  <dcterms:modified xsi:type="dcterms:W3CDTF">2020-09-16T08:12:00Z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