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542984" w:rsidRDefault="0082774C" w:rsidP="00542984">
      <w:pPr>
        <w:rPr>
          <w:color w:val="FF0000"/>
        </w:rPr>
      </w:pPr>
    </w:p>
    <w:p w:rsidR="004D0B34" w:rsidRPr="00542984" w:rsidRDefault="004D0B34" w:rsidP="00743135">
      <w:pPr>
        <w:jc w:val="right"/>
        <w:rPr>
          <w:color w:val="FF0000"/>
        </w:rPr>
      </w:pPr>
    </w:p>
    <w:p w:rsidR="00F0442E" w:rsidRPr="00542984" w:rsidRDefault="009B5696" w:rsidP="00743135">
      <w:pPr>
        <w:jc w:val="right"/>
      </w:pPr>
      <w:r w:rsidRPr="00542984">
        <w:t>Проект</w:t>
      </w:r>
    </w:p>
    <w:p w:rsidR="001630F0" w:rsidRPr="00542984" w:rsidRDefault="009B5696" w:rsidP="009B5696">
      <w:pPr>
        <w:jc w:val="center"/>
        <w:rPr>
          <w:b/>
          <w:sz w:val="28"/>
          <w:szCs w:val="28"/>
        </w:rPr>
      </w:pPr>
      <w:r w:rsidRPr="00542984">
        <w:rPr>
          <w:b/>
          <w:sz w:val="28"/>
          <w:szCs w:val="28"/>
        </w:rPr>
        <w:t>ПОВЕСТКА</w:t>
      </w:r>
    </w:p>
    <w:p w:rsidR="009B5696" w:rsidRPr="00542984" w:rsidRDefault="009B5696" w:rsidP="009B5696">
      <w:pPr>
        <w:jc w:val="center"/>
        <w:rPr>
          <w:b/>
          <w:sz w:val="28"/>
          <w:szCs w:val="28"/>
        </w:rPr>
      </w:pPr>
      <w:r w:rsidRPr="00542984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542984" w:rsidRDefault="009B5696" w:rsidP="009B5696">
      <w:pPr>
        <w:jc w:val="center"/>
        <w:rPr>
          <w:b/>
          <w:sz w:val="28"/>
          <w:szCs w:val="28"/>
        </w:rPr>
      </w:pPr>
      <w:r w:rsidRPr="00542984">
        <w:rPr>
          <w:b/>
          <w:sz w:val="28"/>
          <w:szCs w:val="28"/>
        </w:rPr>
        <w:t>по финансово-бюджетным вопросам</w:t>
      </w:r>
    </w:p>
    <w:p w:rsidR="009B5696" w:rsidRPr="00542984" w:rsidRDefault="009B5696" w:rsidP="009B5696">
      <w:pPr>
        <w:jc w:val="center"/>
      </w:pPr>
      <w:r w:rsidRPr="00542984">
        <w:t xml:space="preserve">(г. Омск, ул. </w:t>
      </w:r>
      <w:proofErr w:type="gramStart"/>
      <w:r w:rsidRPr="00542984">
        <w:t>Думская</w:t>
      </w:r>
      <w:proofErr w:type="gramEnd"/>
      <w:r w:rsidRPr="00542984">
        <w:t>, 1, зал заседаний комитетов)</w:t>
      </w:r>
    </w:p>
    <w:p w:rsidR="00EE0285" w:rsidRPr="00542984" w:rsidRDefault="00EE0285" w:rsidP="009B5696">
      <w:pPr>
        <w:jc w:val="center"/>
        <w:rPr>
          <w:sz w:val="28"/>
          <w:szCs w:val="28"/>
        </w:rPr>
      </w:pPr>
    </w:p>
    <w:p w:rsidR="009B5696" w:rsidRPr="00542984" w:rsidRDefault="00904C99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542984">
        <w:rPr>
          <w:b/>
          <w:sz w:val="28"/>
          <w:szCs w:val="28"/>
          <w:u w:val="single"/>
        </w:rPr>
        <w:t>1</w:t>
      </w:r>
      <w:r w:rsidR="00542984">
        <w:rPr>
          <w:b/>
          <w:sz w:val="28"/>
          <w:szCs w:val="28"/>
          <w:u w:val="single"/>
        </w:rPr>
        <w:t>7</w:t>
      </w:r>
      <w:r w:rsidR="00EE0285" w:rsidRPr="00542984">
        <w:rPr>
          <w:b/>
          <w:sz w:val="28"/>
          <w:szCs w:val="28"/>
          <w:u w:val="single"/>
        </w:rPr>
        <w:t>.</w:t>
      </w:r>
      <w:r w:rsidR="00542984">
        <w:rPr>
          <w:b/>
          <w:sz w:val="28"/>
          <w:szCs w:val="28"/>
          <w:u w:val="single"/>
        </w:rPr>
        <w:t>10</w:t>
      </w:r>
      <w:r w:rsidR="00EE0285" w:rsidRPr="00542984">
        <w:rPr>
          <w:b/>
          <w:sz w:val="28"/>
          <w:szCs w:val="28"/>
          <w:u w:val="single"/>
        </w:rPr>
        <w:t>.202</w:t>
      </w:r>
      <w:r w:rsidR="00A11B9F" w:rsidRPr="00542984">
        <w:rPr>
          <w:b/>
          <w:sz w:val="28"/>
          <w:szCs w:val="28"/>
          <w:u w:val="single"/>
        </w:rPr>
        <w:t>4</w:t>
      </w:r>
      <w:r w:rsidR="00EE0285" w:rsidRPr="00542984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542984">
        <w:rPr>
          <w:b/>
          <w:sz w:val="28"/>
          <w:szCs w:val="28"/>
        </w:rPr>
        <w:t xml:space="preserve"> </w:t>
      </w:r>
      <w:r w:rsidR="00EE0285" w:rsidRPr="00542984">
        <w:rPr>
          <w:b/>
          <w:sz w:val="28"/>
          <w:szCs w:val="28"/>
          <w:u w:val="single"/>
        </w:rPr>
        <w:t>1</w:t>
      </w:r>
      <w:r w:rsidR="00E32E30" w:rsidRPr="00542984">
        <w:rPr>
          <w:b/>
          <w:sz w:val="28"/>
          <w:szCs w:val="28"/>
          <w:u w:val="single"/>
        </w:rPr>
        <w:t>0</w:t>
      </w:r>
      <w:r w:rsidR="00EE0285" w:rsidRPr="00542984">
        <w:rPr>
          <w:b/>
          <w:sz w:val="28"/>
          <w:szCs w:val="28"/>
          <w:u w:val="single"/>
        </w:rPr>
        <w:t>-00</w:t>
      </w:r>
    </w:p>
    <w:p w:rsidR="00885579" w:rsidRPr="00542984" w:rsidRDefault="00885579" w:rsidP="009B5696">
      <w:pPr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CF58EA" w:rsidTr="00885579">
        <w:trPr>
          <w:trHeight w:val="128"/>
        </w:trPr>
        <w:tc>
          <w:tcPr>
            <w:tcW w:w="9570" w:type="dxa"/>
            <w:gridSpan w:val="3"/>
          </w:tcPr>
          <w:p w:rsidR="0082774C" w:rsidRPr="00CF58EA" w:rsidRDefault="0082774C" w:rsidP="00B503BE">
            <w:pPr>
              <w:jc w:val="both"/>
            </w:pPr>
            <w:r w:rsidRPr="00CF58EA">
              <w:rPr>
                <w:u w:val="single"/>
              </w:rPr>
              <w:t>Приглашенные:</w:t>
            </w:r>
          </w:p>
        </w:tc>
      </w:tr>
      <w:tr w:rsidR="00A11B9F" w:rsidRPr="00CF58EA" w:rsidTr="00885579">
        <w:trPr>
          <w:trHeight w:val="482"/>
        </w:trPr>
        <w:tc>
          <w:tcPr>
            <w:tcW w:w="3454" w:type="dxa"/>
          </w:tcPr>
          <w:p w:rsidR="00A11B9F" w:rsidRPr="00CF58EA" w:rsidRDefault="00A11B9F" w:rsidP="00B503BE">
            <w:r w:rsidRPr="00CF58EA">
              <w:t>Баланов</w:t>
            </w:r>
          </w:p>
          <w:p w:rsidR="00A11B9F" w:rsidRPr="00CF58EA" w:rsidRDefault="00A11B9F" w:rsidP="00B503BE">
            <w:r w:rsidRPr="00CF58EA">
              <w:t>Олег Юрьевич</w:t>
            </w:r>
          </w:p>
        </w:tc>
        <w:tc>
          <w:tcPr>
            <w:tcW w:w="520" w:type="dxa"/>
          </w:tcPr>
          <w:p w:rsidR="00A11B9F" w:rsidRPr="00CF58EA" w:rsidRDefault="00A11B9F" w:rsidP="00B503BE">
            <w:pPr>
              <w:jc w:val="center"/>
            </w:pPr>
            <w:r w:rsidRPr="00CF58EA">
              <w:t>-</w:t>
            </w:r>
          </w:p>
          <w:p w:rsidR="00A11B9F" w:rsidRPr="00CF58EA" w:rsidRDefault="00A11B9F" w:rsidP="00B503BE">
            <w:pPr>
              <w:jc w:val="center"/>
            </w:pPr>
          </w:p>
          <w:p w:rsidR="00A11B9F" w:rsidRPr="00CF58EA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CF58EA" w:rsidRDefault="00E069D9" w:rsidP="001844F8">
            <w:pPr>
              <w:ind w:right="-2"/>
              <w:jc w:val="both"/>
            </w:pPr>
            <w:r w:rsidRPr="00CF58EA">
              <w:t xml:space="preserve">заместитель Мэра города Омска, </w:t>
            </w:r>
            <w:r w:rsidR="00A11B9F" w:rsidRPr="00CF58E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CF58EA" w:rsidTr="00885579">
        <w:trPr>
          <w:trHeight w:val="482"/>
        </w:trPr>
        <w:tc>
          <w:tcPr>
            <w:tcW w:w="3454" w:type="dxa"/>
          </w:tcPr>
          <w:p w:rsidR="00A11B9F" w:rsidRPr="00CF58EA" w:rsidRDefault="00A11B9F" w:rsidP="00B503BE">
            <w:proofErr w:type="spellStart"/>
            <w:r w:rsidRPr="00CF58EA">
              <w:t>Дячук</w:t>
            </w:r>
            <w:proofErr w:type="spellEnd"/>
          </w:p>
          <w:p w:rsidR="00A11B9F" w:rsidRPr="00CF58EA" w:rsidRDefault="00A11B9F" w:rsidP="00B503BE">
            <w:r w:rsidRPr="00CF58EA">
              <w:t>Елена Викторовна</w:t>
            </w:r>
          </w:p>
        </w:tc>
        <w:tc>
          <w:tcPr>
            <w:tcW w:w="520" w:type="dxa"/>
          </w:tcPr>
          <w:p w:rsidR="00A11B9F" w:rsidRPr="00CF58EA" w:rsidRDefault="00A11B9F" w:rsidP="00B503BE">
            <w:pPr>
              <w:jc w:val="center"/>
            </w:pPr>
            <w:r w:rsidRPr="00CF58EA">
              <w:t>-</w:t>
            </w:r>
          </w:p>
        </w:tc>
        <w:tc>
          <w:tcPr>
            <w:tcW w:w="5596" w:type="dxa"/>
          </w:tcPr>
          <w:p w:rsidR="00A11B9F" w:rsidRPr="00CF58EA" w:rsidRDefault="00A11B9F" w:rsidP="001844F8">
            <w:pPr>
              <w:ind w:right="-2"/>
              <w:jc w:val="both"/>
            </w:pPr>
            <w:r w:rsidRPr="00CF58EA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CF58EA" w:rsidTr="00885579">
        <w:trPr>
          <w:trHeight w:val="616"/>
        </w:trPr>
        <w:tc>
          <w:tcPr>
            <w:tcW w:w="3454" w:type="dxa"/>
          </w:tcPr>
          <w:p w:rsidR="00A11B9F" w:rsidRPr="00CF58EA" w:rsidRDefault="00A11B9F" w:rsidP="00B503BE">
            <w:proofErr w:type="spellStart"/>
            <w:r w:rsidRPr="00CF58EA">
              <w:t>Илютикова</w:t>
            </w:r>
            <w:proofErr w:type="spellEnd"/>
          </w:p>
          <w:p w:rsidR="00A11B9F" w:rsidRPr="00CF58EA" w:rsidRDefault="00A11B9F" w:rsidP="00B503BE">
            <w:r w:rsidRPr="00CF58EA">
              <w:t>Ольга Викторовна</w:t>
            </w:r>
          </w:p>
        </w:tc>
        <w:tc>
          <w:tcPr>
            <w:tcW w:w="520" w:type="dxa"/>
          </w:tcPr>
          <w:p w:rsidR="00A11B9F" w:rsidRPr="00CF58EA" w:rsidRDefault="00A11B9F" w:rsidP="00B503BE">
            <w:pPr>
              <w:jc w:val="center"/>
            </w:pPr>
            <w:r w:rsidRPr="00CF58EA">
              <w:t>-</w:t>
            </w:r>
          </w:p>
        </w:tc>
        <w:tc>
          <w:tcPr>
            <w:tcW w:w="5596" w:type="dxa"/>
          </w:tcPr>
          <w:p w:rsidR="00A11B9F" w:rsidRPr="00CF58EA" w:rsidRDefault="00A11B9F" w:rsidP="001844F8">
            <w:pPr>
              <w:ind w:right="-2"/>
              <w:jc w:val="both"/>
            </w:pPr>
            <w:r w:rsidRPr="00CF58EA">
              <w:t xml:space="preserve">директор </w:t>
            </w:r>
            <w:proofErr w:type="gramStart"/>
            <w:r w:rsidRPr="00CF58EA">
              <w:t>департамента финансов Администрации города Омска</w:t>
            </w:r>
            <w:proofErr w:type="gramEnd"/>
            <w:r w:rsidRPr="00CF58EA">
              <w:t>;</w:t>
            </w:r>
          </w:p>
        </w:tc>
      </w:tr>
      <w:tr w:rsidR="00A11B9F" w:rsidRPr="00CF58EA" w:rsidTr="00885579">
        <w:trPr>
          <w:trHeight w:val="482"/>
        </w:trPr>
        <w:tc>
          <w:tcPr>
            <w:tcW w:w="3454" w:type="dxa"/>
          </w:tcPr>
          <w:p w:rsidR="00A11B9F" w:rsidRPr="00CF58EA" w:rsidRDefault="00A11B9F" w:rsidP="00B503BE">
            <w:proofErr w:type="spellStart"/>
            <w:r w:rsidRPr="00CF58EA">
              <w:t>Клюхин</w:t>
            </w:r>
            <w:proofErr w:type="spellEnd"/>
            <w:r w:rsidRPr="00CF58EA">
              <w:t xml:space="preserve"> </w:t>
            </w:r>
          </w:p>
          <w:p w:rsidR="00A11B9F" w:rsidRPr="00CF58EA" w:rsidRDefault="00A11B9F" w:rsidP="00B503BE">
            <w:r w:rsidRPr="00CF58EA">
              <w:t>Александр Владимирович</w:t>
            </w:r>
          </w:p>
        </w:tc>
        <w:tc>
          <w:tcPr>
            <w:tcW w:w="520" w:type="dxa"/>
          </w:tcPr>
          <w:p w:rsidR="00A11B9F" w:rsidRPr="00CF58EA" w:rsidRDefault="00A11B9F" w:rsidP="00B503BE">
            <w:pPr>
              <w:jc w:val="center"/>
            </w:pPr>
            <w:r w:rsidRPr="00CF58EA">
              <w:t>-</w:t>
            </w:r>
          </w:p>
        </w:tc>
        <w:tc>
          <w:tcPr>
            <w:tcW w:w="5596" w:type="dxa"/>
          </w:tcPr>
          <w:p w:rsidR="00A11B9F" w:rsidRPr="00CF58EA" w:rsidRDefault="00A11B9F" w:rsidP="001844F8">
            <w:pPr>
              <w:ind w:right="-2"/>
              <w:jc w:val="both"/>
            </w:pPr>
            <w:r w:rsidRPr="00CF58EA">
              <w:t>Председатель Контрольно-счетной палаты города Омска;</w:t>
            </w:r>
          </w:p>
        </w:tc>
      </w:tr>
      <w:tr w:rsidR="00A11B9F" w:rsidRPr="00CF58EA" w:rsidTr="00885579">
        <w:trPr>
          <w:trHeight w:val="482"/>
        </w:trPr>
        <w:tc>
          <w:tcPr>
            <w:tcW w:w="3454" w:type="dxa"/>
          </w:tcPr>
          <w:p w:rsidR="00A11B9F" w:rsidRPr="00CF58EA" w:rsidRDefault="00A11B9F" w:rsidP="00B503BE">
            <w:r w:rsidRPr="00CF58EA">
              <w:t>Куприянов</w:t>
            </w:r>
          </w:p>
          <w:p w:rsidR="00A11B9F" w:rsidRPr="00CF58EA" w:rsidRDefault="00A11B9F" w:rsidP="00B503BE">
            <w:r w:rsidRPr="00CF58EA">
              <w:t>Владимир Владимирович</w:t>
            </w:r>
          </w:p>
        </w:tc>
        <w:tc>
          <w:tcPr>
            <w:tcW w:w="520" w:type="dxa"/>
          </w:tcPr>
          <w:p w:rsidR="00A11B9F" w:rsidRPr="00CF58EA" w:rsidRDefault="00A11B9F" w:rsidP="00B503BE">
            <w:pPr>
              <w:jc w:val="center"/>
            </w:pPr>
            <w:r w:rsidRPr="00CF58EA">
              <w:t>-</w:t>
            </w:r>
          </w:p>
        </w:tc>
        <w:tc>
          <w:tcPr>
            <w:tcW w:w="5596" w:type="dxa"/>
          </w:tcPr>
          <w:p w:rsidR="00A11B9F" w:rsidRPr="00CF58EA" w:rsidRDefault="00A11B9F" w:rsidP="001844F8">
            <w:pPr>
              <w:ind w:right="-2"/>
              <w:jc w:val="both"/>
            </w:pPr>
            <w:r w:rsidRPr="00CF58EA">
              <w:t>заместитель Мэра города Омска;</w:t>
            </w:r>
          </w:p>
        </w:tc>
      </w:tr>
    </w:tbl>
    <w:p w:rsidR="00885579" w:rsidRPr="00CF58EA" w:rsidRDefault="00885579" w:rsidP="00885579">
      <w:pPr>
        <w:jc w:val="both"/>
      </w:pPr>
      <w:r w:rsidRPr="00CF58EA">
        <w:t>Представитель прокуратуры города Омска.</w:t>
      </w:r>
    </w:p>
    <w:p w:rsidR="00756762" w:rsidRPr="00542984" w:rsidRDefault="00756762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57634" w:rsidRPr="00542984" w:rsidTr="004E50D2">
        <w:tc>
          <w:tcPr>
            <w:tcW w:w="9570" w:type="dxa"/>
            <w:gridSpan w:val="2"/>
          </w:tcPr>
          <w:p w:rsidR="00CF58EA" w:rsidRPr="00F113C3" w:rsidRDefault="00CF58EA" w:rsidP="00CF58EA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CF58EA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CF58EA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«За здоровьем всей семьей» </w:t>
            </w:r>
            <w:proofErr w:type="gramStart"/>
            <w:r w:rsidRPr="00CF58EA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CF58EA">
              <w:rPr>
                <w:b/>
                <w:sz w:val="28"/>
                <w:szCs w:val="28"/>
              </w:rPr>
              <w:t xml:space="preserve"> города Омска в микрорайоне «Рябиновка» по улице Верхнеднепровская между домами 267 корпус 1, 267 корпус 2, 265 корпус 1, 265</w:t>
            </w:r>
            <w:r w:rsidRPr="00CF58EA">
              <w:rPr>
                <w:b/>
                <w:sz w:val="28"/>
                <w:szCs w:val="28"/>
              </w:rPr>
              <w:br/>
              <w:t xml:space="preserve">корпус 2. </w:t>
            </w:r>
            <w:r w:rsidRPr="00F113C3">
              <w:rPr>
                <w:sz w:val="24"/>
                <w:szCs w:val="24"/>
              </w:rPr>
              <w:t>(</w:t>
            </w:r>
            <w:proofErr w:type="gramStart"/>
            <w:r w:rsidRPr="00F113C3">
              <w:rPr>
                <w:sz w:val="24"/>
                <w:szCs w:val="24"/>
              </w:rPr>
              <w:t>Включен</w:t>
            </w:r>
            <w:proofErr w:type="gramEnd"/>
            <w:r w:rsidRPr="00F113C3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F113C3">
              <w:rPr>
                <w:b/>
                <w:sz w:val="24"/>
                <w:szCs w:val="24"/>
              </w:rPr>
              <w:t xml:space="preserve"> </w:t>
            </w:r>
          </w:p>
          <w:p w:rsidR="00A61E36" w:rsidRPr="00542984" w:rsidRDefault="00A61E36" w:rsidP="00A1050A">
            <w:pPr>
              <w:pStyle w:val="af"/>
              <w:widowControl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1050A" w:rsidRPr="00542984" w:rsidTr="004E50D2">
        <w:tc>
          <w:tcPr>
            <w:tcW w:w="1951" w:type="dxa"/>
          </w:tcPr>
          <w:p w:rsidR="00A1050A" w:rsidRPr="00546303" w:rsidRDefault="00A1050A" w:rsidP="001C1ED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46303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546303" w:rsidRDefault="00A1050A" w:rsidP="001C1ED4">
            <w:pPr>
              <w:jc w:val="both"/>
            </w:pPr>
          </w:p>
        </w:tc>
        <w:tc>
          <w:tcPr>
            <w:tcW w:w="7619" w:type="dxa"/>
          </w:tcPr>
          <w:p w:rsidR="00CF58EA" w:rsidRPr="00546303" w:rsidRDefault="00546303" w:rsidP="00CF58EA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546303">
              <w:rPr>
                <w:sz w:val="24"/>
                <w:szCs w:val="24"/>
              </w:rPr>
              <w:t>Романова Вера Юрьевна</w:t>
            </w:r>
            <w:r w:rsidR="00CF58EA" w:rsidRPr="00546303">
              <w:rPr>
                <w:sz w:val="24"/>
                <w:szCs w:val="24"/>
              </w:rPr>
              <w:t>, житель города Омска.</w:t>
            </w:r>
          </w:p>
          <w:p w:rsidR="00A1050A" w:rsidRPr="00546303" w:rsidRDefault="00A1050A" w:rsidP="001C1ED4">
            <w:pPr>
              <w:jc w:val="both"/>
              <w:rPr>
                <w:sz w:val="24"/>
                <w:szCs w:val="24"/>
              </w:rPr>
            </w:pPr>
          </w:p>
        </w:tc>
      </w:tr>
      <w:tr w:rsidR="00A1050A" w:rsidRPr="00542984" w:rsidTr="00526007">
        <w:tc>
          <w:tcPr>
            <w:tcW w:w="9570" w:type="dxa"/>
            <w:gridSpan w:val="2"/>
          </w:tcPr>
          <w:p w:rsidR="00546303" w:rsidRPr="00F113C3" w:rsidRDefault="00D65397" w:rsidP="005B1FCE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D65397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D65397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«Лестница к океану» </w:t>
            </w:r>
            <w:proofErr w:type="gramStart"/>
            <w:r w:rsidRPr="00D65397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D65397">
              <w:rPr>
                <w:b/>
                <w:sz w:val="28"/>
                <w:szCs w:val="28"/>
              </w:rPr>
              <w:t xml:space="preserve"> города Омска, расположенной между домами 10/1, 12 по улице Иртышская Набережная. </w:t>
            </w:r>
            <w:r w:rsidR="00546303" w:rsidRPr="00F113C3">
              <w:rPr>
                <w:sz w:val="24"/>
                <w:szCs w:val="24"/>
              </w:rPr>
              <w:t>(</w:t>
            </w:r>
            <w:proofErr w:type="gramStart"/>
            <w:r w:rsidR="00546303" w:rsidRPr="00F113C3">
              <w:rPr>
                <w:sz w:val="24"/>
                <w:szCs w:val="24"/>
              </w:rPr>
              <w:t>Включен</w:t>
            </w:r>
            <w:proofErr w:type="gramEnd"/>
            <w:r w:rsidR="00546303" w:rsidRPr="00F113C3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546303" w:rsidRPr="00F113C3">
              <w:rPr>
                <w:b/>
                <w:sz w:val="24"/>
                <w:szCs w:val="24"/>
              </w:rPr>
              <w:t xml:space="preserve"> </w:t>
            </w:r>
          </w:p>
          <w:p w:rsidR="00A1050A" w:rsidRPr="00542984" w:rsidRDefault="00A1050A" w:rsidP="00546303">
            <w:pPr>
              <w:pStyle w:val="af"/>
              <w:widowControl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A1050A" w:rsidRPr="00542984" w:rsidTr="004E50D2">
        <w:tc>
          <w:tcPr>
            <w:tcW w:w="1951" w:type="dxa"/>
          </w:tcPr>
          <w:p w:rsidR="00A1050A" w:rsidRPr="005B1FCE" w:rsidRDefault="00A1050A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B1FCE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5B1FCE" w:rsidRDefault="00A1050A" w:rsidP="004E50D2">
            <w:pPr>
              <w:jc w:val="both"/>
            </w:pPr>
          </w:p>
        </w:tc>
        <w:tc>
          <w:tcPr>
            <w:tcW w:w="7619" w:type="dxa"/>
          </w:tcPr>
          <w:p w:rsidR="00546303" w:rsidRPr="005B1FCE" w:rsidRDefault="005B1FCE" w:rsidP="00546303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B1FCE">
              <w:rPr>
                <w:sz w:val="24"/>
                <w:szCs w:val="24"/>
              </w:rPr>
              <w:t>Бем</w:t>
            </w:r>
            <w:proofErr w:type="spellEnd"/>
            <w:r w:rsidRPr="005B1FCE">
              <w:rPr>
                <w:sz w:val="24"/>
                <w:szCs w:val="24"/>
              </w:rPr>
              <w:t xml:space="preserve"> Андрей Валерьевич</w:t>
            </w:r>
            <w:r w:rsidR="00546303" w:rsidRPr="005B1FCE">
              <w:rPr>
                <w:sz w:val="24"/>
                <w:szCs w:val="24"/>
              </w:rPr>
              <w:t>, житель города Омска.</w:t>
            </w:r>
          </w:p>
          <w:p w:rsidR="003C6DFB" w:rsidRPr="005B1FCE" w:rsidRDefault="003C6DFB" w:rsidP="00546303">
            <w:pPr>
              <w:pStyle w:val="a5"/>
              <w:jc w:val="both"/>
            </w:pPr>
          </w:p>
        </w:tc>
      </w:tr>
      <w:tr w:rsidR="00A1050A" w:rsidRPr="00542984" w:rsidTr="0038658B">
        <w:tc>
          <w:tcPr>
            <w:tcW w:w="9570" w:type="dxa"/>
            <w:gridSpan w:val="2"/>
          </w:tcPr>
          <w:p w:rsidR="00E3463C" w:rsidRPr="00F113C3" w:rsidRDefault="000554EE" w:rsidP="000554EE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0554EE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0554EE">
              <w:rPr>
                <w:b/>
                <w:sz w:val="28"/>
                <w:szCs w:val="28"/>
              </w:rPr>
              <w:br/>
              <w:t>о назначении собрания по вопросу выдвижения инициативного проекта «Спортплощадка на Лукашевича» на части территории города Омска, расположенной во дворе домов 15, 15А, 15Б, 15В по улице Лукашевича.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463C" w:rsidRPr="00F113C3">
              <w:rPr>
                <w:sz w:val="24"/>
                <w:szCs w:val="24"/>
              </w:rPr>
              <w:t>(</w:t>
            </w:r>
            <w:proofErr w:type="gramStart"/>
            <w:r w:rsidR="00E3463C" w:rsidRPr="00F113C3">
              <w:rPr>
                <w:sz w:val="24"/>
                <w:szCs w:val="24"/>
              </w:rPr>
              <w:t>Включен</w:t>
            </w:r>
            <w:proofErr w:type="gramEnd"/>
            <w:r w:rsidR="00E3463C" w:rsidRPr="00F113C3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E3463C" w:rsidRPr="00F113C3">
              <w:rPr>
                <w:b/>
                <w:sz w:val="24"/>
                <w:szCs w:val="24"/>
              </w:rPr>
              <w:t xml:space="preserve"> </w:t>
            </w:r>
          </w:p>
          <w:p w:rsidR="00A1050A" w:rsidRPr="00542984" w:rsidRDefault="00A1050A" w:rsidP="00C70CCC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1050A" w:rsidRPr="00542984" w:rsidTr="0038658B">
        <w:tc>
          <w:tcPr>
            <w:tcW w:w="1951" w:type="dxa"/>
          </w:tcPr>
          <w:p w:rsidR="00A1050A" w:rsidRPr="00C312CF" w:rsidRDefault="00A1050A" w:rsidP="00C312C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092E88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A1050A" w:rsidRPr="00542984" w:rsidRDefault="00092E88" w:rsidP="00092E88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color w:val="FF0000"/>
              </w:rPr>
            </w:pPr>
            <w:proofErr w:type="spellStart"/>
            <w:r>
              <w:rPr>
                <w:sz w:val="24"/>
                <w:szCs w:val="24"/>
              </w:rPr>
              <w:t>Локтина</w:t>
            </w:r>
            <w:proofErr w:type="spellEnd"/>
            <w:r>
              <w:rPr>
                <w:sz w:val="24"/>
                <w:szCs w:val="24"/>
              </w:rPr>
              <w:t xml:space="preserve"> Юлия Валентиновна</w:t>
            </w:r>
            <w:r w:rsidRPr="005B1FCE">
              <w:rPr>
                <w:sz w:val="24"/>
                <w:szCs w:val="24"/>
              </w:rPr>
              <w:t>, житель города Омска.</w:t>
            </w:r>
          </w:p>
        </w:tc>
      </w:tr>
      <w:tr w:rsidR="00A1050A" w:rsidRPr="00542984" w:rsidTr="0041456C">
        <w:tc>
          <w:tcPr>
            <w:tcW w:w="9570" w:type="dxa"/>
            <w:gridSpan w:val="2"/>
          </w:tcPr>
          <w:p w:rsidR="00A1050A" w:rsidRPr="00F81630" w:rsidRDefault="00F50AF1" w:rsidP="00F50AF1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color w:val="FF0000"/>
                <w:sz w:val="24"/>
                <w:szCs w:val="24"/>
              </w:rPr>
            </w:pPr>
            <w:r w:rsidRPr="00770ADA">
              <w:rPr>
                <w:b/>
                <w:sz w:val="28"/>
                <w:szCs w:val="28"/>
              </w:rPr>
              <w:lastRenderedPageBreak/>
              <w:t>Об обращении инициативной группы жителей города Омска</w:t>
            </w:r>
            <w:r w:rsidRPr="00770ADA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«Спорт в массы!» </w:t>
            </w:r>
            <w:proofErr w:type="gramStart"/>
            <w:r w:rsidRPr="00770ADA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770ADA">
              <w:rPr>
                <w:b/>
                <w:sz w:val="28"/>
                <w:szCs w:val="28"/>
              </w:rPr>
              <w:t xml:space="preserve"> города Омска, расположенной между домами 39, 40, 41, 42 по улице Иртышская Набережная и домами 18, 20 по улице Всеволода Иванова.</w:t>
            </w:r>
            <w:r w:rsidR="00770ADA" w:rsidRPr="000554EE">
              <w:t xml:space="preserve"> </w:t>
            </w:r>
            <w:r w:rsidR="00770ADA" w:rsidRPr="00F81630">
              <w:rPr>
                <w:sz w:val="24"/>
                <w:szCs w:val="24"/>
              </w:rPr>
              <w:t>(</w:t>
            </w:r>
            <w:proofErr w:type="gramStart"/>
            <w:r w:rsidR="00770ADA" w:rsidRPr="00F81630">
              <w:rPr>
                <w:sz w:val="24"/>
                <w:szCs w:val="24"/>
              </w:rPr>
              <w:t>Включен</w:t>
            </w:r>
            <w:proofErr w:type="gramEnd"/>
            <w:r w:rsidR="00770ADA" w:rsidRPr="00F81630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</w:p>
          <w:p w:rsidR="00A1050A" w:rsidRPr="00542984" w:rsidRDefault="00A1050A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050A" w:rsidRPr="00542984" w:rsidTr="0041456C">
        <w:tc>
          <w:tcPr>
            <w:tcW w:w="1951" w:type="dxa"/>
          </w:tcPr>
          <w:p w:rsidR="00A1050A" w:rsidRPr="00770ADA" w:rsidRDefault="00A1050A" w:rsidP="00654BE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770ADA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542984" w:rsidRDefault="00A1050A" w:rsidP="00885579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A1050A" w:rsidRPr="00542984" w:rsidRDefault="00770ADA" w:rsidP="00D778A0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Дмитрий Викторович</w:t>
            </w:r>
            <w:r w:rsidRPr="005B1FCE">
              <w:rPr>
                <w:sz w:val="24"/>
                <w:szCs w:val="24"/>
              </w:rPr>
              <w:t>, житель города Омска.</w:t>
            </w:r>
          </w:p>
        </w:tc>
      </w:tr>
      <w:tr w:rsidR="003C6DFB" w:rsidRPr="00542984" w:rsidTr="001910B7">
        <w:tc>
          <w:tcPr>
            <w:tcW w:w="9570" w:type="dxa"/>
            <w:gridSpan w:val="2"/>
          </w:tcPr>
          <w:p w:rsidR="00D64FAC" w:rsidRPr="00896314" w:rsidRDefault="00F113C3" w:rsidP="0099557E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F113C3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F113C3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«Детская площадка» </w:t>
            </w:r>
            <w:proofErr w:type="gramStart"/>
            <w:r w:rsidRPr="00F113C3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F113C3">
              <w:rPr>
                <w:b/>
                <w:sz w:val="28"/>
                <w:szCs w:val="28"/>
              </w:rPr>
              <w:t xml:space="preserve"> города Омска, расположенной в границах дома 31А по улице </w:t>
            </w:r>
            <w:proofErr w:type="spellStart"/>
            <w:r w:rsidRPr="00F113C3">
              <w:rPr>
                <w:b/>
                <w:sz w:val="28"/>
                <w:szCs w:val="28"/>
              </w:rPr>
              <w:t>Дианова</w:t>
            </w:r>
            <w:proofErr w:type="spellEnd"/>
            <w:r w:rsidRPr="00F113C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64FAC" w:rsidRPr="00896314">
              <w:rPr>
                <w:sz w:val="24"/>
                <w:szCs w:val="24"/>
              </w:rPr>
              <w:t>(</w:t>
            </w:r>
            <w:proofErr w:type="gramStart"/>
            <w:r w:rsidR="00D64FAC" w:rsidRPr="00896314">
              <w:rPr>
                <w:sz w:val="24"/>
                <w:szCs w:val="24"/>
              </w:rPr>
              <w:t>Включен</w:t>
            </w:r>
            <w:proofErr w:type="gramEnd"/>
            <w:r w:rsidR="00D64FAC" w:rsidRPr="00896314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D64FAC" w:rsidRPr="00896314">
              <w:rPr>
                <w:b/>
                <w:sz w:val="24"/>
                <w:szCs w:val="24"/>
              </w:rPr>
              <w:t xml:space="preserve"> </w:t>
            </w:r>
          </w:p>
          <w:p w:rsidR="003C6DFB" w:rsidRPr="00542984" w:rsidRDefault="003C6DFB" w:rsidP="003C6DFB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3C6DFB" w:rsidRPr="00542984" w:rsidTr="0041456C">
        <w:tc>
          <w:tcPr>
            <w:tcW w:w="1951" w:type="dxa"/>
          </w:tcPr>
          <w:p w:rsidR="003C6DFB" w:rsidRPr="00ED79FD" w:rsidRDefault="003C6DFB" w:rsidP="003C6DF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D79FD">
              <w:rPr>
                <w:sz w:val="24"/>
                <w:szCs w:val="24"/>
                <w:u w:val="single"/>
              </w:rPr>
              <w:t>Докладчик:</w:t>
            </w:r>
          </w:p>
          <w:p w:rsidR="003C6DFB" w:rsidRPr="00ED79FD" w:rsidRDefault="003C6DFB" w:rsidP="00FB4EE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3C6DFB" w:rsidRPr="00ED79FD" w:rsidRDefault="00ED79FD" w:rsidP="00D64FAC">
            <w:pPr>
              <w:pStyle w:val="ac"/>
              <w:rPr>
                <w:sz w:val="24"/>
                <w:szCs w:val="24"/>
              </w:rPr>
            </w:pPr>
            <w:proofErr w:type="spellStart"/>
            <w:r w:rsidRPr="00ED79FD">
              <w:rPr>
                <w:sz w:val="24"/>
                <w:szCs w:val="24"/>
              </w:rPr>
              <w:t>Квасова</w:t>
            </w:r>
            <w:proofErr w:type="spellEnd"/>
            <w:r w:rsidRPr="00ED79FD">
              <w:rPr>
                <w:sz w:val="24"/>
                <w:szCs w:val="24"/>
              </w:rPr>
              <w:t xml:space="preserve"> Надежда Владимировна</w:t>
            </w:r>
            <w:r w:rsidR="00D64FAC" w:rsidRPr="00ED79FD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D45557" w:rsidRPr="00542984" w:rsidTr="003454D9">
        <w:tc>
          <w:tcPr>
            <w:tcW w:w="9570" w:type="dxa"/>
            <w:gridSpan w:val="2"/>
          </w:tcPr>
          <w:p w:rsidR="00D45557" w:rsidRPr="005256F6" w:rsidRDefault="005256F6" w:rsidP="00D45557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5256F6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5256F6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«Герои и Поэты» </w:t>
            </w:r>
            <w:proofErr w:type="gramStart"/>
            <w:r w:rsidRPr="005256F6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5256F6">
              <w:rPr>
                <w:b/>
                <w:sz w:val="28"/>
                <w:szCs w:val="28"/>
              </w:rPr>
              <w:t xml:space="preserve"> города Омска, расположенной между домом 37 по улице Чкалова, домом 6</w:t>
            </w:r>
            <w:r w:rsidRPr="005256F6">
              <w:rPr>
                <w:b/>
                <w:sz w:val="28"/>
                <w:szCs w:val="28"/>
              </w:rPr>
              <w:br/>
              <w:t>по улице Маршала Жукова, домом 22 по улице Почтовая, домом 39 по улице Пушкина.</w:t>
            </w:r>
            <w:r w:rsidR="00D45557" w:rsidRPr="005256F6">
              <w:rPr>
                <w:b/>
                <w:sz w:val="28"/>
                <w:szCs w:val="28"/>
              </w:rPr>
              <w:t xml:space="preserve"> </w:t>
            </w:r>
            <w:r w:rsidR="00D45557" w:rsidRPr="00896314">
              <w:rPr>
                <w:sz w:val="24"/>
                <w:szCs w:val="24"/>
              </w:rPr>
              <w:t>(</w:t>
            </w:r>
            <w:proofErr w:type="gramStart"/>
            <w:r w:rsidR="00D45557" w:rsidRPr="00896314">
              <w:rPr>
                <w:sz w:val="24"/>
                <w:szCs w:val="24"/>
              </w:rPr>
              <w:t>Включен</w:t>
            </w:r>
            <w:proofErr w:type="gramEnd"/>
            <w:r w:rsidR="00D45557" w:rsidRPr="00896314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D45557" w:rsidRPr="005256F6">
              <w:rPr>
                <w:b/>
                <w:sz w:val="24"/>
                <w:szCs w:val="24"/>
              </w:rPr>
              <w:t xml:space="preserve"> </w:t>
            </w:r>
          </w:p>
          <w:p w:rsidR="00D45557" w:rsidRPr="00ED79FD" w:rsidRDefault="00D45557" w:rsidP="00D64FAC">
            <w:pPr>
              <w:pStyle w:val="ac"/>
              <w:rPr>
                <w:sz w:val="24"/>
                <w:szCs w:val="24"/>
              </w:rPr>
            </w:pPr>
          </w:p>
        </w:tc>
      </w:tr>
      <w:tr w:rsidR="00D45557" w:rsidRPr="00542984" w:rsidTr="0041456C">
        <w:tc>
          <w:tcPr>
            <w:tcW w:w="1951" w:type="dxa"/>
          </w:tcPr>
          <w:p w:rsidR="00D45557" w:rsidRPr="00ED79FD" w:rsidRDefault="00D45557" w:rsidP="0003226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D79FD">
              <w:rPr>
                <w:sz w:val="24"/>
                <w:szCs w:val="24"/>
                <w:u w:val="single"/>
              </w:rPr>
              <w:t>Докладчик:</w:t>
            </w:r>
          </w:p>
          <w:p w:rsidR="00D45557" w:rsidRPr="00ED79FD" w:rsidRDefault="00D45557" w:rsidP="0003226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D45557" w:rsidRPr="00ED79FD" w:rsidRDefault="00E63A30" w:rsidP="0003226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Поминов Дмитрий Юрьевич</w:t>
            </w:r>
            <w:r w:rsidR="00D45557" w:rsidRPr="00ED79FD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D45557" w:rsidRPr="00542984" w:rsidTr="00E07BCE">
        <w:tc>
          <w:tcPr>
            <w:tcW w:w="9570" w:type="dxa"/>
            <w:gridSpan w:val="2"/>
          </w:tcPr>
          <w:p w:rsidR="00D45557" w:rsidRPr="00896314" w:rsidRDefault="00885E6C" w:rsidP="00D45557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885E6C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885E6C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85E6C">
              <w:rPr>
                <w:b/>
                <w:sz w:val="28"/>
                <w:szCs w:val="28"/>
              </w:rPr>
              <w:t>по вопросу выдвижения инициативного проекта «Безопасность для детей, ремонт пешеходной дорожки дома №</w:t>
            </w:r>
            <w:r w:rsidR="00DF3A0C">
              <w:rPr>
                <w:b/>
                <w:sz w:val="28"/>
                <w:szCs w:val="28"/>
              </w:rPr>
              <w:t xml:space="preserve"> </w:t>
            </w:r>
            <w:r w:rsidRPr="00885E6C">
              <w:rPr>
                <w:b/>
                <w:sz w:val="28"/>
                <w:szCs w:val="28"/>
              </w:rPr>
              <w:t xml:space="preserve">14 по ул. Рокоссовского до пересечения дороги бульвар Космонавтов в </w:t>
            </w:r>
            <w:proofErr w:type="gramStart"/>
            <w:r w:rsidRPr="00885E6C">
              <w:rPr>
                <w:b/>
                <w:sz w:val="28"/>
                <w:szCs w:val="28"/>
              </w:rPr>
              <w:t>г</w:t>
            </w:r>
            <w:proofErr w:type="gramEnd"/>
            <w:r w:rsidRPr="00885E6C">
              <w:rPr>
                <w:b/>
                <w:sz w:val="28"/>
                <w:szCs w:val="28"/>
              </w:rPr>
              <w:t xml:space="preserve">. Омске». </w:t>
            </w:r>
            <w:r w:rsidR="00D45557" w:rsidRPr="00896314">
              <w:rPr>
                <w:sz w:val="24"/>
                <w:szCs w:val="24"/>
              </w:rPr>
              <w:t>(</w:t>
            </w:r>
            <w:proofErr w:type="gramStart"/>
            <w:r w:rsidR="00D45557" w:rsidRPr="00896314">
              <w:rPr>
                <w:sz w:val="24"/>
                <w:szCs w:val="24"/>
              </w:rPr>
              <w:t>Включен</w:t>
            </w:r>
            <w:proofErr w:type="gramEnd"/>
            <w:r w:rsidR="00D45557" w:rsidRPr="00896314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D45557" w:rsidRPr="00896314">
              <w:rPr>
                <w:b/>
                <w:sz w:val="24"/>
                <w:szCs w:val="24"/>
              </w:rPr>
              <w:t xml:space="preserve"> </w:t>
            </w:r>
          </w:p>
          <w:p w:rsidR="00D45557" w:rsidRPr="00ED79FD" w:rsidRDefault="00D45557" w:rsidP="00D64FAC">
            <w:pPr>
              <w:pStyle w:val="ac"/>
              <w:rPr>
                <w:sz w:val="24"/>
                <w:szCs w:val="24"/>
              </w:rPr>
            </w:pPr>
          </w:p>
        </w:tc>
      </w:tr>
      <w:tr w:rsidR="00D45557" w:rsidRPr="00542984" w:rsidTr="0041456C">
        <w:tc>
          <w:tcPr>
            <w:tcW w:w="1951" w:type="dxa"/>
          </w:tcPr>
          <w:p w:rsidR="00D45557" w:rsidRPr="00ED79FD" w:rsidRDefault="00D45557" w:rsidP="0003226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D79FD">
              <w:rPr>
                <w:sz w:val="24"/>
                <w:szCs w:val="24"/>
                <w:u w:val="single"/>
              </w:rPr>
              <w:t>Докладчик:</w:t>
            </w:r>
          </w:p>
          <w:p w:rsidR="00D45557" w:rsidRPr="00ED79FD" w:rsidRDefault="00D45557" w:rsidP="0003226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D45557" w:rsidRPr="00ED79FD" w:rsidRDefault="00885E6C" w:rsidP="0003226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Мосичев Сергей Владимирович</w:t>
            </w:r>
            <w:r w:rsidR="00D45557" w:rsidRPr="00ED79FD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A24793" w:rsidRPr="00542984" w:rsidTr="0072412C">
        <w:tc>
          <w:tcPr>
            <w:tcW w:w="9570" w:type="dxa"/>
            <w:gridSpan w:val="2"/>
          </w:tcPr>
          <w:p w:rsidR="00B05091" w:rsidRPr="00EA0925" w:rsidRDefault="00EA0925" w:rsidP="00EA0925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EA0925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EA0925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«Сквер Водников» </w:t>
            </w:r>
            <w:proofErr w:type="gramStart"/>
            <w:r w:rsidRPr="00EA0925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EA0925">
              <w:rPr>
                <w:b/>
                <w:sz w:val="28"/>
                <w:szCs w:val="28"/>
              </w:rPr>
              <w:t xml:space="preserve"> города Омска, расположенной между домами 107 и 111 по улице Красный Путь.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5091" w:rsidRPr="00896314">
              <w:rPr>
                <w:sz w:val="24"/>
                <w:szCs w:val="24"/>
              </w:rPr>
              <w:t>(</w:t>
            </w:r>
            <w:proofErr w:type="gramStart"/>
            <w:r w:rsidR="00B05091" w:rsidRPr="00896314">
              <w:rPr>
                <w:sz w:val="24"/>
                <w:szCs w:val="24"/>
              </w:rPr>
              <w:t>Включен</w:t>
            </w:r>
            <w:proofErr w:type="gramEnd"/>
            <w:r w:rsidR="00B05091" w:rsidRPr="00896314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B05091" w:rsidRPr="00EA0925">
              <w:rPr>
                <w:b/>
                <w:sz w:val="24"/>
                <w:szCs w:val="24"/>
              </w:rPr>
              <w:t xml:space="preserve"> </w:t>
            </w:r>
          </w:p>
          <w:p w:rsidR="00A24793" w:rsidRDefault="00A24793" w:rsidP="00032264">
            <w:pPr>
              <w:pStyle w:val="ac"/>
              <w:rPr>
                <w:sz w:val="24"/>
                <w:szCs w:val="24"/>
              </w:rPr>
            </w:pPr>
          </w:p>
        </w:tc>
      </w:tr>
      <w:tr w:rsidR="00A24793" w:rsidRPr="00542984" w:rsidTr="0041456C">
        <w:tc>
          <w:tcPr>
            <w:tcW w:w="1951" w:type="dxa"/>
          </w:tcPr>
          <w:p w:rsidR="00A24793" w:rsidRPr="006E3D1C" w:rsidRDefault="00A24793" w:rsidP="006275E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6E3D1C">
              <w:rPr>
                <w:sz w:val="24"/>
                <w:szCs w:val="24"/>
                <w:u w:val="single"/>
              </w:rPr>
              <w:t>Докладчик:</w:t>
            </w:r>
          </w:p>
          <w:p w:rsidR="00A24793" w:rsidRPr="006E3D1C" w:rsidRDefault="00A24793" w:rsidP="006275E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A24793" w:rsidRDefault="006E3D1C" w:rsidP="006E3D1C">
            <w:pPr>
              <w:pStyle w:val="ac"/>
              <w:rPr>
                <w:sz w:val="24"/>
                <w:szCs w:val="24"/>
              </w:rPr>
            </w:pPr>
            <w:proofErr w:type="spellStart"/>
            <w:r w:rsidRPr="006E3D1C">
              <w:rPr>
                <w:sz w:val="24"/>
                <w:szCs w:val="24"/>
              </w:rPr>
              <w:t>Лямцева</w:t>
            </w:r>
            <w:proofErr w:type="spellEnd"/>
            <w:r w:rsidRPr="006E3D1C">
              <w:rPr>
                <w:sz w:val="24"/>
                <w:szCs w:val="24"/>
              </w:rPr>
              <w:t xml:space="preserve"> Ксения Константиновна</w:t>
            </w:r>
            <w:r w:rsidR="00A24793" w:rsidRPr="006E3D1C">
              <w:rPr>
                <w:sz w:val="24"/>
                <w:szCs w:val="24"/>
              </w:rPr>
              <w:t xml:space="preserve">, житель города Омска. </w:t>
            </w:r>
          </w:p>
          <w:p w:rsidR="002A2EBD" w:rsidRDefault="002A2EBD" w:rsidP="006E3D1C">
            <w:pPr>
              <w:pStyle w:val="ac"/>
              <w:rPr>
                <w:sz w:val="24"/>
                <w:szCs w:val="24"/>
              </w:rPr>
            </w:pPr>
          </w:p>
          <w:p w:rsidR="002A2EBD" w:rsidRDefault="002A2EBD" w:rsidP="006E3D1C">
            <w:pPr>
              <w:pStyle w:val="ac"/>
              <w:rPr>
                <w:sz w:val="24"/>
                <w:szCs w:val="24"/>
              </w:rPr>
            </w:pPr>
          </w:p>
          <w:p w:rsidR="002A2EBD" w:rsidRPr="006E3D1C" w:rsidRDefault="002A2EBD" w:rsidP="006E3D1C">
            <w:pPr>
              <w:pStyle w:val="ac"/>
              <w:rPr>
                <w:sz w:val="24"/>
                <w:szCs w:val="24"/>
              </w:rPr>
            </w:pPr>
          </w:p>
        </w:tc>
      </w:tr>
      <w:tr w:rsidR="00A24793" w:rsidRPr="00542984" w:rsidTr="00F90576">
        <w:tc>
          <w:tcPr>
            <w:tcW w:w="9570" w:type="dxa"/>
            <w:gridSpan w:val="2"/>
          </w:tcPr>
          <w:p w:rsidR="000377ED" w:rsidRPr="006404FE" w:rsidRDefault="000377ED" w:rsidP="000377ED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6404FE">
              <w:rPr>
                <w:b/>
                <w:sz w:val="28"/>
                <w:szCs w:val="28"/>
              </w:rPr>
              <w:lastRenderedPageBreak/>
              <w:t>Об обращении инициативной группы жителей города Омска</w:t>
            </w:r>
            <w:r w:rsidRPr="006404FE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«Время счастья» </w:t>
            </w:r>
            <w:proofErr w:type="gramStart"/>
            <w:r w:rsidRPr="006404FE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6404FE">
              <w:rPr>
                <w:b/>
                <w:sz w:val="28"/>
                <w:szCs w:val="28"/>
              </w:rPr>
              <w:t xml:space="preserve"> города Омска, расположенной возле дома 30 по улице Блюхера. </w:t>
            </w:r>
            <w:r w:rsidRPr="006404FE">
              <w:rPr>
                <w:sz w:val="24"/>
                <w:szCs w:val="24"/>
              </w:rPr>
              <w:t>(</w:t>
            </w:r>
            <w:proofErr w:type="gramStart"/>
            <w:r w:rsidRPr="006404FE">
              <w:rPr>
                <w:sz w:val="24"/>
                <w:szCs w:val="24"/>
              </w:rPr>
              <w:t>Включен</w:t>
            </w:r>
            <w:proofErr w:type="gramEnd"/>
            <w:r w:rsidRPr="006404FE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6404FE">
              <w:rPr>
                <w:b/>
                <w:sz w:val="24"/>
                <w:szCs w:val="24"/>
              </w:rPr>
              <w:t xml:space="preserve"> </w:t>
            </w:r>
          </w:p>
          <w:p w:rsidR="00A24793" w:rsidRPr="00AC7B41" w:rsidRDefault="00A24793" w:rsidP="00032264">
            <w:pPr>
              <w:pStyle w:val="ac"/>
              <w:rPr>
                <w:sz w:val="20"/>
              </w:rPr>
            </w:pPr>
          </w:p>
        </w:tc>
      </w:tr>
      <w:tr w:rsidR="00A24793" w:rsidRPr="00542984" w:rsidTr="0041456C">
        <w:tc>
          <w:tcPr>
            <w:tcW w:w="1951" w:type="dxa"/>
          </w:tcPr>
          <w:p w:rsidR="00A24793" w:rsidRPr="006404FE" w:rsidRDefault="00A24793" w:rsidP="006275E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6404FE">
              <w:rPr>
                <w:sz w:val="24"/>
                <w:szCs w:val="24"/>
                <w:u w:val="single"/>
              </w:rPr>
              <w:t>Докладчик:</w:t>
            </w:r>
          </w:p>
          <w:p w:rsidR="00A24793" w:rsidRPr="00AC7B41" w:rsidRDefault="00A24793" w:rsidP="006275E0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A24793" w:rsidRPr="006404FE" w:rsidRDefault="000377ED" w:rsidP="006275E0">
            <w:pPr>
              <w:pStyle w:val="ac"/>
              <w:rPr>
                <w:sz w:val="24"/>
                <w:szCs w:val="24"/>
              </w:rPr>
            </w:pPr>
            <w:r w:rsidRPr="006404FE">
              <w:rPr>
                <w:sz w:val="24"/>
                <w:szCs w:val="24"/>
              </w:rPr>
              <w:t>Богатая Светлана Николаевна</w:t>
            </w:r>
            <w:r w:rsidR="00A24793" w:rsidRPr="006404FE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6404FE" w:rsidRPr="00542984" w:rsidTr="0063741D">
        <w:tc>
          <w:tcPr>
            <w:tcW w:w="9570" w:type="dxa"/>
            <w:gridSpan w:val="2"/>
          </w:tcPr>
          <w:p w:rsidR="006404FE" w:rsidRPr="002A2EBD" w:rsidRDefault="006404FE" w:rsidP="006404FE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282341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282341">
              <w:rPr>
                <w:b/>
                <w:sz w:val="28"/>
                <w:szCs w:val="28"/>
              </w:rPr>
              <w:br/>
              <w:t>о назначении собрания по вопросу выдвижения инициативного проекта «</w:t>
            </w:r>
            <w:r w:rsidR="00282341" w:rsidRPr="00282341">
              <w:rPr>
                <w:b/>
                <w:sz w:val="28"/>
                <w:szCs w:val="28"/>
              </w:rPr>
              <w:t xml:space="preserve">«Детский игровой городок как </w:t>
            </w:r>
            <w:proofErr w:type="spellStart"/>
            <w:r w:rsidR="00282341" w:rsidRPr="00282341">
              <w:rPr>
                <w:b/>
                <w:sz w:val="28"/>
                <w:szCs w:val="28"/>
              </w:rPr>
              <w:t>досуговое</w:t>
            </w:r>
            <w:proofErr w:type="spellEnd"/>
            <w:r w:rsidR="00282341" w:rsidRPr="00282341">
              <w:rPr>
                <w:b/>
                <w:sz w:val="28"/>
                <w:szCs w:val="28"/>
              </w:rPr>
              <w:t xml:space="preserve"> пространство на территории микрорайона» </w:t>
            </w:r>
            <w:proofErr w:type="gramStart"/>
            <w:r w:rsidR="00282341" w:rsidRPr="00282341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="00282341" w:rsidRPr="00282341">
              <w:rPr>
                <w:b/>
                <w:sz w:val="28"/>
                <w:szCs w:val="28"/>
              </w:rPr>
              <w:t xml:space="preserve"> города Омска, расположенной в границах земельного участка по адресу: город Омск, улица Рокоссовского, дом 10/1</w:t>
            </w:r>
            <w:r w:rsidRPr="00282341">
              <w:rPr>
                <w:b/>
                <w:sz w:val="28"/>
                <w:szCs w:val="28"/>
              </w:rPr>
              <w:t>»</w:t>
            </w:r>
            <w:r w:rsidR="002A2EBD" w:rsidRPr="00282341">
              <w:rPr>
                <w:b/>
                <w:sz w:val="28"/>
                <w:szCs w:val="28"/>
              </w:rPr>
              <w:t>.</w:t>
            </w:r>
            <w:r w:rsidR="002A2EBD" w:rsidRPr="002A2EBD">
              <w:rPr>
                <w:b/>
                <w:sz w:val="28"/>
                <w:szCs w:val="28"/>
              </w:rPr>
              <w:t xml:space="preserve"> </w:t>
            </w:r>
            <w:r w:rsidRPr="002A2EBD">
              <w:rPr>
                <w:sz w:val="24"/>
                <w:szCs w:val="24"/>
              </w:rPr>
              <w:t>(</w:t>
            </w:r>
            <w:proofErr w:type="gramStart"/>
            <w:r w:rsidRPr="002A2EBD">
              <w:rPr>
                <w:sz w:val="24"/>
                <w:szCs w:val="24"/>
              </w:rPr>
              <w:t>Включен</w:t>
            </w:r>
            <w:proofErr w:type="gramEnd"/>
            <w:r w:rsidRPr="002A2EBD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2A2EBD">
              <w:rPr>
                <w:b/>
                <w:sz w:val="24"/>
                <w:szCs w:val="24"/>
              </w:rPr>
              <w:t xml:space="preserve"> </w:t>
            </w:r>
          </w:p>
          <w:p w:rsidR="006404FE" w:rsidRPr="00AC7B41" w:rsidRDefault="006404FE" w:rsidP="006404FE">
            <w:pPr>
              <w:pStyle w:val="ac"/>
              <w:jc w:val="left"/>
              <w:rPr>
                <w:color w:val="FF0000"/>
                <w:sz w:val="20"/>
              </w:rPr>
            </w:pPr>
          </w:p>
        </w:tc>
      </w:tr>
      <w:tr w:rsidR="006404FE" w:rsidRPr="00542984" w:rsidTr="0041456C">
        <w:tc>
          <w:tcPr>
            <w:tcW w:w="1951" w:type="dxa"/>
          </w:tcPr>
          <w:p w:rsidR="006404FE" w:rsidRPr="006404FE" w:rsidRDefault="006404FE" w:rsidP="006275E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6404FE">
              <w:rPr>
                <w:sz w:val="24"/>
                <w:szCs w:val="24"/>
                <w:u w:val="single"/>
              </w:rPr>
              <w:t>Докладчик:</w:t>
            </w:r>
          </w:p>
          <w:p w:rsidR="006404FE" w:rsidRPr="00AC7B41" w:rsidRDefault="006404FE" w:rsidP="006275E0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6404FE" w:rsidRPr="006404FE" w:rsidRDefault="006404FE" w:rsidP="006404FE">
            <w:pPr>
              <w:pStyle w:val="ac"/>
              <w:rPr>
                <w:sz w:val="24"/>
                <w:szCs w:val="24"/>
              </w:rPr>
            </w:pPr>
            <w:proofErr w:type="spellStart"/>
            <w:r w:rsidRPr="006404FE">
              <w:rPr>
                <w:sz w:val="24"/>
                <w:szCs w:val="24"/>
              </w:rPr>
              <w:t>Дулина</w:t>
            </w:r>
            <w:proofErr w:type="spellEnd"/>
            <w:r w:rsidRPr="006404FE">
              <w:rPr>
                <w:sz w:val="24"/>
                <w:szCs w:val="24"/>
              </w:rPr>
              <w:t xml:space="preserve"> Наталья Дмитриевна, житель города Омска. </w:t>
            </w:r>
          </w:p>
        </w:tc>
      </w:tr>
      <w:tr w:rsidR="006404FE" w:rsidRPr="00542984" w:rsidTr="005339A0">
        <w:tc>
          <w:tcPr>
            <w:tcW w:w="9570" w:type="dxa"/>
            <w:gridSpan w:val="2"/>
          </w:tcPr>
          <w:p w:rsidR="006404FE" w:rsidRPr="000C5963" w:rsidRDefault="000C5963" w:rsidP="000C5963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0C5963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0C5963">
              <w:rPr>
                <w:b/>
                <w:sz w:val="28"/>
                <w:szCs w:val="28"/>
              </w:rPr>
              <w:br/>
              <w:t xml:space="preserve">о назначении собрания по вопросу выдвижения инициативного проекта «Активное детство – Здоровая Россия» </w:t>
            </w:r>
            <w:proofErr w:type="gramStart"/>
            <w:r w:rsidRPr="000C5963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0C5963">
              <w:rPr>
                <w:b/>
                <w:sz w:val="28"/>
                <w:szCs w:val="28"/>
              </w:rPr>
              <w:t xml:space="preserve"> города Омска, расположенной вблизи домов 50, 52 по улице Химиков и дома 2 по улице Глинки. </w:t>
            </w:r>
            <w:r w:rsidR="006404FE" w:rsidRPr="00190559">
              <w:rPr>
                <w:sz w:val="24"/>
                <w:szCs w:val="24"/>
              </w:rPr>
              <w:t>(</w:t>
            </w:r>
            <w:proofErr w:type="gramStart"/>
            <w:r w:rsidR="006404FE" w:rsidRPr="00190559">
              <w:rPr>
                <w:sz w:val="24"/>
                <w:szCs w:val="24"/>
              </w:rPr>
              <w:t>Включен</w:t>
            </w:r>
            <w:proofErr w:type="gramEnd"/>
            <w:r w:rsidR="006404FE"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6404FE" w:rsidRPr="000C5963">
              <w:rPr>
                <w:b/>
                <w:sz w:val="24"/>
                <w:szCs w:val="24"/>
              </w:rPr>
              <w:t xml:space="preserve"> </w:t>
            </w:r>
          </w:p>
          <w:p w:rsidR="006404FE" w:rsidRPr="00AC7B41" w:rsidRDefault="006404FE" w:rsidP="006275E0">
            <w:pPr>
              <w:pStyle w:val="ac"/>
              <w:rPr>
                <w:color w:val="FF0000"/>
                <w:sz w:val="20"/>
              </w:rPr>
            </w:pPr>
          </w:p>
        </w:tc>
      </w:tr>
      <w:tr w:rsidR="006404FE" w:rsidRPr="00542984" w:rsidTr="0041456C">
        <w:tc>
          <w:tcPr>
            <w:tcW w:w="1951" w:type="dxa"/>
          </w:tcPr>
          <w:p w:rsidR="006404FE" w:rsidRPr="002F7F61" w:rsidRDefault="006404FE" w:rsidP="006275E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6404FE" w:rsidRPr="00AC7B41" w:rsidRDefault="006404FE" w:rsidP="006275E0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6404FE" w:rsidRPr="002F7F61" w:rsidRDefault="002F7F61" w:rsidP="006275E0">
            <w:pPr>
              <w:pStyle w:val="ac"/>
              <w:rPr>
                <w:sz w:val="24"/>
                <w:szCs w:val="24"/>
              </w:rPr>
            </w:pPr>
            <w:r w:rsidRPr="002F7F61">
              <w:rPr>
                <w:sz w:val="24"/>
                <w:szCs w:val="24"/>
              </w:rPr>
              <w:t>Романишина Екатерина Романовна</w:t>
            </w:r>
            <w:r w:rsidR="006404FE"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9B3D32" w:rsidRPr="00542984" w:rsidTr="000333A5">
        <w:tc>
          <w:tcPr>
            <w:tcW w:w="9570" w:type="dxa"/>
            <w:gridSpan w:val="2"/>
          </w:tcPr>
          <w:p w:rsidR="00842698" w:rsidRPr="000C5963" w:rsidRDefault="00842698" w:rsidP="00842698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842698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842698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2698">
              <w:rPr>
                <w:b/>
                <w:sz w:val="28"/>
                <w:szCs w:val="28"/>
              </w:rPr>
              <w:t xml:space="preserve">по вопросу выдвижения инициативного проекта «Площадка для семейного отдыха «Галактика хорошего настроения» </w:t>
            </w:r>
            <w:proofErr w:type="gramStart"/>
            <w:r w:rsidRPr="00842698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842698">
              <w:rPr>
                <w:b/>
                <w:sz w:val="28"/>
                <w:szCs w:val="28"/>
              </w:rPr>
              <w:t xml:space="preserve"> города Омска между библиотекой «Книжная галактика», расположенной по адресу: город Омск, улица Герцена, дом 250 и улицей Герцена.</w:t>
            </w:r>
            <w:r w:rsidRPr="00190559">
              <w:rPr>
                <w:sz w:val="24"/>
                <w:szCs w:val="24"/>
              </w:rPr>
              <w:t xml:space="preserve"> (</w:t>
            </w:r>
            <w:proofErr w:type="gramStart"/>
            <w:r w:rsidRPr="00190559">
              <w:rPr>
                <w:sz w:val="24"/>
                <w:szCs w:val="24"/>
              </w:rPr>
              <w:t>Включен</w:t>
            </w:r>
            <w:proofErr w:type="gramEnd"/>
            <w:r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0C5963">
              <w:rPr>
                <w:b/>
                <w:sz w:val="24"/>
                <w:szCs w:val="24"/>
              </w:rPr>
              <w:t xml:space="preserve"> </w:t>
            </w:r>
          </w:p>
          <w:p w:rsidR="009B3D32" w:rsidRPr="00AC7B41" w:rsidRDefault="009B3D32" w:rsidP="006275E0">
            <w:pPr>
              <w:pStyle w:val="ac"/>
              <w:rPr>
                <w:sz w:val="20"/>
              </w:rPr>
            </w:pPr>
          </w:p>
        </w:tc>
      </w:tr>
      <w:tr w:rsidR="00842698" w:rsidRPr="00542984" w:rsidTr="0041456C">
        <w:tc>
          <w:tcPr>
            <w:tcW w:w="1951" w:type="dxa"/>
          </w:tcPr>
          <w:p w:rsidR="00842698" w:rsidRPr="002F7F61" w:rsidRDefault="00842698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842698" w:rsidRPr="00AC7B41" w:rsidRDefault="00842698" w:rsidP="00BC515C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842698" w:rsidRPr="002F7F61" w:rsidRDefault="00842698" w:rsidP="00BC515C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Ландик</w:t>
            </w:r>
            <w:proofErr w:type="spellEnd"/>
            <w:r>
              <w:rPr>
                <w:sz w:val="24"/>
                <w:szCs w:val="24"/>
              </w:rPr>
              <w:t xml:space="preserve"> Ольга Анатольевна</w:t>
            </w:r>
            <w:r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162522" w:rsidRPr="00542984" w:rsidTr="00E40313">
        <w:tc>
          <w:tcPr>
            <w:tcW w:w="9570" w:type="dxa"/>
            <w:gridSpan w:val="2"/>
          </w:tcPr>
          <w:p w:rsidR="00762E9D" w:rsidRPr="000C5963" w:rsidRDefault="00162522" w:rsidP="00762E9D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162522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162522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2522">
              <w:rPr>
                <w:b/>
                <w:sz w:val="28"/>
                <w:szCs w:val="28"/>
              </w:rPr>
              <w:t xml:space="preserve">по вопросу выдвижения инициативного проекта «Островок Детства» </w:t>
            </w:r>
            <w:r>
              <w:rPr>
                <w:b/>
                <w:sz w:val="28"/>
                <w:szCs w:val="28"/>
              </w:rPr>
              <w:t>–</w:t>
            </w:r>
            <w:r w:rsidRPr="00162522">
              <w:rPr>
                <w:b/>
                <w:sz w:val="28"/>
                <w:szCs w:val="28"/>
              </w:rPr>
              <w:t xml:space="preserve"> благоустройство детской площадки по улице 4-я Заозерная» на части территории города Омска, расположенной в границах улиц 5-я Заозерная </w:t>
            </w:r>
            <w:r w:rsidR="00762E9D">
              <w:rPr>
                <w:b/>
                <w:sz w:val="28"/>
                <w:szCs w:val="28"/>
              </w:rPr>
              <w:t>–</w:t>
            </w:r>
            <w:r w:rsidRPr="00162522">
              <w:rPr>
                <w:b/>
                <w:sz w:val="28"/>
                <w:szCs w:val="28"/>
              </w:rPr>
              <w:t xml:space="preserve"> переулок Поселковый – улица 4-я Заозерная, к прилегающему адресу: улица 3-я Заозерная, дом 33.</w:t>
            </w:r>
            <w:r w:rsidR="00762E9D" w:rsidRPr="00190559">
              <w:rPr>
                <w:sz w:val="24"/>
                <w:szCs w:val="24"/>
              </w:rPr>
              <w:t xml:space="preserve"> (</w:t>
            </w:r>
            <w:proofErr w:type="gramStart"/>
            <w:r w:rsidR="00762E9D" w:rsidRPr="00190559">
              <w:rPr>
                <w:sz w:val="24"/>
                <w:szCs w:val="24"/>
              </w:rPr>
              <w:t>Включен</w:t>
            </w:r>
            <w:proofErr w:type="gramEnd"/>
            <w:r w:rsidR="00762E9D"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="00762E9D" w:rsidRPr="000C5963">
              <w:rPr>
                <w:b/>
                <w:sz w:val="24"/>
                <w:szCs w:val="24"/>
              </w:rPr>
              <w:t xml:space="preserve"> </w:t>
            </w:r>
          </w:p>
          <w:p w:rsidR="00162522" w:rsidRPr="00AC7B41" w:rsidRDefault="00162522" w:rsidP="006275E0">
            <w:pPr>
              <w:pStyle w:val="ac"/>
              <w:rPr>
                <w:sz w:val="20"/>
              </w:rPr>
            </w:pPr>
          </w:p>
        </w:tc>
      </w:tr>
      <w:tr w:rsidR="00762E9D" w:rsidRPr="00542984" w:rsidTr="0041456C">
        <w:tc>
          <w:tcPr>
            <w:tcW w:w="1951" w:type="dxa"/>
          </w:tcPr>
          <w:p w:rsidR="00762E9D" w:rsidRPr="002F7F61" w:rsidRDefault="00762E9D" w:rsidP="00AC7B41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2A2EBD" w:rsidRPr="002F7F61" w:rsidRDefault="00762E9D" w:rsidP="00AC7B41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Березний</w:t>
            </w:r>
            <w:proofErr w:type="spellEnd"/>
            <w:r>
              <w:rPr>
                <w:sz w:val="24"/>
                <w:szCs w:val="24"/>
              </w:rPr>
              <w:t xml:space="preserve"> Ксения Артуровна</w:t>
            </w:r>
            <w:r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8B678A" w:rsidRPr="00542984" w:rsidTr="0027202E">
        <w:tc>
          <w:tcPr>
            <w:tcW w:w="9570" w:type="dxa"/>
            <w:gridSpan w:val="2"/>
          </w:tcPr>
          <w:p w:rsidR="00A90FCE" w:rsidRPr="000C5963" w:rsidRDefault="00A90FCE" w:rsidP="00A90FCE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A90FCE">
              <w:rPr>
                <w:b/>
                <w:sz w:val="28"/>
                <w:szCs w:val="28"/>
              </w:rPr>
              <w:lastRenderedPageBreak/>
              <w:t>Об обращении инициативной группы жителей города Омска</w:t>
            </w:r>
            <w:r w:rsidRPr="00A90FCE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Cs w:val="28"/>
              </w:rPr>
              <w:t xml:space="preserve"> </w:t>
            </w:r>
            <w:r w:rsidRPr="00A90FCE">
              <w:rPr>
                <w:b/>
                <w:sz w:val="28"/>
                <w:szCs w:val="28"/>
              </w:rPr>
              <w:t xml:space="preserve">по вопросу выдвижения инициативного проекта «Озеленение и благоустройство территории по улице Малая Ивановская» </w:t>
            </w:r>
            <w:proofErr w:type="gramStart"/>
            <w:r w:rsidRPr="00A90FCE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A90FCE">
              <w:rPr>
                <w:b/>
                <w:sz w:val="28"/>
                <w:szCs w:val="28"/>
              </w:rPr>
              <w:t xml:space="preserve"> города Омска, расположенной по улице Малая Ивановская, напротив строения 5 по улице Волховстроя.</w:t>
            </w:r>
            <w:r w:rsidRPr="00190559">
              <w:rPr>
                <w:sz w:val="24"/>
                <w:szCs w:val="24"/>
              </w:rPr>
              <w:t xml:space="preserve"> (</w:t>
            </w:r>
            <w:proofErr w:type="gramStart"/>
            <w:r w:rsidRPr="00190559">
              <w:rPr>
                <w:sz w:val="24"/>
                <w:szCs w:val="24"/>
              </w:rPr>
              <w:t>Включен</w:t>
            </w:r>
            <w:proofErr w:type="gramEnd"/>
            <w:r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0C5963">
              <w:rPr>
                <w:b/>
                <w:sz w:val="24"/>
                <w:szCs w:val="24"/>
              </w:rPr>
              <w:t xml:space="preserve"> </w:t>
            </w:r>
          </w:p>
          <w:p w:rsidR="008B678A" w:rsidRPr="00C83CA0" w:rsidRDefault="008B678A" w:rsidP="00A90FCE">
            <w:pPr>
              <w:pStyle w:val="ac"/>
              <w:ind w:left="709" w:hanging="709"/>
              <w:rPr>
                <w:b/>
                <w:sz w:val="24"/>
                <w:szCs w:val="24"/>
              </w:rPr>
            </w:pPr>
          </w:p>
        </w:tc>
      </w:tr>
      <w:tr w:rsidR="00816228" w:rsidRPr="00542984" w:rsidTr="0041456C">
        <w:tc>
          <w:tcPr>
            <w:tcW w:w="1951" w:type="dxa"/>
          </w:tcPr>
          <w:p w:rsidR="00816228" w:rsidRPr="002F7F61" w:rsidRDefault="00816228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816228" w:rsidRPr="00C83CA0" w:rsidRDefault="00816228" w:rsidP="00BC515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816228" w:rsidRPr="002F7F61" w:rsidRDefault="00816228" w:rsidP="00BC515C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Березний</w:t>
            </w:r>
            <w:proofErr w:type="spellEnd"/>
            <w:r>
              <w:rPr>
                <w:sz w:val="24"/>
                <w:szCs w:val="24"/>
              </w:rPr>
              <w:t xml:space="preserve"> Ксения Артуровна</w:t>
            </w:r>
            <w:r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B81370" w:rsidRPr="00542984" w:rsidTr="00E97608">
        <w:tc>
          <w:tcPr>
            <w:tcW w:w="9570" w:type="dxa"/>
            <w:gridSpan w:val="2"/>
          </w:tcPr>
          <w:p w:rsidR="00B81370" w:rsidRPr="000C5963" w:rsidRDefault="00B81370" w:rsidP="00B81370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1E530F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1E530F">
              <w:rPr>
                <w:b/>
                <w:sz w:val="28"/>
                <w:szCs w:val="28"/>
              </w:rPr>
              <w:br/>
              <w:t>о назначении собрания</w:t>
            </w:r>
            <w:r w:rsidRPr="001E530F">
              <w:rPr>
                <w:b/>
                <w:szCs w:val="28"/>
              </w:rPr>
              <w:t xml:space="preserve"> </w:t>
            </w:r>
            <w:r w:rsidRPr="001E530F">
              <w:rPr>
                <w:b/>
                <w:sz w:val="28"/>
                <w:szCs w:val="28"/>
              </w:rPr>
              <w:t>по вопросу выдвижения инициативного проекта «Благоустройство прилегающей территории к скульптурной композиции «Воинам-речникам, погибшим в 1941-1945 годы» и зданию БУК «Пятый театр».</w:t>
            </w:r>
            <w:r w:rsidRPr="001E530F">
              <w:rPr>
                <w:sz w:val="24"/>
                <w:szCs w:val="24"/>
              </w:rPr>
              <w:t xml:space="preserve"> (</w:t>
            </w:r>
            <w:proofErr w:type="gramStart"/>
            <w:r w:rsidRPr="001E530F">
              <w:rPr>
                <w:sz w:val="24"/>
                <w:szCs w:val="24"/>
              </w:rPr>
              <w:t>Включен</w:t>
            </w:r>
            <w:proofErr w:type="gramEnd"/>
            <w:r w:rsidRPr="001E530F">
              <w:rPr>
                <w:sz w:val="24"/>
                <w:szCs w:val="24"/>
              </w:rPr>
              <w:t xml:space="preserve"> в связи с обращением инициативной группы граждан города Омска</w:t>
            </w:r>
            <w:r w:rsidRPr="00190559">
              <w:rPr>
                <w:sz w:val="24"/>
                <w:szCs w:val="24"/>
              </w:rPr>
              <w:t>, рассматривается впервые.)</w:t>
            </w:r>
            <w:r w:rsidRPr="000C5963">
              <w:rPr>
                <w:b/>
                <w:sz w:val="24"/>
                <w:szCs w:val="24"/>
              </w:rPr>
              <w:t xml:space="preserve"> </w:t>
            </w:r>
          </w:p>
          <w:p w:rsidR="00B81370" w:rsidRPr="00C83CA0" w:rsidRDefault="00B81370" w:rsidP="00B81370">
            <w:pPr>
              <w:pStyle w:val="ac"/>
              <w:ind w:left="709" w:hanging="709"/>
              <w:rPr>
                <w:b/>
                <w:sz w:val="24"/>
                <w:szCs w:val="24"/>
              </w:rPr>
            </w:pPr>
          </w:p>
        </w:tc>
      </w:tr>
      <w:tr w:rsidR="00816228" w:rsidRPr="00542984" w:rsidTr="0041456C">
        <w:tc>
          <w:tcPr>
            <w:tcW w:w="1951" w:type="dxa"/>
          </w:tcPr>
          <w:p w:rsidR="00816228" w:rsidRPr="002F7F61" w:rsidRDefault="00816228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816228" w:rsidRPr="00C83CA0" w:rsidRDefault="00816228" w:rsidP="00BC515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816228" w:rsidRPr="002F7F61" w:rsidRDefault="00816228" w:rsidP="00BC515C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Березний</w:t>
            </w:r>
            <w:proofErr w:type="spellEnd"/>
            <w:r>
              <w:rPr>
                <w:sz w:val="24"/>
                <w:szCs w:val="24"/>
              </w:rPr>
              <w:t xml:space="preserve"> Ксения Артуровна</w:t>
            </w:r>
            <w:r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461FF8" w:rsidRPr="00542984" w:rsidTr="009456BE">
        <w:tc>
          <w:tcPr>
            <w:tcW w:w="9570" w:type="dxa"/>
            <w:gridSpan w:val="2"/>
          </w:tcPr>
          <w:p w:rsidR="00461FF8" w:rsidRPr="000C5963" w:rsidRDefault="00461FF8" w:rsidP="00461FF8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461FF8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461FF8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1FF8">
              <w:rPr>
                <w:b/>
                <w:sz w:val="28"/>
                <w:szCs w:val="28"/>
              </w:rPr>
              <w:t xml:space="preserve">по вопросу выдвижения инициативного проекта «Сквер строителей» </w:t>
            </w:r>
            <w:proofErr w:type="gramStart"/>
            <w:r w:rsidRPr="00461FF8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461FF8">
              <w:rPr>
                <w:b/>
                <w:sz w:val="28"/>
                <w:szCs w:val="28"/>
              </w:rPr>
              <w:t xml:space="preserve"> города Омска, прилегающей к нежилому зданию 3 по проспекту Мира.</w:t>
            </w:r>
            <w:r w:rsidRPr="00190559">
              <w:rPr>
                <w:sz w:val="24"/>
                <w:szCs w:val="24"/>
              </w:rPr>
              <w:t xml:space="preserve"> (</w:t>
            </w:r>
            <w:proofErr w:type="gramStart"/>
            <w:r w:rsidRPr="00190559">
              <w:rPr>
                <w:sz w:val="24"/>
                <w:szCs w:val="24"/>
              </w:rPr>
              <w:t>Включен</w:t>
            </w:r>
            <w:proofErr w:type="gramEnd"/>
            <w:r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0C5963">
              <w:rPr>
                <w:b/>
                <w:sz w:val="24"/>
                <w:szCs w:val="24"/>
              </w:rPr>
              <w:t xml:space="preserve"> </w:t>
            </w:r>
          </w:p>
          <w:p w:rsidR="00461FF8" w:rsidRPr="00C83CA0" w:rsidRDefault="00461FF8" w:rsidP="006275E0">
            <w:pPr>
              <w:pStyle w:val="ac"/>
              <w:rPr>
                <w:sz w:val="24"/>
                <w:szCs w:val="24"/>
              </w:rPr>
            </w:pPr>
          </w:p>
        </w:tc>
      </w:tr>
      <w:tr w:rsidR="00D123FB" w:rsidRPr="00542984" w:rsidTr="0041456C">
        <w:tc>
          <w:tcPr>
            <w:tcW w:w="1951" w:type="dxa"/>
          </w:tcPr>
          <w:p w:rsidR="00D123FB" w:rsidRPr="002F7F61" w:rsidRDefault="00D123FB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D123FB" w:rsidRPr="00C83CA0" w:rsidRDefault="00D123FB" w:rsidP="00BC515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D123FB" w:rsidRPr="002F7F61" w:rsidRDefault="00461FF8" w:rsidP="00461FF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Александра Васильевна</w:t>
            </w:r>
            <w:r w:rsidR="00D123FB"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FB32F8" w:rsidRPr="00542984" w:rsidTr="000663DB">
        <w:tc>
          <w:tcPr>
            <w:tcW w:w="9570" w:type="dxa"/>
            <w:gridSpan w:val="2"/>
          </w:tcPr>
          <w:p w:rsidR="00FB32F8" w:rsidRDefault="00FB32F8" w:rsidP="00461FF8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4"/>
                <w:szCs w:val="24"/>
              </w:rPr>
            </w:pPr>
            <w:r w:rsidRPr="00FB32F8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Pr="00FB32F8">
              <w:rPr>
                <w:b/>
                <w:sz w:val="28"/>
                <w:szCs w:val="28"/>
              </w:rPr>
              <w:br/>
              <w:t>о назначении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32F8">
              <w:rPr>
                <w:b/>
                <w:sz w:val="28"/>
                <w:szCs w:val="28"/>
              </w:rPr>
              <w:t xml:space="preserve">по вопросу выдвижения инициативного проекта «Сквер «Березовая роща» </w:t>
            </w:r>
            <w:proofErr w:type="gramStart"/>
            <w:r w:rsidRPr="00FB32F8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FB32F8">
              <w:rPr>
                <w:b/>
                <w:sz w:val="28"/>
                <w:szCs w:val="28"/>
              </w:rPr>
              <w:t xml:space="preserve"> города Омска, расположенной в границах дома 11 по улице 1-я Поселковая и пересечении с улицей Блюхера</w:t>
            </w:r>
            <w:r>
              <w:rPr>
                <w:b/>
                <w:szCs w:val="28"/>
              </w:rPr>
              <w:t xml:space="preserve">. </w:t>
            </w:r>
            <w:r w:rsidRPr="00190559">
              <w:rPr>
                <w:sz w:val="24"/>
                <w:szCs w:val="24"/>
              </w:rPr>
              <w:t>(</w:t>
            </w:r>
            <w:proofErr w:type="gramStart"/>
            <w:r w:rsidRPr="00190559">
              <w:rPr>
                <w:sz w:val="24"/>
                <w:szCs w:val="24"/>
              </w:rPr>
              <w:t>Включен</w:t>
            </w:r>
            <w:proofErr w:type="gramEnd"/>
            <w:r w:rsidRPr="00190559">
              <w:rPr>
                <w:sz w:val="24"/>
                <w:szCs w:val="24"/>
              </w:rPr>
              <w:t xml:space="preserve"> в связи с обращением инициативной группы граждан города Омска, рассматривается впервые.)</w:t>
            </w:r>
            <w:r w:rsidRPr="000C5963">
              <w:rPr>
                <w:b/>
                <w:sz w:val="24"/>
                <w:szCs w:val="24"/>
              </w:rPr>
              <w:t xml:space="preserve"> </w:t>
            </w:r>
          </w:p>
          <w:p w:rsidR="00FB32F8" w:rsidRPr="00C83CA0" w:rsidRDefault="00FB32F8" w:rsidP="00FB32F8">
            <w:pPr>
              <w:pStyle w:val="af"/>
              <w:jc w:val="both"/>
              <w:rPr>
                <w:b/>
                <w:sz w:val="24"/>
                <w:szCs w:val="24"/>
              </w:rPr>
            </w:pPr>
          </w:p>
        </w:tc>
      </w:tr>
      <w:tr w:rsidR="00167A18" w:rsidRPr="00542984" w:rsidTr="0041456C">
        <w:tc>
          <w:tcPr>
            <w:tcW w:w="1951" w:type="dxa"/>
          </w:tcPr>
          <w:p w:rsidR="00167A18" w:rsidRPr="002F7F61" w:rsidRDefault="00167A18" w:rsidP="00842BF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F7F61">
              <w:rPr>
                <w:sz w:val="24"/>
                <w:szCs w:val="24"/>
                <w:u w:val="single"/>
              </w:rPr>
              <w:t>Докладчик:</w:t>
            </w:r>
          </w:p>
          <w:p w:rsidR="00167A18" w:rsidRPr="00C83CA0" w:rsidRDefault="00167A18" w:rsidP="00842BFF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619" w:type="dxa"/>
          </w:tcPr>
          <w:p w:rsidR="00167A18" w:rsidRPr="002F7F61" w:rsidRDefault="00167A18" w:rsidP="00842BFF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Березний</w:t>
            </w:r>
            <w:proofErr w:type="spellEnd"/>
            <w:r>
              <w:rPr>
                <w:sz w:val="24"/>
                <w:szCs w:val="24"/>
              </w:rPr>
              <w:t xml:space="preserve"> Ксения Артуровна</w:t>
            </w:r>
            <w:r w:rsidRPr="002F7F61">
              <w:rPr>
                <w:sz w:val="24"/>
                <w:szCs w:val="24"/>
              </w:rPr>
              <w:t xml:space="preserve">, житель города Омска. </w:t>
            </w:r>
          </w:p>
        </w:tc>
      </w:tr>
      <w:tr w:rsidR="00D64FAC" w:rsidRPr="00542984" w:rsidTr="002F55CF">
        <w:tc>
          <w:tcPr>
            <w:tcW w:w="9570" w:type="dxa"/>
            <w:gridSpan w:val="2"/>
          </w:tcPr>
          <w:p w:rsidR="003F6F9C" w:rsidRPr="00237ED9" w:rsidRDefault="00AB2574" w:rsidP="003F6F9C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sz w:val="24"/>
                <w:szCs w:val="24"/>
              </w:rPr>
            </w:pPr>
            <w:r w:rsidRPr="00AB2574">
              <w:rPr>
                <w:b/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AB2574">
              <w:rPr>
                <w:b/>
                <w:sz w:val="28"/>
                <w:szCs w:val="28"/>
                <w:lang w:eastAsia="en-US"/>
              </w:rPr>
              <w:t>отчете</w:t>
            </w:r>
            <w:proofErr w:type="gramEnd"/>
            <w:r w:rsidRPr="00AB2574">
              <w:rPr>
                <w:b/>
                <w:sz w:val="28"/>
                <w:szCs w:val="28"/>
                <w:lang w:eastAsia="en-US"/>
              </w:rPr>
      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F6F9C" w:rsidRPr="00237ED9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="003F6F9C" w:rsidRPr="00237ED9">
              <w:rPr>
                <w:sz w:val="24"/>
                <w:szCs w:val="24"/>
                <w:lang w:eastAsia="en-US"/>
              </w:rPr>
              <w:t>Включен</w:t>
            </w:r>
            <w:proofErr w:type="gramEnd"/>
            <w:r w:rsidR="003F6F9C" w:rsidRPr="00237ED9">
              <w:rPr>
                <w:sz w:val="24"/>
                <w:szCs w:val="24"/>
                <w:lang w:eastAsia="en-US"/>
              </w:rPr>
              <w:t xml:space="preserve"> в соответствии с письмом территориальной избирательной комиссии по Ленинскому административному округу г. Омска Омской области, рассматривается впервые.)</w:t>
            </w:r>
          </w:p>
          <w:p w:rsidR="00D64FAC" w:rsidRDefault="00D64FAC" w:rsidP="00411A54">
            <w:pPr>
              <w:pStyle w:val="ac"/>
              <w:rPr>
                <w:color w:val="FF0000"/>
                <w:sz w:val="24"/>
                <w:szCs w:val="24"/>
              </w:rPr>
            </w:pPr>
          </w:p>
          <w:p w:rsidR="00C83CA0" w:rsidRDefault="00C83CA0" w:rsidP="00411A54">
            <w:pPr>
              <w:pStyle w:val="ac"/>
              <w:rPr>
                <w:color w:val="FF0000"/>
                <w:sz w:val="24"/>
                <w:szCs w:val="24"/>
              </w:rPr>
            </w:pPr>
          </w:p>
          <w:p w:rsidR="00C83CA0" w:rsidRPr="00542984" w:rsidRDefault="00C83CA0" w:rsidP="00411A54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3C6DFB" w:rsidRPr="00542984" w:rsidTr="0041456C">
        <w:tc>
          <w:tcPr>
            <w:tcW w:w="1951" w:type="dxa"/>
          </w:tcPr>
          <w:p w:rsidR="003C6DFB" w:rsidRPr="003C6AE3" w:rsidRDefault="003C6DFB" w:rsidP="003C6DF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AE3">
              <w:rPr>
                <w:sz w:val="24"/>
                <w:szCs w:val="24"/>
                <w:u w:val="single"/>
              </w:rPr>
              <w:lastRenderedPageBreak/>
              <w:t>Докладчик:</w:t>
            </w:r>
          </w:p>
          <w:p w:rsidR="003C6DFB" w:rsidRPr="003C6AE3" w:rsidRDefault="003C6DFB" w:rsidP="00FB4EE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BC1F90" w:rsidRDefault="003C6AE3" w:rsidP="00DF3A0C">
            <w:pPr>
              <w:pStyle w:val="ac"/>
              <w:rPr>
                <w:sz w:val="24"/>
                <w:szCs w:val="24"/>
                <w:lang w:eastAsia="en-US"/>
              </w:rPr>
            </w:pPr>
            <w:proofErr w:type="spellStart"/>
            <w:r w:rsidRPr="003C6AE3">
              <w:rPr>
                <w:sz w:val="24"/>
                <w:szCs w:val="24"/>
                <w:lang w:eastAsia="en-US"/>
              </w:rPr>
              <w:t>Тюшкевич</w:t>
            </w:r>
            <w:proofErr w:type="spellEnd"/>
            <w:r w:rsidRPr="003C6AE3">
              <w:rPr>
                <w:sz w:val="24"/>
                <w:szCs w:val="24"/>
                <w:lang w:eastAsia="en-US"/>
              </w:rPr>
              <w:t xml:space="preserve"> Лариса Евгеньевна, председатель территориальной избирательной комиссии по Ленинскому административному округу</w:t>
            </w:r>
            <w:r w:rsidRPr="003C6AE3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3C6AE3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3C6AE3">
              <w:rPr>
                <w:sz w:val="24"/>
                <w:szCs w:val="24"/>
                <w:lang w:eastAsia="en-US"/>
              </w:rPr>
              <w:t>. Омска Омской области.</w:t>
            </w:r>
          </w:p>
          <w:p w:rsidR="00C83CA0" w:rsidRPr="003C6AE3" w:rsidRDefault="00C83CA0" w:rsidP="00DF3A0C">
            <w:pPr>
              <w:pStyle w:val="ac"/>
              <w:rPr>
                <w:sz w:val="24"/>
                <w:szCs w:val="24"/>
              </w:rPr>
            </w:pPr>
          </w:p>
        </w:tc>
      </w:tr>
      <w:tr w:rsidR="00B338AD" w:rsidRPr="00123EE7" w:rsidTr="00D757FC">
        <w:tc>
          <w:tcPr>
            <w:tcW w:w="9570" w:type="dxa"/>
            <w:gridSpan w:val="2"/>
          </w:tcPr>
          <w:p w:rsidR="00B338AD" w:rsidRPr="00123EE7" w:rsidRDefault="00B338AD" w:rsidP="00B338AD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>Об исполнении бюджета города Омска за 1 полугодие 202</w:t>
            </w:r>
            <w:r>
              <w:rPr>
                <w:b/>
                <w:sz w:val="28"/>
                <w:szCs w:val="28"/>
              </w:rPr>
              <w:t>4</w:t>
            </w:r>
            <w:r w:rsidRPr="00123EE7">
              <w:rPr>
                <w:b/>
                <w:sz w:val="28"/>
                <w:szCs w:val="28"/>
              </w:rPr>
              <w:t xml:space="preserve"> года.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 w:val="24"/>
                <w:szCs w:val="24"/>
              </w:rPr>
              <w:t>4</w:t>
            </w:r>
            <w:r w:rsidRPr="00123EE7">
              <w:rPr>
                <w:sz w:val="24"/>
                <w:szCs w:val="24"/>
              </w:rPr>
              <w:t xml:space="preserve"> года по инициативе Мэра города Омска, рассматривается впервые.)</w:t>
            </w:r>
          </w:p>
        </w:tc>
      </w:tr>
      <w:tr w:rsidR="00B338AD" w:rsidRPr="00123EE7" w:rsidTr="00D757FC">
        <w:tc>
          <w:tcPr>
            <w:tcW w:w="9570" w:type="dxa"/>
            <w:gridSpan w:val="2"/>
          </w:tcPr>
          <w:p w:rsidR="00B338AD" w:rsidRDefault="00B338AD" w:rsidP="000F60D3">
            <w:pPr>
              <w:pStyle w:val="af"/>
              <w:ind w:firstLine="11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>О заключении Контрольно-счетной палаты города Омска на отчет об исполнении бюджета города Омска за 1 полугодие 202</w:t>
            </w:r>
            <w:r>
              <w:rPr>
                <w:b/>
                <w:sz w:val="28"/>
                <w:szCs w:val="28"/>
              </w:rPr>
              <w:t>4</w:t>
            </w:r>
            <w:r w:rsidRPr="00123EE7">
              <w:rPr>
                <w:b/>
                <w:sz w:val="28"/>
                <w:szCs w:val="28"/>
              </w:rPr>
              <w:t xml:space="preserve"> года.</w:t>
            </w:r>
            <w:r w:rsidRPr="00123EE7">
              <w:t xml:space="preserve">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 w:val="24"/>
                <w:szCs w:val="24"/>
              </w:rPr>
              <w:t>4</w:t>
            </w:r>
            <w:r w:rsidRPr="00123EE7">
              <w:rPr>
                <w:sz w:val="24"/>
                <w:szCs w:val="24"/>
              </w:rPr>
              <w:t xml:space="preserve"> года по инициативе Контрольно-счетной палаты города Омска, рассматривается впервые.)</w:t>
            </w:r>
          </w:p>
          <w:p w:rsidR="00C83CA0" w:rsidRPr="00123EE7" w:rsidRDefault="00C83CA0" w:rsidP="000F60D3">
            <w:pPr>
              <w:pStyle w:val="af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B338AD" w:rsidRPr="00123EE7" w:rsidTr="00D757FC">
        <w:tc>
          <w:tcPr>
            <w:tcW w:w="1951" w:type="dxa"/>
          </w:tcPr>
          <w:p w:rsidR="00B338AD" w:rsidRPr="00123EE7" w:rsidRDefault="00B338AD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B338AD" w:rsidRPr="00123EE7" w:rsidRDefault="00B338AD" w:rsidP="00D757FC">
            <w:pPr>
              <w:jc w:val="both"/>
            </w:pPr>
          </w:p>
        </w:tc>
        <w:tc>
          <w:tcPr>
            <w:tcW w:w="7619" w:type="dxa"/>
          </w:tcPr>
          <w:p w:rsidR="00B338AD" w:rsidRDefault="00B338AD" w:rsidP="00BC1F90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C83CA0" w:rsidRPr="00123EE7" w:rsidRDefault="00C83CA0" w:rsidP="00BC1F90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338AD" w:rsidRPr="00123EE7" w:rsidTr="00D757FC">
        <w:tc>
          <w:tcPr>
            <w:tcW w:w="1951" w:type="dxa"/>
          </w:tcPr>
          <w:p w:rsidR="00B338AD" w:rsidRPr="00123EE7" w:rsidRDefault="00B338AD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Содокладчик:</w:t>
            </w:r>
          </w:p>
          <w:p w:rsidR="00B338AD" w:rsidRPr="00123EE7" w:rsidRDefault="00B338AD" w:rsidP="00D757FC">
            <w:pPr>
              <w:jc w:val="both"/>
            </w:pPr>
          </w:p>
        </w:tc>
        <w:tc>
          <w:tcPr>
            <w:tcW w:w="7619" w:type="dxa"/>
          </w:tcPr>
          <w:p w:rsidR="00B338AD" w:rsidRDefault="00B338AD" w:rsidP="002F7F61">
            <w:pPr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Клюхин</w:t>
            </w:r>
            <w:proofErr w:type="spellEnd"/>
            <w:r w:rsidRPr="00123EE7">
              <w:rPr>
                <w:sz w:val="24"/>
                <w:szCs w:val="24"/>
              </w:rPr>
              <w:t xml:space="preserve"> Александр Владимирович, Председатель Контрольно-счетной палаты города Омска.</w:t>
            </w:r>
          </w:p>
          <w:p w:rsidR="00BC1F90" w:rsidRPr="00123EE7" w:rsidRDefault="00BC1F90" w:rsidP="002F7F61">
            <w:pPr>
              <w:jc w:val="both"/>
              <w:rPr>
                <w:sz w:val="20"/>
                <w:szCs w:val="20"/>
              </w:rPr>
            </w:pPr>
          </w:p>
        </w:tc>
      </w:tr>
      <w:tr w:rsidR="00427648" w:rsidRPr="00123EE7" w:rsidTr="00D757FC">
        <w:tc>
          <w:tcPr>
            <w:tcW w:w="9570" w:type="dxa"/>
            <w:gridSpan w:val="2"/>
          </w:tcPr>
          <w:p w:rsidR="00427648" w:rsidRPr="00427648" w:rsidRDefault="00427648" w:rsidP="00427648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ind w:hanging="720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27648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>
              <w:rPr>
                <w:b/>
                <w:sz w:val="28"/>
                <w:szCs w:val="28"/>
              </w:rPr>
              <w:t>5</w:t>
            </w:r>
            <w:r w:rsidRPr="00427648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427648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427648">
              <w:rPr>
                <w:b/>
                <w:sz w:val="28"/>
                <w:szCs w:val="28"/>
              </w:rPr>
              <w:t xml:space="preserve"> годов». </w:t>
            </w:r>
            <w:proofErr w:type="gramStart"/>
            <w:r w:rsidRPr="00427648">
              <w:rPr>
                <w:sz w:val="24"/>
                <w:szCs w:val="24"/>
              </w:rPr>
              <w:t xml:space="preserve">(Включен </w:t>
            </w:r>
            <w:r w:rsidRPr="00427648">
              <w:rPr>
                <w:sz w:val="24"/>
                <w:szCs w:val="24"/>
              </w:rPr>
              <w:br/>
              <w:t>в соответствии с планом работы Омского городского Совета на осеннюю сессию 2024 года по инициативе Администрации города Омска и в соответствии со сроками, определенными бюджетным процессом в городе Омске.</w:t>
            </w:r>
            <w:proofErr w:type="gramEnd"/>
            <w:r w:rsidRPr="00427648">
              <w:rPr>
                <w:sz w:val="24"/>
                <w:szCs w:val="24"/>
              </w:rPr>
              <w:t xml:space="preserve"> </w:t>
            </w:r>
            <w:proofErr w:type="gramStart"/>
            <w:r w:rsidRPr="00427648">
              <w:rPr>
                <w:sz w:val="24"/>
                <w:szCs w:val="24"/>
              </w:rPr>
              <w:t>Внесен</w:t>
            </w:r>
            <w:proofErr w:type="gramEnd"/>
            <w:r w:rsidRPr="00427648">
              <w:rPr>
                <w:sz w:val="24"/>
                <w:szCs w:val="24"/>
              </w:rPr>
              <w:t xml:space="preserve"> Мэром города Омска, рассматривается впервые. </w:t>
            </w:r>
            <w:proofErr w:type="gramStart"/>
            <w:r w:rsidRPr="00427648">
              <w:rPr>
                <w:sz w:val="24"/>
                <w:szCs w:val="24"/>
              </w:rPr>
              <w:t>Принимается заключение о соответствии документов, представленных с проектом Решения, определяется дата проведения публичных слушаний.)</w:t>
            </w:r>
            <w:proofErr w:type="gramEnd"/>
          </w:p>
          <w:p w:rsidR="00427648" w:rsidRPr="00123EE7" w:rsidRDefault="00427648" w:rsidP="00D757FC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</w:p>
        </w:tc>
      </w:tr>
      <w:tr w:rsidR="00427648" w:rsidRPr="00123EE7" w:rsidTr="00D757FC">
        <w:tc>
          <w:tcPr>
            <w:tcW w:w="1951" w:type="dxa"/>
          </w:tcPr>
          <w:p w:rsidR="00427648" w:rsidRPr="00123EE7" w:rsidRDefault="00427648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427648" w:rsidRPr="00123EE7" w:rsidRDefault="00427648" w:rsidP="00D757FC">
            <w:pPr>
              <w:jc w:val="both"/>
            </w:pPr>
          </w:p>
        </w:tc>
        <w:tc>
          <w:tcPr>
            <w:tcW w:w="7619" w:type="dxa"/>
          </w:tcPr>
          <w:p w:rsidR="00427648" w:rsidRPr="00123EE7" w:rsidRDefault="00427648" w:rsidP="00D757FC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0F60D3" w:rsidRPr="00123EE7" w:rsidRDefault="000F60D3" w:rsidP="00D757FC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C1F90" w:rsidRPr="00123EE7" w:rsidTr="0073660E">
        <w:tc>
          <w:tcPr>
            <w:tcW w:w="9570" w:type="dxa"/>
            <w:gridSpan w:val="2"/>
          </w:tcPr>
          <w:p w:rsidR="000401B4" w:rsidRPr="00F03473" w:rsidRDefault="00EF02BE" w:rsidP="00F03473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F03473">
              <w:rPr>
                <w:rFonts w:eastAsiaTheme="minorHAnsi"/>
                <w:b/>
                <w:sz w:val="28"/>
                <w:szCs w:val="28"/>
                <w:lang w:eastAsia="en-US"/>
              </w:rPr>
              <w:t>О проекте Решения Омского городского Совета</w:t>
            </w:r>
            <w:r w:rsidRPr="00F03473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 xml:space="preserve">«О туристическом налоге на территории города Омска». </w:t>
            </w:r>
            <w:r w:rsidR="000401B4" w:rsidRPr="00E83263">
              <w:rPr>
                <w:sz w:val="24"/>
                <w:szCs w:val="24"/>
              </w:rPr>
              <w:t>(</w:t>
            </w:r>
            <w:proofErr w:type="gramStart"/>
            <w:r w:rsidR="000401B4" w:rsidRPr="00E83263">
              <w:rPr>
                <w:sz w:val="24"/>
                <w:szCs w:val="24"/>
              </w:rPr>
              <w:t>Внесен</w:t>
            </w:r>
            <w:proofErr w:type="gramEnd"/>
            <w:r w:rsidR="000401B4" w:rsidRPr="00E83263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EF02BE" w:rsidRPr="00C83CA0" w:rsidRDefault="00EF02BE" w:rsidP="000401B4">
            <w:pPr>
              <w:pStyle w:val="af"/>
              <w:ind w:right="-2"/>
              <w:jc w:val="both"/>
              <w:rPr>
                <w:b/>
                <w:sz w:val="20"/>
                <w:szCs w:val="20"/>
              </w:rPr>
            </w:pPr>
          </w:p>
        </w:tc>
      </w:tr>
      <w:tr w:rsidR="00EF02BE" w:rsidRPr="00123EE7" w:rsidTr="00D757FC">
        <w:tc>
          <w:tcPr>
            <w:tcW w:w="1951" w:type="dxa"/>
          </w:tcPr>
          <w:p w:rsidR="00EF02BE" w:rsidRPr="00123EE7" w:rsidRDefault="00EF02BE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EF02BE" w:rsidRPr="00123EE7" w:rsidRDefault="00EF02BE" w:rsidP="00BC515C">
            <w:pPr>
              <w:jc w:val="both"/>
            </w:pPr>
          </w:p>
        </w:tc>
        <w:tc>
          <w:tcPr>
            <w:tcW w:w="7619" w:type="dxa"/>
          </w:tcPr>
          <w:p w:rsidR="00EF02BE" w:rsidRPr="00123EE7" w:rsidRDefault="00EF02BE" w:rsidP="00BC515C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0F60D3" w:rsidRPr="00C83CA0" w:rsidRDefault="000F60D3" w:rsidP="00BC515C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C1F90" w:rsidRPr="00123EE7" w:rsidTr="001F6E4C">
        <w:tc>
          <w:tcPr>
            <w:tcW w:w="9570" w:type="dxa"/>
            <w:gridSpan w:val="2"/>
          </w:tcPr>
          <w:p w:rsidR="00F03473" w:rsidRPr="00E83263" w:rsidRDefault="00F03473" w:rsidP="00F03473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03473">
              <w:rPr>
                <w:b/>
                <w:bCs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15.05.2024</w:t>
            </w:r>
            <w:r w:rsidR="000C5EA9">
              <w:rPr>
                <w:b/>
                <w:bCs/>
                <w:sz w:val="28"/>
                <w:szCs w:val="28"/>
              </w:rPr>
              <w:br/>
            </w:r>
            <w:r w:rsidRPr="00F03473">
              <w:rPr>
                <w:b/>
                <w:bCs/>
                <w:sz w:val="28"/>
                <w:szCs w:val="28"/>
              </w:rPr>
              <w:t>№ 147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области».</w:t>
            </w:r>
            <w:r w:rsidRPr="00E853F4">
              <w:rPr>
                <w:bCs/>
                <w:sz w:val="24"/>
                <w:szCs w:val="24"/>
              </w:rPr>
              <w:t xml:space="preserve"> </w:t>
            </w:r>
            <w:r w:rsidRPr="00E83263">
              <w:rPr>
                <w:sz w:val="24"/>
                <w:szCs w:val="24"/>
              </w:rPr>
              <w:t>(</w:t>
            </w:r>
            <w:proofErr w:type="gramStart"/>
            <w:r w:rsidRPr="00E83263">
              <w:rPr>
                <w:sz w:val="24"/>
                <w:szCs w:val="24"/>
              </w:rPr>
              <w:t>Внесен</w:t>
            </w:r>
            <w:proofErr w:type="gramEnd"/>
            <w:r w:rsidRPr="00E83263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BC1F90" w:rsidRPr="00C83CA0" w:rsidRDefault="00BC1F90" w:rsidP="00D757FC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C1F90" w:rsidRPr="00123EE7" w:rsidTr="00D757FC">
        <w:tc>
          <w:tcPr>
            <w:tcW w:w="1951" w:type="dxa"/>
          </w:tcPr>
          <w:p w:rsidR="00056456" w:rsidRPr="00123EE7" w:rsidRDefault="00056456" w:rsidP="00056456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BC1F90" w:rsidRPr="00123EE7" w:rsidRDefault="00BC1F90" w:rsidP="00D757FC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056456" w:rsidRPr="00056456" w:rsidRDefault="00056456" w:rsidP="00056456">
            <w:pPr>
              <w:jc w:val="both"/>
              <w:rPr>
                <w:sz w:val="24"/>
                <w:szCs w:val="24"/>
              </w:rPr>
            </w:pPr>
            <w:proofErr w:type="spellStart"/>
            <w:r w:rsidRPr="00056456">
              <w:rPr>
                <w:sz w:val="24"/>
                <w:szCs w:val="24"/>
              </w:rPr>
              <w:t>Романин</w:t>
            </w:r>
            <w:proofErr w:type="spellEnd"/>
            <w:r w:rsidRPr="00056456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056456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056456">
              <w:rPr>
                <w:sz w:val="24"/>
                <w:szCs w:val="24"/>
              </w:rPr>
              <w:t>.</w:t>
            </w:r>
          </w:p>
          <w:p w:rsidR="000F60D3" w:rsidRDefault="000F60D3" w:rsidP="00D757FC">
            <w:pPr>
              <w:ind w:right="-2"/>
              <w:jc w:val="both"/>
              <w:rPr>
                <w:sz w:val="20"/>
                <w:szCs w:val="20"/>
              </w:rPr>
            </w:pPr>
          </w:p>
          <w:p w:rsidR="00C83CA0" w:rsidRDefault="00C83CA0" w:rsidP="00D757FC">
            <w:pPr>
              <w:ind w:right="-2"/>
              <w:jc w:val="both"/>
              <w:rPr>
                <w:sz w:val="20"/>
                <w:szCs w:val="20"/>
              </w:rPr>
            </w:pPr>
          </w:p>
          <w:p w:rsidR="00C83CA0" w:rsidRDefault="00C83CA0" w:rsidP="00D757FC">
            <w:pPr>
              <w:ind w:right="-2"/>
              <w:jc w:val="both"/>
              <w:rPr>
                <w:sz w:val="20"/>
                <w:szCs w:val="20"/>
              </w:rPr>
            </w:pPr>
          </w:p>
          <w:p w:rsidR="00C83CA0" w:rsidRDefault="00C83CA0" w:rsidP="00D757FC">
            <w:pPr>
              <w:ind w:right="-2"/>
              <w:jc w:val="both"/>
              <w:rPr>
                <w:sz w:val="20"/>
                <w:szCs w:val="20"/>
              </w:rPr>
            </w:pPr>
          </w:p>
          <w:p w:rsidR="00C83CA0" w:rsidRPr="00C83CA0" w:rsidRDefault="00C83CA0" w:rsidP="00D757FC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C1F90" w:rsidRPr="00123EE7" w:rsidTr="00F968BF">
        <w:tc>
          <w:tcPr>
            <w:tcW w:w="9570" w:type="dxa"/>
            <w:gridSpan w:val="2"/>
          </w:tcPr>
          <w:p w:rsidR="00BC1F90" w:rsidRPr="00C83CA0" w:rsidRDefault="007D426F" w:rsidP="00C83CA0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7D426F">
              <w:rPr>
                <w:b/>
                <w:sz w:val="28"/>
                <w:szCs w:val="28"/>
              </w:rPr>
              <w:lastRenderedPageBreak/>
              <w:t>О проекте Решения Омского городского Совета «О внесении изменений в Положение об оплате труда лиц, исполняющих обязанности по техническому обеспечению деятельности органов местного самоуправления города Омска, утвержденное Решением Омского городского Совета от 21.01.2004 № 135».</w:t>
            </w:r>
            <w:r w:rsidRPr="00E83263">
              <w:rPr>
                <w:sz w:val="24"/>
                <w:szCs w:val="24"/>
              </w:rPr>
              <w:t xml:space="preserve"> (</w:t>
            </w:r>
            <w:proofErr w:type="gramStart"/>
            <w:r w:rsidRPr="00E83263">
              <w:rPr>
                <w:sz w:val="24"/>
                <w:szCs w:val="24"/>
              </w:rPr>
              <w:t>Внесен</w:t>
            </w:r>
            <w:proofErr w:type="gramEnd"/>
            <w:r w:rsidRPr="00E83263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C83CA0" w:rsidRPr="00123EE7" w:rsidRDefault="00C83CA0" w:rsidP="00C83CA0">
            <w:pPr>
              <w:pStyle w:val="af"/>
              <w:tabs>
                <w:tab w:val="left" w:pos="709"/>
                <w:tab w:val="left" w:pos="1833"/>
              </w:tabs>
              <w:jc w:val="both"/>
            </w:pPr>
          </w:p>
        </w:tc>
      </w:tr>
      <w:tr w:rsidR="00BC1F90" w:rsidRPr="00123EE7" w:rsidTr="00D757FC">
        <w:tc>
          <w:tcPr>
            <w:tcW w:w="1951" w:type="dxa"/>
          </w:tcPr>
          <w:p w:rsidR="007D426F" w:rsidRPr="00123EE7" w:rsidRDefault="007D426F" w:rsidP="007D426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0F60D3" w:rsidRPr="00123EE7" w:rsidRDefault="000F60D3" w:rsidP="00D757FC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BC1F90" w:rsidRPr="00123EE7" w:rsidRDefault="007D426F" w:rsidP="007D426F">
            <w:pPr>
              <w:jc w:val="both"/>
            </w:pPr>
            <w:r>
              <w:rPr>
                <w:sz w:val="24"/>
                <w:szCs w:val="24"/>
              </w:rPr>
              <w:t>Куприянов Владимир Владимирович</w:t>
            </w:r>
            <w:r w:rsidRPr="00056456">
              <w:rPr>
                <w:sz w:val="24"/>
                <w:szCs w:val="24"/>
              </w:rPr>
              <w:t>, заместитель Мэра города Омска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50FC9" w:rsidRPr="00123EE7" w:rsidTr="00921D66">
        <w:tc>
          <w:tcPr>
            <w:tcW w:w="9570" w:type="dxa"/>
            <w:gridSpan w:val="2"/>
          </w:tcPr>
          <w:p w:rsidR="00750FC9" w:rsidRPr="00E83263" w:rsidRDefault="00750FC9" w:rsidP="00750FC9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7D426F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</w:t>
            </w:r>
            <w:r>
              <w:rPr>
                <w:b/>
                <w:sz w:val="28"/>
                <w:szCs w:val="28"/>
              </w:rPr>
              <w:t>отдельные Решения Омского городского Совета</w:t>
            </w:r>
            <w:r w:rsidRPr="007D426F">
              <w:rPr>
                <w:b/>
                <w:sz w:val="28"/>
                <w:szCs w:val="28"/>
              </w:rPr>
              <w:t>».</w:t>
            </w:r>
            <w:r w:rsidRPr="00E83263">
              <w:rPr>
                <w:sz w:val="24"/>
                <w:szCs w:val="24"/>
              </w:rPr>
              <w:t xml:space="preserve"> (</w:t>
            </w:r>
            <w:proofErr w:type="gramStart"/>
            <w:r w:rsidRPr="00E83263">
              <w:rPr>
                <w:sz w:val="24"/>
                <w:szCs w:val="24"/>
              </w:rPr>
              <w:t>Внесен</w:t>
            </w:r>
            <w:proofErr w:type="gramEnd"/>
            <w:r w:rsidRPr="00E83263">
              <w:rPr>
                <w:sz w:val="24"/>
                <w:szCs w:val="24"/>
              </w:rPr>
              <w:t xml:space="preserve"> </w:t>
            </w:r>
            <w:r w:rsidR="00E32A8A">
              <w:rPr>
                <w:sz w:val="24"/>
                <w:szCs w:val="24"/>
              </w:rPr>
              <w:t>Контрольно-счетной палатой города Омска</w:t>
            </w:r>
            <w:r w:rsidRPr="00E83263">
              <w:rPr>
                <w:sz w:val="24"/>
                <w:szCs w:val="24"/>
              </w:rPr>
              <w:t>, рассматривается впервые.)</w:t>
            </w:r>
          </w:p>
          <w:p w:rsidR="00750FC9" w:rsidRPr="00123EE7" w:rsidRDefault="00750FC9" w:rsidP="00D757FC">
            <w:pPr>
              <w:ind w:right="-2"/>
              <w:jc w:val="both"/>
            </w:pPr>
          </w:p>
        </w:tc>
      </w:tr>
      <w:tr w:rsidR="00BC1F90" w:rsidRPr="00123EE7" w:rsidTr="00D757FC">
        <w:tc>
          <w:tcPr>
            <w:tcW w:w="1951" w:type="dxa"/>
          </w:tcPr>
          <w:p w:rsidR="00E81A4D" w:rsidRPr="00123EE7" w:rsidRDefault="00E81A4D" w:rsidP="00E81A4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BC1F90" w:rsidRPr="00123EE7" w:rsidRDefault="00BC1F90" w:rsidP="00D757FC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BC1F90" w:rsidRPr="00E81A4D" w:rsidRDefault="00E81A4D" w:rsidP="00E81A4D">
            <w:pPr>
              <w:jc w:val="both"/>
              <w:rPr>
                <w:sz w:val="24"/>
                <w:szCs w:val="24"/>
              </w:rPr>
            </w:pPr>
            <w:r w:rsidRPr="00E81A4D">
              <w:rPr>
                <w:sz w:val="24"/>
                <w:szCs w:val="24"/>
              </w:rPr>
              <w:t>Баланов Олег Юрьевич</w:t>
            </w:r>
            <w:r>
              <w:rPr>
                <w:sz w:val="24"/>
                <w:szCs w:val="24"/>
              </w:rPr>
              <w:t>,</w:t>
            </w:r>
            <w:r w:rsidRPr="00E81A4D">
              <w:rPr>
                <w:sz w:val="24"/>
                <w:szCs w:val="24"/>
              </w:rPr>
              <w:t xml:space="preserve"> заместитель Мэра города Омска, директор департамента правового обеспечения и муниципальной службы Администрации города Омска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14ACF" w:rsidRPr="00542984" w:rsidRDefault="00214ACF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2228AE" w:rsidRPr="00542984" w:rsidRDefault="002228AE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542984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Default="005D1A16" w:rsidP="00610708">
      <w:pPr>
        <w:tabs>
          <w:tab w:val="left" w:pos="709"/>
        </w:tabs>
        <w:rPr>
          <w:sz w:val="28"/>
          <w:szCs w:val="28"/>
        </w:rPr>
      </w:pPr>
      <w:r w:rsidRPr="00427648">
        <w:rPr>
          <w:sz w:val="28"/>
          <w:szCs w:val="28"/>
        </w:rPr>
        <w:t>П</w:t>
      </w:r>
      <w:r w:rsidR="004E05BD" w:rsidRPr="00427648">
        <w:rPr>
          <w:sz w:val="28"/>
          <w:szCs w:val="28"/>
        </w:rPr>
        <w:t>редседател</w:t>
      </w:r>
      <w:r w:rsidRPr="00427648">
        <w:rPr>
          <w:sz w:val="28"/>
          <w:szCs w:val="28"/>
        </w:rPr>
        <w:t>ь</w:t>
      </w:r>
      <w:r w:rsidR="004E05BD" w:rsidRPr="00427648">
        <w:rPr>
          <w:sz w:val="28"/>
          <w:szCs w:val="28"/>
        </w:rPr>
        <w:t xml:space="preserve"> комитета</w:t>
      </w:r>
      <w:r w:rsidR="00304B6D" w:rsidRPr="00427648">
        <w:rPr>
          <w:sz w:val="28"/>
          <w:szCs w:val="28"/>
        </w:rPr>
        <w:t xml:space="preserve">                                  </w:t>
      </w:r>
      <w:r w:rsidR="00037322" w:rsidRPr="00427648">
        <w:rPr>
          <w:sz w:val="28"/>
          <w:szCs w:val="28"/>
        </w:rPr>
        <w:t xml:space="preserve">                             </w:t>
      </w:r>
      <w:r w:rsidR="00A965F7" w:rsidRPr="00427648">
        <w:rPr>
          <w:sz w:val="28"/>
          <w:szCs w:val="28"/>
        </w:rPr>
        <w:t xml:space="preserve">     </w:t>
      </w:r>
      <w:r w:rsidR="00037322" w:rsidRPr="00427648">
        <w:rPr>
          <w:sz w:val="28"/>
          <w:szCs w:val="28"/>
        </w:rPr>
        <w:t>С</w:t>
      </w:r>
      <w:r w:rsidR="00304B6D" w:rsidRPr="00427648">
        <w:rPr>
          <w:sz w:val="28"/>
          <w:szCs w:val="28"/>
        </w:rPr>
        <w:t>.В.</w:t>
      </w:r>
      <w:r w:rsidR="003D06B6" w:rsidRPr="00427648">
        <w:rPr>
          <w:sz w:val="28"/>
          <w:szCs w:val="28"/>
        </w:rPr>
        <w:t xml:space="preserve"> </w:t>
      </w:r>
      <w:proofErr w:type="spellStart"/>
      <w:r w:rsidR="00304B6D" w:rsidRPr="00427648">
        <w:rPr>
          <w:sz w:val="28"/>
          <w:szCs w:val="28"/>
        </w:rPr>
        <w:t>Грушичев</w:t>
      </w:r>
      <w:proofErr w:type="spellEnd"/>
    </w:p>
    <w:p w:rsidR="00056456" w:rsidRDefault="00056456" w:rsidP="00610708">
      <w:pPr>
        <w:tabs>
          <w:tab w:val="left" w:pos="709"/>
        </w:tabs>
        <w:rPr>
          <w:sz w:val="28"/>
          <w:szCs w:val="28"/>
        </w:rPr>
      </w:pPr>
    </w:p>
    <w:p w:rsidR="00056456" w:rsidRPr="00427648" w:rsidRDefault="00056456" w:rsidP="00610708">
      <w:pPr>
        <w:tabs>
          <w:tab w:val="left" w:pos="709"/>
        </w:tabs>
      </w:pPr>
    </w:p>
    <w:sectPr w:rsidR="00056456" w:rsidRPr="00427648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3F" w:rsidRDefault="00295B3F" w:rsidP="00904565">
      <w:r>
        <w:separator/>
      </w:r>
    </w:p>
  </w:endnote>
  <w:endnote w:type="continuationSeparator" w:id="0">
    <w:p w:rsidR="00295B3F" w:rsidRDefault="00295B3F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3F" w:rsidRDefault="00295B3F" w:rsidP="00904565">
      <w:r>
        <w:separator/>
      </w:r>
    </w:p>
  </w:footnote>
  <w:footnote w:type="continuationSeparator" w:id="0">
    <w:p w:rsidR="00295B3F" w:rsidRDefault="00295B3F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68536A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FC7E79">
          <w:rPr>
            <w:noProof/>
          </w:rPr>
          <w:t>6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83A79"/>
    <w:rsid w:val="00085162"/>
    <w:rsid w:val="0009159F"/>
    <w:rsid w:val="00092E88"/>
    <w:rsid w:val="00096EB3"/>
    <w:rsid w:val="000A3CA7"/>
    <w:rsid w:val="000A54E6"/>
    <w:rsid w:val="000B74BD"/>
    <w:rsid w:val="000C2C88"/>
    <w:rsid w:val="000C5963"/>
    <w:rsid w:val="000C5EA9"/>
    <w:rsid w:val="000C606A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2FFD"/>
    <w:rsid w:val="00153E5C"/>
    <w:rsid w:val="00154E9D"/>
    <w:rsid w:val="00155803"/>
    <w:rsid w:val="00157634"/>
    <w:rsid w:val="00162522"/>
    <w:rsid w:val="00162AB0"/>
    <w:rsid w:val="0016301B"/>
    <w:rsid w:val="001630F0"/>
    <w:rsid w:val="00164090"/>
    <w:rsid w:val="00167A18"/>
    <w:rsid w:val="00173BAF"/>
    <w:rsid w:val="00181C4C"/>
    <w:rsid w:val="001844F8"/>
    <w:rsid w:val="0018464F"/>
    <w:rsid w:val="00184FD5"/>
    <w:rsid w:val="00190559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7F7E"/>
    <w:rsid w:val="001F6D41"/>
    <w:rsid w:val="00201735"/>
    <w:rsid w:val="00202302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31F69"/>
    <w:rsid w:val="00334FF0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DFB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E05BD"/>
    <w:rsid w:val="00501CBE"/>
    <w:rsid w:val="00503799"/>
    <w:rsid w:val="005071AD"/>
    <w:rsid w:val="00511887"/>
    <w:rsid w:val="0051263F"/>
    <w:rsid w:val="0051399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383F"/>
    <w:rsid w:val="00564665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87E50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D4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4BED"/>
    <w:rsid w:val="00655BF4"/>
    <w:rsid w:val="0066079D"/>
    <w:rsid w:val="00661A5A"/>
    <w:rsid w:val="00666C9C"/>
    <w:rsid w:val="006821DF"/>
    <w:rsid w:val="0068536A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93573"/>
    <w:rsid w:val="00796B04"/>
    <w:rsid w:val="00797D0F"/>
    <w:rsid w:val="007A410E"/>
    <w:rsid w:val="007A4EF1"/>
    <w:rsid w:val="007A4FD8"/>
    <w:rsid w:val="007A74D7"/>
    <w:rsid w:val="007B1A64"/>
    <w:rsid w:val="007C0485"/>
    <w:rsid w:val="007D1BF2"/>
    <w:rsid w:val="007D24C0"/>
    <w:rsid w:val="007D426F"/>
    <w:rsid w:val="007D4886"/>
    <w:rsid w:val="007D60DD"/>
    <w:rsid w:val="007E5C96"/>
    <w:rsid w:val="007F46EB"/>
    <w:rsid w:val="007F49A5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5A3B"/>
    <w:rsid w:val="0083763B"/>
    <w:rsid w:val="00841FFB"/>
    <w:rsid w:val="00842698"/>
    <w:rsid w:val="00852B63"/>
    <w:rsid w:val="00853CB9"/>
    <w:rsid w:val="00855051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701"/>
    <w:rsid w:val="008E4F8C"/>
    <w:rsid w:val="008E5F84"/>
    <w:rsid w:val="008F10C7"/>
    <w:rsid w:val="009009F5"/>
    <w:rsid w:val="00904565"/>
    <w:rsid w:val="00904C99"/>
    <w:rsid w:val="00905916"/>
    <w:rsid w:val="00905954"/>
    <w:rsid w:val="00914843"/>
    <w:rsid w:val="00920C4B"/>
    <w:rsid w:val="00921A76"/>
    <w:rsid w:val="0092331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888"/>
    <w:rsid w:val="00980CA2"/>
    <w:rsid w:val="00982380"/>
    <w:rsid w:val="00982DD6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3D32"/>
    <w:rsid w:val="009B5696"/>
    <w:rsid w:val="009C17B2"/>
    <w:rsid w:val="009C2F85"/>
    <w:rsid w:val="009D18B6"/>
    <w:rsid w:val="009E069C"/>
    <w:rsid w:val="009E2B77"/>
    <w:rsid w:val="009E4CD6"/>
    <w:rsid w:val="009F172F"/>
    <w:rsid w:val="009F3052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7A91"/>
    <w:rsid w:val="00A17DEF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C7B41"/>
    <w:rsid w:val="00AD506A"/>
    <w:rsid w:val="00AD57AB"/>
    <w:rsid w:val="00AD7CA5"/>
    <w:rsid w:val="00AF76C0"/>
    <w:rsid w:val="00B05091"/>
    <w:rsid w:val="00B05276"/>
    <w:rsid w:val="00B16358"/>
    <w:rsid w:val="00B202CE"/>
    <w:rsid w:val="00B206CB"/>
    <w:rsid w:val="00B25917"/>
    <w:rsid w:val="00B27F17"/>
    <w:rsid w:val="00B338AD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0379"/>
    <w:rsid w:val="00C13D86"/>
    <w:rsid w:val="00C14BED"/>
    <w:rsid w:val="00C16BA8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A754C"/>
    <w:rsid w:val="00CB20E9"/>
    <w:rsid w:val="00CC0224"/>
    <w:rsid w:val="00CC2370"/>
    <w:rsid w:val="00CC2D58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CF58EA"/>
    <w:rsid w:val="00D06444"/>
    <w:rsid w:val="00D079CB"/>
    <w:rsid w:val="00D123F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5557"/>
    <w:rsid w:val="00D47FE6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1FB2"/>
    <w:rsid w:val="00DF3A0C"/>
    <w:rsid w:val="00DF3E77"/>
    <w:rsid w:val="00DF5DEC"/>
    <w:rsid w:val="00DF751D"/>
    <w:rsid w:val="00E03123"/>
    <w:rsid w:val="00E0569B"/>
    <w:rsid w:val="00E05C9C"/>
    <w:rsid w:val="00E069D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38E7"/>
    <w:rsid w:val="00E50118"/>
    <w:rsid w:val="00E63A30"/>
    <w:rsid w:val="00E66A76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1E76"/>
    <w:rsid w:val="00F03473"/>
    <w:rsid w:val="00F0435E"/>
    <w:rsid w:val="00F0442E"/>
    <w:rsid w:val="00F079CA"/>
    <w:rsid w:val="00F113C3"/>
    <w:rsid w:val="00F1247D"/>
    <w:rsid w:val="00F217C5"/>
    <w:rsid w:val="00F3345E"/>
    <w:rsid w:val="00F3352E"/>
    <w:rsid w:val="00F33535"/>
    <w:rsid w:val="00F3375B"/>
    <w:rsid w:val="00F36096"/>
    <w:rsid w:val="00F406C2"/>
    <w:rsid w:val="00F4102D"/>
    <w:rsid w:val="00F42498"/>
    <w:rsid w:val="00F439B1"/>
    <w:rsid w:val="00F45B7C"/>
    <w:rsid w:val="00F50AF1"/>
    <w:rsid w:val="00F52C2C"/>
    <w:rsid w:val="00F5347D"/>
    <w:rsid w:val="00F60AA8"/>
    <w:rsid w:val="00F61BCC"/>
    <w:rsid w:val="00F72C13"/>
    <w:rsid w:val="00F77F37"/>
    <w:rsid w:val="00F81630"/>
    <w:rsid w:val="00F87638"/>
    <w:rsid w:val="00FA0081"/>
    <w:rsid w:val="00FA0BC5"/>
    <w:rsid w:val="00FB050E"/>
    <w:rsid w:val="00FB32F8"/>
    <w:rsid w:val="00FB51C8"/>
    <w:rsid w:val="00FB6B8F"/>
    <w:rsid w:val="00FC12FB"/>
    <w:rsid w:val="00FC2B63"/>
    <w:rsid w:val="00FC4E4D"/>
    <w:rsid w:val="00FC7E79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</cp:revision>
  <cp:lastPrinted>2024-10-14T12:20:00Z</cp:lastPrinted>
  <dcterms:created xsi:type="dcterms:W3CDTF">2024-10-14T12:21:00Z</dcterms:created>
  <dcterms:modified xsi:type="dcterms:W3CDTF">2024-10-14T12:21:00Z</dcterms:modified>
</cp:coreProperties>
</file>