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BE5225" w:rsidRDefault="0082774C" w:rsidP="00542984">
      <w:pPr>
        <w:rPr>
          <w:color w:val="FF0000"/>
        </w:rPr>
      </w:pPr>
    </w:p>
    <w:p w:rsidR="004D0B34" w:rsidRPr="00BE5225" w:rsidRDefault="004D0B34" w:rsidP="00743135">
      <w:pPr>
        <w:jc w:val="right"/>
        <w:rPr>
          <w:color w:val="FF0000"/>
        </w:rPr>
      </w:pPr>
    </w:p>
    <w:p w:rsidR="00F0442E" w:rsidRPr="00BE5225" w:rsidRDefault="009B5696" w:rsidP="00743135">
      <w:pPr>
        <w:jc w:val="right"/>
      </w:pPr>
      <w:r w:rsidRPr="00BE5225">
        <w:t>Проект</w:t>
      </w:r>
    </w:p>
    <w:p w:rsidR="001630F0" w:rsidRPr="00BE5225" w:rsidRDefault="009B5696" w:rsidP="009B5696">
      <w:pPr>
        <w:jc w:val="center"/>
        <w:rPr>
          <w:b/>
          <w:sz w:val="28"/>
          <w:szCs w:val="28"/>
        </w:rPr>
      </w:pPr>
      <w:r w:rsidRPr="00BE5225">
        <w:rPr>
          <w:b/>
          <w:sz w:val="28"/>
          <w:szCs w:val="28"/>
        </w:rPr>
        <w:t>ПОВЕСТКА</w:t>
      </w:r>
    </w:p>
    <w:p w:rsidR="009B5696" w:rsidRPr="00BE5225" w:rsidRDefault="009B5696" w:rsidP="009B5696">
      <w:pPr>
        <w:jc w:val="center"/>
        <w:rPr>
          <w:b/>
          <w:sz w:val="28"/>
          <w:szCs w:val="28"/>
        </w:rPr>
      </w:pPr>
      <w:r w:rsidRPr="00BE5225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BE5225" w:rsidRDefault="009B5696" w:rsidP="009B5696">
      <w:pPr>
        <w:jc w:val="center"/>
        <w:rPr>
          <w:b/>
          <w:sz w:val="28"/>
          <w:szCs w:val="28"/>
        </w:rPr>
      </w:pPr>
      <w:r w:rsidRPr="00BE5225">
        <w:rPr>
          <w:b/>
          <w:sz w:val="28"/>
          <w:szCs w:val="28"/>
        </w:rPr>
        <w:t>по финансово-бюджетным вопросам</w:t>
      </w:r>
    </w:p>
    <w:p w:rsidR="009B5696" w:rsidRPr="00BE5225" w:rsidRDefault="009B5696" w:rsidP="009B5696">
      <w:pPr>
        <w:jc w:val="center"/>
      </w:pPr>
      <w:r w:rsidRPr="00BE5225">
        <w:t xml:space="preserve">(г. Омск, ул. </w:t>
      </w:r>
      <w:proofErr w:type="gramStart"/>
      <w:r w:rsidRPr="00BE5225">
        <w:t>Думская</w:t>
      </w:r>
      <w:proofErr w:type="gramEnd"/>
      <w:r w:rsidRPr="00BE5225">
        <w:t>, 1, зал заседаний комитетов)</w:t>
      </w:r>
    </w:p>
    <w:p w:rsidR="00EE0285" w:rsidRPr="00BE5225" w:rsidRDefault="00EE0285" w:rsidP="009B5696">
      <w:pPr>
        <w:jc w:val="center"/>
        <w:rPr>
          <w:sz w:val="28"/>
          <w:szCs w:val="28"/>
        </w:rPr>
      </w:pPr>
    </w:p>
    <w:p w:rsidR="009B5696" w:rsidRPr="00BE5225" w:rsidRDefault="00904C99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BE5225">
        <w:rPr>
          <w:b/>
          <w:sz w:val="28"/>
          <w:szCs w:val="28"/>
          <w:u w:val="single"/>
        </w:rPr>
        <w:t>1</w:t>
      </w:r>
      <w:r w:rsidR="00BE5225">
        <w:rPr>
          <w:b/>
          <w:sz w:val="28"/>
          <w:szCs w:val="28"/>
          <w:u w:val="single"/>
        </w:rPr>
        <w:t>4</w:t>
      </w:r>
      <w:r w:rsidR="00EE0285" w:rsidRPr="00BE5225">
        <w:rPr>
          <w:b/>
          <w:sz w:val="28"/>
          <w:szCs w:val="28"/>
          <w:u w:val="single"/>
        </w:rPr>
        <w:t>.</w:t>
      </w:r>
      <w:r w:rsidR="00542984" w:rsidRPr="00BE5225">
        <w:rPr>
          <w:b/>
          <w:sz w:val="28"/>
          <w:szCs w:val="28"/>
          <w:u w:val="single"/>
        </w:rPr>
        <w:t>1</w:t>
      </w:r>
      <w:r w:rsidR="00BE5225">
        <w:rPr>
          <w:b/>
          <w:sz w:val="28"/>
          <w:szCs w:val="28"/>
          <w:u w:val="single"/>
        </w:rPr>
        <w:t>1</w:t>
      </w:r>
      <w:r w:rsidR="00EE0285" w:rsidRPr="00BE5225">
        <w:rPr>
          <w:b/>
          <w:sz w:val="28"/>
          <w:szCs w:val="28"/>
          <w:u w:val="single"/>
        </w:rPr>
        <w:t>.202</w:t>
      </w:r>
      <w:r w:rsidR="00A11B9F" w:rsidRPr="00BE5225">
        <w:rPr>
          <w:b/>
          <w:sz w:val="28"/>
          <w:szCs w:val="28"/>
          <w:u w:val="single"/>
        </w:rPr>
        <w:t>4</w:t>
      </w:r>
      <w:r w:rsidR="00EE0285" w:rsidRPr="00BE5225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BE5225">
        <w:rPr>
          <w:b/>
          <w:sz w:val="28"/>
          <w:szCs w:val="28"/>
        </w:rPr>
        <w:t xml:space="preserve"> </w:t>
      </w:r>
      <w:r w:rsidR="00EE0285" w:rsidRPr="00BE5225">
        <w:rPr>
          <w:b/>
          <w:sz w:val="28"/>
          <w:szCs w:val="28"/>
          <w:u w:val="single"/>
        </w:rPr>
        <w:t>1</w:t>
      </w:r>
      <w:r w:rsidR="00BE5225">
        <w:rPr>
          <w:b/>
          <w:sz w:val="28"/>
          <w:szCs w:val="28"/>
          <w:u w:val="single"/>
        </w:rPr>
        <w:t>4</w:t>
      </w:r>
      <w:r w:rsidR="00EE0285" w:rsidRPr="00BE5225">
        <w:rPr>
          <w:b/>
          <w:sz w:val="28"/>
          <w:szCs w:val="28"/>
          <w:u w:val="single"/>
        </w:rPr>
        <w:t>-00</w:t>
      </w:r>
    </w:p>
    <w:p w:rsidR="00885579" w:rsidRPr="00BE5225" w:rsidRDefault="00885579" w:rsidP="009B5696">
      <w:pPr>
        <w:rPr>
          <w:sz w:val="28"/>
          <w:szCs w:val="28"/>
        </w:rPr>
      </w:pPr>
    </w:p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BE5225" w:rsidTr="00885579">
        <w:trPr>
          <w:trHeight w:val="128"/>
        </w:trPr>
        <w:tc>
          <w:tcPr>
            <w:tcW w:w="9570" w:type="dxa"/>
            <w:gridSpan w:val="3"/>
          </w:tcPr>
          <w:p w:rsidR="0082774C" w:rsidRPr="00BE5225" w:rsidRDefault="0082774C" w:rsidP="00B503BE">
            <w:pPr>
              <w:jc w:val="both"/>
            </w:pPr>
            <w:r w:rsidRPr="00BE5225">
              <w:rPr>
                <w:u w:val="single"/>
              </w:rPr>
              <w:t>Приглашенные:</w:t>
            </w:r>
          </w:p>
        </w:tc>
      </w:tr>
      <w:tr w:rsidR="00A11B9F" w:rsidRPr="00BE5225" w:rsidTr="00885579">
        <w:trPr>
          <w:trHeight w:val="482"/>
        </w:trPr>
        <w:tc>
          <w:tcPr>
            <w:tcW w:w="3454" w:type="dxa"/>
          </w:tcPr>
          <w:p w:rsidR="00A11B9F" w:rsidRPr="00BE5225" w:rsidRDefault="00A11B9F" w:rsidP="00B503BE">
            <w:r w:rsidRPr="00BE5225">
              <w:t>Баланов</w:t>
            </w:r>
          </w:p>
          <w:p w:rsidR="00A11B9F" w:rsidRPr="00BE5225" w:rsidRDefault="00A11B9F" w:rsidP="00B503BE">
            <w:r w:rsidRPr="00BE5225">
              <w:t>Олег Юрьевич</w:t>
            </w:r>
          </w:p>
        </w:tc>
        <w:tc>
          <w:tcPr>
            <w:tcW w:w="520" w:type="dxa"/>
          </w:tcPr>
          <w:p w:rsidR="00A11B9F" w:rsidRPr="00BE5225" w:rsidRDefault="00A11B9F" w:rsidP="00B503BE">
            <w:pPr>
              <w:jc w:val="center"/>
            </w:pPr>
            <w:r w:rsidRPr="00BE5225">
              <w:t>-</w:t>
            </w:r>
          </w:p>
          <w:p w:rsidR="00A11B9F" w:rsidRPr="00BE5225" w:rsidRDefault="00A11B9F" w:rsidP="00B503BE">
            <w:pPr>
              <w:jc w:val="center"/>
            </w:pPr>
          </w:p>
          <w:p w:rsidR="00A11B9F" w:rsidRPr="00BE5225" w:rsidRDefault="00A11B9F" w:rsidP="00B503BE">
            <w:pPr>
              <w:jc w:val="center"/>
            </w:pPr>
          </w:p>
        </w:tc>
        <w:tc>
          <w:tcPr>
            <w:tcW w:w="5596" w:type="dxa"/>
          </w:tcPr>
          <w:p w:rsidR="00A11B9F" w:rsidRPr="00BE5225" w:rsidRDefault="00E069D9" w:rsidP="001844F8">
            <w:pPr>
              <w:ind w:right="-2"/>
              <w:jc w:val="both"/>
            </w:pPr>
            <w:r w:rsidRPr="00BE5225">
              <w:t xml:space="preserve">заместитель Мэра города Омска, </w:t>
            </w:r>
            <w:r w:rsidR="00A11B9F" w:rsidRPr="00BE5225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A11B9F" w:rsidRPr="00BE5225" w:rsidTr="00885579">
        <w:trPr>
          <w:trHeight w:val="482"/>
        </w:trPr>
        <w:tc>
          <w:tcPr>
            <w:tcW w:w="3454" w:type="dxa"/>
          </w:tcPr>
          <w:p w:rsidR="00A11B9F" w:rsidRPr="00BE5225" w:rsidRDefault="00A11B9F" w:rsidP="00B503BE">
            <w:proofErr w:type="spellStart"/>
            <w:r w:rsidRPr="00BE5225">
              <w:t>Дячук</w:t>
            </w:r>
            <w:proofErr w:type="spellEnd"/>
          </w:p>
          <w:p w:rsidR="00A11B9F" w:rsidRPr="00BE5225" w:rsidRDefault="00A11B9F" w:rsidP="00B503BE">
            <w:r w:rsidRPr="00BE5225">
              <w:t>Елена Викторовна</w:t>
            </w:r>
          </w:p>
        </w:tc>
        <w:tc>
          <w:tcPr>
            <w:tcW w:w="520" w:type="dxa"/>
          </w:tcPr>
          <w:p w:rsidR="00A11B9F" w:rsidRPr="00BE5225" w:rsidRDefault="00A11B9F" w:rsidP="00B503BE">
            <w:pPr>
              <w:jc w:val="center"/>
            </w:pPr>
            <w:r w:rsidRPr="00BE5225">
              <w:t>-</w:t>
            </w:r>
          </w:p>
        </w:tc>
        <w:tc>
          <w:tcPr>
            <w:tcW w:w="5596" w:type="dxa"/>
          </w:tcPr>
          <w:p w:rsidR="00A11B9F" w:rsidRPr="00BE5225" w:rsidRDefault="00A11B9F" w:rsidP="001844F8">
            <w:pPr>
              <w:ind w:right="-2"/>
              <w:jc w:val="both"/>
            </w:pPr>
            <w:r w:rsidRPr="00BE5225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A11B9F" w:rsidRPr="00BE5225" w:rsidTr="00885579">
        <w:trPr>
          <w:trHeight w:val="616"/>
        </w:trPr>
        <w:tc>
          <w:tcPr>
            <w:tcW w:w="3454" w:type="dxa"/>
          </w:tcPr>
          <w:p w:rsidR="00A11B9F" w:rsidRPr="00BE5225" w:rsidRDefault="00A11B9F" w:rsidP="00B503BE">
            <w:proofErr w:type="spellStart"/>
            <w:r w:rsidRPr="00BE5225">
              <w:t>Илютикова</w:t>
            </w:r>
            <w:proofErr w:type="spellEnd"/>
          </w:p>
          <w:p w:rsidR="00A11B9F" w:rsidRPr="00BE5225" w:rsidRDefault="00A11B9F" w:rsidP="00B503BE">
            <w:r w:rsidRPr="00BE5225">
              <w:t>Ольга Викторовна</w:t>
            </w:r>
          </w:p>
        </w:tc>
        <w:tc>
          <w:tcPr>
            <w:tcW w:w="520" w:type="dxa"/>
          </w:tcPr>
          <w:p w:rsidR="00A11B9F" w:rsidRPr="00BE5225" w:rsidRDefault="00A11B9F" w:rsidP="00B503BE">
            <w:pPr>
              <w:jc w:val="center"/>
            </w:pPr>
            <w:r w:rsidRPr="00BE5225">
              <w:t>-</w:t>
            </w:r>
          </w:p>
        </w:tc>
        <w:tc>
          <w:tcPr>
            <w:tcW w:w="5596" w:type="dxa"/>
          </w:tcPr>
          <w:p w:rsidR="00A11B9F" w:rsidRPr="00BE5225" w:rsidRDefault="00A11B9F" w:rsidP="001844F8">
            <w:pPr>
              <w:ind w:right="-2"/>
              <w:jc w:val="both"/>
            </w:pPr>
            <w:r w:rsidRPr="00BE5225">
              <w:t xml:space="preserve">директор </w:t>
            </w:r>
            <w:proofErr w:type="gramStart"/>
            <w:r w:rsidRPr="00BE5225">
              <w:t>департамента финансов Администрации города Омска</w:t>
            </w:r>
            <w:proofErr w:type="gramEnd"/>
            <w:r w:rsidRPr="00BE5225">
              <w:t>;</w:t>
            </w:r>
          </w:p>
        </w:tc>
      </w:tr>
      <w:tr w:rsidR="00A11B9F" w:rsidRPr="00BE5225" w:rsidTr="00885579">
        <w:trPr>
          <w:trHeight w:val="482"/>
        </w:trPr>
        <w:tc>
          <w:tcPr>
            <w:tcW w:w="3454" w:type="dxa"/>
          </w:tcPr>
          <w:p w:rsidR="00A11B9F" w:rsidRPr="00BE5225" w:rsidRDefault="00A11B9F" w:rsidP="00B503BE">
            <w:proofErr w:type="spellStart"/>
            <w:r w:rsidRPr="00BE5225">
              <w:t>Клюхин</w:t>
            </w:r>
            <w:proofErr w:type="spellEnd"/>
            <w:r w:rsidRPr="00BE5225">
              <w:t xml:space="preserve"> </w:t>
            </w:r>
          </w:p>
          <w:p w:rsidR="00A11B9F" w:rsidRPr="00BE5225" w:rsidRDefault="00A11B9F" w:rsidP="00B503BE">
            <w:r w:rsidRPr="00BE5225">
              <w:t>Александр Владимирович</w:t>
            </w:r>
          </w:p>
        </w:tc>
        <w:tc>
          <w:tcPr>
            <w:tcW w:w="520" w:type="dxa"/>
          </w:tcPr>
          <w:p w:rsidR="00A11B9F" w:rsidRPr="00BE5225" w:rsidRDefault="00A11B9F" w:rsidP="00B503BE">
            <w:pPr>
              <w:jc w:val="center"/>
            </w:pPr>
            <w:r w:rsidRPr="00BE5225">
              <w:t>-</w:t>
            </w:r>
          </w:p>
        </w:tc>
        <w:tc>
          <w:tcPr>
            <w:tcW w:w="5596" w:type="dxa"/>
          </w:tcPr>
          <w:p w:rsidR="00A11B9F" w:rsidRPr="00BE5225" w:rsidRDefault="00A11B9F" w:rsidP="001844F8">
            <w:pPr>
              <w:ind w:right="-2"/>
              <w:jc w:val="both"/>
            </w:pPr>
            <w:r w:rsidRPr="00BE5225">
              <w:t>Председатель Контрольно-счетной палаты города Омска;</w:t>
            </w:r>
          </w:p>
        </w:tc>
      </w:tr>
      <w:tr w:rsidR="00A11B9F" w:rsidRPr="00BE5225" w:rsidTr="00885579">
        <w:trPr>
          <w:trHeight w:val="482"/>
        </w:trPr>
        <w:tc>
          <w:tcPr>
            <w:tcW w:w="3454" w:type="dxa"/>
          </w:tcPr>
          <w:p w:rsidR="00A11B9F" w:rsidRPr="00BE5225" w:rsidRDefault="00A11B9F" w:rsidP="00B503BE">
            <w:r w:rsidRPr="00BE5225">
              <w:t>Куприянов</w:t>
            </w:r>
          </w:p>
          <w:p w:rsidR="00A11B9F" w:rsidRPr="00BE5225" w:rsidRDefault="00A11B9F" w:rsidP="00B503BE">
            <w:r w:rsidRPr="00BE5225">
              <w:t>Владимир Владимирович</w:t>
            </w:r>
          </w:p>
        </w:tc>
        <w:tc>
          <w:tcPr>
            <w:tcW w:w="520" w:type="dxa"/>
          </w:tcPr>
          <w:p w:rsidR="00A11B9F" w:rsidRPr="00BE5225" w:rsidRDefault="00A11B9F" w:rsidP="00B503BE">
            <w:pPr>
              <w:jc w:val="center"/>
            </w:pPr>
            <w:r w:rsidRPr="00BE5225">
              <w:t>-</w:t>
            </w:r>
          </w:p>
        </w:tc>
        <w:tc>
          <w:tcPr>
            <w:tcW w:w="5596" w:type="dxa"/>
          </w:tcPr>
          <w:p w:rsidR="00A11B9F" w:rsidRPr="00BE5225" w:rsidRDefault="00A11B9F" w:rsidP="001844F8">
            <w:pPr>
              <w:ind w:right="-2"/>
              <w:jc w:val="both"/>
            </w:pPr>
            <w:r w:rsidRPr="00BE5225">
              <w:t>заместитель Мэра города Омска;</w:t>
            </w:r>
          </w:p>
        </w:tc>
      </w:tr>
    </w:tbl>
    <w:p w:rsidR="00885579" w:rsidRPr="00BE5225" w:rsidRDefault="00885579" w:rsidP="00885579">
      <w:pPr>
        <w:jc w:val="both"/>
      </w:pPr>
      <w:r w:rsidRPr="00BE5225">
        <w:t>Представитель прокуратуры города Омска.</w:t>
      </w:r>
    </w:p>
    <w:p w:rsidR="00D5499E" w:rsidRPr="00BE5225" w:rsidRDefault="00D5499E" w:rsidP="00885579">
      <w:pPr>
        <w:jc w:val="both"/>
        <w:rPr>
          <w:color w:val="FF000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427648" w:rsidRPr="00BE5225" w:rsidTr="00D757FC">
        <w:tc>
          <w:tcPr>
            <w:tcW w:w="9570" w:type="dxa"/>
            <w:gridSpan w:val="2"/>
          </w:tcPr>
          <w:p w:rsidR="00427648" w:rsidRPr="00494BE2" w:rsidRDefault="00427648" w:rsidP="00427648">
            <w:pPr>
              <w:pStyle w:val="af"/>
              <w:numPr>
                <w:ilvl w:val="0"/>
                <w:numId w:val="7"/>
              </w:numPr>
              <w:tabs>
                <w:tab w:val="left" w:pos="709"/>
              </w:tabs>
              <w:ind w:hanging="720"/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94BE2">
              <w:rPr>
                <w:b/>
                <w:sz w:val="28"/>
                <w:szCs w:val="28"/>
              </w:rPr>
              <w:t xml:space="preserve">О проекте Решения Омского городского Совета «О бюджете города Омска на 2025 год и плановый период 2026 и 2027 годов». </w:t>
            </w:r>
            <w:r w:rsidRPr="00494BE2">
              <w:rPr>
                <w:sz w:val="24"/>
                <w:szCs w:val="24"/>
              </w:rPr>
              <w:t>(</w:t>
            </w:r>
            <w:proofErr w:type="gramStart"/>
            <w:r w:rsidR="00494BE2" w:rsidRPr="00494BE2">
              <w:rPr>
                <w:sz w:val="24"/>
                <w:szCs w:val="24"/>
              </w:rPr>
              <w:t>Включен</w:t>
            </w:r>
            <w:proofErr w:type="gramEnd"/>
            <w:r w:rsidR="00494BE2" w:rsidRPr="00494BE2">
              <w:rPr>
                <w:sz w:val="24"/>
                <w:szCs w:val="24"/>
              </w:rPr>
              <w:br/>
              <w:t>в соответствии с планом работы Омского городского Совета на осеннюю сессию 2024 года по инициативе Мэра города Омска, принимается сводное заключение после проведения 08.11.2024 публичных слушаний и рассмотрения проекта Решения в комитетах Омского городского Совета.</w:t>
            </w:r>
            <w:r w:rsidRPr="00494BE2">
              <w:rPr>
                <w:sz w:val="24"/>
                <w:szCs w:val="24"/>
              </w:rPr>
              <w:t>)</w:t>
            </w:r>
          </w:p>
          <w:p w:rsidR="00427648" w:rsidRPr="007A2A54" w:rsidRDefault="00427648" w:rsidP="00D757FC">
            <w:pPr>
              <w:tabs>
                <w:tab w:val="left" w:pos="2340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427648" w:rsidRPr="00BE5225" w:rsidTr="00D757FC">
        <w:tc>
          <w:tcPr>
            <w:tcW w:w="1951" w:type="dxa"/>
          </w:tcPr>
          <w:p w:rsidR="00427648" w:rsidRPr="00652A02" w:rsidRDefault="00427648" w:rsidP="00D757F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652A02">
              <w:rPr>
                <w:sz w:val="24"/>
                <w:szCs w:val="24"/>
                <w:u w:val="single"/>
              </w:rPr>
              <w:t>Докладчик:</w:t>
            </w:r>
          </w:p>
          <w:p w:rsidR="00427648" w:rsidRPr="00652A02" w:rsidRDefault="00427648" w:rsidP="00D757FC">
            <w:pPr>
              <w:jc w:val="both"/>
            </w:pPr>
          </w:p>
        </w:tc>
        <w:tc>
          <w:tcPr>
            <w:tcW w:w="7619" w:type="dxa"/>
          </w:tcPr>
          <w:p w:rsidR="00427648" w:rsidRPr="00652A02" w:rsidRDefault="00427648" w:rsidP="00D757FC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652A02">
              <w:rPr>
                <w:sz w:val="24"/>
                <w:szCs w:val="24"/>
              </w:rPr>
              <w:t>Илютикова</w:t>
            </w:r>
            <w:proofErr w:type="spellEnd"/>
            <w:r w:rsidRPr="00652A02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652A02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652A02">
              <w:rPr>
                <w:sz w:val="24"/>
                <w:szCs w:val="24"/>
              </w:rPr>
              <w:t>.</w:t>
            </w:r>
          </w:p>
          <w:p w:rsidR="000F60D3" w:rsidRPr="007A2A54" w:rsidRDefault="000F60D3" w:rsidP="00D757FC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652A02" w:rsidRPr="00BE5225" w:rsidTr="00D757FC">
        <w:tc>
          <w:tcPr>
            <w:tcW w:w="1951" w:type="dxa"/>
          </w:tcPr>
          <w:p w:rsidR="00652A02" w:rsidRPr="00BE5225" w:rsidRDefault="00B77C27" w:rsidP="00D757FC">
            <w:pPr>
              <w:ind w:left="-108" w:firstLine="108"/>
              <w:jc w:val="both"/>
              <w:rPr>
                <w:color w:val="FF0000"/>
                <w:u w:val="single"/>
              </w:rPr>
            </w:pPr>
            <w:r w:rsidRPr="00C846D6">
              <w:rPr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7A2A54" w:rsidRPr="00AD0282" w:rsidRDefault="007A2A54" w:rsidP="007A2A54">
            <w:pPr>
              <w:pStyle w:val="ac"/>
              <w:rPr>
                <w:sz w:val="24"/>
                <w:szCs w:val="24"/>
              </w:rPr>
            </w:pPr>
            <w:proofErr w:type="spellStart"/>
            <w:r w:rsidRPr="00AD0282">
              <w:rPr>
                <w:sz w:val="24"/>
                <w:szCs w:val="24"/>
              </w:rPr>
              <w:t>Абдулазизова</w:t>
            </w:r>
            <w:proofErr w:type="spellEnd"/>
            <w:r w:rsidRPr="00AD0282">
              <w:rPr>
                <w:sz w:val="24"/>
                <w:szCs w:val="24"/>
              </w:rPr>
              <w:t xml:space="preserve"> Светлана Александровна, управляющий делами Администрации города Омска;</w:t>
            </w:r>
          </w:p>
          <w:p w:rsidR="007A2A54" w:rsidRPr="00AD0282" w:rsidRDefault="007A2A54" w:rsidP="007A2A54">
            <w:pPr>
              <w:pStyle w:val="ac"/>
              <w:rPr>
                <w:sz w:val="24"/>
                <w:szCs w:val="24"/>
              </w:rPr>
            </w:pPr>
            <w:r w:rsidRPr="00AD0282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7A2A54" w:rsidRPr="00AD0282" w:rsidRDefault="007A2A54" w:rsidP="007A2A54">
            <w:pPr>
              <w:pStyle w:val="ac"/>
              <w:rPr>
                <w:sz w:val="24"/>
                <w:szCs w:val="24"/>
              </w:rPr>
            </w:pPr>
            <w:r w:rsidRPr="00AD0282">
              <w:rPr>
                <w:sz w:val="24"/>
                <w:szCs w:val="24"/>
              </w:rPr>
              <w:t>Казаков Юрий Анатольевич, заместитель Мэра города Омска, руководитель Аппарата Мэра города Омска;</w:t>
            </w:r>
          </w:p>
          <w:p w:rsidR="007A2A54" w:rsidRPr="00AD0282" w:rsidRDefault="007A2A54" w:rsidP="007A2A54">
            <w:pPr>
              <w:jc w:val="both"/>
              <w:rPr>
                <w:sz w:val="24"/>
                <w:szCs w:val="24"/>
              </w:rPr>
            </w:pPr>
            <w:proofErr w:type="spellStart"/>
            <w:r w:rsidRPr="00AD0282">
              <w:rPr>
                <w:sz w:val="24"/>
                <w:szCs w:val="24"/>
              </w:rPr>
              <w:t>Романин</w:t>
            </w:r>
            <w:proofErr w:type="spellEnd"/>
            <w:r w:rsidRPr="00AD0282">
              <w:rPr>
                <w:sz w:val="24"/>
                <w:szCs w:val="24"/>
              </w:rPr>
              <w:t xml:space="preserve"> Евгений Андреевич, первый заместитель Мэра города Омска, директор </w:t>
            </w:r>
            <w:proofErr w:type="gramStart"/>
            <w:r w:rsidRPr="00AD0282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AD0282">
              <w:rPr>
                <w:sz w:val="24"/>
                <w:szCs w:val="24"/>
              </w:rPr>
              <w:t>;</w:t>
            </w:r>
          </w:p>
          <w:p w:rsidR="007A2A54" w:rsidRPr="00AD0282" w:rsidRDefault="007A2A54" w:rsidP="007A2A54">
            <w:pPr>
              <w:jc w:val="both"/>
              <w:rPr>
                <w:sz w:val="24"/>
                <w:szCs w:val="24"/>
              </w:rPr>
            </w:pPr>
            <w:r w:rsidRPr="00AD0282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AD0282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AD0282">
              <w:rPr>
                <w:sz w:val="24"/>
                <w:szCs w:val="24"/>
              </w:rPr>
              <w:t>.</w:t>
            </w:r>
          </w:p>
          <w:p w:rsidR="007A2A54" w:rsidRPr="007A2A54" w:rsidRDefault="007A2A54" w:rsidP="007A2A54">
            <w:pPr>
              <w:pStyle w:val="ac"/>
              <w:rPr>
                <w:color w:val="FF0000"/>
                <w:sz w:val="24"/>
                <w:szCs w:val="24"/>
              </w:rPr>
            </w:pPr>
          </w:p>
        </w:tc>
      </w:tr>
      <w:tr w:rsidR="00BC1F90" w:rsidRPr="00BE5225" w:rsidTr="0073660E">
        <w:tc>
          <w:tcPr>
            <w:tcW w:w="9570" w:type="dxa"/>
            <w:gridSpan w:val="2"/>
          </w:tcPr>
          <w:p w:rsidR="00B41564" w:rsidRPr="00B41564" w:rsidRDefault="00B41564" w:rsidP="00B41564">
            <w:pPr>
              <w:pStyle w:val="af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720"/>
              <w:jc w:val="both"/>
            </w:pPr>
            <w:r w:rsidRPr="00B41564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14.07.2021</w:t>
            </w:r>
            <w:r w:rsidR="007A2A54">
              <w:rPr>
                <w:b/>
                <w:sz w:val="28"/>
                <w:szCs w:val="28"/>
              </w:rPr>
              <w:br/>
            </w:r>
            <w:r w:rsidRPr="00B41564">
              <w:rPr>
                <w:b/>
                <w:sz w:val="28"/>
                <w:szCs w:val="28"/>
              </w:rPr>
              <w:t>№</w:t>
            </w:r>
            <w:r w:rsidR="007A2A54">
              <w:rPr>
                <w:b/>
                <w:sz w:val="28"/>
                <w:szCs w:val="28"/>
              </w:rPr>
              <w:t xml:space="preserve"> </w:t>
            </w:r>
            <w:r w:rsidRPr="00B41564">
              <w:rPr>
                <w:b/>
                <w:sz w:val="28"/>
                <w:szCs w:val="28"/>
              </w:rPr>
              <w:t>329 «</w:t>
            </w:r>
            <w:r w:rsidRPr="00B41564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 инициативных проектах на территории города Омска</w:t>
            </w:r>
            <w:r w:rsidRPr="00B41564">
              <w:rPr>
                <w:b/>
                <w:sz w:val="28"/>
                <w:szCs w:val="28"/>
              </w:rPr>
              <w:t>».</w:t>
            </w:r>
            <w:r w:rsidRPr="00B41564">
              <w:t xml:space="preserve"> </w:t>
            </w:r>
            <w:r w:rsidRPr="00B41564">
              <w:rPr>
                <w:sz w:val="24"/>
                <w:szCs w:val="24"/>
              </w:rPr>
              <w:t>(</w:t>
            </w:r>
            <w:proofErr w:type="gramStart"/>
            <w:r w:rsidRPr="00B41564">
              <w:rPr>
                <w:sz w:val="24"/>
                <w:szCs w:val="24"/>
              </w:rPr>
              <w:t>Внесен</w:t>
            </w:r>
            <w:proofErr w:type="gramEnd"/>
            <w:r w:rsidRPr="00B41564">
              <w:rPr>
                <w:sz w:val="24"/>
                <w:szCs w:val="24"/>
              </w:rPr>
              <w:t xml:space="preserve"> прокуратурой города Омска, рассматривается впервые.)</w:t>
            </w:r>
          </w:p>
          <w:p w:rsidR="00EF02BE" w:rsidRPr="00B41564" w:rsidRDefault="00EF02BE" w:rsidP="00B41564">
            <w:pPr>
              <w:pStyle w:val="af"/>
              <w:tabs>
                <w:tab w:val="left" w:pos="709"/>
                <w:tab w:val="left" w:pos="183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F02BE" w:rsidRPr="00BE5225" w:rsidTr="00D757FC">
        <w:tc>
          <w:tcPr>
            <w:tcW w:w="1951" w:type="dxa"/>
          </w:tcPr>
          <w:p w:rsidR="00EF02BE" w:rsidRPr="005D3060" w:rsidRDefault="00EF02BE" w:rsidP="00BC515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5D3060">
              <w:rPr>
                <w:sz w:val="24"/>
                <w:szCs w:val="24"/>
                <w:u w:val="single"/>
              </w:rPr>
              <w:t>Докладчик:</w:t>
            </w:r>
          </w:p>
          <w:p w:rsidR="00EF02BE" w:rsidRPr="005D3060" w:rsidRDefault="00EF02BE" w:rsidP="00BC515C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7619" w:type="dxa"/>
          </w:tcPr>
          <w:p w:rsidR="005E4FE1" w:rsidRPr="005E4FE1" w:rsidRDefault="005E4FE1" w:rsidP="005E4FE1">
            <w:pPr>
              <w:jc w:val="both"/>
              <w:rPr>
                <w:sz w:val="24"/>
                <w:szCs w:val="24"/>
              </w:rPr>
            </w:pPr>
            <w:r w:rsidRPr="005E4FE1">
              <w:rPr>
                <w:sz w:val="24"/>
                <w:szCs w:val="24"/>
              </w:rPr>
              <w:t>Представитель прокуратуры города Омска.</w:t>
            </w:r>
          </w:p>
          <w:p w:rsidR="000F60D3" w:rsidRPr="005D3060" w:rsidRDefault="000F60D3" w:rsidP="00883127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BC1F90" w:rsidRPr="00BE5225" w:rsidTr="001F6E4C">
        <w:tc>
          <w:tcPr>
            <w:tcW w:w="9570" w:type="dxa"/>
            <w:gridSpan w:val="2"/>
          </w:tcPr>
          <w:p w:rsidR="005D3060" w:rsidRPr="003524DC" w:rsidRDefault="005D3060" w:rsidP="005D3060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sz w:val="24"/>
                <w:szCs w:val="24"/>
              </w:rPr>
            </w:pPr>
            <w:r w:rsidRPr="000B26A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О проекте Решения Омского городского Совета «О внесении изменений в Решение Омского городского Совета от 28.11.2007 №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 </w:t>
            </w:r>
            <w:r w:rsidRPr="000B26A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74 «О бюджетном процессе в городе Омске»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. </w:t>
            </w:r>
            <w:r w:rsidRPr="003524DC">
              <w:rPr>
                <w:rFonts w:eastAsiaTheme="minorHAnsi"/>
                <w:bCs/>
                <w:sz w:val="24"/>
                <w:szCs w:val="24"/>
                <w:lang w:eastAsia="en-US"/>
              </w:rPr>
              <w:t>(</w:t>
            </w:r>
            <w:proofErr w:type="gramStart"/>
            <w:r w:rsidRPr="003524DC">
              <w:rPr>
                <w:rFonts w:eastAsiaTheme="minorHAnsi"/>
                <w:bCs/>
                <w:sz w:val="24"/>
                <w:szCs w:val="24"/>
                <w:lang w:eastAsia="en-US"/>
              </w:rPr>
              <w:t>Внесен</w:t>
            </w:r>
            <w:proofErr w:type="gramEnd"/>
            <w:r w:rsidRPr="003524DC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</w:rPr>
              <w:t>редседателем Омского городского Совета</w:t>
            </w:r>
            <w:r w:rsidRPr="003524DC">
              <w:rPr>
                <w:sz w:val="24"/>
                <w:szCs w:val="24"/>
              </w:rPr>
              <w:t xml:space="preserve">, рассматривается впервые.) </w:t>
            </w:r>
          </w:p>
          <w:p w:rsidR="00BC1F90" w:rsidRPr="00AD0282" w:rsidRDefault="00BC1F90" w:rsidP="005D3060">
            <w:pPr>
              <w:pStyle w:val="af"/>
              <w:tabs>
                <w:tab w:val="left" w:pos="709"/>
                <w:tab w:val="left" w:pos="1833"/>
              </w:tabs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BC1F90" w:rsidRPr="00BE5225" w:rsidTr="00D757FC">
        <w:tc>
          <w:tcPr>
            <w:tcW w:w="1951" w:type="dxa"/>
          </w:tcPr>
          <w:p w:rsidR="00056456" w:rsidRPr="005149EB" w:rsidRDefault="00056456" w:rsidP="00056456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5149EB">
              <w:rPr>
                <w:sz w:val="24"/>
                <w:szCs w:val="24"/>
                <w:u w:val="single"/>
              </w:rPr>
              <w:t>Докладчик:</w:t>
            </w:r>
          </w:p>
          <w:p w:rsidR="00BC1F90" w:rsidRPr="005149EB" w:rsidRDefault="00BC1F90" w:rsidP="00D757FC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7619" w:type="dxa"/>
          </w:tcPr>
          <w:p w:rsidR="000F60D3" w:rsidRPr="005149EB" w:rsidRDefault="005D3060" w:rsidP="00D757FC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5149EB">
              <w:rPr>
                <w:sz w:val="24"/>
                <w:szCs w:val="24"/>
              </w:rPr>
              <w:t>Голушков</w:t>
            </w:r>
            <w:proofErr w:type="spellEnd"/>
            <w:r w:rsidRPr="005149EB">
              <w:rPr>
                <w:sz w:val="24"/>
                <w:szCs w:val="24"/>
              </w:rPr>
              <w:t xml:space="preserve"> Денис Игоревич, начальник правового управления Омского городского Совета.</w:t>
            </w:r>
          </w:p>
          <w:p w:rsidR="00D5499E" w:rsidRPr="005149EB" w:rsidRDefault="00D5499E" w:rsidP="00D757FC">
            <w:pPr>
              <w:ind w:right="-2"/>
              <w:jc w:val="both"/>
              <w:rPr>
                <w:sz w:val="24"/>
                <w:szCs w:val="24"/>
              </w:rPr>
            </w:pPr>
          </w:p>
        </w:tc>
      </w:tr>
      <w:tr w:rsidR="00BC1F90" w:rsidRPr="0075587C" w:rsidTr="00F968BF">
        <w:tc>
          <w:tcPr>
            <w:tcW w:w="9570" w:type="dxa"/>
            <w:gridSpan w:val="2"/>
          </w:tcPr>
          <w:p w:rsidR="00883127" w:rsidRPr="0075587C" w:rsidRDefault="00883127" w:rsidP="00883127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sz w:val="28"/>
                <w:szCs w:val="28"/>
              </w:rPr>
            </w:pPr>
            <w:r w:rsidRPr="0075587C">
              <w:rPr>
                <w:b/>
                <w:sz w:val="28"/>
                <w:szCs w:val="28"/>
              </w:rPr>
              <w:t>О проекте закона Омской области № 1815-7 «Об областном бюджете на 2025 год и на плановый период 2026 и 2027 годов».</w:t>
            </w:r>
            <w:r w:rsidRPr="0075587C">
              <w:rPr>
                <w:rFonts w:eastAsia="Calibri"/>
                <w:bCs/>
                <w:i/>
                <w:sz w:val="24"/>
                <w:szCs w:val="24"/>
              </w:rPr>
              <w:t xml:space="preserve"> </w:t>
            </w:r>
            <w:r w:rsidRPr="0075587C">
              <w:rPr>
                <w:rFonts w:eastAsia="Calibri"/>
                <w:bCs/>
                <w:sz w:val="24"/>
                <w:szCs w:val="24"/>
              </w:rPr>
              <w:t>(</w:t>
            </w:r>
            <w:proofErr w:type="gramStart"/>
            <w:r w:rsidRPr="0075587C">
              <w:rPr>
                <w:rFonts w:eastAsia="Calibri"/>
                <w:bCs/>
                <w:sz w:val="24"/>
                <w:szCs w:val="24"/>
              </w:rPr>
              <w:t>Включен</w:t>
            </w:r>
            <w:proofErr w:type="gramEnd"/>
            <w:r w:rsidRPr="0075587C">
              <w:rPr>
                <w:rFonts w:eastAsia="Calibri"/>
                <w:bCs/>
                <w:sz w:val="24"/>
                <w:szCs w:val="24"/>
              </w:rPr>
              <w:t xml:space="preserve"> в связи с обращением Законодательного Собрания Омской области.)</w:t>
            </w:r>
          </w:p>
          <w:p w:rsidR="00C83CA0" w:rsidRPr="00AD0282" w:rsidRDefault="00C83CA0" w:rsidP="00883127">
            <w:pPr>
              <w:pStyle w:val="af"/>
              <w:tabs>
                <w:tab w:val="left" w:pos="709"/>
                <w:tab w:val="left" w:pos="1833"/>
              </w:tabs>
              <w:jc w:val="both"/>
              <w:rPr>
                <w:sz w:val="24"/>
                <w:szCs w:val="24"/>
              </w:rPr>
            </w:pPr>
          </w:p>
        </w:tc>
      </w:tr>
      <w:tr w:rsidR="00BC1F90" w:rsidRPr="0075587C" w:rsidTr="00D757FC">
        <w:tc>
          <w:tcPr>
            <w:tcW w:w="1951" w:type="dxa"/>
          </w:tcPr>
          <w:p w:rsidR="007D426F" w:rsidRPr="0075587C" w:rsidRDefault="007D426F" w:rsidP="007D426F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75587C">
              <w:rPr>
                <w:sz w:val="24"/>
                <w:szCs w:val="24"/>
                <w:u w:val="single"/>
              </w:rPr>
              <w:t>Докладчик:</w:t>
            </w:r>
          </w:p>
          <w:p w:rsidR="000F60D3" w:rsidRPr="0075587C" w:rsidRDefault="000F60D3" w:rsidP="00D757FC">
            <w:pPr>
              <w:ind w:left="-108" w:firstLine="108"/>
              <w:jc w:val="both"/>
              <w:rPr>
                <w:u w:val="single"/>
              </w:rPr>
            </w:pPr>
          </w:p>
        </w:tc>
        <w:tc>
          <w:tcPr>
            <w:tcW w:w="7619" w:type="dxa"/>
          </w:tcPr>
          <w:p w:rsidR="00BC1F90" w:rsidRPr="0075587C" w:rsidRDefault="0075587C" w:rsidP="007D426F">
            <w:pPr>
              <w:jc w:val="both"/>
            </w:pPr>
            <w:proofErr w:type="spellStart"/>
            <w:r w:rsidRPr="0075587C">
              <w:rPr>
                <w:sz w:val="24"/>
                <w:szCs w:val="24"/>
              </w:rPr>
              <w:t>Грушичев</w:t>
            </w:r>
            <w:proofErr w:type="spellEnd"/>
            <w:r w:rsidRPr="0075587C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</w:tc>
      </w:tr>
    </w:tbl>
    <w:p w:rsidR="00214ACF" w:rsidRPr="0075587C" w:rsidRDefault="00214ACF" w:rsidP="00EE0285">
      <w:pPr>
        <w:pStyle w:val="af"/>
        <w:ind w:left="142"/>
        <w:jc w:val="both"/>
        <w:rPr>
          <w:b/>
          <w:strike/>
          <w:sz w:val="28"/>
          <w:szCs w:val="28"/>
        </w:rPr>
      </w:pPr>
    </w:p>
    <w:p w:rsidR="002228AE" w:rsidRPr="00BE5225" w:rsidRDefault="002228AE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E50118" w:rsidRPr="00BE5225" w:rsidRDefault="00E50118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4E05BD" w:rsidRPr="00FC567A" w:rsidRDefault="005D1A16" w:rsidP="00610708">
      <w:pPr>
        <w:tabs>
          <w:tab w:val="left" w:pos="709"/>
        </w:tabs>
        <w:rPr>
          <w:sz w:val="28"/>
          <w:szCs w:val="28"/>
        </w:rPr>
      </w:pPr>
      <w:r w:rsidRPr="00FC567A">
        <w:rPr>
          <w:sz w:val="28"/>
          <w:szCs w:val="28"/>
        </w:rPr>
        <w:t>П</w:t>
      </w:r>
      <w:r w:rsidR="004E05BD" w:rsidRPr="00FC567A">
        <w:rPr>
          <w:sz w:val="28"/>
          <w:szCs w:val="28"/>
        </w:rPr>
        <w:t>редседател</w:t>
      </w:r>
      <w:r w:rsidRPr="00FC567A">
        <w:rPr>
          <w:sz w:val="28"/>
          <w:szCs w:val="28"/>
        </w:rPr>
        <w:t>ь</w:t>
      </w:r>
      <w:r w:rsidR="004E05BD" w:rsidRPr="00FC567A">
        <w:rPr>
          <w:sz w:val="28"/>
          <w:szCs w:val="28"/>
        </w:rPr>
        <w:t xml:space="preserve"> комитета</w:t>
      </w:r>
      <w:r w:rsidR="00304B6D" w:rsidRPr="00FC567A">
        <w:rPr>
          <w:sz w:val="28"/>
          <w:szCs w:val="28"/>
        </w:rPr>
        <w:t xml:space="preserve">                                  </w:t>
      </w:r>
      <w:r w:rsidR="00037322" w:rsidRPr="00FC567A">
        <w:rPr>
          <w:sz w:val="28"/>
          <w:szCs w:val="28"/>
        </w:rPr>
        <w:t xml:space="preserve">                             </w:t>
      </w:r>
      <w:r w:rsidR="00A965F7" w:rsidRPr="00FC567A">
        <w:rPr>
          <w:sz w:val="28"/>
          <w:szCs w:val="28"/>
        </w:rPr>
        <w:t xml:space="preserve">     </w:t>
      </w:r>
      <w:r w:rsidR="00037322" w:rsidRPr="00FC567A">
        <w:rPr>
          <w:sz w:val="28"/>
          <w:szCs w:val="28"/>
        </w:rPr>
        <w:t>С</w:t>
      </w:r>
      <w:r w:rsidR="00304B6D" w:rsidRPr="00FC567A">
        <w:rPr>
          <w:sz w:val="28"/>
          <w:szCs w:val="28"/>
        </w:rPr>
        <w:t>.В.</w:t>
      </w:r>
      <w:r w:rsidR="003D06B6" w:rsidRPr="00FC567A">
        <w:rPr>
          <w:sz w:val="28"/>
          <w:szCs w:val="28"/>
        </w:rPr>
        <w:t xml:space="preserve"> </w:t>
      </w:r>
      <w:proofErr w:type="spellStart"/>
      <w:r w:rsidR="00304B6D" w:rsidRPr="00FC567A">
        <w:rPr>
          <w:sz w:val="28"/>
          <w:szCs w:val="28"/>
        </w:rPr>
        <w:t>Грушичев</w:t>
      </w:r>
      <w:proofErr w:type="spellEnd"/>
    </w:p>
    <w:p w:rsidR="00056456" w:rsidRPr="00FC567A" w:rsidRDefault="00056456" w:rsidP="00610708">
      <w:pPr>
        <w:tabs>
          <w:tab w:val="left" w:pos="709"/>
        </w:tabs>
        <w:rPr>
          <w:sz w:val="28"/>
          <w:szCs w:val="28"/>
        </w:rPr>
      </w:pPr>
    </w:p>
    <w:p w:rsidR="00056456" w:rsidRPr="00BE5225" w:rsidRDefault="00056456" w:rsidP="00610708">
      <w:pPr>
        <w:tabs>
          <w:tab w:val="left" w:pos="709"/>
        </w:tabs>
        <w:rPr>
          <w:color w:val="FF0000"/>
        </w:rPr>
      </w:pPr>
    </w:p>
    <w:sectPr w:rsidR="00056456" w:rsidRPr="00BE5225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A5" w:rsidRDefault="00CB67A5" w:rsidP="00904565">
      <w:r>
        <w:separator/>
      </w:r>
    </w:p>
  </w:endnote>
  <w:endnote w:type="continuationSeparator" w:id="0">
    <w:p w:rsidR="00CB67A5" w:rsidRDefault="00CB67A5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A5" w:rsidRDefault="00CB67A5" w:rsidP="00904565">
      <w:r>
        <w:separator/>
      </w:r>
    </w:p>
  </w:footnote>
  <w:footnote w:type="continuationSeparator" w:id="0">
    <w:p w:rsidR="00CB67A5" w:rsidRDefault="00CB67A5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1934AB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5E4FE1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869"/>
    <w:multiLevelType w:val="hybridMultilevel"/>
    <w:tmpl w:val="DEDC4190"/>
    <w:lvl w:ilvl="0" w:tplc="B03C9A64">
      <w:start w:val="1"/>
      <w:numFmt w:val="decimal"/>
      <w:lvlText w:val="%1."/>
      <w:lvlJc w:val="left"/>
      <w:pPr>
        <w:ind w:left="502" w:hanging="360"/>
      </w:pPr>
      <w:rPr>
        <w:color w:val="0099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A8A3B69"/>
    <w:multiLevelType w:val="hybridMultilevel"/>
    <w:tmpl w:val="76E0FDAC"/>
    <w:lvl w:ilvl="0" w:tplc="DE6211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01A0B"/>
    <w:multiLevelType w:val="hybridMultilevel"/>
    <w:tmpl w:val="13A898B4"/>
    <w:lvl w:ilvl="0" w:tplc="3356E2CA">
      <w:start w:val="20"/>
      <w:numFmt w:val="decimal"/>
      <w:lvlText w:val="%1"/>
      <w:lvlJc w:val="left"/>
      <w:pPr>
        <w:ind w:left="1080" w:hanging="360"/>
      </w:pPr>
      <w:rPr>
        <w:rFonts w:eastAsiaTheme="minorHAns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D040C9"/>
    <w:multiLevelType w:val="hybridMultilevel"/>
    <w:tmpl w:val="61E4E85E"/>
    <w:lvl w:ilvl="0" w:tplc="E632B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66062"/>
    <w:multiLevelType w:val="hybridMultilevel"/>
    <w:tmpl w:val="2BA0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252E"/>
    <w:rsid w:val="00023C95"/>
    <w:rsid w:val="0002475B"/>
    <w:rsid w:val="0003024B"/>
    <w:rsid w:val="00037322"/>
    <w:rsid w:val="000377ED"/>
    <w:rsid w:val="000401B4"/>
    <w:rsid w:val="0004759F"/>
    <w:rsid w:val="00051B66"/>
    <w:rsid w:val="00053DC5"/>
    <w:rsid w:val="000554EE"/>
    <w:rsid w:val="00056456"/>
    <w:rsid w:val="00061F63"/>
    <w:rsid w:val="000630D7"/>
    <w:rsid w:val="0007004E"/>
    <w:rsid w:val="00073076"/>
    <w:rsid w:val="00083A79"/>
    <w:rsid w:val="00085162"/>
    <w:rsid w:val="0009159F"/>
    <w:rsid w:val="00092E88"/>
    <w:rsid w:val="00096EB3"/>
    <w:rsid w:val="000A3CA7"/>
    <w:rsid w:val="000A54E6"/>
    <w:rsid w:val="000B74BD"/>
    <w:rsid w:val="000C03D0"/>
    <w:rsid w:val="000C2C88"/>
    <w:rsid w:val="000C5963"/>
    <w:rsid w:val="000C5EA9"/>
    <w:rsid w:val="000C606A"/>
    <w:rsid w:val="000D54C1"/>
    <w:rsid w:val="000D674E"/>
    <w:rsid w:val="000E7B48"/>
    <w:rsid w:val="000E7C5A"/>
    <w:rsid w:val="000F0830"/>
    <w:rsid w:val="000F1263"/>
    <w:rsid w:val="000F3F99"/>
    <w:rsid w:val="000F60D3"/>
    <w:rsid w:val="00101610"/>
    <w:rsid w:val="00113A62"/>
    <w:rsid w:val="00122740"/>
    <w:rsid w:val="00123CA5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2FFD"/>
    <w:rsid w:val="00153E5C"/>
    <w:rsid w:val="00154E9D"/>
    <w:rsid w:val="00155803"/>
    <w:rsid w:val="00157634"/>
    <w:rsid w:val="00162522"/>
    <w:rsid w:val="00162AB0"/>
    <w:rsid w:val="0016301B"/>
    <w:rsid w:val="001630F0"/>
    <w:rsid w:val="00164090"/>
    <w:rsid w:val="00167A18"/>
    <w:rsid w:val="00173BAF"/>
    <w:rsid w:val="00181C4C"/>
    <w:rsid w:val="001844F8"/>
    <w:rsid w:val="0018464F"/>
    <w:rsid w:val="00184FD5"/>
    <w:rsid w:val="00190559"/>
    <w:rsid w:val="001909D1"/>
    <w:rsid w:val="001934AB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4857"/>
    <w:rsid w:val="001E530F"/>
    <w:rsid w:val="001E7F7E"/>
    <w:rsid w:val="001F3E61"/>
    <w:rsid w:val="001F6D41"/>
    <w:rsid w:val="00201735"/>
    <w:rsid w:val="00202302"/>
    <w:rsid w:val="00207627"/>
    <w:rsid w:val="00214ACF"/>
    <w:rsid w:val="002151E5"/>
    <w:rsid w:val="0021706B"/>
    <w:rsid w:val="00217E6D"/>
    <w:rsid w:val="00221943"/>
    <w:rsid w:val="002228AE"/>
    <w:rsid w:val="00222962"/>
    <w:rsid w:val="0022719F"/>
    <w:rsid w:val="00236334"/>
    <w:rsid w:val="00237EE9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75ABC"/>
    <w:rsid w:val="00282341"/>
    <w:rsid w:val="00284B40"/>
    <w:rsid w:val="0028545F"/>
    <w:rsid w:val="002854E5"/>
    <w:rsid w:val="00290CEF"/>
    <w:rsid w:val="00295A47"/>
    <w:rsid w:val="00295B3F"/>
    <w:rsid w:val="002A2EBD"/>
    <w:rsid w:val="002A6D2F"/>
    <w:rsid w:val="002B636F"/>
    <w:rsid w:val="002C16CE"/>
    <w:rsid w:val="002C19B5"/>
    <w:rsid w:val="002C4394"/>
    <w:rsid w:val="002C454D"/>
    <w:rsid w:val="002C630F"/>
    <w:rsid w:val="002C645C"/>
    <w:rsid w:val="002D3AD4"/>
    <w:rsid w:val="002D49CA"/>
    <w:rsid w:val="002D4D24"/>
    <w:rsid w:val="002E0A19"/>
    <w:rsid w:val="002E27B5"/>
    <w:rsid w:val="002E2AA3"/>
    <w:rsid w:val="002E4AC2"/>
    <w:rsid w:val="002E5CC2"/>
    <w:rsid w:val="002F043D"/>
    <w:rsid w:val="002F5A0F"/>
    <w:rsid w:val="002F7F61"/>
    <w:rsid w:val="00300BED"/>
    <w:rsid w:val="00300DDB"/>
    <w:rsid w:val="003023FF"/>
    <w:rsid w:val="00303CFF"/>
    <w:rsid w:val="00303DB9"/>
    <w:rsid w:val="00304B6D"/>
    <w:rsid w:val="00305591"/>
    <w:rsid w:val="00306A63"/>
    <w:rsid w:val="00307F6E"/>
    <w:rsid w:val="00321787"/>
    <w:rsid w:val="0032251B"/>
    <w:rsid w:val="00323784"/>
    <w:rsid w:val="00331F69"/>
    <w:rsid w:val="00334FF0"/>
    <w:rsid w:val="00342065"/>
    <w:rsid w:val="00342699"/>
    <w:rsid w:val="00344357"/>
    <w:rsid w:val="00356394"/>
    <w:rsid w:val="00356917"/>
    <w:rsid w:val="00360525"/>
    <w:rsid w:val="00365C46"/>
    <w:rsid w:val="00365F78"/>
    <w:rsid w:val="0036767C"/>
    <w:rsid w:val="00374E9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C59C5"/>
    <w:rsid w:val="003C6AE3"/>
    <w:rsid w:val="003C6DFB"/>
    <w:rsid w:val="003D06B6"/>
    <w:rsid w:val="003D3147"/>
    <w:rsid w:val="003E0C82"/>
    <w:rsid w:val="003E1250"/>
    <w:rsid w:val="003E158E"/>
    <w:rsid w:val="003E39CD"/>
    <w:rsid w:val="003E50E4"/>
    <w:rsid w:val="003F10CF"/>
    <w:rsid w:val="003F1C38"/>
    <w:rsid w:val="003F4950"/>
    <w:rsid w:val="003F51B7"/>
    <w:rsid w:val="003F6F9C"/>
    <w:rsid w:val="0040020A"/>
    <w:rsid w:val="00403ACC"/>
    <w:rsid w:val="004043FB"/>
    <w:rsid w:val="004045D1"/>
    <w:rsid w:val="0040593D"/>
    <w:rsid w:val="00411A54"/>
    <w:rsid w:val="004137F2"/>
    <w:rsid w:val="0041410E"/>
    <w:rsid w:val="0041456C"/>
    <w:rsid w:val="004203EF"/>
    <w:rsid w:val="004206CA"/>
    <w:rsid w:val="004207B3"/>
    <w:rsid w:val="00427648"/>
    <w:rsid w:val="004352C9"/>
    <w:rsid w:val="00452CA2"/>
    <w:rsid w:val="00456B4B"/>
    <w:rsid w:val="00457C5B"/>
    <w:rsid w:val="00457E5A"/>
    <w:rsid w:val="00461FF8"/>
    <w:rsid w:val="00466F7A"/>
    <w:rsid w:val="00482735"/>
    <w:rsid w:val="00491C09"/>
    <w:rsid w:val="00492B19"/>
    <w:rsid w:val="00493450"/>
    <w:rsid w:val="00494BE2"/>
    <w:rsid w:val="004B1224"/>
    <w:rsid w:val="004B322E"/>
    <w:rsid w:val="004B36AB"/>
    <w:rsid w:val="004B42CA"/>
    <w:rsid w:val="004C5320"/>
    <w:rsid w:val="004D0B34"/>
    <w:rsid w:val="004D2811"/>
    <w:rsid w:val="004D4145"/>
    <w:rsid w:val="004D4843"/>
    <w:rsid w:val="004E05BD"/>
    <w:rsid w:val="00501CBE"/>
    <w:rsid w:val="00503799"/>
    <w:rsid w:val="005071AD"/>
    <w:rsid w:val="00511887"/>
    <w:rsid w:val="0051263F"/>
    <w:rsid w:val="0051399B"/>
    <w:rsid w:val="005149EB"/>
    <w:rsid w:val="00516197"/>
    <w:rsid w:val="00516883"/>
    <w:rsid w:val="005241CA"/>
    <w:rsid w:val="005256F6"/>
    <w:rsid w:val="00525A24"/>
    <w:rsid w:val="005276BB"/>
    <w:rsid w:val="005303CC"/>
    <w:rsid w:val="005310B3"/>
    <w:rsid w:val="0053501C"/>
    <w:rsid w:val="005418F2"/>
    <w:rsid w:val="00542984"/>
    <w:rsid w:val="00546303"/>
    <w:rsid w:val="00554725"/>
    <w:rsid w:val="0056383F"/>
    <w:rsid w:val="00564665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5436"/>
    <w:rsid w:val="00587E50"/>
    <w:rsid w:val="00592379"/>
    <w:rsid w:val="00594B50"/>
    <w:rsid w:val="00594EEB"/>
    <w:rsid w:val="00596186"/>
    <w:rsid w:val="005A3CB6"/>
    <w:rsid w:val="005A5D97"/>
    <w:rsid w:val="005B111B"/>
    <w:rsid w:val="005B1D2C"/>
    <w:rsid w:val="005B1FCE"/>
    <w:rsid w:val="005B4E7B"/>
    <w:rsid w:val="005B5AAD"/>
    <w:rsid w:val="005B60A1"/>
    <w:rsid w:val="005C0237"/>
    <w:rsid w:val="005C1256"/>
    <w:rsid w:val="005C32FF"/>
    <w:rsid w:val="005C4267"/>
    <w:rsid w:val="005C65DC"/>
    <w:rsid w:val="005D1A16"/>
    <w:rsid w:val="005D3060"/>
    <w:rsid w:val="005D5F4A"/>
    <w:rsid w:val="005D6B49"/>
    <w:rsid w:val="005E4FE1"/>
    <w:rsid w:val="005F60D4"/>
    <w:rsid w:val="006012DA"/>
    <w:rsid w:val="00601F7D"/>
    <w:rsid w:val="00602283"/>
    <w:rsid w:val="00610708"/>
    <w:rsid w:val="00613CE8"/>
    <w:rsid w:val="00620773"/>
    <w:rsid w:val="006404FE"/>
    <w:rsid w:val="006430F1"/>
    <w:rsid w:val="00651A54"/>
    <w:rsid w:val="00651DAE"/>
    <w:rsid w:val="00652A02"/>
    <w:rsid w:val="00654BED"/>
    <w:rsid w:val="006552AF"/>
    <w:rsid w:val="00655BF4"/>
    <w:rsid w:val="0066079D"/>
    <w:rsid w:val="00661A5A"/>
    <w:rsid w:val="00666C9C"/>
    <w:rsid w:val="006821DF"/>
    <w:rsid w:val="0068536A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3D1C"/>
    <w:rsid w:val="006E716E"/>
    <w:rsid w:val="006E728A"/>
    <w:rsid w:val="006F4450"/>
    <w:rsid w:val="006F532C"/>
    <w:rsid w:val="006F602B"/>
    <w:rsid w:val="00700911"/>
    <w:rsid w:val="00701657"/>
    <w:rsid w:val="00726E92"/>
    <w:rsid w:val="00731C58"/>
    <w:rsid w:val="00740836"/>
    <w:rsid w:val="00740D24"/>
    <w:rsid w:val="00743135"/>
    <w:rsid w:val="00745CF1"/>
    <w:rsid w:val="00746AFD"/>
    <w:rsid w:val="00750FC9"/>
    <w:rsid w:val="007542D3"/>
    <w:rsid w:val="0075587C"/>
    <w:rsid w:val="0075668C"/>
    <w:rsid w:val="00756762"/>
    <w:rsid w:val="007570F8"/>
    <w:rsid w:val="00757276"/>
    <w:rsid w:val="007601E2"/>
    <w:rsid w:val="00760A4E"/>
    <w:rsid w:val="00761B28"/>
    <w:rsid w:val="00762E9D"/>
    <w:rsid w:val="00765CCB"/>
    <w:rsid w:val="00766D4B"/>
    <w:rsid w:val="007705B5"/>
    <w:rsid w:val="00770ACC"/>
    <w:rsid w:val="00770ADA"/>
    <w:rsid w:val="00774E44"/>
    <w:rsid w:val="0078578B"/>
    <w:rsid w:val="00793573"/>
    <w:rsid w:val="00796B04"/>
    <w:rsid w:val="00797D0F"/>
    <w:rsid w:val="007A2A54"/>
    <w:rsid w:val="007A410E"/>
    <w:rsid w:val="007A4EF1"/>
    <w:rsid w:val="007A4FD8"/>
    <w:rsid w:val="007A74D7"/>
    <w:rsid w:val="007B1A64"/>
    <w:rsid w:val="007C0485"/>
    <w:rsid w:val="007D1BF2"/>
    <w:rsid w:val="007D1DED"/>
    <w:rsid w:val="007D24C0"/>
    <w:rsid w:val="007D426F"/>
    <w:rsid w:val="007D4886"/>
    <w:rsid w:val="007D4C8B"/>
    <w:rsid w:val="007D60DD"/>
    <w:rsid w:val="007E5C96"/>
    <w:rsid w:val="007E63BA"/>
    <w:rsid w:val="007F46EB"/>
    <w:rsid w:val="007F49A5"/>
    <w:rsid w:val="00801201"/>
    <w:rsid w:val="00801C68"/>
    <w:rsid w:val="00803C39"/>
    <w:rsid w:val="0080407C"/>
    <w:rsid w:val="00804EED"/>
    <w:rsid w:val="00805E86"/>
    <w:rsid w:val="008065A1"/>
    <w:rsid w:val="00811FF8"/>
    <w:rsid w:val="00813CF7"/>
    <w:rsid w:val="00816228"/>
    <w:rsid w:val="008257C9"/>
    <w:rsid w:val="0082774C"/>
    <w:rsid w:val="00835A3B"/>
    <w:rsid w:val="0083763B"/>
    <w:rsid w:val="00841FFB"/>
    <w:rsid w:val="00842698"/>
    <w:rsid w:val="00852B63"/>
    <w:rsid w:val="00853CB9"/>
    <w:rsid w:val="00855051"/>
    <w:rsid w:val="00883127"/>
    <w:rsid w:val="00885579"/>
    <w:rsid w:val="00885E6C"/>
    <w:rsid w:val="008872BE"/>
    <w:rsid w:val="0089379C"/>
    <w:rsid w:val="00896314"/>
    <w:rsid w:val="00896EEA"/>
    <w:rsid w:val="008971D2"/>
    <w:rsid w:val="008A063E"/>
    <w:rsid w:val="008B170E"/>
    <w:rsid w:val="008B678A"/>
    <w:rsid w:val="008B7080"/>
    <w:rsid w:val="008C680F"/>
    <w:rsid w:val="008D2E2E"/>
    <w:rsid w:val="008D3639"/>
    <w:rsid w:val="008D4270"/>
    <w:rsid w:val="008D7185"/>
    <w:rsid w:val="008D7C53"/>
    <w:rsid w:val="008E0701"/>
    <w:rsid w:val="008E4F8C"/>
    <w:rsid w:val="008E5F84"/>
    <w:rsid w:val="008F10C7"/>
    <w:rsid w:val="009009F5"/>
    <w:rsid w:val="00904565"/>
    <w:rsid w:val="00904C99"/>
    <w:rsid w:val="00905916"/>
    <w:rsid w:val="00905954"/>
    <w:rsid w:val="00914843"/>
    <w:rsid w:val="00920C4B"/>
    <w:rsid w:val="00921A76"/>
    <w:rsid w:val="00923316"/>
    <w:rsid w:val="00923C40"/>
    <w:rsid w:val="00927A69"/>
    <w:rsid w:val="00930E0B"/>
    <w:rsid w:val="0093110F"/>
    <w:rsid w:val="0093480F"/>
    <w:rsid w:val="00934B9C"/>
    <w:rsid w:val="009373C1"/>
    <w:rsid w:val="00943877"/>
    <w:rsid w:val="00950A58"/>
    <w:rsid w:val="00956631"/>
    <w:rsid w:val="00956D30"/>
    <w:rsid w:val="00957D6A"/>
    <w:rsid w:val="009651DF"/>
    <w:rsid w:val="00966A0E"/>
    <w:rsid w:val="00966D80"/>
    <w:rsid w:val="00970888"/>
    <w:rsid w:val="00980CA2"/>
    <w:rsid w:val="00982380"/>
    <w:rsid w:val="00982DD6"/>
    <w:rsid w:val="00986C9D"/>
    <w:rsid w:val="00987EAB"/>
    <w:rsid w:val="0099033A"/>
    <w:rsid w:val="00990AAA"/>
    <w:rsid w:val="0099356A"/>
    <w:rsid w:val="0099557E"/>
    <w:rsid w:val="009A2A7C"/>
    <w:rsid w:val="009A2A98"/>
    <w:rsid w:val="009A3F04"/>
    <w:rsid w:val="009A40DF"/>
    <w:rsid w:val="009B3D32"/>
    <w:rsid w:val="009B5696"/>
    <w:rsid w:val="009C17B2"/>
    <w:rsid w:val="009C2F85"/>
    <w:rsid w:val="009D18B6"/>
    <w:rsid w:val="009E069C"/>
    <w:rsid w:val="009E2B77"/>
    <w:rsid w:val="009E4CD6"/>
    <w:rsid w:val="009F172F"/>
    <w:rsid w:val="009F3052"/>
    <w:rsid w:val="009F545A"/>
    <w:rsid w:val="00A0241C"/>
    <w:rsid w:val="00A02DCD"/>
    <w:rsid w:val="00A0551C"/>
    <w:rsid w:val="00A06211"/>
    <w:rsid w:val="00A1050A"/>
    <w:rsid w:val="00A11B9F"/>
    <w:rsid w:val="00A13088"/>
    <w:rsid w:val="00A13AD7"/>
    <w:rsid w:val="00A17A91"/>
    <w:rsid w:val="00A17DEF"/>
    <w:rsid w:val="00A24793"/>
    <w:rsid w:val="00A26946"/>
    <w:rsid w:val="00A27277"/>
    <w:rsid w:val="00A447A0"/>
    <w:rsid w:val="00A4495F"/>
    <w:rsid w:val="00A47686"/>
    <w:rsid w:val="00A56C55"/>
    <w:rsid w:val="00A5749F"/>
    <w:rsid w:val="00A61E36"/>
    <w:rsid w:val="00A63EFC"/>
    <w:rsid w:val="00A668A8"/>
    <w:rsid w:val="00A7383C"/>
    <w:rsid w:val="00A73DFD"/>
    <w:rsid w:val="00A75A64"/>
    <w:rsid w:val="00A8212B"/>
    <w:rsid w:val="00A83811"/>
    <w:rsid w:val="00A90FCE"/>
    <w:rsid w:val="00A92ECB"/>
    <w:rsid w:val="00A93F05"/>
    <w:rsid w:val="00A95672"/>
    <w:rsid w:val="00A965F7"/>
    <w:rsid w:val="00A96629"/>
    <w:rsid w:val="00AA0093"/>
    <w:rsid w:val="00AA0EC9"/>
    <w:rsid w:val="00AA1D34"/>
    <w:rsid w:val="00AA636A"/>
    <w:rsid w:val="00AB2574"/>
    <w:rsid w:val="00AB3823"/>
    <w:rsid w:val="00AC7B41"/>
    <w:rsid w:val="00AD0282"/>
    <w:rsid w:val="00AD506A"/>
    <w:rsid w:val="00AD57AB"/>
    <w:rsid w:val="00AD7CA5"/>
    <w:rsid w:val="00AF76C0"/>
    <w:rsid w:val="00B05091"/>
    <w:rsid w:val="00B05276"/>
    <w:rsid w:val="00B16358"/>
    <w:rsid w:val="00B202CE"/>
    <w:rsid w:val="00B206CB"/>
    <w:rsid w:val="00B25917"/>
    <w:rsid w:val="00B27F17"/>
    <w:rsid w:val="00B338AD"/>
    <w:rsid w:val="00B36347"/>
    <w:rsid w:val="00B4015B"/>
    <w:rsid w:val="00B41564"/>
    <w:rsid w:val="00B4790E"/>
    <w:rsid w:val="00B4794D"/>
    <w:rsid w:val="00B503BE"/>
    <w:rsid w:val="00B50A99"/>
    <w:rsid w:val="00B5652C"/>
    <w:rsid w:val="00B77629"/>
    <w:rsid w:val="00B77C27"/>
    <w:rsid w:val="00B77C67"/>
    <w:rsid w:val="00B81370"/>
    <w:rsid w:val="00B848ED"/>
    <w:rsid w:val="00B94B07"/>
    <w:rsid w:val="00B969A4"/>
    <w:rsid w:val="00BA03D0"/>
    <w:rsid w:val="00BA1986"/>
    <w:rsid w:val="00BA7351"/>
    <w:rsid w:val="00BB318B"/>
    <w:rsid w:val="00BB6972"/>
    <w:rsid w:val="00BC0376"/>
    <w:rsid w:val="00BC03A0"/>
    <w:rsid w:val="00BC1F90"/>
    <w:rsid w:val="00BC4035"/>
    <w:rsid w:val="00BC65A2"/>
    <w:rsid w:val="00BC6723"/>
    <w:rsid w:val="00BD343C"/>
    <w:rsid w:val="00BD5500"/>
    <w:rsid w:val="00BE26CA"/>
    <w:rsid w:val="00BE5050"/>
    <w:rsid w:val="00BE5225"/>
    <w:rsid w:val="00BE5FCC"/>
    <w:rsid w:val="00BE7ED4"/>
    <w:rsid w:val="00BF0ABB"/>
    <w:rsid w:val="00BF2F43"/>
    <w:rsid w:val="00C00AB7"/>
    <w:rsid w:val="00C10379"/>
    <w:rsid w:val="00C13D86"/>
    <w:rsid w:val="00C14BED"/>
    <w:rsid w:val="00C16BA8"/>
    <w:rsid w:val="00C228C8"/>
    <w:rsid w:val="00C22DC4"/>
    <w:rsid w:val="00C27442"/>
    <w:rsid w:val="00C312CF"/>
    <w:rsid w:val="00C34A48"/>
    <w:rsid w:val="00C40975"/>
    <w:rsid w:val="00C422FE"/>
    <w:rsid w:val="00C43013"/>
    <w:rsid w:val="00C5144A"/>
    <w:rsid w:val="00C61D47"/>
    <w:rsid w:val="00C627AC"/>
    <w:rsid w:val="00C63A5F"/>
    <w:rsid w:val="00C668D9"/>
    <w:rsid w:val="00C70CCC"/>
    <w:rsid w:val="00C83CA0"/>
    <w:rsid w:val="00C846D6"/>
    <w:rsid w:val="00C93632"/>
    <w:rsid w:val="00C94A3C"/>
    <w:rsid w:val="00C97767"/>
    <w:rsid w:val="00CA08F2"/>
    <w:rsid w:val="00CA0CFC"/>
    <w:rsid w:val="00CA2F04"/>
    <w:rsid w:val="00CA3793"/>
    <w:rsid w:val="00CA441E"/>
    <w:rsid w:val="00CA4D04"/>
    <w:rsid w:val="00CA6259"/>
    <w:rsid w:val="00CA754C"/>
    <w:rsid w:val="00CB20E9"/>
    <w:rsid w:val="00CB67A5"/>
    <w:rsid w:val="00CC0224"/>
    <w:rsid w:val="00CC2370"/>
    <w:rsid w:val="00CC2D58"/>
    <w:rsid w:val="00CC32BC"/>
    <w:rsid w:val="00CC3B99"/>
    <w:rsid w:val="00CC5D13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CF58EA"/>
    <w:rsid w:val="00D06444"/>
    <w:rsid w:val="00D079CB"/>
    <w:rsid w:val="00D123FB"/>
    <w:rsid w:val="00D1379A"/>
    <w:rsid w:val="00D13D8B"/>
    <w:rsid w:val="00D155F9"/>
    <w:rsid w:val="00D158D3"/>
    <w:rsid w:val="00D2115E"/>
    <w:rsid w:val="00D35357"/>
    <w:rsid w:val="00D400EE"/>
    <w:rsid w:val="00D41C15"/>
    <w:rsid w:val="00D42008"/>
    <w:rsid w:val="00D4208F"/>
    <w:rsid w:val="00D45557"/>
    <w:rsid w:val="00D47FE6"/>
    <w:rsid w:val="00D5499E"/>
    <w:rsid w:val="00D549B8"/>
    <w:rsid w:val="00D5592F"/>
    <w:rsid w:val="00D5791B"/>
    <w:rsid w:val="00D61F9D"/>
    <w:rsid w:val="00D627AE"/>
    <w:rsid w:val="00D62BE2"/>
    <w:rsid w:val="00D64FAC"/>
    <w:rsid w:val="00D65397"/>
    <w:rsid w:val="00D65FD2"/>
    <w:rsid w:val="00D707A1"/>
    <w:rsid w:val="00D70BB9"/>
    <w:rsid w:val="00D7293A"/>
    <w:rsid w:val="00D778A0"/>
    <w:rsid w:val="00D86BEC"/>
    <w:rsid w:val="00D91ED1"/>
    <w:rsid w:val="00D9258E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3A0C"/>
    <w:rsid w:val="00DF3E77"/>
    <w:rsid w:val="00DF5DEC"/>
    <w:rsid w:val="00DF751D"/>
    <w:rsid w:val="00E03123"/>
    <w:rsid w:val="00E0569B"/>
    <w:rsid w:val="00E05C9C"/>
    <w:rsid w:val="00E069D9"/>
    <w:rsid w:val="00E15154"/>
    <w:rsid w:val="00E160BE"/>
    <w:rsid w:val="00E16D72"/>
    <w:rsid w:val="00E1773F"/>
    <w:rsid w:val="00E20A68"/>
    <w:rsid w:val="00E23BD6"/>
    <w:rsid w:val="00E24BB4"/>
    <w:rsid w:val="00E32A87"/>
    <w:rsid w:val="00E32A8A"/>
    <w:rsid w:val="00E32E30"/>
    <w:rsid w:val="00E3463C"/>
    <w:rsid w:val="00E35AC3"/>
    <w:rsid w:val="00E40369"/>
    <w:rsid w:val="00E4196C"/>
    <w:rsid w:val="00E438E7"/>
    <w:rsid w:val="00E50118"/>
    <w:rsid w:val="00E63A30"/>
    <w:rsid w:val="00E66A76"/>
    <w:rsid w:val="00E67B57"/>
    <w:rsid w:val="00E713DE"/>
    <w:rsid w:val="00E803BB"/>
    <w:rsid w:val="00E810DE"/>
    <w:rsid w:val="00E81A4D"/>
    <w:rsid w:val="00E86A61"/>
    <w:rsid w:val="00E9282B"/>
    <w:rsid w:val="00E93D99"/>
    <w:rsid w:val="00E94062"/>
    <w:rsid w:val="00EA0925"/>
    <w:rsid w:val="00EA1278"/>
    <w:rsid w:val="00EA3255"/>
    <w:rsid w:val="00EA53E4"/>
    <w:rsid w:val="00EA66D0"/>
    <w:rsid w:val="00EB2E92"/>
    <w:rsid w:val="00EB5033"/>
    <w:rsid w:val="00EB64FF"/>
    <w:rsid w:val="00EB7D84"/>
    <w:rsid w:val="00EC4120"/>
    <w:rsid w:val="00EC62E6"/>
    <w:rsid w:val="00EC64AC"/>
    <w:rsid w:val="00ED3137"/>
    <w:rsid w:val="00ED42F0"/>
    <w:rsid w:val="00ED69CB"/>
    <w:rsid w:val="00ED72B6"/>
    <w:rsid w:val="00ED79FD"/>
    <w:rsid w:val="00EE0285"/>
    <w:rsid w:val="00EE133A"/>
    <w:rsid w:val="00EE4806"/>
    <w:rsid w:val="00EE6250"/>
    <w:rsid w:val="00EF02BE"/>
    <w:rsid w:val="00EF6EAF"/>
    <w:rsid w:val="00F01E76"/>
    <w:rsid w:val="00F03473"/>
    <w:rsid w:val="00F0435E"/>
    <w:rsid w:val="00F0442E"/>
    <w:rsid w:val="00F079CA"/>
    <w:rsid w:val="00F113C3"/>
    <w:rsid w:val="00F1247D"/>
    <w:rsid w:val="00F217C5"/>
    <w:rsid w:val="00F3345E"/>
    <w:rsid w:val="00F3352E"/>
    <w:rsid w:val="00F33535"/>
    <w:rsid w:val="00F3375B"/>
    <w:rsid w:val="00F36096"/>
    <w:rsid w:val="00F406C2"/>
    <w:rsid w:val="00F4102D"/>
    <w:rsid w:val="00F42498"/>
    <w:rsid w:val="00F439B1"/>
    <w:rsid w:val="00F45B7C"/>
    <w:rsid w:val="00F50AF1"/>
    <w:rsid w:val="00F52C2C"/>
    <w:rsid w:val="00F5347D"/>
    <w:rsid w:val="00F60AA8"/>
    <w:rsid w:val="00F61BCC"/>
    <w:rsid w:val="00F72C13"/>
    <w:rsid w:val="00F77F37"/>
    <w:rsid w:val="00F81630"/>
    <w:rsid w:val="00F87638"/>
    <w:rsid w:val="00FA0081"/>
    <w:rsid w:val="00FA0BC5"/>
    <w:rsid w:val="00FA727B"/>
    <w:rsid w:val="00FB050E"/>
    <w:rsid w:val="00FB32F8"/>
    <w:rsid w:val="00FB51C8"/>
    <w:rsid w:val="00FB6B8F"/>
    <w:rsid w:val="00FC12FB"/>
    <w:rsid w:val="00FC2B63"/>
    <w:rsid w:val="00FC4E4D"/>
    <w:rsid w:val="00FC567A"/>
    <w:rsid w:val="00FD1C7D"/>
    <w:rsid w:val="00FD7A4C"/>
    <w:rsid w:val="00FE25B9"/>
    <w:rsid w:val="00FE751F"/>
    <w:rsid w:val="00FF03AA"/>
    <w:rsid w:val="00FF22ED"/>
    <w:rsid w:val="00FF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деловой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деловой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  <w:style w:type="table" w:customStyle="1" w:styleId="16">
    <w:name w:val="Сетка таблицы16"/>
    <w:basedOn w:val="a1"/>
    <w:next w:val="ab"/>
    <w:uiPriority w:val="59"/>
    <w:rsid w:val="000C59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20</cp:revision>
  <cp:lastPrinted>2023-05-05T02:53:00Z</cp:lastPrinted>
  <dcterms:created xsi:type="dcterms:W3CDTF">2024-11-06T05:54:00Z</dcterms:created>
  <dcterms:modified xsi:type="dcterms:W3CDTF">2024-11-08T09:31:00Z</dcterms:modified>
</cp:coreProperties>
</file>