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8" w:rsidRDefault="00D10968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E51167" w:rsidRDefault="00E51167" w:rsidP="004B1030">
      <w:pPr>
        <w:ind w:right="-1"/>
        <w:jc w:val="right"/>
        <w:rPr>
          <w:sz w:val="28"/>
          <w:szCs w:val="28"/>
        </w:rPr>
      </w:pPr>
    </w:p>
    <w:p w:rsidR="00D10968" w:rsidRPr="004A3121" w:rsidRDefault="00D10968" w:rsidP="009A7DAD">
      <w:pPr>
        <w:ind w:right="-1"/>
        <w:jc w:val="right"/>
        <w:rPr>
          <w:sz w:val="16"/>
          <w:szCs w:val="16"/>
        </w:rPr>
      </w:pPr>
    </w:p>
    <w:p w:rsidR="00E51167" w:rsidRDefault="00E51167" w:rsidP="009A7DAD">
      <w:pPr>
        <w:ind w:right="-1"/>
        <w:jc w:val="center"/>
        <w:rPr>
          <w:b/>
          <w:sz w:val="28"/>
          <w:szCs w:val="28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9940A1" w:rsidRPr="007E67FF" w:rsidRDefault="009940A1" w:rsidP="00AD3CAA">
      <w:pPr>
        <w:ind w:right="141"/>
        <w:jc w:val="center"/>
        <w:rPr>
          <w:sz w:val="16"/>
          <w:szCs w:val="16"/>
        </w:rPr>
      </w:pPr>
    </w:p>
    <w:p w:rsidR="00AA7C5C" w:rsidRPr="00AA7C5C" w:rsidRDefault="00AA7C5C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260D76" w:rsidP="005403A6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5403A6">
              <w:rPr>
                <w:b/>
                <w:sz w:val="28"/>
                <w:szCs w:val="28"/>
                <w:u w:val="single"/>
              </w:rPr>
              <w:t>8</w:t>
            </w:r>
            <w:r w:rsidR="00085CCD">
              <w:rPr>
                <w:b/>
                <w:sz w:val="28"/>
                <w:szCs w:val="28"/>
                <w:u w:val="single"/>
              </w:rPr>
              <w:t>.0</w:t>
            </w:r>
            <w:r w:rsidR="005403A6">
              <w:rPr>
                <w:b/>
                <w:sz w:val="28"/>
                <w:szCs w:val="28"/>
                <w:u w:val="single"/>
              </w:rPr>
              <w:t>9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85CCD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1167" w:rsidRPr="002A3C83" w:rsidTr="004D5564">
        <w:tc>
          <w:tcPr>
            <w:tcW w:w="4858" w:type="dxa"/>
          </w:tcPr>
          <w:p w:rsidR="00E51167" w:rsidRDefault="00E51167" w:rsidP="005403A6">
            <w:pPr>
              <w:ind w:right="-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48" w:type="dxa"/>
          </w:tcPr>
          <w:p w:rsidR="00E51167" w:rsidRPr="00D55F78" w:rsidRDefault="00E51167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10968" w:rsidRPr="00B55F91" w:rsidRDefault="00D10968" w:rsidP="00D10968">
      <w:pPr>
        <w:jc w:val="both"/>
        <w:rPr>
          <w:sz w:val="16"/>
          <w:szCs w:val="16"/>
          <w:u w:val="single"/>
        </w:rPr>
      </w:pP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28"/>
          <w:szCs w:val="28"/>
          <w:u w:val="single"/>
        </w:rPr>
      </w:pPr>
      <w:r w:rsidRPr="009E7809">
        <w:rPr>
          <w:sz w:val="28"/>
          <w:szCs w:val="28"/>
          <w:u w:val="single"/>
        </w:rPr>
        <w:t>Приглашенные:</w:t>
      </w: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16"/>
          <w:szCs w:val="16"/>
          <w:u w:val="single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b/>
                <w:sz w:val="16"/>
                <w:szCs w:val="16"/>
              </w:rPr>
            </w:pPr>
            <w:r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Председатель контрольно-счетной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Default="007C31DD" w:rsidP="00637F77">
            <w:pPr>
              <w:pBdr>
                <w:bar w:val="single" w:sz="4" w:color="auto"/>
              </w:pBdr>
              <w:ind w:right="-1"/>
            </w:pPr>
            <w:r w:rsidRPr="00814F69">
              <w:t>Куприянов Владимир Владимирович</w:t>
            </w:r>
          </w:p>
          <w:p w:rsidR="00637F77" w:rsidRPr="00637F77" w:rsidRDefault="00637F77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33107D" w:rsidRPr="00814F6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9E7809" w:rsidRDefault="009E7809">
      <w:pPr>
        <w:rPr>
          <w:sz w:val="16"/>
          <w:szCs w:val="16"/>
        </w:rPr>
      </w:pPr>
    </w:p>
    <w:p w:rsidR="00E51167" w:rsidRPr="007E67FF" w:rsidRDefault="00E51167">
      <w:pPr>
        <w:rPr>
          <w:sz w:val="16"/>
          <w:szCs w:val="16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4"/>
        <w:gridCol w:w="850"/>
        <w:gridCol w:w="567"/>
        <w:gridCol w:w="7797"/>
      </w:tblGrid>
      <w:tr w:rsidR="005D1509" w:rsidRPr="009E7809" w:rsidTr="003F3F5A">
        <w:trPr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3"/>
          </w:tcPr>
          <w:p w:rsidR="005D1509" w:rsidRPr="00B123A0" w:rsidRDefault="005D1509" w:rsidP="00A5333D">
            <w:pPr>
              <w:keepNext/>
              <w:ind w:left="33" w:right="33"/>
              <w:jc w:val="both"/>
              <w:rPr>
                <w:color w:val="000000" w:themeColor="text1"/>
                <w:szCs w:val="28"/>
              </w:rPr>
            </w:pPr>
            <w:r w:rsidRPr="004F075C">
              <w:rPr>
                <w:b/>
                <w:sz w:val="28"/>
                <w:szCs w:val="28"/>
              </w:rPr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  <w:r w:rsidRPr="00802C58">
              <w:rPr>
                <w:color w:val="008000"/>
              </w:rPr>
              <w:t xml:space="preserve"> </w:t>
            </w:r>
            <w:r w:rsidRPr="00B123A0">
              <w:rPr>
                <w:color w:val="000000" w:themeColor="text1"/>
                <w:szCs w:val="28"/>
              </w:rPr>
              <w:t>(</w:t>
            </w:r>
            <w:proofErr w:type="gramStart"/>
            <w:r w:rsidRPr="00B123A0">
              <w:rPr>
                <w:color w:val="000000" w:themeColor="text1"/>
              </w:rPr>
              <w:t>Включен</w:t>
            </w:r>
            <w:proofErr w:type="gramEnd"/>
            <w:r w:rsidRPr="00B123A0">
              <w:rPr>
                <w:color w:val="000000" w:themeColor="text1"/>
              </w:rPr>
              <w:t xml:space="preserve"> в соответствии с </w:t>
            </w:r>
            <w:r>
              <w:rPr>
                <w:color w:val="000000" w:themeColor="text1"/>
              </w:rPr>
              <w:t xml:space="preserve">обращением Мэра города Омска, </w:t>
            </w:r>
            <w:r w:rsidRPr="00B123A0">
              <w:rPr>
                <w:color w:val="000000" w:themeColor="text1"/>
                <w:szCs w:val="28"/>
              </w:rPr>
              <w:t>рассматривается впервые.)</w:t>
            </w:r>
          </w:p>
          <w:p w:rsidR="005D1509" w:rsidRPr="004F075C" w:rsidRDefault="005D1509" w:rsidP="00B8403A">
            <w:pPr>
              <w:ind w:left="-108" w:right="33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9E7809" w:rsidTr="003F3F5A">
        <w:tc>
          <w:tcPr>
            <w:tcW w:w="1951" w:type="dxa"/>
            <w:gridSpan w:val="3"/>
          </w:tcPr>
          <w:p w:rsidR="005D1509" w:rsidRDefault="005D1509" w:rsidP="00EC7753">
            <w:pPr>
              <w:ind w:right="-108"/>
              <w:jc w:val="both"/>
              <w:rPr>
                <w:u w:val="single"/>
              </w:rPr>
            </w:pPr>
            <w:r w:rsidRPr="006C66D0">
              <w:rPr>
                <w:u w:val="single"/>
              </w:rPr>
              <w:t>Докладчик:</w:t>
            </w:r>
          </w:p>
          <w:p w:rsidR="005D1509" w:rsidRPr="006C66D0" w:rsidRDefault="005D1509" w:rsidP="00EC7753">
            <w:pPr>
              <w:ind w:right="-108"/>
              <w:jc w:val="both"/>
            </w:pPr>
          </w:p>
        </w:tc>
        <w:tc>
          <w:tcPr>
            <w:tcW w:w="7797" w:type="dxa"/>
          </w:tcPr>
          <w:p w:rsidR="005D1509" w:rsidRDefault="005D1509" w:rsidP="00B8403A">
            <w:pPr>
              <w:ind w:right="34"/>
              <w:jc w:val="both"/>
            </w:pPr>
            <w:r>
              <w:t xml:space="preserve">Дячук </w:t>
            </w:r>
            <w:r w:rsidRPr="00803E18">
              <w:t>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  <w:p w:rsidR="005D1509" w:rsidRPr="00E51167" w:rsidRDefault="005D1509" w:rsidP="00B8403A">
            <w:pPr>
              <w:tabs>
                <w:tab w:val="left" w:pos="993"/>
                <w:tab w:val="left" w:pos="6838"/>
              </w:tabs>
              <w:ind w:left="-108" w:right="-108"/>
              <w:jc w:val="both"/>
              <w:rPr>
                <w:sz w:val="16"/>
                <w:szCs w:val="16"/>
              </w:rPr>
            </w:pPr>
          </w:p>
        </w:tc>
      </w:tr>
      <w:tr w:rsidR="005D1509" w:rsidRPr="009E7809" w:rsidTr="003F3F5A">
        <w:tc>
          <w:tcPr>
            <w:tcW w:w="1951" w:type="dxa"/>
            <w:gridSpan w:val="3"/>
          </w:tcPr>
          <w:p w:rsidR="005D1509" w:rsidRPr="006C66D0" w:rsidRDefault="005D1509" w:rsidP="00EC7753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797" w:type="dxa"/>
          </w:tcPr>
          <w:p w:rsidR="005D1509" w:rsidRDefault="005D1509" w:rsidP="00B8403A">
            <w:pPr>
              <w:jc w:val="both"/>
            </w:pPr>
            <w:r>
              <w:t>Елецкая Инна Борисовна, заместитель Мэра города Омска;</w:t>
            </w:r>
          </w:p>
          <w:p w:rsidR="005D1509" w:rsidRDefault="005D1509" w:rsidP="00B8403A">
            <w:pPr>
              <w:ind w:right="34"/>
              <w:jc w:val="both"/>
            </w:pPr>
            <w:proofErr w:type="spellStart"/>
            <w:r w:rsidRPr="00C176BB">
              <w:t>Маер</w:t>
            </w:r>
            <w:proofErr w:type="spellEnd"/>
            <w:r w:rsidRPr="00C176BB">
              <w:t xml:space="preserve"> Александр Владимирович, исполняющий обязанности </w:t>
            </w:r>
            <w:proofErr w:type="gramStart"/>
            <w:r w:rsidRPr="00C176BB">
              <w:t>директора департамента строительс</w:t>
            </w:r>
            <w:r>
              <w:t>тва Администрации города Омска</w:t>
            </w:r>
            <w:proofErr w:type="gramEnd"/>
            <w:r>
              <w:t>;</w:t>
            </w:r>
          </w:p>
          <w:p w:rsidR="005D1509" w:rsidRDefault="005D1509" w:rsidP="00B8403A">
            <w:pPr>
              <w:ind w:right="34"/>
              <w:jc w:val="both"/>
            </w:pPr>
            <w:r>
              <w:t xml:space="preserve">Фролова Татьяна Юрьевна,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директора департамента архитектуры и градостроительства Администрации города Омска.</w:t>
            </w:r>
          </w:p>
          <w:p w:rsidR="005D1509" w:rsidRPr="00C47051" w:rsidRDefault="005D1509" w:rsidP="00B8403A">
            <w:pPr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5D1509" w:rsidRPr="009E7809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9E7809" w:rsidRDefault="005D150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B8403A">
            <w:pPr>
              <w:jc w:val="both"/>
              <w:rPr>
                <w:b/>
                <w:sz w:val="28"/>
                <w:szCs w:val="28"/>
              </w:rPr>
            </w:pPr>
            <w:r w:rsidRPr="007F59CA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Pr="007F59CA">
              <w:rPr>
                <w:b/>
                <w:bCs/>
                <w:sz w:val="28"/>
                <w:szCs w:val="28"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2024–2025 годов.</w:t>
            </w:r>
            <w:r w:rsidRPr="007F59CA">
              <w:rPr>
                <w:b/>
                <w:sz w:val="28"/>
                <w:szCs w:val="28"/>
              </w:rPr>
              <w:t xml:space="preserve"> </w:t>
            </w:r>
            <w:r w:rsidRPr="00B123A0">
              <w:rPr>
                <w:color w:val="000000" w:themeColor="text1"/>
                <w:szCs w:val="28"/>
              </w:rPr>
              <w:t>(</w:t>
            </w:r>
            <w:proofErr w:type="gramStart"/>
            <w:r w:rsidRPr="00B123A0">
              <w:rPr>
                <w:color w:val="000000" w:themeColor="text1"/>
              </w:rPr>
              <w:t>Включен</w:t>
            </w:r>
            <w:proofErr w:type="gramEnd"/>
            <w:r w:rsidRPr="00B123A0">
              <w:rPr>
                <w:color w:val="000000" w:themeColor="text1"/>
              </w:rPr>
              <w:t xml:space="preserve"> в соответствии с планом работы Омского городского Совета на </w:t>
            </w:r>
            <w:r>
              <w:rPr>
                <w:color w:val="000000" w:themeColor="text1"/>
              </w:rPr>
              <w:t>осеннюю</w:t>
            </w:r>
            <w:r w:rsidRPr="00B123A0">
              <w:rPr>
                <w:color w:val="000000" w:themeColor="text1"/>
              </w:rPr>
              <w:t xml:space="preserve"> сессию 202</w:t>
            </w:r>
            <w:r>
              <w:rPr>
                <w:color w:val="000000" w:themeColor="text1"/>
              </w:rPr>
              <w:t>4</w:t>
            </w:r>
            <w:r w:rsidRPr="00B123A0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 по инициативе комитета Омского городского Совета по вопросам жилищно-коммунального хозяйства</w:t>
            </w:r>
            <w:r w:rsidRPr="00B123A0">
              <w:rPr>
                <w:color w:val="000000" w:themeColor="text1"/>
              </w:rPr>
              <w:t>,</w:t>
            </w:r>
            <w:r w:rsidRPr="00B123A0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5D1509" w:rsidRPr="007F59CA" w:rsidRDefault="005D1509" w:rsidP="00B8403A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D1509" w:rsidRPr="00814F69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B8403A">
            <w:pPr>
              <w:ind w:right="-108"/>
              <w:jc w:val="both"/>
              <w:rPr>
                <w:color w:val="C00000"/>
              </w:rPr>
            </w:pPr>
            <w:r w:rsidRPr="00AC0A3B">
              <w:rPr>
                <w:u w:val="single"/>
              </w:rPr>
              <w:t>Докладчик:</w:t>
            </w:r>
            <w:r w:rsidRPr="00AC0A3B">
              <w:t xml:space="preserve"> </w:t>
            </w:r>
          </w:p>
          <w:p w:rsidR="005D1509" w:rsidRDefault="005D1509" w:rsidP="00B8403A">
            <w:pPr>
              <w:ind w:right="-108" w:firstLine="426"/>
              <w:jc w:val="both"/>
              <w:rPr>
                <w:color w:val="C00000"/>
              </w:rPr>
            </w:pPr>
          </w:p>
          <w:p w:rsidR="005D1509" w:rsidRPr="00774F4E" w:rsidRDefault="005D1509" w:rsidP="00B8403A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  <w:rPr>
                <w:color w:val="C0000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E51167" w:rsidRDefault="005D1509" w:rsidP="00B8403A">
            <w:pPr>
              <w:ind w:right="34"/>
              <w:jc w:val="both"/>
              <w:rPr>
                <w:sz w:val="16"/>
                <w:szCs w:val="16"/>
              </w:rPr>
            </w:pPr>
            <w:r>
              <w:t>Калашников Артем Игоревич, заместитель</w:t>
            </w:r>
            <w:r w:rsidRPr="00CB5F34">
              <w:t xml:space="preserve"> </w:t>
            </w:r>
            <w:proofErr w:type="gramStart"/>
            <w:r w:rsidRPr="00CB5F34">
              <w:t>директор</w:t>
            </w:r>
            <w:r>
              <w:t>а</w:t>
            </w:r>
            <w:r w:rsidRPr="00CB5F34">
              <w:t xml:space="preserve"> департамента </w:t>
            </w:r>
            <w:r>
              <w:t>городского хозяйства</w:t>
            </w:r>
            <w:r w:rsidRPr="00CB5F34">
              <w:t xml:space="preserve"> Администрации города Омска</w:t>
            </w:r>
            <w:proofErr w:type="gramEnd"/>
            <w:r w:rsidRPr="00CB5F34">
              <w:t>.</w:t>
            </w:r>
          </w:p>
        </w:tc>
      </w:tr>
      <w:tr w:rsidR="005D1509" w:rsidRPr="00814F69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FB1AB7" w:rsidRDefault="005D1509" w:rsidP="005D1509">
            <w:pPr>
              <w:ind w:left="426" w:right="-108" w:hanging="426"/>
              <w:jc w:val="both"/>
              <w:rPr>
                <w:u w:val="single"/>
              </w:rPr>
            </w:pPr>
            <w:r w:rsidRPr="00FB1AB7">
              <w:rPr>
                <w:u w:val="single"/>
              </w:rPr>
              <w:t>Содокладчик: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B8403A">
            <w:pPr>
              <w:tabs>
                <w:tab w:val="left" w:pos="993"/>
                <w:tab w:val="left" w:pos="6838"/>
              </w:tabs>
              <w:ind w:right="33"/>
              <w:jc w:val="both"/>
            </w:pPr>
            <w:r>
              <w:t>Дмитриев Владимир Зиновьевич, генеральный директор АО «Тепловая компания».</w:t>
            </w:r>
          </w:p>
          <w:p w:rsidR="005D1509" w:rsidRPr="00EC7753" w:rsidRDefault="005D1509" w:rsidP="00B8403A">
            <w:pPr>
              <w:tabs>
                <w:tab w:val="left" w:pos="993"/>
                <w:tab w:val="left" w:pos="6838"/>
              </w:tabs>
              <w:ind w:right="33"/>
              <w:jc w:val="both"/>
            </w:pPr>
          </w:p>
        </w:tc>
      </w:tr>
      <w:tr w:rsidR="005D1509" w:rsidRPr="009E7809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9E7809">
              <w:rPr>
                <w:b/>
                <w:sz w:val="28"/>
                <w:szCs w:val="28"/>
              </w:rPr>
              <w:t>.</w:t>
            </w: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Pr="009E78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EC4BA1">
            <w:pPr>
              <w:jc w:val="both"/>
              <w:rPr>
                <w:szCs w:val="28"/>
              </w:rPr>
            </w:pPr>
            <w:r w:rsidRPr="00084BC9">
              <w:rPr>
                <w:b/>
                <w:sz w:val="28"/>
                <w:szCs w:val="28"/>
              </w:rPr>
              <w:t xml:space="preserve">Об информации Администрации города Омска об очаговых местах затопления и </w:t>
            </w:r>
            <w:proofErr w:type="gramStart"/>
            <w:r w:rsidRPr="00084BC9">
              <w:rPr>
                <w:b/>
                <w:sz w:val="28"/>
                <w:szCs w:val="28"/>
              </w:rPr>
              <w:t>предпринятых мерах</w:t>
            </w:r>
            <w:proofErr w:type="gramEnd"/>
            <w:r w:rsidRPr="00084BC9">
              <w:rPr>
                <w:b/>
                <w:sz w:val="28"/>
                <w:szCs w:val="28"/>
              </w:rPr>
              <w:t xml:space="preserve"> на территории города Омска.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9F5">
              <w:t xml:space="preserve"> (</w:t>
            </w:r>
            <w:proofErr w:type="gramStart"/>
            <w:r w:rsidRPr="00916DBC">
              <w:rPr>
                <w:spacing w:val="-4"/>
              </w:rPr>
              <w:t>Включен</w:t>
            </w:r>
            <w:proofErr w:type="gramEnd"/>
            <w:r w:rsidRPr="00916DBC">
              <w:rPr>
                <w:spacing w:val="-4"/>
              </w:rPr>
              <w:t xml:space="preserve"> в</w:t>
            </w:r>
            <w:r w:rsidRPr="00B123A0">
              <w:rPr>
                <w:color w:val="000000" w:themeColor="text1"/>
              </w:rPr>
              <w:t xml:space="preserve"> соответствии с планом работы Омского городского Совета на </w:t>
            </w:r>
            <w:r>
              <w:rPr>
                <w:color w:val="000000" w:themeColor="text1"/>
              </w:rPr>
              <w:t>осеннюю</w:t>
            </w:r>
            <w:r w:rsidRPr="00B123A0">
              <w:rPr>
                <w:color w:val="000000" w:themeColor="text1"/>
              </w:rPr>
              <w:t xml:space="preserve"> сессию 202</w:t>
            </w:r>
            <w:r>
              <w:rPr>
                <w:color w:val="000000" w:themeColor="text1"/>
              </w:rPr>
              <w:t>4</w:t>
            </w:r>
            <w:r w:rsidRPr="00B123A0">
              <w:rPr>
                <w:color w:val="000000" w:themeColor="text1"/>
              </w:rPr>
              <w:t xml:space="preserve"> года</w:t>
            </w:r>
            <w:r w:rsidRPr="00ED1F46">
              <w:t xml:space="preserve"> по инициативе </w:t>
            </w:r>
            <w:r>
              <w:t>депутата</w:t>
            </w:r>
            <w:r w:rsidRPr="00ED1F46">
              <w:t xml:space="preserve"> Омского городского Совета</w:t>
            </w:r>
            <w:r>
              <w:t xml:space="preserve">                   Козловского Ю.Г., </w:t>
            </w:r>
            <w:r w:rsidRPr="00E949F5">
              <w:rPr>
                <w:szCs w:val="28"/>
              </w:rPr>
              <w:t>рассматривается впервые.)</w:t>
            </w:r>
          </w:p>
          <w:p w:rsidR="005D1509" w:rsidRPr="00084BC9" w:rsidRDefault="005D1509" w:rsidP="00EC4BA1">
            <w:pPr>
              <w:ind w:left="-108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814F69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875334" w:rsidRDefault="005D1509" w:rsidP="00EC7753">
            <w:pPr>
              <w:ind w:right="-108"/>
              <w:jc w:val="both"/>
              <w:rPr>
                <w:u w:val="single"/>
              </w:rPr>
            </w:pPr>
            <w:r w:rsidRPr="00875334">
              <w:rPr>
                <w:u w:val="single"/>
              </w:rPr>
              <w:t xml:space="preserve">Докладчик: </w:t>
            </w:r>
          </w:p>
          <w:p w:rsidR="005D1509" w:rsidRPr="00FF7FE4" w:rsidRDefault="005D1509" w:rsidP="00675A05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4957E6" w:rsidRDefault="005D1509" w:rsidP="003F3F5A">
            <w:pPr>
              <w:ind w:left="-108" w:firstLine="5"/>
              <w:jc w:val="both"/>
            </w:pPr>
            <w:r>
              <w:t>Горчаков Михаил Анатольевич, первый заместитель</w:t>
            </w:r>
            <w:r w:rsidRPr="00CB5F34">
              <w:t xml:space="preserve"> </w:t>
            </w:r>
            <w:proofErr w:type="gramStart"/>
            <w:r w:rsidRPr="00CB5F34">
              <w:t>директор</w:t>
            </w:r>
            <w:r>
              <w:t>а</w:t>
            </w:r>
            <w:r w:rsidRPr="00CB5F34">
              <w:t xml:space="preserve"> департамента </w:t>
            </w:r>
            <w:r>
              <w:t>городского хозяйства</w:t>
            </w:r>
            <w:r w:rsidRPr="00CB5F34">
              <w:t xml:space="preserve"> Администрации города Омска</w:t>
            </w:r>
            <w:proofErr w:type="gramEnd"/>
            <w:r w:rsidRPr="00CB5F34">
              <w:t>.</w:t>
            </w:r>
          </w:p>
        </w:tc>
      </w:tr>
      <w:tr w:rsidR="005D1509" w:rsidRPr="00814F69" w:rsidTr="00C4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AC0A3B" w:rsidRDefault="005D1509" w:rsidP="003B7BCA">
            <w:pPr>
              <w:ind w:right="-108" w:firstLine="426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EC4BA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  <w:p w:rsidR="005D1509" w:rsidRPr="00C47051" w:rsidRDefault="005D1509" w:rsidP="00EC4BA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5D1509" w:rsidRPr="00FF7FE4" w:rsidTr="00C4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AC0A3B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5D1509" w:rsidRDefault="005D1509" w:rsidP="00EC4BA1">
            <w:pPr>
              <w:jc w:val="both"/>
              <w:rPr>
                <w:b/>
                <w:sz w:val="28"/>
                <w:szCs w:val="28"/>
              </w:rPr>
            </w:pPr>
            <w:r w:rsidRPr="005D1509">
              <w:rPr>
                <w:b/>
                <w:sz w:val="28"/>
                <w:szCs w:val="28"/>
              </w:rPr>
              <w:t>Об информации Администрации города Омска о восстановлении и строительстве ливневой канализации в городе Омске в 2024 году и последующие годы. Содержание и обустройство открытой ливневой канализации в секторе ИЖС. Обслуживание объектов ливневой канализации.</w:t>
            </w:r>
            <w:r w:rsidRPr="00E949F5">
              <w:t xml:space="preserve"> (</w:t>
            </w:r>
            <w:proofErr w:type="gramStart"/>
            <w:r w:rsidRPr="00916DBC">
              <w:rPr>
                <w:spacing w:val="-4"/>
              </w:rPr>
              <w:t>Включен</w:t>
            </w:r>
            <w:proofErr w:type="gramEnd"/>
            <w:r w:rsidRPr="00916DBC">
              <w:rPr>
                <w:spacing w:val="-4"/>
              </w:rPr>
              <w:t xml:space="preserve"> в</w:t>
            </w:r>
            <w:r w:rsidRPr="00B123A0">
              <w:rPr>
                <w:color w:val="000000" w:themeColor="text1"/>
              </w:rPr>
              <w:t xml:space="preserve"> соответствии с планом работы Омского городского Совета на </w:t>
            </w:r>
            <w:r>
              <w:rPr>
                <w:color w:val="000000" w:themeColor="text1"/>
              </w:rPr>
              <w:t>осеннюю</w:t>
            </w:r>
            <w:r w:rsidRPr="00B123A0">
              <w:rPr>
                <w:color w:val="000000" w:themeColor="text1"/>
              </w:rPr>
              <w:t xml:space="preserve"> сессию 202</w:t>
            </w:r>
            <w:r>
              <w:rPr>
                <w:color w:val="000000" w:themeColor="text1"/>
              </w:rPr>
              <w:t>4</w:t>
            </w:r>
            <w:r w:rsidRPr="00B123A0">
              <w:rPr>
                <w:color w:val="000000" w:themeColor="text1"/>
              </w:rPr>
              <w:t xml:space="preserve"> года</w:t>
            </w:r>
            <w:r w:rsidRPr="00ED1F46">
              <w:t xml:space="preserve"> по инициативе </w:t>
            </w:r>
            <w:r>
              <w:t>депутата</w:t>
            </w:r>
            <w:r w:rsidRPr="00ED1F46">
              <w:t xml:space="preserve"> Омского городского Совета</w:t>
            </w:r>
            <w:r>
              <w:t xml:space="preserve"> Козловского Ю.Г., депутата</w:t>
            </w:r>
            <w:r w:rsidRPr="00ED1F46">
              <w:t xml:space="preserve"> Омского городского </w:t>
            </w:r>
            <w:r w:rsidR="00EC4BA1">
              <w:t xml:space="preserve"> Совета Старовойтовой Н.П., </w:t>
            </w:r>
            <w:r w:rsidRPr="00E949F5">
              <w:rPr>
                <w:szCs w:val="28"/>
              </w:rPr>
              <w:t>рассматривается впервые.)</w:t>
            </w:r>
          </w:p>
          <w:p w:rsidR="005D1509" w:rsidRPr="00C47051" w:rsidRDefault="005D1509" w:rsidP="00EC4BA1">
            <w:pPr>
              <w:ind w:right="-108"/>
              <w:jc w:val="both"/>
              <w:rPr>
                <w:b/>
                <w:sz w:val="16"/>
                <w:szCs w:val="16"/>
              </w:rPr>
            </w:pPr>
          </w:p>
        </w:tc>
      </w:tr>
      <w:tr w:rsidR="003F3F5A" w:rsidRPr="00FF7FE4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F5A" w:rsidRPr="00875334" w:rsidRDefault="003F3F5A" w:rsidP="00B8403A">
            <w:pPr>
              <w:ind w:right="-108"/>
              <w:jc w:val="both"/>
              <w:rPr>
                <w:u w:val="single"/>
              </w:rPr>
            </w:pPr>
            <w:r w:rsidRPr="00875334">
              <w:rPr>
                <w:u w:val="single"/>
              </w:rPr>
              <w:t xml:space="preserve">Докладчик: </w:t>
            </w:r>
          </w:p>
          <w:p w:rsidR="003F3F5A" w:rsidRPr="00FF7FE4" w:rsidRDefault="003F3F5A" w:rsidP="00B8403A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F5A" w:rsidRPr="004957E6" w:rsidRDefault="003F3F5A" w:rsidP="003F3F5A">
            <w:pPr>
              <w:tabs>
                <w:tab w:val="left" w:pos="8148"/>
              </w:tabs>
              <w:ind w:left="459"/>
              <w:jc w:val="both"/>
            </w:pPr>
            <w:r>
              <w:t xml:space="preserve">Глебов Антон Александрович, </w:t>
            </w:r>
            <w:r w:rsidRPr="00CB5F34">
              <w:t xml:space="preserve"> директор</w:t>
            </w:r>
            <w:r>
              <w:t xml:space="preserve"> бюджетного учреждения города Омска «Управление дорожного хозяйства и благоустройства».</w:t>
            </w:r>
          </w:p>
        </w:tc>
      </w:tr>
      <w:tr w:rsidR="003F3F5A" w:rsidRPr="00875334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F5A" w:rsidRPr="00774F4E" w:rsidRDefault="003F3F5A" w:rsidP="00675A05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  <w:rPr>
                <w:color w:val="C0000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F3F5A" w:rsidRPr="00E51167" w:rsidRDefault="003F3F5A" w:rsidP="005D1509">
            <w:pPr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3F3F5A" w:rsidRPr="00875334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F5A" w:rsidRPr="00FB1AB7" w:rsidRDefault="003F3F5A" w:rsidP="00EC7753">
            <w:pPr>
              <w:ind w:left="426" w:right="-108" w:hanging="426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F3F5A" w:rsidRPr="00EC7753" w:rsidRDefault="003F3F5A" w:rsidP="00B8403A">
            <w:pPr>
              <w:tabs>
                <w:tab w:val="left" w:pos="993"/>
                <w:tab w:val="left" w:pos="6838"/>
              </w:tabs>
              <w:ind w:right="33"/>
              <w:jc w:val="both"/>
            </w:pPr>
          </w:p>
        </w:tc>
      </w:tr>
      <w:tr w:rsidR="003F3F5A" w:rsidRPr="00875334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F5A" w:rsidRDefault="003F3F5A" w:rsidP="0047120E">
            <w:pPr>
              <w:ind w:right="-108" w:firstLine="426"/>
              <w:jc w:val="both"/>
              <w:rPr>
                <w:sz w:val="16"/>
                <w:szCs w:val="16"/>
              </w:rPr>
            </w:pPr>
          </w:p>
          <w:p w:rsidR="003F3F5A" w:rsidRDefault="003F3F5A" w:rsidP="0047120E">
            <w:pPr>
              <w:ind w:right="-108" w:firstLine="426"/>
              <w:jc w:val="both"/>
              <w:rPr>
                <w:sz w:val="16"/>
                <w:szCs w:val="16"/>
              </w:rPr>
            </w:pPr>
          </w:p>
          <w:p w:rsidR="003F3F5A" w:rsidRPr="00FF7FE4" w:rsidRDefault="003F3F5A" w:rsidP="0047120E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F3F5A" w:rsidRPr="00875334" w:rsidRDefault="003F3F5A" w:rsidP="009B30AC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</w:tbl>
    <w:p w:rsidR="0033107D" w:rsidRDefault="004F075C" w:rsidP="00EC4BA1">
      <w:pPr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2685">
        <w:rPr>
          <w:sz w:val="28"/>
          <w:szCs w:val="28"/>
        </w:rPr>
        <w:t>редседател</w:t>
      </w:r>
      <w:r w:rsidR="00E51167">
        <w:rPr>
          <w:sz w:val="28"/>
          <w:szCs w:val="28"/>
        </w:rPr>
        <w:t>ь комитета</w:t>
      </w:r>
      <w:r w:rsidR="0033107D" w:rsidRPr="005311B1">
        <w:rPr>
          <w:sz w:val="28"/>
          <w:szCs w:val="28"/>
        </w:rPr>
        <w:t xml:space="preserve">          </w:t>
      </w:r>
      <w:r w:rsidR="0033107D">
        <w:rPr>
          <w:sz w:val="28"/>
          <w:szCs w:val="28"/>
        </w:rPr>
        <w:t xml:space="preserve">  </w:t>
      </w:r>
      <w:r w:rsidR="0033107D" w:rsidRPr="005311B1">
        <w:rPr>
          <w:sz w:val="28"/>
          <w:szCs w:val="28"/>
        </w:rPr>
        <w:t xml:space="preserve">                 </w:t>
      </w:r>
      <w:r w:rsidR="00EA3BA3">
        <w:rPr>
          <w:sz w:val="28"/>
          <w:szCs w:val="28"/>
        </w:rPr>
        <w:t xml:space="preserve"> </w:t>
      </w:r>
      <w:r w:rsidR="0033107D">
        <w:rPr>
          <w:sz w:val="28"/>
          <w:szCs w:val="28"/>
        </w:rPr>
        <w:t xml:space="preserve">          </w:t>
      </w:r>
      <w:r w:rsidR="00BA2685">
        <w:rPr>
          <w:sz w:val="28"/>
          <w:szCs w:val="28"/>
        </w:rPr>
        <w:t xml:space="preserve">           </w:t>
      </w:r>
      <w:r w:rsidR="0033107D">
        <w:rPr>
          <w:sz w:val="28"/>
          <w:szCs w:val="28"/>
        </w:rPr>
        <w:t xml:space="preserve">   </w:t>
      </w:r>
      <w:r w:rsidR="0033107D" w:rsidRPr="005311B1">
        <w:rPr>
          <w:sz w:val="28"/>
          <w:szCs w:val="28"/>
        </w:rPr>
        <w:t xml:space="preserve"> </w:t>
      </w:r>
      <w:r w:rsidR="0033107D">
        <w:rPr>
          <w:sz w:val="28"/>
          <w:szCs w:val="28"/>
        </w:rPr>
        <w:t xml:space="preserve">    </w:t>
      </w:r>
      <w:r w:rsidR="00875334">
        <w:rPr>
          <w:sz w:val="28"/>
          <w:szCs w:val="28"/>
        </w:rPr>
        <w:t xml:space="preserve"> </w:t>
      </w:r>
      <w:r w:rsidR="004B1030">
        <w:rPr>
          <w:sz w:val="28"/>
          <w:szCs w:val="28"/>
        </w:rPr>
        <w:t xml:space="preserve"> </w:t>
      </w:r>
      <w:r w:rsidR="00E51167">
        <w:rPr>
          <w:sz w:val="28"/>
          <w:szCs w:val="28"/>
        </w:rPr>
        <w:t xml:space="preserve">    </w:t>
      </w:r>
      <w:r w:rsidR="00EC4BA1">
        <w:rPr>
          <w:sz w:val="28"/>
          <w:szCs w:val="28"/>
        </w:rPr>
        <w:t xml:space="preserve"> </w:t>
      </w:r>
      <w:r w:rsidR="00E51167">
        <w:rPr>
          <w:sz w:val="28"/>
          <w:szCs w:val="28"/>
        </w:rPr>
        <w:t xml:space="preserve">  С.П. Фролов</w:t>
      </w:r>
    </w:p>
    <w:p w:rsidR="005D1509" w:rsidRDefault="005D1509" w:rsidP="00E51167">
      <w:pPr>
        <w:tabs>
          <w:tab w:val="left" w:pos="9214"/>
        </w:tabs>
        <w:ind w:right="-143"/>
        <w:jc w:val="both"/>
        <w:rPr>
          <w:sz w:val="28"/>
          <w:szCs w:val="28"/>
        </w:rPr>
      </w:pPr>
    </w:p>
    <w:sectPr w:rsidR="005D1509" w:rsidSect="00E51167">
      <w:head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31" w:rsidRDefault="00E62C31" w:rsidP="0011601A">
      <w:r>
        <w:separator/>
      </w:r>
    </w:p>
  </w:endnote>
  <w:endnote w:type="continuationSeparator" w:id="0">
    <w:p w:rsidR="00E62C31" w:rsidRDefault="00E62C31" w:rsidP="001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31" w:rsidRDefault="00E62C31" w:rsidP="0011601A">
      <w:r>
        <w:separator/>
      </w:r>
    </w:p>
  </w:footnote>
  <w:footnote w:type="continuationSeparator" w:id="0">
    <w:p w:rsidR="00E62C31" w:rsidRDefault="00E62C31" w:rsidP="0011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251"/>
      <w:docPartObj>
        <w:docPartGallery w:val="Page Numbers (Top of Page)"/>
        <w:docPartUnique/>
      </w:docPartObj>
    </w:sdtPr>
    <w:sdtContent>
      <w:p w:rsidR="0011601A" w:rsidRDefault="007E2CC2">
        <w:pPr>
          <w:pStyle w:val="a7"/>
          <w:jc w:val="center"/>
        </w:pPr>
        <w:fldSimple w:instr=" PAGE   \* MERGEFORMAT ">
          <w:r w:rsidR="00445258">
            <w:rPr>
              <w:noProof/>
            </w:rPr>
            <w:t>2</w:t>
          </w:r>
        </w:fldSimple>
      </w:p>
    </w:sdtContent>
  </w:sdt>
  <w:p w:rsidR="0011601A" w:rsidRDefault="001160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617"/>
    <w:rsid w:val="00003C73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1DA"/>
    <w:rsid w:val="0004254E"/>
    <w:rsid w:val="000440CB"/>
    <w:rsid w:val="00045C6D"/>
    <w:rsid w:val="00045FB7"/>
    <w:rsid w:val="0004603D"/>
    <w:rsid w:val="00047078"/>
    <w:rsid w:val="00047095"/>
    <w:rsid w:val="00047CEE"/>
    <w:rsid w:val="0005034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BB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07D"/>
    <w:rsid w:val="0033131E"/>
    <w:rsid w:val="00331DAB"/>
    <w:rsid w:val="00331FD6"/>
    <w:rsid w:val="00332AAC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0A1"/>
    <w:rsid w:val="003D7E68"/>
    <w:rsid w:val="003E0C1E"/>
    <w:rsid w:val="003E0DB3"/>
    <w:rsid w:val="003E1C00"/>
    <w:rsid w:val="003E1D31"/>
    <w:rsid w:val="003E264B"/>
    <w:rsid w:val="003E41AD"/>
    <w:rsid w:val="003E4B06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86DEB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F8"/>
    <w:rsid w:val="00596F50"/>
    <w:rsid w:val="005A09DE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09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D0018"/>
    <w:rsid w:val="006D11A4"/>
    <w:rsid w:val="006D173A"/>
    <w:rsid w:val="006D2922"/>
    <w:rsid w:val="006D2961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53F6"/>
    <w:rsid w:val="007657CA"/>
    <w:rsid w:val="007659CC"/>
    <w:rsid w:val="007661A8"/>
    <w:rsid w:val="007666C3"/>
    <w:rsid w:val="00767572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47BE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B93"/>
    <w:rsid w:val="00A3004F"/>
    <w:rsid w:val="00A30221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C3A"/>
    <w:rsid w:val="00A95E66"/>
    <w:rsid w:val="00A96013"/>
    <w:rsid w:val="00A9631D"/>
    <w:rsid w:val="00A96ABD"/>
    <w:rsid w:val="00A96C93"/>
    <w:rsid w:val="00A977F3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E0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77E2"/>
    <w:rsid w:val="00C802F3"/>
    <w:rsid w:val="00C80904"/>
    <w:rsid w:val="00C80C7E"/>
    <w:rsid w:val="00C81E10"/>
    <w:rsid w:val="00C83094"/>
    <w:rsid w:val="00C832B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87B"/>
    <w:rsid w:val="00D03CC8"/>
    <w:rsid w:val="00D052B2"/>
    <w:rsid w:val="00D05515"/>
    <w:rsid w:val="00D05B23"/>
    <w:rsid w:val="00D06AD5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2FAF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8C1"/>
    <w:rsid w:val="00E315A5"/>
    <w:rsid w:val="00E31D31"/>
    <w:rsid w:val="00E335AB"/>
    <w:rsid w:val="00E34146"/>
    <w:rsid w:val="00E344B8"/>
    <w:rsid w:val="00E349D6"/>
    <w:rsid w:val="00E34FE5"/>
    <w:rsid w:val="00E35BBF"/>
    <w:rsid w:val="00E3614D"/>
    <w:rsid w:val="00E36A79"/>
    <w:rsid w:val="00E36BBE"/>
    <w:rsid w:val="00E36C50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D30"/>
    <w:rsid w:val="00F3314C"/>
    <w:rsid w:val="00F33709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AD0"/>
    <w:rsid w:val="00FA6CFB"/>
    <w:rsid w:val="00FA6D92"/>
    <w:rsid w:val="00FA783E"/>
    <w:rsid w:val="00FA7F62"/>
    <w:rsid w:val="00FB00BE"/>
    <w:rsid w:val="00FB06B8"/>
    <w:rsid w:val="00FB18C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4B31B-5551-4949-81BA-C616EB0D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10</cp:revision>
  <cp:lastPrinted>2024-09-11T08:45:00Z</cp:lastPrinted>
  <dcterms:created xsi:type="dcterms:W3CDTF">2024-09-09T05:43:00Z</dcterms:created>
  <dcterms:modified xsi:type="dcterms:W3CDTF">2024-09-11T09:20:00Z</dcterms:modified>
</cp:coreProperties>
</file>