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3D" w:rsidRPr="005616F3" w:rsidRDefault="0036173D" w:rsidP="001B2AE8">
      <w:pPr>
        <w:ind w:left="5220" w:right="-286" w:firstLine="1443"/>
        <w:rPr>
          <w:b/>
          <w:sz w:val="22"/>
          <w:szCs w:val="22"/>
        </w:rPr>
      </w:pPr>
      <w:r w:rsidRPr="005616F3">
        <w:rPr>
          <w:b/>
          <w:sz w:val="22"/>
          <w:szCs w:val="22"/>
        </w:rPr>
        <w:t>УТВЕРЖДАЮ</w:t>
      </w:r>
    </w:p>
    <w:p w:rsidR="000A5C6F" w:rsidRPr="005616F3" w:rsidRDefault="0036173D" w:rsidP="001B2AE8">
      <w:pPr>
        <w:ind w:left="5220" w:right="-286" w:firstLine="1443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 xml:space="preserve">Председатель </w:t>
      </w:r>
    </w:p>
    <w:p w:rsidR="00EF5894" w:rsidRDefault="0036173D" w:rsidP="001B2AE8">
      <w:pPr>
        <w:ind w:left="5220" w:right="-286" w:firstLine="1443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Омского городского Совета</w:t>
      </w:r>
    </w:p>
    <w:p w:rsidR="006D0CEC" w:rsidRPr="005616F3" w:rsidRDefault="006D0CEC" w:rsidP="001B2AE8">
      <w:pPr>
        <w:ind w:left="5220" w:right="-286" w:firstLine="1443"/>
        <w:rPr>
          <w:b/>
          <w:sz w:val="24"/>
          <w:szCs w:val="24"/>
        </w:rPr>
      </w:pPr>
    </w:p>
    <w:p w:rsidR="00E82C9F" w:rsidRPr="005616F3" w:rsidRDefault="00E82C9F" w:rsidP="001B2AE8">
      <w:pPr>
        <w:ind w:left="5220" w:right="-286" w:firstLine="1443"/>
        <w:rPr>
          <w:b/>
        </w:rPr>
      </w:pPr>
    </w:p>
    <w:p w:rsidR="0036173D" w:rsidRDefault="0036173D" w:rsidP="001B2AE8">
      <w:pPr>
        <w:ind w:left="5220" w:right="-286" w:firstLine="1443"/>
        <w:rPr>
          <w:b/>
          <w:sz w:val="24"/>
          <w:szCs w:val="24"/>
        </w:rPr>
      </w:pPr>
      <w:r w:rsidRPr="001573C4">
        <w:rPr>
          <w:sz w:val="24"/>
          <w:szCs w:val="24"/>
        </w:rPr>
        <w:t>___________</w:t>
      </w:r>
      <w:r w:rsidR="008749AA" w:rsidRPr="001573C4">
        <w:rPr>
          <w:sz w:val="24"/>
          <w:szCs w:val="24"/>
        </w:rPr>
        <w:t>__</w:t>
      </w:r>
      <w:r w:rsidR="006E2A80" w:rsidRPr="001573C4">
        <w:rPr>
          <w:sz w:val="24"/>
          <w:szCs w:val="24"/>
        </w:rPr>
        <w:t>_</w:t>
      </w:r>
      <w:r w:rsidR="006E2A80" w:rsidRPr="005616F3">
        <w:rPr>
          <w:b/>
          <w:sz w:val="24"/>
          <w:szCs w:val="24"/>
        </w:rPr>
        <w:t xml:space="preserve"> В.В. Корбут</w:t>
      </w:r>
    </w:p>
    <w:p w:rsidR="00BB61B3" w:rsidRPr="005616F3" w:rsidRDefault="00BB61B3" w:rsidP="001B2AE8">
      <w:pPr>
        <w:ind w:left="5220" w:right="-286" w:firstLine="1443"/>
        <w:rPr>
          <w:b/>
          <w:sz w:val="24"/>
          <w:szCs w:val="24"/>
        </w:rPr>
      </w:pPr>
    </w:p>
    <w:p w:rsidR="006D0CEC" w:rsidRDefault="001B2AE8" w:rsidP="001B2AE8">
      <w:pPr>
        <w:ind w:left="5220" w:right="-286" w:firstLine="158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815C2">
        <w:rPr>
          <w:sz w:val="24"/>
          <w:szCs w:val="24"/>
          <w:u w:val="single"/>
        </w:rPr>
        <w:t>26</w:t>
      </w:r>
      <w:r w:rsidR="009107A5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 w:rsidR="00DF4F8C">
        <w:rPr>
          <w:sz w:val="24"/>
          <w:szCs w:val="24"/>
          <w:u w:val="single"/>
        </w:rPr>
        <w:t xml:space="preserve"> </w:t>
      </w:r>
      <w:r w:rsidR="000967BD" w:rsidRPr="00DF4F8C">
        <w:rPr>
          <w:sz w:val="24"/>
          <w:szCs w:val="24"/>
          <w:u w:val="single"/>
        </w:rPr>
        <w:t>0</w:t>
      </w:r>
      <w:r w:rsidR="00F815C2">
        <w:rPr>
          <w:sz w:val="24"/>
          <w:szCs w:val="24"/>
          <w:u w:val="single"/>
        </w:rPr>
        <w:t>8</w:t>
      </w:r>
      <w:r w:rsidR="00DF4F8C">
        <w:rPr>
          <w:sz w:val="24"/>
          <w:szCs w:val="24"/>
          <w:u w:val="single"/>
        </w:rPr>
        <w:t xml:space="preserve"> </w:t>
      </w:r>
      <w:r w:rsidR="008749AA" w:rsidRPr="00DF4F8C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2</w:t>
      </w:r>
      <w:r w:rsidR="008749AA" w:rsidRPr="00DF4F8C">
        <w:rPr>
          <w:sz w:val="24"/>
          <w:szCs w:val="24"/>
          <w:u w:val="single"/>
        </w:rPr>
        <w:t>0</w:t>
      </w:r>
      <w:r w:rsidR="000967BD" w:rsidRPr="00DF4F8C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0 </w:t>
      </w:r>
      <w:r w:rsidRPr="001B2AE8">
        <w:rPr>
          <w:color w:val="FFFFFF" w:themeColor="background1"/>
          <w:sz w:val="24"/>
          <w:szCs w:val="24"/>
          <w:u w:val="single"/>
        </w:rPr>
        <w:t>0</w:t>
      </w:r>
    </w:p>
    <w:p w:rsidR="00BB61B3" w:rsidRDefault="00BB61B3" w:rsidP="00C973E9">
      <w:pPr>
        <w:ind w:left="5220" w:right="-144" w:firstLine="1726"/>
        <w:jc w:val="center"/>
        <w:rPr>
          <w:b/>
          <w:sz w:val="24"/>
          <w:szCs w:val="24"/>
        </w:rPr>
      </w:pPr>
    </w:p>
    <w:p w:rsidR="001B2AE8" w:rsidRDefault="001B2AE8" w:rsidP="00044859">
      <w:pPr>
        <w:tabs>
          <w:tab w:val="left" w:pos="5400"/>
        </w:tabs>
        <w:jc w:val="center"/>
        <w:rPr>
          <w:b/>
          <w:sz w:val="24"/>
          <w:szCs w:val="24"/>
        </w:rPr>
      </w:pPr>
    </w:p>
    <w:p w:rsidR="001304A7" w:rsidRDefault="00BB61B3" w:rsidP="00044859">
      <w:pPr>
        <w:tabs>
          <w:tab w:val="left" w:pos="54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  <w:r w:rsidR="00044859" w:rsidRPr="00044859">
        <w:rPr>
          <w:b/>
          <w:sz w:val="24"/>
          <w:szCs w:val="24"/>
        </w:rPr>
        <w:t xml:space="preserve"> </w:t>
      </w:r>
      <w:r w:rsidR="00044859" w:rsidRPr="005616F3">
        <w:rPr>
          <w:b/>
          <w:sz w:val="24"/>
          <w:szCs w:val="24"/>
        </w:rPr>
        <w:t>заседаний Омского городского Совета, комитетов Омского городского Совета</w:t>
      </w:r>
    </w:p>
    <w:p w:rsidR="00EC7549" w:rsidRDefault="00EC7549" w:rsidP="00EC7549">
      <w:pPr>
        <w:tabs>
          <w:tab w:val="left" w:pos="360"/>
          <w:tab w:val="left" w:pos="4500"/>
          <w:tab w:val="left" w:pos="4680"/>
        </w:tabs>
        <w:ind w:left="446" w:hanging="28"/>
        <w:jc w:val="center"/>
        <w:rPr>
          <w:b/>
          <w:sz w:val="24"/>
          <w:szCs w:val="24"/>
        </w:rPr>
      </w:pPr>
      <w:r w:rsidRPr="005616F3">
        <w:rPr>
          <w:b/>
          <w:sz w:val="24"/>
          <w:szCs w:val="24"/>
        </w:rPr>
        <w:t>на</w:t>
      </w:r>
      <w:r w:rsidRPr="00C973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сентябрь </w:t>
      </w:r>
      <w:r w:rsidRPr="005616F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5616F3">
        <w:rPr>
          <w:b/>
          <w:sz w:val="24"/>
          <w:szCs w:val="24"/>
        </w:rPr>
        <w:t xml:space="preserve"> года</w:t>
      </w:r>
    </w:p>
    <w:p w:rsidR="00EC7549" w:rsidRPr="005616F3" w:rsidRDefault="00EC7549" w:rsidP="00044859">
      <w:pPr>
        <w:tabs>
          <w:tab w:val="left" w:pos="5400"/>
        </w:tabs>
        <w:jc w:val="center"/>
        <w:rPr>
          <w:b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613"/>
        <w:gridCol w:w="1134"/>
        <w:gridCol w:w="1027"/>
      </w:tblGrid>
      <w:tr w:rsidR="00DF72E4" w:rsidRPr="005616F3" w:rsidTr="007A236F">
        <w:trPr>
          <w:trHeight w:val="48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5616F3" w:rsidRDefault="00E431A0" w:rsidP="00C973E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1B2AE8" w:rsidRDefault="000967BD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2AE8">
              <w:rPr>
                <w:b/>
                <w:sz w:val="22"/>
                <w:szCs w:val="22"/>
              </w:rPr>
              <w:t>Дата</w:t>
            </w:r>
          </w:p>
          <w:p w:rsidR="00984C50" w:rsidRPr="001B2AE8" w:rsidRDefault="00AF57B9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2AE8">
              <w:rPr>
                <w:b/>
                <w:sz w:val="22"/>
                <w:szCs w:val="22"/>
              </w:rPr>
              <w:t>з</w:t>
            </w:r>
            <w:r w:rsidR="00E431A0" w:rsidRPr="001B2AE8">
              <w:rPr>
                <w:b/>
                <w:sz w:val="22"/>
                <w:szCs w:val="22"/>
              </w:rPr>
              <w:t>а</w:t>
            </w:r>
            <w:r w:rsidR="001304A7" w:rsidRPr="001B2AE8">
              <w:rPr>
                <w:b/>
                <w:sz w:val="22"/>
                <w:szCs w:val="22"/>
              </w:rPr>
              <w:t>седания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AF57B9" w:rsidRDefault="00DF72E4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57B9">
              <w:rPr>
                <w:b/>
                <w:sz w:val="22"/>
                <w:szCs w:val="22"/>
              </w:rPr>
              <w:t>Время нач</w:t>
            </w:r>
            <w:r w:rsidR="00984C50" w:rsidRPr="00AF57B9">
              <w:rPr>
                <w:b/>
                <w:sz w:val="22"/>
                <w:szCs w:val="22"/>
              </w:rPr>
              <w:t>ала</w:t>
            </w:r>
          </w:p>
          <w:p w:rsidR="00044859" w:rsidRPr="00AF57B9" w:rsidRDefault="00044859" w:rsidP="001737F4">
            <w:pPr>
              <w:spacing w:line="240" w:lineRule="atLeas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AF57B9">
              <w:rPr>
                <w:b/>
                <w:sz w:val="22"/>
                <w:szCs w:val="22"/>
              </w:rPr>
              <w:t>з</w:t>
            </w:r>
            <w:r w:rsidR="001304A7" w:rsidRPr="00AF57B9">
              <w:rPr>
                <w:b/>
                <w:sz w:val="22"/>
                <w:szCs w:val="22"/>
              </w:rPr>
              <w:t>аседания</w:t>
            </w:r>
          </w:p>
        </w:tc>
      </w:tr>
      <w:tr w:rsidR="00E56F57" w:rsidRPr="005616F3" w:rsidTr="007A236F">
        <w:trPr>
          <w:trHeight w:val="74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7" w:rsidRDefault="00E56F57" w:rsidP="00AF57B9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E56F57" w:rsidRDefault="00E56F57" w:rsidP="00AF57B9">
            <w:pPr>
              <w:spacing w:after="4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Провозин Алексей Николаевич, </w:t>
            </w:r>
            <w:r w:rsidRPr="00BC3007">
              <w:rPr>
                <w:b/>
                <w:bCs/>
                <w:sz w:val="22"/>
                <w:szCs w:val="22"/>
              </w:rPr>
              <w:t>председатель комитета</w:t>
            </w:r>
          </w:p>
          <w:p w:rsidR="00E56F57" w:rsidRPr="000B0B1E" w:rsidRDefault="00E56F57" w:rsidP="00AF57B9">
            <w:pPr>
              <w:jc w:val="both"/>
            </w:pPr>
            <w:r w:rsidRPr="000B0B1E">
              <w:t>Назарова Янина Эдуардовна, заместитель начальника организационного управления, т. 97-71-21</w:t>
            </w:r>
          </w:p>
          <w:p w:rsidR="00E56F57" w:rsidRPr="005616F3" w:rsidRDefault="00E56F57" w:rsidP="00AF57B9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 w:rsidR="00044859">
              <w:t xml:space="preserve">,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1B2AE8" w:rsidRDefault="001D150A" w:rsidP="001737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B2AE8">
              <w:rPr>
                <w:b/>
                <w:sz w:val="22"/>
                <w:szCs w:val="22"/>
              </w:rPr>
              <w:t>четверг</w:t>
            </w:r>
          </w:p>
          <w:p w:rsidR="00E56F57" w:rsidRPr="001B2AE8" w:rsidRDefault="00E56F57" w:rsidP="001737F4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044859" w:rsidRPr="001B2AE8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912825" w:rsidRPr="001B2AE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="00E56F57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57" w:rsidRPr="005616F3" w:rsidRDefault="00E56F57" w:rsidP="001737F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ED0D10" w:rsidRPr="005616F3" w:rsidTr="007A236F">
        <w:trPr>
          <w:trHeight w:val="6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Default="00ED0D10" w:rsidP="00ED0D10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ED0D10" w:rsidRPr="005616F3" w:rsidRDefault="00ED0D10" w:rsidP="00ED0D10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</w:t>
            </w:r>
            <w:r w:rsidRPr="00BC3007">
              <w:rPr>
                <w:b/>
                <w:bCs/>
                <w:sz w:val="22"/>
                <w:szCs w:val="22"/>
              </w:rPr>
              <w:t>, председатель комитета</w:t>
            </w:r>
          </w:p>
          <w:p w:rsidR="00ED0D10" w:rsidRPr="000B0B1E" w:rsidRDefault="00ED0D10" w:rsidP="00ED0D10">
            <w:pPr>
              <w:pStyle w:val="3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ED0D10" w:rsidRPr="005616F3" w:rsidRDefault="00ED0D10" w:rsidP="00ED0D10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3813C1" w:rsidRDefault="00ED0D10" w:rsidP="00ED0D10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четверг</w:t>
            </w:r>
          </w:p>
          <w:p w:rsidR="00ED0D10" w:rsidRPr="001B2AE8" w:rsidRDefault="00ED0D10" w:rsidP="00ED0D10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ED0D10" w:rsidRPr="001B2AE8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1B2AE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5616F3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ED0D10" w:rsidRPr="005616F3" w:rsidTr="007A236F">
        <w:trPr>
          <w:trHeight w:val="4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10" w:rsidRPr="005616F3" w:rsidRDefault="00ED0D10" w:rsidP="00ED0D10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ED0D10" w:rsidRDefault="00ED0D10" w:rsidP="00ED0D10">
            <w:pPr>
              <w:pStyle w:val="2"/>
              <w:spacing w:after="60"/>
              <w:jc w:val="both"/>
            </w:pPr>
            <w:r>
              <w:rPr>
                <w:b/>
                <w:sz w:val="22"/>
                <w:szCs w:val="22"/>
              </w:rPr>
              <w:t>Астафьев Максим Алексеевич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ED0D10" w:rsidRPr="000B0B1E" w:rsidRDefault="00ED0D10" w:rsidP="00ED0D10">
            <w:pPr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ED0D10" w:rsidRPr="005616F3" w:rsidRDefault="00ED0D10" w:rsidP="00ED0D10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Тарасенко Вера Владимировна, начальник отдела правового управления</w:t>
            </w:r>
            <w:r>
              <w:t xml:space="preserve">, </w:t>
            </w:r>
            <w:r w:rsidRPr="000B0B1E">
              <w:t>т. 97-71-45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3813C1" w:rsidRDefault="00ED0D10" w:rsidP="00ED0D10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вторник</w:t>
            </w:r>
          </w:p>
          <w:p w:rsidR="00ED0D10" w:rsidRPr="001B2AE8" w:rsidRDefault="00ED0D10" w:rsidP="00ED0D10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ED0D10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ED0D10" w:rsidRPr="001B2AE8">
              <w:rPr>
                <w:b/>
                <w:sz w:val="22"/>
                <w:szCs w:val="22"/>
              </w:rPr>
              <w:t>.0</w:t>
            </w:r>
            <w:r w:rsidR="00C56BF6">
              <w:rPr>
                <w:b/>
                <w:sz w:val="22"/>
                <w:szCs w:val="22"/>
              </w:rPr>
              <w:t>9</w:t>
            </w:r>
            <w:r w:rsidR="00ED0D10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10" w:rsidRPr="005616F3" w:rsidRDefault="00ED0D10" w:rsidP="00ED0D1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C56BF6" w:rsidRPr="005616F3" w:rsidTr="007A236F">
        <w:trPr>
          <w:trHeight w:val="64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Pr="005616F3" w:rsidRDefault="00C56BF6" w:rsidP="00C56BF6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C56BF6" w:rsidRPr="005616F3" w:rsidRDefault="00C56BF6" w:rsidP="00C56BF6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Архипов Георгий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C56BF6" w:rsidRPr="00C735D7" w:rsidRDefault="00C56BF6" w:rsidP="00C56BF6">
            <w:pPr>
              <w:pStyle w:val="3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C56BF6" w:rsidRPr="000B0B1E" w:rsidRDefault="00C56BF6" w:rsidP="00C56BF6">
            <w:pPr>
              <w:jc w:val="both"/>
              <w:rPr>
                <w:b/>
                <w:sz w:val="24"/>
                <w:szCs w:val="24"/>
              </w:rPr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вторник</w:t>
            </w:r>
          </w:p>
          <w:p w:rsidR="00C56BF6" w:rsidRPr="001B2AE8" w:rsidRDefault="00C56BF6" w:rsidP="00C56BF6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C56BF6" w:rsidRPr="001B2AE8">
              <w:rPr>
                <w:b/>
                <w:sz w:val="22"/>
                <w:szCs w:val="22"/>
              </w:rPr>
              <w:t>.0</w:t>
            </w:r>
            <w:r w:rsidR="00C56BF6">
              <w:rPr>
                <w:b/>
                <w:sz w:val="22"/>
                <w:szCs w:val="22"/>
              </w:rPr>
              <w:t>9</w:t>
            </w:r>
            <w:r w:rsidR="00C56BF6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616F3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C56BF6" w:rsidRPr="005616F3" w:rsidTr="007A236F">
        <w:trPr>
          <w:trHeight w:val="88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Pr="005616F3" w:rsidRDefault="00C56BF6" w:rsidP="00C56BF6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жилищно-коммунального хозяйства и транспорта</w:t>
            </w:r>
          </w:p>
          <w:p w:rsidR="00C56BF6" w:rsidRPr="005616F3" w:rsidRDefault="00C56BF6" w:rsidP="00C56BF6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Лунев Аркадий Юрьевич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C56BF6" w:rsidRPr="000B0B1E" w:rsidRDefault="00C56BF6" w:rsidP="00C56BF6">
            <w:pPr>
              <w:pStyle w:val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Мячина </w:t>
            </w:r>
            <w:r w:rsidR="005A3DD1">
              <w:rPr>
                <w:sz w:val="20"/>
              </w:rPr>
              <w:t>Татьяна</w:t>
            </w:r>
            <w:r>
              <w:rPr>
                <w:sz w:val="20"/>
              </w:rPr>
              <w:t xml:space="preserve">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C56BF6" w:rsidRPr="005616F3" w:rsidRDefault="00C56BF6" w:rsidP="00C56BF6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среда</w:t>
            </w:r>
          </w:p>
          <w:p w:rsidR="00C56BF6" w:rsidRPr="001B2AE8" w:rsidRDefault="00C56BF6" w:rsidP="00C56BF6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C56BF6" w:rsidRPr="001B2AE8">
              <w:rPr>
                <w:b/>
                <w:sz w:val="22"/>
                <w:szCs w:val="22"/>
              </w:rPr>
              <w:t>.0</w:t>
            </w:r>
            <w:r w:rsidR="00C56BF6">
              <w:rPr>
                <w:b/>
                <w:sz w:val="22"/>
                <w:szCs w:val="22"/>
              </w:rPr>
              <w:t>9</w:t>
            </w:r>
            <w:r w:rsidR="00C56BF6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616F3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</w:tc>
      </w:tr>
      <w:tr w:rsidR="00C56BF6" w:rsidRPr="005616F3" w:rsidTr="007A236F">
        <w:trPr>
          <w:trHeight w:val="5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Pr="005616F3" w:rsidRDefault="00C56BF6" w:rsidP="00C56BF6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C56BF6" w:rsidRPr="005616F3" w:rsidRDefault="00C56BF6" w:rsidP="00C56BF6">
            <w:pPr>
              <w:pStyle w:val="2"/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Лицкевич Дмитрий Иванович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C56BF6" w:rsidRPr="000B0B1E" w:rsidRDefault="00C56BF6" w:rsidP="00C56BF6">
            <w:pPr>
              <w:pStyle w:val="3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C56BF6" w:rsidRPr="005616F3" w:rsidRDefault="00C56BF6" w:rsidP="00C56BF6">
            <w:pPr>
              <w:jc w:val="both"/>
              <w:rPr>
                <w:b/>
                <w:spacing w:val="-12"/>
                <w:sz w:val="24"/>
                <w:szCs w:val="24"/>
              </w:rPr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среда</w:t>
            </w:r>
          </w:p>
          <w:p w:rsidR="00C56BF6" w:rsidRPr="001B2AE8" w:rsidRDefault="00C56BF6" w:rsidP="00C56BF6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C56BF6" w:rsidRPr="001B2AE8">
              <w:rPr>
                <w:b/>
                <w:sz w:val="22"/>
                <w:szCs w:val="22"/>
              </w:rPr>
              <w:t>.0</w:t>
            </w:r>
            <w:r w:rsidR="00C56BF6">
              <w:rPr>
                <w:b/>
                <w:sz w:val="22"/>
                <w:szCs w:val="22"/>
              </w:rPr>
              <w:t>9</w:t>
            </w:r>
            <w:r w:rsidR="00C56BF6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616F3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C56BF6" w:rsidRPr="005616F3" w:rsidTr="007A236F">
        <w:trPr>
          <w:trHeight w:val="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Pr="005616F3" w:rsidRDefault="00C56BF6" w:rsidP="00C56BF6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C56BF6" w:rsidRPr="005616F3" w:rsidRDefault="00C56BF6" w:rsidP="00C56BF6">
            <w:pPr>
              <w:spacing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Федотов Юрий Николаевич</w:t>
            </w:r>
            <w:r w:rsidRPr="005616F3">
              <w:rPr>
                <w:b/>
                <w:sz w:val="22"/>
                <w:szCs w:val="22"/>
              </w:rPr>
              <w:t>, председатель комитета</w:t>
            </w:r>
          </w:p>
          <w:p w:rsidR="00C56BF6" w:rsidRPr="000B0B1E" w:rsidRDefault="00C56BF6" w:rsidP="00C56BF6">
            <w:pPr>
              <w:jc w:val="both"/>
            </w:pPr>
            <w:r w:rsidRPr="000B0B1E">
              <w:t>Коблик Галина Ивановна, консультант организационного управления, т. 97-71-25</w:t>
            </w:r>
          </w:p>
          <w:p w:rsidR="00C56BF6" w:rsidRDefault="00C56BF6" w:rsidP="00C56BF6">
            <w:pPr>
              <w:spacing w:after="40" w:line="0" w:lineRule="atLeast"/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Михеева Татьяна Викторовна, заместитель начальника правового управления, т. 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четверг</w:t>
            </w:r>
          </w:p>
          <w:p w:rsidR="00C56BF6" w:rsidRPr="001B2AE8" w:rsidRDefault="00C56BF6" w:rsidP="00C56BF6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56BF6">
              <w:rPr>
                <w:b/>
                <w:sz w:val="22"/>
                <w:szCs w:val="22"/>
              </w:rPr>
              <w:t>.09</w:t>
            </w:r>
            <w:r w:rsidR="00C56BF6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616F3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.00</w:t>
            </w:r>
          </w:p>
        </w:tc>
      </w:tr>
      <w:tr w:rsidR="00C56BF6" w:rsidRPr="005616F3" w:rsidTr="007A236F">
        <w:trPr>
          <w:trHeight w:val="642"/>
        </w:trPr>
        <w:tc>
          <w:tcPr>
            <w:tcW w:w="8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BF6" w:rsidRPr="00BC3007" w:rsidRDefault="00C56BF6" w:rsidP="00C56BF6">
            <w:pPr>
              <w:spacing w:after="40"/>
              <w:jc w:val="both"/>
              <w:rPr>
                <w:b/>
                <w:bCs/>
                <w:sz w:val="4"/>
                <w:szCs w:val="4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>регламенту и вопросам организации работы Омского городского Совета</w:t>
            </w:r>
          </w:p>
          <w:p w:rsidR="00C56BF6" w:rsidRPr="00BC3007" w:rsidRDefault="00C56BF6" w:rsidP="00C56BF6">
            <w:pPr>
              <w:spacing w:after="60"/>
              <w:jc w:val="both"/>
              <w:rPr>
                <w:b/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Корбут Владимир Валентинович</w:t>
            </w:r>
            <w:r w:rsidRPr="005616F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П</w:t>
            </w:r>
            <w:r w:rsidRPr="005616F3">
              <w:rPr>
                <w:b/>
                <w:sz w:val="22"/>
                <w:szCs w:val="22"/>
              </w:rPr>
              <w:t xml:space="preserve">редседатель </w:t>
            </w:r>
            <w:r>
              <w:rPr>
                <w:b/>
                <w:sz w:val="22"/>
                <w:szCs w:val="22"/>
              </w:rPr>
              <w:t xml:space="preserve">Омского городского Совета, председатель </w:t>
            </w:r>
            <w:r w:rsidRPr="005616F3">
              <w:rPr>
                <w:b/>
                <w:sz w:val="22"/>
                <w:szCs w:val="22"/>
              </w:rPr>
              <w:t>комитета</w:t>
            </w:r>
          </w:p>
          <w:p w:rsidR="00C56BF6" w:rsidRPr="000B0B1E" w:rsidRDefault="00C56BF6" w:rsidP="00C56BF6">
            <w:pPr>
              <w:jc w:val="both"/>
            </w:pPr>
            <w:r w:rsidRPr="000B0B1E">
              <w:t>Чиркова Татьяна Юрьевна, начальник организационного управления, т. 97-71-20</w:t>
            </w:r>
          </w:p>
          <w:p w:rsidR="00C56BF6" w:rsidRPr="005616F3" w:rsidRDefault="00C56BF6" w:rsidP="00C56BF6">
            <w:pPr>
              <w:jc w:val="both"/>
              <w:rPr>
                <w:b/>
                <w:bCs/>
                <w:sz w:val="22"/>
                <w:szCs w:val="22"/>
              </w:rPr>
            </w:pPr>
            <w:r w:rsidRPr="000B0B1E">
              <w:t>Голушков Денис Игоревич, начальник правового управления, т. 97-71-40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BF6" w:rsidRPr="001B2AE8" w:rsidRDefault="003813C1" w:rsidP="00CD4C1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C56BF6" w:rsidRPr="001B2AE8">
              <w:rPr>
                <w:b/>
                <w:sz w:val="22"/>
                <w:szCs w:val="22"/>
              </w:rPr>
              <w:t>по мере необходимости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56BF6" w:rsidTr="007A236F">
        <w:trPr>
          <w:trHeight w:val="582"/>
        </w:trPr>
        <w:tc>
          <w:tcPr>
            <w:tcW w:w="8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Pr="005616F3" w:rsidRDefault="00C56BF6" w:rsidP="00C56BF6">
            <w:pPr>
              <w:spacing w:after="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четверг</w:t>
            </w:r>
          </w:p>
          <w:p w:rsidR="00C56BF6" w:rsidRPr="001B2AE8" w:rsidRDefault="00C56BF6" w:rsidP="00C56BF6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525FE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C56BF6">
              <w:rPr>
                <w:b/>
                <w:sz w:val="22"/>
                <w:szCs w:val="22"/>
              </w:rPr>
              <w:t>.09</w:t>
            </w:r>
            <w:r w:rsidR="00C56BF6"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</w:tc>
      </w:tr>
      <w:tr w:rsidR="00C56BF6" w:rsidRPr="005616F3" w:rsidTr="007A236F">
        <w:trPr>
          <w:trHeight w:val="5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F6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Омск</w:t>
            </w:r>
            <w:r>
              <w:rPr>
                <w:b/>
                <w:sz w:val="22"/>
                <w:szCs w:val="22"/>
              </w:rPr>
              <w:t>ий</w:t>
            </w:r>
            <w:r w:rsidRPr="000967BD">
              <w:rPr>
                <w:b/>
                <w:sz w:val="22"/>
                <w:szCs w:val="22"/>
              </w:rPr>
              <w:t xml:space="preserve"> городско</w:t>
            </w:r>
            <w:r>
              <w:rPr>
                <w:b/>
                <w:sz w:val="22"/>
                <w:szCs w:val="22"/>
              </w:rPr>
              <w:t>й Совет</w:t>
            </w:r>
          </w:p>
          <w:p w:rsidR="00C56BF6" w:rsidRPr="00E431A0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4"/>
                <w:szCs w:val="4"/>
              </w:rPr>
            </w:pPr>
          </w:p>
          <w:p w:rsidR="00C56BF6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E431A0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C56BF6" w:rsidRPr="00E431A0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4"/>
                <w:szCs w:val="4"/>
              </w:rPr>
            </w:pPr>
          </w:p>
          <w:p w:rsidR="00C56BF6" w:rsidRPr="00E431A0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C56BF6" w:rsidRPr="000967BD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jc w:val="both"/>
              <w:rPr>
                <w:b/>
                <w:sz w:val="22"/>
                <w:szCs w:val="22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3813C1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</w:rPr>
            </w:pPr>
            <w:r w:rsidRPr="003813C1">
              <w:rPr>
                <w:b/>
              </w:rPr>
              <w:t>среда</w:t>
            </w:r>
          </w:p>
          <w:p w:rsidR="00C56BF6" w:rsidRPr="001B2AE8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4"/>
                <w:szCs w:val="4"/>
              </w:rPr>
            </w:pPr>
          </w:p>
          <w:p w:rsidR="00C56BF6" w:rsidRPr="001B2AE8" w:rsidRDefault="00C56BF6" w:rsidP="00C56BF6">
            <w:pPr>
              <w:tabs>
                <w:tab w:val="left" w:pos="360"/>
                <w:tab w:val="left" w:pos="4500"/>
                <w:tab w:val="left" w:pos="468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B2AE8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9</w:t>
            </w:r>
            <w:r w:rsidRPr="001B2AE8">
              <w:rPr>
                <w:b/>
                <w:sz w:val="22"/>
                <w:szCs w:val="22"/>
              </w:rPr>
              <w:t>.2020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F6" w:rsidRPr="005616F3" w:rsidRDefault="00C56BF6" w:rsidP="00C56BF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</w:tc>
      </w:tr>
    </w:tbl>
    <w:p w:rsidR="00A31772" w:rsidRPr="005616F3" w:rsidRDefault="00DC0DBE" w:rsidP="00D51AC1">
      <w:pPr>
        <w:tabs>
          <w:tab w:val="left" w:pos="4680"/>
          <w:tab w:val="left" w:pos="4860"/>
        </w:tabs>
        <w:ind w:left="-360" w:right="-376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sectPr w:rsidR="00A31772" w:rsidRPr="005616F3" w:rsidSect="001B2AE8">
      <w:pgSz w:w="11906" w:h="16838"/>
      <w:pgMar w:top="851" w:right="851" w:bottom="99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95" w:rsidRDefault="002A3195">
      <w:r>
        <w:separator/>
      </w:r>
    </w:p>
  </w:endnote>
  <w:endnote w:type="continuationSeparator" w:id="0">
    <w:p w:rsidR="002A3195" w:rsidRDefault="002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95" w:rsidRDefault="002A3195">
      <w:r>
        <w:separator/>
      </w:r>
    </w:p>
  </w:footnote>
  <w:footnote w:type="continuationSeparator" w:id="0">
    <w:p w:rsidR="002A3195" w:rsidRDefault="002A3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8B4"/>
    <w:rsid w:val="00086CA8"/>
    <w:rsid w:val="00093901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35AF"/>
    <w:rsid w:val="000B413C"/>
    <w:rsid w:val="000B5013"/>
    <w:rsid w:val="000B65BA"/>
    <w:rsid w:val="000B686B"/>
    <w:rsid w:val="000C07A9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F317B"/>
    <w:rsid w:val="000F3C68"/>
    <w:rsid w:val="000F59B8"/>
    <w:rsid w:val="000F5D8E"/>
    <w:rsid w:val="000F69FD"/>
    <w:rsid w:val="00100CBD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3C4"/>
    <w:rsid w:val="00157A6A"/>
    <w:rsid w:val="001646DE"/>
    <w:rsid w:val="00165A2B"/>
    <w:rsid w:val="00165F3D"/>
    <w:rsid w:val="00166834"/>
    <w:rsid w:val="00167A14"/>
    <w:rsid w:val="001737F4"/>
    <w:rsid w:val="001739DC"/>
    <w:rsid w:val="0018039B"/>
    <w:rsid w:val="00181476"/>
    <w:rsid w:val="00181CC5"/>
    <w:rsid w:val="00182C95"/>
    <w:rsid w:val="001839D2"/>
    <w:rsid w:val="00185171"/>
    <w:rsid w:val="0019328D"/>
    <w:rsid w:val="001A04E9"/>
    <w:rsid w:val="001A1D6F"/>
    <w:rsid w:val="001A1DB6"/>
    <w:rsid w:val="001A3033"/>
    <w:rsid w:val="001A3D62"/>
    <w:rsid w:val="001A5B44"/>
    <w:rsid w:val="001A5B97"/>
    <w:rsid w:val="001A6344"/>
    <w:rsid w:val="001B29D5"/>
    <w:rsid w:val="001B2AE8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FC8"/>
    <w:rsid w:val="001D74D2"/>
    <w:rsid w:val="001D77D2"/>
    <w:rsid w:val="001D787A"/>
    <w:rsid w:val="001E41A5"/>
    <w:rsid w:val="001E64F1"/>
    <w:rsid w:val="001E6D21"/>
    <w:rsid w:val="001F40D6"/>
    <w:rsid w:val="001F458C"/>
    <w:rsid w:val="001F533B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E16"/>
    <w:rsid w:val="0023500E"/>
    <w:rsid w:val="00241659"/>
    <w:rsid w:val="002425F3"/>
    <w:rsid w:val="002429BF"/>
    <w:rsid w:val="00243871"/>
    <w:rsid w:val="00247D32"/>
    <w:rsid w:val="002536C6"/>
    <w:rsid w:val="00254220"/>
    <w:rsid w:val="00254A2E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17BE"/>
    <w:rsid w:val="00292B96"/>
    <w:rsid w:val="00294256"/>
    <w:rsid w:val="002946FC"/>
    <w:rsid w:val="002A18D0"/>
    <w:rsid w:val="002A3195"/>
    <w:rsid w:val="002A323A"/>
    <w:rsid w:val="002A4493"/>
    <w:rsid w:val="002B3C28"/>
    <w:rsid w:val="002B6982"/>
    <w:rsid w:val="002B69AC"/>
    <w:rsid w:val="002B6F4F"/>
    <w:rsid w:val="002B77F6"/>
    <w:rsid w:val="002B7DD7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182D"/>
    <w:rsid w:val="002F296E"/>
    <w:rsid w:val="002F7B32"/>
    <w:rsid w:val="003005AC"/>
    <w:rsid w:val="00300DA1"/>
    <w:rsid w:val="00303D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201A7"/>
    <w:rsid w:val="003222D8"/>
    <w:rsid w:val="00323ECC"/>
    <w:rsid w:val="00331C16"/>
    <w:rsid w:val="00332036"/>
    <w:rsid w:val="00334027"/>
    <w:rsid w:val="003368D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3A72"/>
    <w:rsid w:val="0037440F"/>
    <w:rsid w:val="00375B46"/>
    <w:rsid w:val="00375F41"/>
    <w:rsid w:val="003778C4"/>
    <w:rsid w:val="00377F27"/>
    <w:rsid w:val="00380671"/>
    <w:rsid w:val="003813C1"/>
    <w:rsid w:val="00384EA9"/>
    <w:rsid w:val="00384F1F"/>
    <w:rsid w:val="003866AD"/>
    <w:rsid w:val="00386B82"/>
    <w:rsid w:val="00386CBD"/>
    <w:rsid w:val="00392A87"/>
    <w:rsid w:val="00392B46"/>
    <w:rsid w:val="0039441E"/>
    <w:rsid w:val="0039466A"/>
    <w:rsid w:val="00394B06"/>
    <w:rsid w:val="00396CED"/>
    <w:rsid w:val="003A14CF"/>
    <w:rsid w:val="003A51EE"/>
    <w:rsid w:val="003A62FD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6F5C"/>
    <w:rsid w:val="004274E5"/>
    <w:rsid w:val="00431868"/>
    <w:rsid w:val="00434A8F"/>
    <w:rsid w:val="00451209"/>
    <w:rsid w:val="004512DA"/>
    <w:rsid w:val="00451387"/>
    <w:rsid w:val="00453903"/>
    <w:rsid w:val="00455250"/>
    <w:rsid w:val="00462024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902C1"/>
    <w:rsid w:val="00492655"/>
    <w:rsid w:val="00493DE1"/>
    <w:rsid w:val="004949AC"/>
    <w:rsid w:val="004953C0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20D3"/>
    <w:rsid w:val="004F324B"/>
    <w:rsid w:val="004F433F"/>
    <w:rsid w:val="004F4693"/>
    <w:rsid w:val="004F5E0C"/>
    <w:rsid w:val="004F7B7D"/>
    <w:rsid w:val="004F7E7A"/>
    <w:rsid w:val="00501B12"/>
    <w:rsid w:val="00503BFA"/>
    <w:rsid w:val="00507665"/>
    <w:rsid w:val="00507E8D"/>
    <w:rsid w:val="00513077"/>
    <w:rsid w:val="00515A6F"/>
    <w:rsid w:val="00516298"/>
    <w:rsid w:val="0052143F"/>
    <w:rsid w:val="00525FE6"/>
    <w:rsid w:val="00526633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E4E"/>
    <w:rsid w:val="00563A1B"/>
    <w:rsid w:val="0057205F"/>
    <w:rsid w:val="005743C3"/>
    <w:rsid w:val="0057597B"/>
    <w:rsid w:val="00575FAD"/>
    <w:rsid w:val="00576537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2FF6"/>
    <w:rsid w:val="005A39E2"/>
    <w:rsid w:val="005A3DD1"/>
    <w:rsid w:val="005A3E6C"/>
    <w:rsid w:val="005A60B2"/>
    <w:rsid w:val="005A6301"/>
    <w:rsid w:val="005B0A12"/>
    <w:rsid w:val="005B3C88"/>
    <w:rsid w:val="005C0771"/>
    <w:rsid w:val="005C1189"/>
    <w:rsid w:val="005C1FEA"/>
    <w:rsid w:val="005C328C"/>
    <w:rsid w:val="005C76BD"/>
    <w:rsid w:val="005D1827"/>
    <w:rsid w:val="005D4515"/>
    <w:rsid w:val="005D48DB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52B4D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78CC"/>
    <w:rsid w:val="006946B1"/>
    <w:rsid w:val="006947E6"/>
    <w:rsid w:val="006A1E30"/>
    <w:rsid w:val="006A2A34"/>
    <w:rsid w:val="006A2AB7"/>
    <w:rsid w:val="006A3E2D"/>
    <w:rsid w:val="006A4BFF"/>
    <w:rsid w:val="006A59EA"/>
    <w:rsid w:val="006B207B"/>
    <w:rsid w:val="006B5769"/>
    <w:rsid w:val="006B6899"/>
    <w:rsid w:val="006C0388"/>
    <w:rsid w:val="006C1E3D"/>
    <w:rsid w:val="006C2894"/>
    <w:rsid w:val="006C4ECC"/>
    <w:rsid w:val="006C76E5"/>
    <w:rsid w:val="006D0CEC"/>
    <w:rsid w:val="006D47CD"/>
    <w:rsid w:val="006D59B9"/>
    <w:rsid w:val="006D72DD"/>
    <w:rsid w:val="006E218E"/>
    <w:rsid w:val="006E2961"/>
    <w:rsid w:val="006E2A80"/>
    <w:rsid w:val="006E4B76"/>
    <w:rsid w:val="006E4D14"/>
    <w:rsid w:val="006E601B"/>
    <w:rsid w:val="006E65EB"/>
    <w:rsid w:val="006E6C2A"/>
    <w:rsid w:val="006F6675"/>
    <w:rsid w:val="006F72F8"/>
    <w:rsid w:val="00701F4F"/>
    <w:rsid w:val="00704B88"/>
    <w:rsid w:val="00705097"/>
    <w:rsid w:val="00705DBB"/>
    <w:rsid w:val="00706963"/>
    <w:rsid w:val="00706D8E"/>
    <w:rsid w:val="00707760"/>
    <w:rsid w:val="00711AF3"/>
    <w:rsid w:val="00714F6D"/>
    <w:rsid w:val="0072138C"/>
    <w:rsid w:val="00722457"/>
    <w:rsid w:val="00722CE0"/>
    <w:rsid w:val="00723CBF"/>
    <w:rsid w:val="00724D12"/>
    <w:rsid w:val="007308D2"/>
    <w:rsid w:val="00733AED"/>
    <w:rsid w:val="00736FA5"/>
    <w:rsid w:val="0073791B"/>
    <w:rsid w:val="007405BF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236F"/>
    <w:rsid w:val="007A42BF"/>
    <w:rsid w:val="007A57C9"/>
    <w:rsid w:val="007B16F0"/>
    <w:rsid w:val="007B439A"/>
    <w:rsid w:val="007B47BB"/>
    <w:rsid w:val="007B799E"/>
    <w:rsid w:val="007C003A"/>
    <w:rsid w:val="007C04C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06B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AE9"/>
    <w:rsid w:val="00823B3A"/>
    <w:rsid w:val="00824002"/>
    <w:rsid w:val="00824AC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3319"/>
    <w:rsid w:val="008D4C92"/>
    <w:rsid w:val="008D5EBB"/>
    <w:rsid w:val="008E0256"/>
    <w:rsid w:val="008E074E"/>
    <w:rsid w:val="008E0A64"/>
    <w:rsid w:val="008E4A03"/>
    <w:rsid w:val="008E5AED"/>
    <w:rsid w:val="008F0D1E"/>
    <w:rsid w:val="008F1866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43B3"/>
    <w:rsid w:val="00926611"/>
    <w:rsid w:val="00926DA0"/>
    <w:rsid w:val="009305B3"/>
    <w:rsid w:val="00930FC6"/>
    <w:rsid w:val="00931C72"/>
    <w:rsid w:val="0093466C"/>
    <w:rsid w:val="009356F9"/>
    <w:rsid w:val="009407D5"/>
    <w:rsid w:val="009407D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3E18"/>
    <w:rsid w:val="009F5C9B"/>
    <w:rsid w:val="009F6CC4"/>
    <w:rsid w:val="009F6D30"/>
    <w:rsid w:val="009F76F0"/>
    <w:rsid w:val="00A02259"/>
    <w:rsid w:val="00A0274E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212E"/>
    <w:rsid w:val="00A63A71"/>
    <w:rsid w:val="00A6450E"/>
    <w:rsid w:val="00A64D4F"/>
    <w:rsid w:val="00A71CDC"/>
    <w:rsid w:val="00A749B3"/>
    <w:rsid w:val="00A76785"/>
    <w:rsid w:val="00A8262E"/>
    <w:rsid w:val="00A8379A"/>
    <w:rsid w:val="00A84CF4"/>
    <w:rsid w:val="00A8585E"/>
    <w:rsid w:val="00A9001F"/>
    <w:rsid w:val="00A90C23"/>
    <w:rsid w:val="00A90E94"/>
    <w:rsid w:val="00A925C6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57B9"/>
    <w:rsid w:val="00AF6561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40E21"/>
    <w:rsid w:val="00B41411"/>
    <w:rsid w:val="00B4186A"/>
    <w:rsid w:val="00B42686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7C71"/>
    <w:rsid w:val="00B61175"/>
    <w:rsid w:val="00B653AC"/>
    <w:rsid w:val="00B666ED"/>
    <w:rsid w:val="00B67610"/>
    <w:rsid w:val="00B70163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12FA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1125F"/>
    <w:rsid w:val="00C136EE"/>
    <w:rsid w:val="00C13B76"/>
    <w:rsid w:val="00C1790E"/>
    <w:rsid w:val="00C22731"/>
    <w:rsid w:val="00C32EEF"/>
    <w:rsid w:val="00C34560"/>
    <w:rsid w:val="00C35F02"/>
    <w:rsid w:val="00C370D8"/>
    <w:rsid w:val="00C37139"/>
    <w:rsid w:val="00C37C47"/>
    <w:rsid w:val="00C403EB"/>
    <w:rsid w:val="00C44CBA"/>
    <w:rsid w:val="00C50A5C"/>
    <w:rsid w:val="00C52C30"/>
    <w:rsid w:val="00C543A0"/>
    <w:rsid w:val="00C5641A"/>
    <w:rsid w:val="00C56BF6"/>
    <w:rsid w:val="00C575B3"/>
    <w:rsid w:val="00C630FA"/>
    <w:rsid w:val="00C64183"/>
    <w:rsid w:val="00C64859"/>
    <w:rsid w:val="00C66E05"/>
    <w:rsid w:val="00C71171"/>
    <w:rsid w:val="00C71374"/>
    <w:rsid w:val="00C735D7"/>
    <w:rsid w:val="00C74F26"/>
    <w:rsid w:val="00C81BA5"/>
    <w:rsid w:val="00C82FF0"/>
    <w:rsid w:val="00C83DCD"/>
    <w:rsid w:val="00C84632"/>
    <w:rsid w:val="00C9575E"/>
    <w:rsid w:val="00C95877"/>
    <w:rsid w:val="00C973E9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4E7C"/>
    <w:rsid w:val="00CB6033"/>
    <w:rsid w:val="00CB7DB8"/>
    <w:rsid w:val="00CC4F72"/>
    <w:rsid w:val="00CC5042"/>
    <w:rsid w:val="00CC5BD1"/>
    <w:rsid w:val="00CD0D13"/>
    <w:rsid w:val="00CD1277"/>
    <w:rsid w:val="00CD13C5"/>
    <w:rsid w:val="00CD3E20"/>
    <w:rsid w:val="00CD4C1C"/>
    <w:rsid w:val="00CD5838"/>
    <w:rsid w:val="00CD688D"/>
    <w:rsid w:val="00CD7EE3"/>
    <w:rsid w:val="00CD7FE2"/>
    <w:rsid w:val="00CE0825"/>
    <w:rsid w:val="00CE6A1F"/>
    <w:rsid w:val="00CF0F8D"/>
    <w:rsid w:val="00CF21E4"/>
    <w:rsid w:val="00CF5961"/>
    <w:rsid w:val="00D02399"/>
    <w:rsid w:val="00D03395"/>
    <w:rsid w:val="00D04BEF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638A"/>
    <w:rsid w:val="00D4017F"/>
    <w:rsid w:val="00D40644"/>
    <w:rsid w:val="00D455D2"/>
    <w:rsid w:val="00D47B48"/>
    <w:rsid w:val="00D51ABC"/>
    <w:rsid w:val="00D51AC1"/>
    <w:rsid w:val="00D57648"/>
    <w:rsid w:val="00D64BF4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ED7"/>
    <w:rsid w:val="00DA0841"/>
    <w:rsid w:val="00DA1EBB"/>
    <w:rsid w:val="00DA4D37"/>
    <w:rsid w:val="00DA5675"/>
    <w:rsid w:val="00DA5B85"/>
    <w:rsid w:val="00DA66FE"/>
    <w:rsid w:val="00DB03B4"/>
    <w:rsid w:val="00DB2158"/>
    <w:rsid w:val="00DB26E0"/>
    <w:rsid w:val="00DB29A4"/>
    <w:rsid w:val="00DB3DB8"/>
    <w:rsid w:val="00DB451D"/>
    <w:rsid w:val="00DB7F7D"/>
    <w:rsid w:val="00DC0C01"/>
    <w:rsid w:val="00DC0DBE"/>
    <w:rsid w:val="00DC365F"/>
    <w:rsid w:val="00DC5FBB"/>
    <w:rsid w:val="00DD42CF"/>
    <w:rsid w:val="00DD4737"/>
    <w:rsid w:val="00DD675B"/>
    <w:rsid w:val="00DE090A"/>
    <w:rsid w:val="00DE1CFE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4932"/>
    <w:rsid w:val="00E649A2"/>
    <w:rsid w:val="00E64E87"/>
    <w:rsid w:val="00E748AC"/>
    <w:rsid w:val="00E821E0"/>
    <w:rsid w:val="00E825FE"/>
    <w:rsid w:val="00E82C9F"/>
    <w:rsid w:val="00E83F4B"/>
    <w:rsid w:val="00E85E94"/>
    <w:rsid w:val="00E92EC1"/>
    <w:rsid w:val="00E93963"/>
    <w:rsid w:val="00E95320"/>
    <w:rsid w:val="00EA07C0"/>
    <w:rsid w:val="00EA105D"/>
    <w:rsid w:val="00EA3CF9"/>
    <w:rsid w:val="00EA5DAB"/>
    <w:rsid w:val="00EB0B1C"/>
    <w:rsid w:val="00EB13C9"/>
    <w:rsid w:val="00EB336F"/>
    <w:rsid w:val="00EB5FE9"/>
    <w:rsid w:val="00EC09FD"/>
    <w:rsid w:val="00EC2A95"/>
    <w:rsid w:val="00EC7549"/>
    <w:rsid w:val="00ED0D10"/>
    <w:rsid w:val="00ED1A2A"/>
    <w:rsid w:val="00ED2D01"/>
    <w:rsid w:val="00ED31FA"/>
    <w:rsid w:val="00ED34BD"/>
    <w:rsid w:val="00ED4036"/>
    <w:rsid w:val="00ED5999"/>
    <w:rsid w:val="00ED664F"/>
    <w:rsid w:val="00EE20ED"/>
    <w:rsid w:val="00EE635B"/>
    <w:rsid w:val="00EE6D77"/>
    <w:rsid w:val="00EF07ED"/>
    <w:rsid w:val="00EF359B"/>
    <w:rsid w:val="00EF523A"/>
    <w:rsid w:val="00EF5847"/>
    <w:rsid w:val="00EF5894"/>
    <w:rsid w:val="00F004F8"/>
    <w:rsid w:val="00F03450"/>
    <w:rsid w:val="00F03918"/>
    <w:rsid w:val="00F03D59"/>
    <w:rsid w:val="00F04258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962"/>
    <w:rsid w:val="00F27DC9"/>
    <w:rsid w:val="00F27E86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815C2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D5"/>
    <w:rsid w:val="00FD021A"/>
    <w:rsid w:val="00FD1D51"/>
    <w:rsid w:val="00FD5E63"/>
    <w:rsid w:val="00FD6DC1"/>
    <w:rsid w:val="00FE0C4A"/>
    <w:rsid w:val="00FE2339"/>
    <w:rsid w:val="00FE25FA"/>
    <w:rsid w:val="00FE297A"/>
    <w:rsid w:val="00FE41B9"/>
    <w:rsid w:val="00FE4280"/>
    <w:rsid w:val="00FE5D8E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0D28E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A0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9E08F-837D-42A7-9212-F76E5205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RePack by Diakov</cp:lastModifiedBy>
  <cp:revision>33</cp:revision>
  <cp:lastPrinted>2020-08-26T04:39:00Z</cp:lastPrinted>
  <dcterms:created xsi:type="dcterms:W3CDTF">2020-06-11T06:02:00Z</dcterms:created>
  <dcterms:modified xsi:type="dcterms:W3CDTF">2020-08-28T11:04:00Z</dcterms:modified>
</cp:coreProperties>
</file>