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0A5C6F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 xml:space="preserve">Председатель </w:t>
      </w:r>
    </w:p>
    <w:p w:rsidR="00EF5894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Омского городского Совета</w:t>
      </w:r>
    </w:p>
    <w:p w:rsidR="000B5DE8" w:rsidRPr="00386DC5" w:rsidRDefault="000B5DE8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___________</w:t>
      </w:r>
      <w:r w:rsidR="008749AA" w:rsidRPr="00386DC5">
        <w:rPr>
          <w:b/>
          <w:sz w:val="22"/>
          <w:szCs w:val="22"/>
        </w:rPr>
        <w:t>__</w:t>
      </w:r>
      <w:r w:rsidR="006E2A80" w:rsidRPr="00386DC5">
        <w:rPr>
          <w:b/>
          <w:sz w:val="22"/>
          <w:szCs w:val="22"/>
        </w:rPr>
        <w:t>_ В.В. Корбут</w:t>
      </w:r>
    </w:p>
    <w:p w:rsidR="00166953" w:rsidRPr="00386DC5" w:rsidRDefault="00DF4F8C" w:rsidP="00371677">
      <w:pPr>
        <w:ind w:left="5220" w:right="-541" w:firstLine="1726"/>
        <w:jc w:val="center"/>
        <w:rPr>
          <w:sz w:val="22"/>
          <w:szCs w:val="22"/>
          <w:u w:val="single"/>
        </w:rPr>
      </w:pPr>
      <w:r w:rsidRPr="00386DC5">
        <w:rPr>
          <w:sz w:val="22"/>
          <w:szCs w:val="22"/>
        </w:rPr>
        <w:t xml:space="preserve">                        </w:t>
      </w:r>
      <w:r w:rsidR="000E7628" w:rsidRPr="00386DC5">
        <w:rPr>
          <w:sz w:val="22"/>
          <w:szCs w:val="22"/>
          <w:u w:val="single"/>
        </w:rPr>
        <w:t xml:space="preserve"> </w:t>
      </w:r>
      <w:r w:rsidR="005A1028">
        <w:rPr>
          <w:sz w:val="22"/>
          <w:szCs w:val="22"/>
          <w:u w:val="single"/>
        </w:rPr>
        <w:t>30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512872" w:rsidRPr="00386DC5">
        <w:rPr>
          <w:sz w:val="22"/>
          <w:szCs w:val="22"/>
          <w:u w:val="single"/>
        </w:rPr>
        <w:t xml:space="preserve"> </w:t>
      </w:r>
      <w:r w:rsidR="00705B7C">
        <w:rPr>
          <w:sz w:val="22"/>
          <w:szCs w:val="22"/>
          <w:u w:val="single"/>
        </w:rPr>
        <w:t>0</w:t>
      </w:r>
      <w:r w:rsidR="00D0039B">
        <w:rPr>
          <w:sz w:val="22"/>
          <w:szCs w:val="22"/>
          <w:u w:val="single"/>
        </w:rPr>
        <w:t>1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705B7C">
        <w:rPr>
          <w:sz w:val="22"/>
          <w:szCs w:val="22"/>
          <w:u w:val="single"/>
        </w:rPr>
        <w:t>2023</w:t>
      </w:r>
      <w:r w:rsidR="0019453B" w:rsidRPr="00386DC5">
        <w:rPr>
          <w:sz w:val="22"/>
          <w:szCs w:val="22"/>
          <w:u w:val="single"/>
        </w:rPr>
        <w:t xml:space="preserve"> </w:t>
      </w:r>
    </w:p>
    <w:p w:rsid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</w:p>
    <w:p w:rsidR="00D0039B" w:rsidRP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166953" w:rsidRDefault="00705B7C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февраль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D0039B" w:rsidRP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324410" w:rsidRPr="00324410" w:rsidRDefault="00324410" w:rsidP="008E0335">
      <w:pPr>
        <w:tabs>
          <w:tab w:val="left" w:pos="5400"/>
        </w:tabs>
        <w:ind w:left="1418" w:right="-428" w:hanging="2127"/>
        <w:jc w:val="both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2001BA" w:rsidRDefault="002001BA" w:rsidP="002001BA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705B7C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</w:t>
            </w:r>
            <w:r w:rsidR="00D0039B">
              <w:rPr>
                <w:b/>
                <w:sz w:val="22"/>
                <w:szCs w:val="22"/>
              </w:rPr>
              <w:t>2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Студеникина Светлана Михайловна,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05B7C">
              <w:rPr>
                <w:b/>
                <w:sz w:val="22"/>
                <w:szCs w:val="22"/>
              </w:rPr>
              <w:t>2.0</w:t>
            </w:r>
            <w:r w:rsidR="00D0039B">
              <w:rPr>
                <w:b/>
                <w:sz w:val="22"/>
                <w:szCs w:val="22"/>
              </w:rPr>
              <w:t>2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2001BA" w:rsidRDefault="002001BA" w:rsidP="002001BA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EA5462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07.0</w:t>
            </w:r>
            <w:bookmarkStart w:id="0" w:name="_GoBack"/>
            <w:bookmarkEnd w:id="0"/>
            <w:r w:rsidR="00D0039B">
              <w:rPr>
                <w:b/>
                <w:sz w:val="22"/>
                <w:szCs w:val="22"/>
              </w:rPr>
              <w:t>2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001BA" w:rsidRPr="00C735D7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D0039B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05B7C">
              <w:rPr>
                <w:b/>
                <w:sz w:val="22"/>
                <w:szCs w:val="22"/>
              </w:rPr>
              <w:t>7.0</w:t>
            </w:r>
            <w:r>
              <w:rPr>
                <w:b/>
                <w:sz w:val="22"/>
                <w:szCs w:val="22"/>
              </w:rPr>
              <w:t>2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2001BA" w:rsidRPr="008E0335" w:rsidRDefault="004517E7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</w:t>
            </w:r>
            <w:r w:rsidR="00386DC5">
              <w:rPr>
                <w:b/>
                <w:bCs/>
                <w:sz w:val="22"/>
                <w:szCs w:val="22"/>
              </w:rPr>
              <w:t>етрович, председатель комитета</w:t>
            </w:r>
          </w:p>
          <w:p w:rsidR="002001BA" w:rsidRPr="000B0B1E" w:rsidRDefault="005A1028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="002001BA"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705B7C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08.0</w:t>
            </w:r>
            <w:r w:rsidR="00D0039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001BA" w:rsidRPr="008E0335" w:rsidRDefault="00386DC5" w:rsidP="00386DC5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</w:t>
            </w:r>
            <w:r w:rsidR="004517E7">
              <w:rPr>
                <w:b/>
                <w:bCs/>
                <w:sz w:val="22"/>
                <w:szCs w:val="22"/>
              </w:rPr>
              <w:t>вич</w:t>
            </w:r>
            <w:r>
              <w:rPr>
                <w:b/>
                <w:bCs/>
                <w:sz w:val="22"/>
                <w:szCs w:val="22"/>
              </w:rPr>
              <w:t xml:space="preserve"> Дмитрий Иванович, председатель комитета</w:t>
            </w:r>
          </w:p>
          <w:p w:rsidR="002001BA" w:rsidRPr="000B0B1E" w:rsidRDefault="002001BA" w:rsidP="002001BA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2001BA" w:rsidRDefault="002001BA" w:rsidP="002001BA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D0039B" w:rsidRPr="00DA5D83" w:rsidRDefault="00D0039B" w:rsidP="002001BA">
            <w:pPr>
              <w:ind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D0039B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05B7C">
              <w:rPr>
                <w:b/>
                <w:sz w:val="22"/>
                <w:szCs w:val="22"/>
              </w:rPr>
              <w:t>8.0</w:t>
            </w:r>
            <w:r>
              <w:rPr>
                <w:b/>
                <w:sz w:val="22"/>
                <w:szCs w:val="22"/>
              </w:rPr>
              <w:t>2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386DC5" w:rsidRDefault="00386DC5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D0039B" w:rsidRPr="00652BE4" w:rsidRDefault="002001BA" w:rsidP="00D0039B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2001BA" w:rsidRPr="00C56EBE" w:rsidRDefault="00705B7C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</w:t>
            </w:r>
            <w:r w:rsidR="00D0039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D0039B" w:rsidRPr="005616F3" w:rsidTr="00E4541E">
        <w:trPr>
          <w:trHeight w:val="104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39B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Комитет по регламенту и вопросам организации работы</w:t>
            </w:r>
            <w:r w:rsidRPr="000967BD">
              <w:rPr>
                <w:b/>
                <w:sz w:val="22"/>
                <w:szCs w:val="22"/>
              </w:rPr>
              <w:t xml:space="preserve"> Омского городского Совета</w:t>
            </w:r>
          </w:p>
          <w:p w:rsidR="00D0039B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D0039B" w:rsidRPr="00E431A0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D0039B" w:rsidRPr="00E431A0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D0039B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D0039B" w:rsidRPr="00DA5D83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9B" w:rsidRPr="00C56EBE" w:rsidRDefault="00D0039B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D0039B" w:rsidRDefault="00705B7C" w:rsidP="008E033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09.0</w:t>
            </w:r>
            <w:r w:rsidR="00D0039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.2023</w:t>
            </w:r>
          </w:p>
          <w:p w:rsidR="00D0039B" w:rsidRDefault="00D0039B" w:rsidP="008E033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D0039B" w:rsidRPr="00C56EBE" w:rsidRDefault="00D0039B" w:rsidP="008E0335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39B" w:rsidRDefault="00D0039B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D0039B" w:rsidRDefault="00D0039B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D0039B" w:rsidRDefault="00D0039B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D0039B" w:rsidRPr="005616F3" w:rsidRDefault="00D0039B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8E0335" w:rsidRPr="005616F3" w:rsidTr="00386DC5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335" w:rsidRDefault="008E0335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8E0335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8E0335" w:rsidRDefault="008E0335" w:rsidP="002001BA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 w:rsidR="009F780E">
              <w:t>ционного управления, т. 97-71-25</w:t>
            </w:r>
          </w:p>
          <w:p w:rsidR="008E0335" w:rsidRDefault="008E0335" w:rsidP="002001BA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D0039B" w:rsidRPr="00652BE4" w:rsidRDefault="00D0039B" w:rsidP="002001BA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335" w:rsidRPr="00C56EBE" w:rsidRDefault="008E0335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8E0335" w:rsidRDefault="00D0039B" w:rsidP="00C34FDF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705B7C">
              <w:rPr>
                <w:b/>
                <w:sz w:val="22"/>
                <w:szCs w:val="22"/>
              </w:rPr>
              <w:t>9.0</w:t>
            </w:r>
            <w:r>
              <w:rPr>
                <w:b/>
                <w:sz w:val="22"/>
                <w:szCs w:val="22"/>
              </w:rPr>
              <w:t>2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8E0335" w:rsidRDefault="008E0335" w:rsidP="00C34FDF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8E0335" w:rsidRPr="00C56EBE" w:rsidRDefault="008E0335" w:rsidP="00C34FDF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335" w:rsidRDefault="008E0335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8E0335" w:rsidRDefault="008E0335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E0335" w:rsidRDefault="008E0335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8E0335" w:rsidRPr="005616F3" w:rsidRDefault="008E0335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D0039B" w:rsidRPr="00DA5D83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Pr="00C56EBE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705B7C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</w:t>
            </w:r>
            <w:r w:rsidR="00D0039B">
              <w:rPr>
                <w:b/>
                <w:sz w:val="22"/>
                <w:szCs w:val="22"/>
              </w:rPr>
              <w:t>2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D0039B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79" w:rsidRDefault="008D2079">
      <w:r>
        <w:separator/>
      </w:r>
    </w:p>
  </w:endnote>
  <w:endnote w:type="continuationSeparator" w:id="0">
    <w:p w:rsidR="008D2079" w:rsidRDefault="008D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79" w:rsidRDefault="008D2079">
      <w:r>
        <w:separator/>
      </w:r>
    </w:p>
  </w:footnote>
  <w:footnote w:type="continuationSeparator" w:id="0">
    <w:p w:rsidR="008D2079" w:rsidRDefault="008D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3077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407D5"/>
    <w:rsid w:val="009407D9"/>
    <w:rsid w:val="0094098F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7A1A2-3CF6-41BA-9F28-E557DB58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6</cp:revision>
  <cp:lastPrinted>2022-10-26T13:50:00Z</cp:lastPrinted>
  <dcterms:created xsi:type="dcterms:W3CDTF">2022-11-28T03:57:00Z</dcterms:created>
  <dcterms:modified xsi:type="dcterms:W3CDTF">2023-02-01T09:36:00Z</dcterms:modified>
</cp:coreProperties>
</file>