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УТВЕРЖДАЮ</w:t>
      </w:r>
    </w:p>
    <w:p w:rsidR="00A93A07" w:rsidRPr="00F95065" w:rsidRDefault="00513922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Председатель</w:t>
      </w:r>
      <w:r w:rsidR="0036173D" w:rsidRPr="00F95065">
        <w:rPr>
          <w:b/>
          <w:sz w:val="24"/>
          <w:szCs w:val="24"/>
        </w:rPr>
        <w:t xml:space="preserve"> Омского </w:t>
      </w:r>
    </w:p>
    <w:p w:rsidR="00513922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городского Совета</w:t>
      </w:r>
    </w:p>
    <w:p w:rsidR="00E11E65" w:rsidRPr="00F95065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________</w:t>
      </w:r>
      <w:r w:rsidR="008749AA" w:rsidRPr="00F95065">
        <w:rPr>
          <w:b/>
          <w:sz w:val="24"/>
          <w:szCs w:val="24"/>
        </w:rPr>
        <w:t>__</w:t>
      </w:r>
      <w:r w:rsidR="00513922" w:rsidRPr="00F95065">
        <w:rPr>
          <w:b/>
          <w:sz w:val="24"/>
          <w:szCs w:val="24"/>
        </w:rPr>
        <w:t>_____ В.В. Корбут</w:t>
      </w:r>
    </w:p>
    <w:p w:rsidR="00D0039B" w:rsidRPr="00F95065" w:rsidRDefault="004B3D81" w:rsidP="006F36C8">
      <w:pPr>
        <w:ind w:left="5220" w:right="-541" w:firstLine="1726"/>
        <w:jc w:val="both"/>
        <w:rPr>
          <w:sz w:val="24"/>
          <w:szCs w:val="24"/>
          <w:u w:val="single"/>
        </w:rPr>
      </w:pPr>
      <w:r w:rsidRPr="00F95065">
        <w:rPr>
          <w:sz w:val="24"/>
          <w:szCs w:val="24"/>
        </w:rPr>
        <w:t xml:space="preserve"> </w:t>
      </w:r>
      <w:r w:rsidR="00DF4F8C" w:rsidRPr="00F95065">
        <w:rPr>
          <w:sz w:val="24"/>
          <w:szCs w:val="24"/>
        </w:rPr>
        <w:t xml:space="preserve">        </w:t>
      </w:r>
      <w:r w:rsidR="00A93A07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</w:t>
      </w:r>
      <w:r w:rsidR="00855F1B">
        <w:rPr>
          <w:sz w:val="24"/>
          <w:szCs w:val="24"/>
          <w:u w:val="single"/>
        </w:rPr>
        <w:t xml:space="preserve"> 29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855F1B">
        <w:rPr>
          <w:sz w:val="24"/>
          <w:szCs w:val="24"/>
          <w:u w:val="single"/>
        </w:rPr>
        <w:t xml:space="preserve"> 01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855F1B">
        <w:rPr>
          <w:sz w:val="24"/>
          <w:szCs w:val="24"/>
          <w:u w:val="single"/>
        </w:rPr>
        <w:t>2025</w:t>
      </w:r>
      <w:r w:rsidR="006F36C8" w:rsidRPr="00F95065">
        <w:rPr>
          <w:sz w:val="24"/>
          <w:szCs w:val="24"/>
          <w:u w:val="single"/>
        </w:rPr>
        <w:t xml:space="preserve"> </w:t>
      </w:r>
    </w:p>
    <w:p w:rsid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F95065" w:rsidRP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210591" w:rsidRPr="00F95065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График</w:t>
      </w:r>
      <w:r w:rsidR="00044859" w:rsidRPr="00F95065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 w:rsidRPr="00F95065">
        <w:rPr>
          <w:b/>
          <w:sz w:val="24"/>
          <w:szCs w:val="24"/>
        </w:rPr>
        <w:t xml:space="preserve"> </w:t>
      </w:r>
      <w:r w:rsidR="00342F57" w:rsidRPr="00F95065">
        <w:rPr>
          <w:b/>
          <w:sz w:val="24"/>
          <w:szCs w:val="24"/>
        </w:rPr>
        <w:t xml:space="preserve">                                                 </w:t>
      </w:r>
      <w:r w:rsidR="0018216D" w:rsidRPr="00F95065">
        <w:rPr>
          <w:b/>
          <w:sz w:val="24"/>
          <w:szCs w:val="24"/>
        </w:rPr>
        <w:t xml:space="preserve">   </w:t>
      </w:r>
      <w:r w:rsidR="00855F1B">
        <w:rPr>
          <w:b/>
          <w:sz w:val="24"/>
          <w:szCs w:val="24"/>
        </w:rPr>
        <w:t>в феврал</w:t>
      </w:r>
      <w:r w:rsidR="00A2267E">
        <w:rPr>
          <w:b/>
          <w:sz w:val="24"/>
          <w:szCs w:val="24"/>
        </w:rPr>
        <w:t xml:space="preserve">е </w:t>
      </w:r>
      <w:r w:rsidR="00705B7C" w:rsidRPr="00F95065">
        <w:rPr>
          <w:b/>
          <w:sz w:val="24"/>
          <w:szCs w:val="24"/>
        </w:rPr>
        <w:t>202</w:t>
      </w:r>
      <w:r w:rsidR="00A2267E">
        <w:rPr>
          <w:b/>
          <w:sz w:val="24"/>
          <w:szCs w:val="24"/>
        </w:rPr>
        <w:t>5</w:t>
      </w:r>
      <w:r w:rsidR="00C51E41" w:rsidRPr="00F95065">
        <w:rPr>
          <w:b/>
          <w:sz w:val="24"/>
          <w:szCs w:val="24"/>
        </w:rPr>
        <w:t xml:space="preserve"> года</w:t>
      </w:r>
    </w:p>
    <w:p w:rsidR="00F95065" w:rsidRP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04A4B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04A4B" w:rsidRDefault="00E431A0" w:rsidP="00342F57">
            <w:pPr>
              <w:spacing w:line="240" w:lineRule="atLeast"/>
              <w:jc w:val="center"/>
              <w:rPr>
                <w:b/>
              </w:rPr>
            </w:pPr>
            <w:r w:rsidRPr="00904A4B">
              <w:rPr>
                <w:b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04A4B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904A4B">
              <w:rPr>
                <w:b/>
                <w:spacing w:val="-6"/>
              </w:rPr>
              <w:t>Дата</w:t>
            </w:r>
          </w:p>
          <w:p w:rsidR="00984C50" w:rsidRPr="00904A4B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904A4B">
              <w:rPr>
                <w:b/>
                <w:spacing w:val="-10"/>
              </w:rPr>
              <w:t>з</w:t>
            </w:r>
            <w:r w:rsidR="00E431A0" w:rsidRPr="00904A4B">
              <w:rPr>
                <w:b/>
                <w:spacing w:val="-10"/>
              </w:rPr>
              <w:t>а</w:t>
            </w:r>
            <w:r w:rsidR="001304A7" w:rsidRPr="00904A4B">
              <w:rPr>
                <w:b/>
                <w:spacing w:val="-10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04A4B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904A4B">
              <w:rPr>
                <w:b/>
                <w:spacing w:val="-6"/>
              </w:rPr>
              <w:t>Время</w:t>
            </w:r>
            <w:r w:rsidR="00342F57" w:rsidRPr="00904A4B">
              <w:rPr>
                <w:b/>
                <w:spacing w:val="-6"/>
              </w:rPr>
              <w:t xml:space="preserve"> </w:t>
            </w:r>
            <w:r w:rsidR="00044859" w:rsidRPr="00904A4B">
              <w:rPr>
                <w:b/>
                <w:spacing w:val="-14"/>
              </w:rPr>
              <w:t>з</w:t>
            </w:r>
            <w:r w:rsidR="001304A7" w:rsidRPr="00904A4B">
              <w:rPr>
                <w:b/>
                <w:spacing w:val="-14"/>
              </w:rPr>
              <w:t>аседания</w:t>
            </w:r>
          </w:p>
        </w:tc>
      </w:tr>
      <w:tr w:rsidR="00F95065" w:rsidRPr="00904A4B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F95065" w:rsidRPr="00904A4B" w:rsidRDefault="00416AB2" w:rsidP="00F95065">
            <w:pPr>
              <w:pStyle w:val="aa"/>
            </w:pPr>
            <w:r>
              <w:t>Назарова Янина Эдуардовна, заместитель</w:t>
            </w:r>
            <w:r w:rsidR="00F95065" w:rsidRPr="00904A4B">
              <w:t xml:space="preserve"> начальника организационного управления, т. 97-71-21</w:t>
            </w:r>
          </w:p>
          <w:p w:rsidR="00F95065" w:rsidRDefault="00F95065" w:rsidP="00F9506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95065" w:rsidRPr="00904A4B" w:rsidRDefault="00855F1B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06.02</w:t>
            </w:r>
            <w:r w:rsidR="00A2267E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F95065" w:rsidRDefault="00F95065" w:rsidP="00F95065">
            <w:pPr>
              <w:pStyle w:val="aa"/>
            </w:pPr>
            <w:r w:rsidRPr="00904A4B">
              <w:t>Сосновская Евгения Юрьевна, начальник отдела правового управления, т. 97-71-46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95065" w:rsidRPr="00904A4B" w:rsidRDefault="000E039A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855F1B">
              <w:rPr>
                <w:b/>
              </w:rPr>
              <w:t>.02</w:t>
            </w:r>
            <w:r w:rsidR="00A2267E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F95065" w:rsidRDefault="00F95065" w:rsidP="00F9506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95065" w:rsidRPr="00904A4B" w:rsidRDefault="000E039A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55F1B">
              <w:rPr>
                <w:b/>
              </w:rPr>
              <w:t>.02</w:t>
            </w:r>
            <w:r w:rsidR="00A2267E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Козловский Юрий Геннадьевич,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Оленчук Юлия Владимировна, консультант организационного управления, т. 97-71-23</w:t>
            </w:r>
          </w:p>
          <w:p w:rsidR="00F95065" w:rsidRDefault="00F95065" w:rsidP="00F95065">
            <w:pPr>
              <w:pStyle w:val="aa"/>
            </w:pPr>
            <w:r w:rsidRPr="00904A4B">
              <w:t>Вайнштейн Станислав Игоревич, консультант правового управления, т. 97-71-44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95065" w:rsidRPr="00904A4B" w:rsidRDefault="000E039A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55F1B">
              <w:rPr>
                <w:b/>
              </w:rPr>
              <w:t>.02</w:t>
            </w:r>
            <w:r w:rsidR="00A2267E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 xml:space="preserve">14.30 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жилищно-коммунального хозяйства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Фролов Сергей Петрович,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Сметанина Светлана Павловна, консультант организационного управления, т. 97-71-32</w:t>
            </w:r>
          </w:p>
          <w:p w:rsidR="00F95065" w:rsidRDefault="00F95065" w:rsidP="00F95065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95065" w:rsidRPr="00904A4B" w:rsidRDefault="000E039A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55F1B">
              <w:rPr>
                <w:b/>
              </w:rPr>
              <w:t>.02</w:t>
            </w:r>
            <w:r w:rsidR="006B1E66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Лицкевич Дмитрий Иванович,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Кожанова Светлана Евгеньевна, консультант организационного управления, т. 97-71-26</w:t>
            </w:r>
          </w:p>
          <w:p w:rsidR="00F95065" w:rsidRDefault="00F95065" w:rsidP="00F95065">
            <w:pPr>
              <w:pStyle w:val="aa"/>
            </w:pPr>
            <w:r w:rsidRPr="00904A4B">
              <w:t>Кондаков Вячеслав Викторович, консультант правового управления, т. 97-71-42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95065" w:rsidRPr="00904A4B" w:rsidRDefault="000E039A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55F1B">
              <w:rPr>
                <w:b/>
              </w:rPr>
              <w:t>.02</w:t>
            </w:r>
            <w:r w:rsidR="006B1E66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14.30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A2267E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6B1E66" w:rsidRPr="00904A4B" w:rsidRDefault="006B1E66" w:rsidP="006B1E66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6B1E66" w:rsidRDefault="006B1E66" w:rsidP="006B1E66">
            <w:pPr>
              <w:pStyle w:val="aa"/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  <w:p w:rsidR="00F95065" w:rsidRPr="00F95065" w:rsidRDefault="00F95065" w:rsidP="006B1E66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95065" w:rsidRPr="00904A4B" w:rsidRDefault="000E039A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87A07">
              <w:rPr>
                <w:b/>
              </w:rPr>
              <w:t>.02</w:t>
            </w:r>
            <w:r w:rsidR="006B1E66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A2267E" w:rsidRPr="00904A4B" w:rsidTr="00A2267E">
        <w:trPr>
          <w:trHeight w:val="517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E" w:rsidRPr="0032355D" w:rsidRDefault="00A2267E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A2267E" w:rsidRPr="00904A4B" w:rsidRDefault="00A2267E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A2267E" w:rsidRPr="00904A4B" w:rsidRDefault="00A2267E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A2267E" w:rsidRPr="00904A4B" w:rsidRDefault="00A2267E" w:rsidP="00F9506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A2267E" w:rsidRDefault="00A2267E" w:rsidP="00F9506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A2267E" w:rsidRPr="00F95065" w:rsidRDefault="00A2267E" w:rsidP="00F95065">
            <w:pPr>
              <w:pStyle w:val="aa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67E" w:rsidRPr="00904A4B" w:rsidRDefault="00A2267E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A2267E" w:rsidRPr="00904A4B" w:rsidRDefault="000E039A" w:rsidP="00A2267E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87A07">
              <w:rPr>
                <w:b/>
              </w:rPr>
              <w:t>.02</w:t>
            </w:r>
            <w:r w:rsidR="00A2267E" w:rsidRPr="00904A4B">
              <w:rPr>
                <w:b/>
              </w:rPr>
              <w:t>.202</w:t>
            </w:r>
            <w:r w:rsidR="006B1E66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67E" w:rsidRDefault="00A2267E" w:rsidP="00A2267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04A4B">
              <w:rPr>
                <w:b/>
              </w:rPr>
              <w:t>.00</w:t>
            </w:r>
          </w:p>
          <w:p w:rsidR="00A2267E" w:rsidRPr="00904A4B" w:rsidRDefault="00A2267E" w:rsidP="00A2267E">
            <w:pPr>
              <w:ind w:left="-108" w:right="-108"/>
              <w:jc w:val="center"/>
              <w:rPr>
                <w:b/>
              </w:rPr>
            </w:pPr>
          </w:p>
        </w:tc>
      </w:tr>
      <w:tr w:rsidR="00A2267E" w:rsidRPr="00904A4B" w:rsidTr="00A2267E">
        <w:trPr>
          <w:trHeight w:val="532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7E" w:rsidRPr="0032355D" w:rsidRDefault="00A2267E" w:rsidP="00F95065">
            <w:pPr>
              <w:pStyle w:val="aa"/>
              <w:rPr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7E" w:rsidRDefault="00A2267E" w:rsidP="00F9506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 мере необходимости</w:t>
            </w:r>
          </w:p>
        </w:tc>
      </w:tr>
      <w:tr w:rsidR="00F95065" w:rsidRPr="00904A4B" w:rsidTr="0032355D">
        <w:trPr>
          <w:trHeight w:val="7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транспортной инфраструктуры</w:t>
            </w: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>Арчибасов Юрий Валерьевич, председатель комитета</w:t>
            </w:r>
          </w:p>
          <w:p w:rsidR="006B1E66" w:rsidRPr="00904A4B" w:rsidRDefault="006B1E66" w:rsidP="006B1E66">
            <w:pPr>
              <w:pStyle w:val="aa"/>
            </w:pPr>
            <w:r w:rsidRPr="00904A4B">
              <w:t>Мячина Татьяна Александровна, консультант организационного управления, т. 97-71-27</w:t>
            </w:r>
          </w:p>
          <w:p w:rsidR="006B1E66" w:rsidRDefault="006B1E66" w:rsidP="006B1E66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F95065" w:rsidRPr="00F95065" w:rsidRDefault="00F95065" w:rsidP="006B1E66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95065" w:rsidRPr="00904A4B" w:rsidRDefault="000E039A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87A07">
              <w:rPr>
                <w:b/>
              </w:rPr>
              <w:t>.02</w:t>
            </w:r>
            <w:r w:rsidR="006B1E66">
              <w:rPr>
                <w:b/>
              </w:rPr>
              <w:t>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32355D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95065" w:rsidRDefault="00F95065" w:rsidP="00F9506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904A4B" w:rsidRDefault="00F95065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F95065" w:rsidRPr="00904A4B" w:rsidRDefault="000E039A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  <w:r w:rsidR="00C87A07">
              <w:rPr>
                <w:b/>
              </w:rPr>
              <w:t>.02</w:t>
            </w:r>
            <w:r w:rsidR="006B1E66">
              <w:rPr>
                <w:b/>
              </w:rPr>
              <w:t>.2025</w:t>
            </w:r>
          </w:p>
          <w:p w:rsidR="00F95065" w:rsidRPr="00904A4B" w:rsidRDefault="00F95065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F95065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2E" w:rsidRDefault="00B92F2E">
      <w:r>
        <w:separator/>
      </w:r>
    </w:p>
  </w:endnote>
  <w:endnote w:type="continuationSeparator" w:id="0">
    <w:p w:rsidR="00B92F2E" w:rsidRDefault="00B9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2E" w:rsidRDefault="00B92F2E">
      <w:r>
        <w:separator/>
      </w:r>
    </w:p>
  </w:footnote>
  <w:footnote w:type="continuationSeparator" w:id="0">
    <w:p w:rsidR="00B92F2E" w:rsidRDefault="00B9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39A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9759C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55D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16AB2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0A71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1E66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5F1B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4A4B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67E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0E2F"/>
    <w:rsid w:val="00A540A1"/>
    <w:rsid w:val="00A55191"/>
    <w:rsid w:val="00A56999"/>
    <w:rsid w:val="00A56BFA"/>
    <w:rsid w:val="00A57B47"/>
    <w:rsid w:val="00A57FD8"/>
    <w:rsid w:val="00A615E4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2F2E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87A07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1A9D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1B70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074E1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065"/>
    <w:rsid w:val="00F95DFF"/>
    <w:rsid w:val="00F96887"/>
    <w:rsid w:val="00F96F95"/>
    <w:rsid w:val="00FA43BB"/>
    <w:rsid w:val="00FA45A0"/>
    <w:rsid w:val="00FA4AB9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4F19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064A0-81CD-4F5E-8557-E0CCB795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14</cp:revision>
  <cp:lastPrinted>2025-01-29T12:32:00Z</cp:lastPrinted>
  <dcterms:created xsi:type="dcterms:W3CDTF">2024-08-16T11:07:00Z</dcterms:created>
  <dcterms:modified xsi:type="dcterms:W3CDTF">2025-01-29T12:32:00Z</dcterms:modified>
</cp:coreProperties>
</file>