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УТВЕРЖДАЮ</w:t>
      </w:r>
    </w:p>
    <w:p w:rsidR="00A93A07" w:rsidRDefault="00513922" w:rsidP="009200D7">
      <w:pPr>
        <w:ind w:left="5220" w:right="-541" w:firstLine="1726"/>
        <w:rPr>
          <w:b/>
          <w:sz w:val="22"/>
          <w:szCs w:val="22"/>
        </w:rPr>
      </w:pPr>
      <w:r>
        <w:rPr>
          <w:b/>
          <w:sz w:val="22"/>
          <w:szCs w:val="22"/>
        </w:rPr>
        <w:t>Председатель</w:t>
      </w:r>
      <w:r w:rsidR="0036173D" w:rsidRPr="00386DC5">
        <w:rPr>
          <w:b/>
          <w:sz w:val="22"/>
          <w:szCs w:val="22"/>
        </w:rPr>
        <w:t xml:space="preserve"> Омского </w:t>
      </w:r>
    </w:p>
    <w:p w:rsidR="000B5DE8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городского Совета</w:t>
      </w:r>
    </w:p>
    <w:p w:rsidR="00513922" w:rsidRPr="00386DC5" w:rsidRDefault="00513922" w:rsidP="009200D7">
      <w:pPr>
        <w:ind w:left="5220" w:right="-541" w:firstLine="1726"/>
        <w:rPr>
          <w:b/>
          <w:sz w:val="22"/>
          <w:szCs w:val="22"/>
        </w:rPr>
      </w:pPr>
    </w:p>
    <w:p w:rsidR="0036173D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________</w:t>
      </w:r>
      <w:r w:rsidR="008749AA" w:rsidRPr="00386DC5">
        <w:rPr>
          <w:b/>
          <w:sz w:val="22"/>
          <w:szCs w:val="22"/>
        </w:rPr>
        <w:t>__</w:t>
      </w:r>
      <w:r w:rsidR="00513922">
        <w:rPr>
          <w:b/>
          <w:sz w:val="22"/>
          <w:szCs w:val="22"/>
        </w:rPr>
        <w:t>_____ В.В. Корбут</w:t>
      </w:r>
    </w:p>
    <w:p w:rsidR="00674F23" w:rsidRDefault="004B3D81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DF4F8C" w:rsidRPr="00410461">
        <w:rPr>
          <w:sz w:val="22"/>
          <w:szCs w:val="22"/>
        </w:rPr>
        <w:t xml:space="preserve">        </w:t>
      </w:r>
      <w:r w:rsidR="00A93A07">
        <w:rPr>
          <w:sz w:val="22"/>
          <w:szCs w:val="22"/>
        </w:rPr>
        <w:t xml:space="preserve">    </w:t>
      </w:r>
      <w:r w:rsidR="00DF4F8C" w:rsidRPr="00410461">
        <w:rPr>
          <w:sz w:val="22"/>
          <w:szCs w:val="22"/>
        </w:rPr>
        <w:t xml:space="preserve">     </w:t>
      </w:r>
      <w:r w:rsidR="006F36C8">
        <w:rPr>
          <w:sz w:val="22"/>
          <w:szCs w:val="22"/>
        </w:rPr>
        <w:t xml:space="preserve">    </w:t>
      </w:r>
      <w:r w:rsidR="00DF4F8C" w:rsidRPr="00410461">
        <w:rPr>
          <w:sz w:val="22"/>
          <w:szCs w:val="22"/>
        </w:rPr>
        <w:t xml:space="preserve"> </w:t>
      </w:r>
      <w:r w:rsidR="006F36C8">
        <w:rPr>
          <w:sz w:val="22"/>
          <w:szCs w:val="22"/>
        </w:rPr>
        <w:t xml:space="preserve">    </w:t>
      </w:r>
      <w:r w:rsidR="00DF4F8C" w:rsidRPr="00410461">
        <w:rPr>
          <w:sz w:val="22"/>
          <w:szCs w:val="22"/>
        </w:rPr>
        <w:t xml:space="preserve">    </w:t>
      </w:r>
      <w:r w:rsidR="00513922">
        <w:rPr>
          <w:sz w:val="22"/>
          <w:szCs w:val="22"/>
          <w:u w:val="single"/>
        </w:rPr>
        <w:t>2</w:t>
      </w:r>
      <w:r w:rsidR="00B952E2">
        <w:rPr>
          <w:sz w:val="22"/>
          <w:szCs w:val="22"/>
          <w:u w:val="single"/>
        </w:rPr>
        <w:t>3</w:t>
      </w:r>
      <w:r w:rsidR="008749AA" w:rsidRPr="00410461">
        <w:rPr>
          <w:sz w:val="22"/>
          <w:szCs w:val="22"/>
        </w:rPr>
        <w:t>.</w:t>
      </w:r>
      <w:r w:rsidR="006F36C8">
        <w:rPr>
          <w:sz w:val="22"/>
          <w:szCs w:val="22"/>
          <w:u w:val="single"/>
        </w:rPr>
        <w:t xml:space="preserve"> </w:t>
      </w:r>
      <w:r w:rsidR="00674F23">
        <w:rPr>
          <w:sz w:val="22"/>
          <w:szCs w:val="22"/>
          <w:u w:val="single"/>
        </w:rPr>
        <w:t>0</w:t>
      </w:r>
      <w:r w:rsidR="00B952E2">
        <w:rPr>
          <w:sz w:val="22"/>
          <w:szCs w:val="22"/>
          <w:u w:val="single"/>
        </w:rPr>
        <w:t>6</w:t>
      </w:r>
      <w:r w:rsidR="00A93A07">
        <w:rPr>
          <w:sz w:val="22"/>
          <w:szCs w:val="22"/>
          <w:u w:val="single"/>
        </w:rPr>
        <w:t xml:space="preserve"> </w:t>
      </w:r>
      <w:r w:rsidR="008749AA" w:rsidRPr="00410461">
        <w:rPr>
          <w:sz w:val="22"/>
          <w:szCs w:val="22"/>
        </w:rPr>
        <w:t>.</w:t>
      </w:r>
      <w:r w:rsidR="00A93A07">
        <w:rPr>
          <w:sz w:val="22"/>
          <w:szCs w:val="22"/>
          <w:u w:val="single"/>
        </w:rPr>
        <w:t xml:space="preserve"> 2023</w:t>
      </w:r>
      <w:r w:rsidR="006F36C8">
        <w:rPr>
          <w:sz w:val="22"/>
          <w:szCs w:val="22"/>
          <w:u w:val="single"/>
        </w:rPr>
        <w:t xml:space="preserve">    </w:t>
      </w:r>
    </w:p>
    <w:p w:rsidR="00674F23" w:rsidRDefault="00674F23" w:rsidP="006F36C8">
      <w:pPr>
        <w:ind w:left="5220" w:right="-541" w:firstLine="1726"/>
        <w:jc w:val="both"/>
        <w:rPr>
          <w:sz w:val="22"/>
          <w:szCs w:val="22"/>
          <w:u w:val="single"/>
        </w:rPr>
      </w:pPr>
    </w:p>
    <w:p w:rsidR="00D0039B" w:rsidRPr="006F36C8" w:rsidRDefault="00A93A07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</w:t>
      </w:r>
    </w:p>
    <w:p w:rsidR="00F51120" w:rsidRPr="00386DC5" w:rsidRDefault="00BB61B3" w:rsidP="00C51E41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График</w:t>
      </w:r>
      <w:r w:rsidR="00044859" w:rsidRPr="00386DC5">
        <w:rPr>
          <w:b/>
          <w:sz w:val="22"/>
          <w:szCs w:val="22"/>
        </w:rPr>
        <w:t xml:space="preserve"> заседаний Омского городского Совета, комитетов Омского городского Совета</w:t>
      </w:r>
      <w:r w:rsidR="00F51120" w:rsidRPr="00386DC5">
        <w:rPr>
          <w:b/>
          <w:sz w:val="22"/>
          <w:szCs w:val="22"/>
        </w:rPr>
        <w:t xml:space="preserve"> </w:t>
      </w:r>
    </w:p>
    <w:p w:rsidR="00324410" w:rsidRDefault="00674F23" w:rsidP="003149FE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ию</w:t>
      </w:r>
      <w:r w:rsidR="00B952E2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ь</w:t>
      </w:r>
      <w:r w:rsidR="00705B7C">
        <w:rPr>
          <w:b/>
          <w:sz w:val="22"/>
          <w:szCs w:val="22"/>
        </w:rPr>
        <w:t xml:space="preserve"> 2023</w:t>
      </w:r>
      <w:r w:rsidR="00C51E41" w:rsidRPr="00386DC5">
        <w:rPr>
          <w:b/>
          <w:sz w:val="22"/>
          <w:szCs w:val="22"/>
        </w:rPr>
        <w:t xml:space="preserve"> года</w:t>
      </w:r>
    </w:p>
    <w:p w:rsidR="00674F23" w:rsidRPr="00324410" w:rsidRDefault="00674F23" w:rsidP="003149FE">
      <w:pPr>
        <w:tabs>
          <w:tab w:val="left" w:pos="5400"/>
        </w:tabs>
        <w:ind w:right="-428" w:hanging="993"/>
        <w:jc w:val="center"/>
        <w:rPr>
          <w:b/>
          <w:sz w:val="8"/>
          <w:szCs w:val="8"/>
        </w:rPr>
      </w:pPr>
    </w:p>
    <w:tbl>
      <w:tblPr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8789"/>
        <w:gridCol w:w="1134"/>
        <w:gridCol w:w="851"/>
      </w:tblGrid>
      <w:tr w:rsidR="00DF72E4" w:rsidRPr="005616F3" w:rsidTr="00386DC5">
        <w:trPr>
          <w:trHeight w:val="4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A0" w:rsidRPr="00386DC5" w:rsidRDefault="00E431A0" w:rsidP="00044859">
            <w:pPr>
              <w:spacing w:line="240" w:lineRule="atLeast"/>
              <w:jc w:val="center"/>
              <w:rPr>
                <w:b/>
              </w:rPr>
            </w:pPr>
            <w:r w:rsidRPr="00386DC5">
              <w:rPr>
                <w:b/>
              </w:rPr>
              <w:t>Наименование заседания</w:t>
            </w:r>
          </w:p>
          <w:p w:rsidR="00984C50" w:rsidRPr="00386DC5" w:rsidRDefault="00984C50" w:rsidP="00044859">
            <w:pPr>
              <w:spacing w:line="240" w:lineRule="atLeast"/>
              <w:jc w:val="center"/>
              <w:rPr>
                <w:b/>
              </w:rPr>
            </w:pPr>
          </w:p>
          <w:p w:rsidR="00044859" w:rsidRPr="00386DC5" w:rsidRDefault="00044859" w:rsidP="0004485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386DC5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386DC5">
              <w:rPr>
                <w:b/>
                <w:spacing w:val="-6"/>
              </w:rPr>
              <w:t>Дата</w:t>
            </w:r>
          </w:p>
          <w:p w:rsidR="00E431A0" w:rsidRPr="00386DC5" w:rsidRDefault="00EE55BA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  <w:r w:rsidRPr="00386DC5">
              <w:rPr>
                <w:b/>
                <w:spacing w:val="-10"/>
              </w:rPr>
              <w:t>з</w:t>
            </w:r>
            <w:r w:rsidR="00E431A0" w:rsidRPr="00386DC5">
              <w:rPr>
                <w:b/>
                <w:spacing w:val="-10"/>
              </w:rPr>
              <w:t>а</w:t>
            </w:r>
            <w:r w:rsidR="001304A7" w:rsidRPr="00386DC5">
              <w:rPr>
                <w:b/>
                <w:spacing w:val="-10"/>
              </w:rPr>
              <w:t>седания</w:t>
            </w:r>
          </w:p>
          <w:p w:rsidR="00984C50" w:rsidRPr="00386DC5" w:rsidRDefault="00984C50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19" w:rsidRPr="00386DC5" w:rsidRDefault="00DF72E4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386DC5">
              <w:rPr>
                <w:b/>
                <w:spacing w:val="-6"/>
              </w:rPr>
              <w:t>Время нач</w:t>
            </w:r>
            <w:r w:rsidR="00984C50" w:rsidRPr="00386DC5">
              <w:rPr>
                <w:b/>
                <w:spacing w:val="-6"/>
              </w:rPr>
              <w:t>ала</w:t>
            </w:r>
          </w:p>
          <w:p w:rsidR="00044859" w:rsidRPr="00386DC5" w:rsidRDefault="00044859" w:rsidP="00044859">
            <w:pPr>
              <w:spacing w:line="240" w:lineRule="atLeast"/>
              <w:ind w:left="-108" w:right="-108"/>
              <w:jc w:val="center"/>
              <w:rPr>
                <w:b/>
                <w:spacing w:val="-14"/>
              </w:rPr>
            </w:pPr>
            <w:r w:rsidRPr="00386DC5">
              <w:rPr>
                <w:b/>
                <w:spacing w:val="-14"/>
              </w:rPr>
              <w:t>з</w:t>
            </w:r>
            <w:r w:rsidR="001304A7" w:rsidRPr="00386DC5">
              <w:rPr>
                <w:b/>
                <w:spacing w:val="-14"/>
              </w:rPr>
              <w:t>аседания</w:t>
            </w: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2001BA" w:rsidRPr="008E0335" w:rsidRDefault="00386DC5" w:rsidP="00386DC5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Провозин Алексей Николаевич, председатель комитета</w:t>
            </w:r>
          </w:p>
          <w:p w:rsidR="002001BA" w:rsidRPr="000B0B1E" w:rsidRDefault="009F780E" w:rsidP="002001BA">
            <w:pPr>
              <w:pStyle w:val="3"/>
              <w:ind w:right="-22"/>
              <w:jc w:val="both"/>
              <w:rPr>
                <w:sz w:val="20"/>
              </w:rPr>
            </w:pPr>
            <w:r>
              <w:rPr>
                <w:sz w:val="20"/>
              </w:rPr>
              <w:t>Назарова Янина Эдуардовна</w:t>
            </w:r>
            <w:r w:rsidR="002001BA" w:rsidRPr="000B0B1E">
              <w:rPr>
                <w:sz w:val="20"/>
              </w:rPr>
              <w:t xml:space="preserve">, </w:t>
            </w:r>
            <w:r>
              <w:rPr>
                <w:sz w:val="20"/>
              </w:rPr>
              <w:t>заместитель начальника</w:t>
            </w:r>
            <w:r w:rsidR="002001BA" w:rsidRPr="000B0B1E">
              <w:rPr>
                <w:sz w:val="20"/>
              </w:rPr>
              <w:t xml:space="preserve"> организа</w:t>
            </w:r>
            <w:r>
              <w:rPr>
                <w:sz w:val="20"/>
              </w:rPr>
              <w:t>ционного управления, т. 97-71-21</w:t>
            </w:r>
          </w:p>
          <w:p w:rsidR="00D0039B" w:rsidRDefault="002001BA" w:rsidP="00A93A07">
            <w:pPr>
              <w:ind w:left="-11" w:right="-22"/>
              <w:jc w:val="both"/>
            </w:pPr>
            <w:r>
              <w:t>Орловская Ольга Валерьевна</w:t>
            </w:r>
            <w:r w:rsidRPr="000B0B1E">
              <w:t>, начальник отдела правового управления</w:t>
            </w:r>
            <w:r>
              <w:t xml:space="preserve">, </w:t>
            </w:r>
            <w:r w:rsidRPr="000B0B1E">
              <w:t>т. 97-71-4</w:t>
            </w:r>
            <w:r>
              <w:t>3</w:t>
            </w:r>
          </w:p>
          <w:p w:rsidR="00674F23" w:rsidRPr="00B56E3E" w:rsidRDefault="00674F23" w:rsidP="00A93A07">
            <w:pPr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512E56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B952E2">
              <w:rPr>
                <w:b/>
                <w:sz w:val="22"/>
                <w:szCs w:val="22"/>
              </w:rPr>
              <w:t>6</w:t>
            </w:r>
            <w:r w:rsidR="00705B7C">
              <w:rPr>
                <w:b/>
                <w:sz w:val="22"/>
                <w:szCs w:val="22"/>
              </w:rPr>
              <w:t>.0</w:t>
            </w:r>
            <w:r w:rsidR="00B952E2">
              <w:rPr>
                <w:b/>
                <w:sz w:val="22"/>
                <w:szCs w:val="22"/>
              </w:rPr>
              <w:t>7</w:t>
            </w:r>
            <w:r w:rsidR="002001BA" w:rsidRPr="00C56EBE">
              <w:rPr>
                <w:b/>
                <w:sz w:val="22"/>
                <w:szCs w:val="22"/>
              </w:rPr>
              <w:t>.202</w:t>
            </w:r>
            <w:r w:rsidR="00705B7C">
              <w:rPr>
                <w:b/>
                <w:sz w:val="22"/>
                <w:szCs w:val="22"/>
              </w:rPr>
              <w:t>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5428C7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2001BA">
              <w:rPr>
                <w:b/>
                <w:sz w:val="22"/>
                <w:szCs w:val="22"/>
              </w:rPr>
              <w:t>.0</w:t>
            </w:r>
            <w:r w:rsidR="002001BA"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социальным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5C6351" w:rsidRPr="005C6351" w:rsidRDefault="00386DC5" w:rsidP="005C6351">
            <w:pPr>
              <w:pStyle w:val="aa"/>
              <w:rPr>
                <w:b/>
                <w:sz w:val="22"/>
                <w:szCs w:val="22"/>
              </w:rPr>
            </w:pPr>
            <w:r w:rsidRPr="005C6351">
              <w:rPr>
                <w:b/>
                <w:sz w:val="22"/>
                <w:szCs w:val="22"/>
              </w:rPr>
              <w:t xml:space="preserve">Студеникина Светлана </w:t>
            </w:r>
            <w:r w:rsidR="005C6351" w:rsidRPr="005C6351">
              <w:rPr>
                <w:b/>
                <w:sz w:val="22"/>
                <w:szCs w:val="22"/>
              </w:rPr>
              <w:t xml:space="preserve">Михайловна, </w:t>
            </w:r>
          </w:p>
          <w:p w:rsidR="002001BA" w:rsidRPr="005C6351" w:rsidRDefault="005C6351" w:rsidP="005C6351">
            <w:pPr>
              <w:pStyle w:val="aa"/>
              <w:rPr>
                <w:b/>
                <w:sz w:val="22"/>
                <w:szCs w:val="22"/>
              </w:rPr>
            </w:pPr>
            <w:r w:rsidRPr="005C6351">
              <w:rPr>
                <w:b/>
                <w:sz w:val="22"/>
                <w:szCs w:val="22"/>
              </w:rPr>
              <w:t>заместитель Председателя Омского городского Совета, председатель комитета</w:t>
            </w:r>
          </w:p>
          <w:p w:rsidR="002001BA" w:rsidRPr="000B0B1E" w:rsidRDefault="002001BA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Шигаева Алла Петровна, начальник отдела организационного управления, т. 97-71-28</w:t>
            </w:r>
          </w:p>
          <w:p w:rsidR="00D0039B" w:rsidRDefault="002001BA" w:rsidP="00A93A07">
            <w:pPr>
              <w:ind w:left="-11" w:right="-22"/>
              <w:jc w:val="both"/>
            </w:pPr>
            <w:r w:rsidRPr="000B0B1E">
              <w:t>Сосновская Евгения Юрьевна, начальник отдела правового управления, т. 97-71-46</w:t>
            </w:r>
          </w:p>
          <w:p w:rsidR="00674F23" w:rsidRPr="00B56E3E" w:rsidRDefault="00674F23" w:rsidP="00A93A07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674F23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B952E2">
              <w:rPr>
                <w:b/>
                <w:sz w:val="22"/>
                <w:szCs w:val="22"/>
              </w:rPr>
              <w:t>6</w:t>
            </w:r>
            <w:r w:rsidR="00705B7C">
              <w:rPr>
                <w:b/>
                <w:sz w:val="22"/>
                <w:szCs w:val="22"/>
              </w:rPr>
              <w:t>.0</w:t>
            </w:r>
            <w:r w:rsidR="00B952E2">
              <w:rPr>
                <w:b/>
                <w:sz w:val="22"/>
                <w:szCs w:val="22"/>
              </w:rPr>
              <w:t>7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муниципальной собственности</w:t>
            </w:r>
          </w:p>
          <w:p w:rsidR="002001BA" w:rsidRPr="008E0335" w:rsidRDefault="00386DC5" w:rsidP="00386DC5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Астафьев Максим Алексеевич, председатель комитета</w:t>
            </w:r>
          </w:p>
          <w:p w:rsidR="002001BA" w:rsidRPr="000B0B1E" w:rsidRDefault="002001BA" w:rsidP="002001BA">
            <w:pPr>
              <w:ind w:left="-11" w:right="-22"/>
              <w:jc w:val="both"/>
            </w:pPr>
            <w:r w:rsidRPr="000B0B1E">
              <w:t>Сугоняк Лариса Николаевна, консультант организационного управления, т. 97-71-29</w:t>
            </w:r>
          </w:p>
          <w:p w:rsidR="00D0039B" w:rsidRDefault="002001BA" w:rsidP="00A93A07">
            <w:pPr>
              <w:ind w:right="-22"/>
              <w:jc w:val="both"/>
            </w:pPr>
            <w:r>
              <w:t>Орловская Ольга Валерьевна</w:t>
            </w:r>
            <w:r w:rsidRPr="000B0B1E">
              <w:t>, начальник отдела правового управления</w:t>
            </w:r>
            <w:r>
              <w:t xml:space="preserve">, </w:t>
            </w:r>
            <w:r w:rsidRPr="000B0B1E">
              <w:t>т. 97-71-4</w:t>
            </w:r>
            <w:r>
              <w:t>3</w:t>
            </w:r>
          </w:p>
          <w:p w:rsidR="00674F23" w:rsidRPr="00B56E3E" w:rsidRDefault="00674F23" w:rsidP="00A93A07">
            <w:pPr>
              <w:ind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674F23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  <w:p w:rsidR="002001BA" w:rsidRPr="00C56EBE" w:rsidRDefault="003149FE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952E2">
              <w:rPr>
                <w:b/>
                <w:sz w:val="22"/>
                <w:szCs w:val="22"/>
              </w:rPr>
              <w:t>1</w:t>
            </w:r>
            <w:r w:rsidR="00EA5462">
              <w:rPr>
                <w:b/>
                <w:sz w:val="22"/>
                <w:szCs w:val="22"/>
              </w:rPr>
              <w:t>.0</w:t>
            </w:r>
            <w:r w:rsidR="00B952E2">
              <w:rPr>
                <w:b/>
                <w:sz w:val="22"/>
                <w:szCs w:val="22"/>
              </w:rPr>
              <w:t>7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7C1064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64" w:rsidRDefault="007C1064" w:rsidP="007C1064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</w:t>
            </w:r>
            <w:r>
              <w:rPr>
                <w:b/>
                <w:bCs/>
                <w:sz w:val="22"/>
                <w:szCs w:val="22"/>
              </w:rPr>
              <w:t>местного самоуправления, законности и правопорядка</w:t>
            </w:r>
          </w:p>
          <w:p w:rsidR="007C1064" w:rsidRPr="008E0335" w:rsidRDefault="007C1064" w:rsidP="007C1064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Козловский Юрий Геннадьевич, председатель комитета</w:t>
            </w:r>
          </w:p>
          <w:p w:rsidR="007C1064" w:rsidRPr="00C735D7" w:rsidRDefault="007C1064" w:rsidP="007C1064">
            <w:pPr>
              <w:pStyle w:val="3"/>
              <w:ind w:left="-11" w:right="-22"/>
              <w:jc w:val="both"/>
              <w:rPr>
                <w:sz w:val="20"/>
              </w:rPr>
            </w:pPr>
            <w:r w:rsidRPr="00C735D7">
              <w:rPr>
                <w:sz w:val="20"/>
              </w:rPr>
              <w:t>Оленчук Юлия Владимировна, консультант организационного управления, т. 97-71-23</w:t>
            </w:r>
          </w:p>
          <w:p w:rsidR="007C1064" w:rsidRDefault="007C1064" w:rsidP="007C1064">
            <w:pPr>
              <w:ind w:left="-11" w:right="-22"/>
              <w:jc w:val="both"/>
            </w:pPr>
            <w:r w:rsidRPr="000B0B1E">
              <w:t>Вайнштейн Станислав Игоревич, консультант правового управления</w:t>
            </w:r>
            <w:r>
              <w:t xml:space="preserve">, </w:t>
            </w:r>
            <w:r w:rsidRPr="000B0B1E">
              <w:t>т. 97-71-44</w:t>
            </w:r>
          </w:p>
          <w:p w:rsidR="007C1064" w:rsidRPr="00DA5D83" w:rsidRDefault="007C1064" w:rsidP="007C1064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952E2">
              <w:rPr>
                <w:b/>
                <w:sz w:val="22"/>
                <w:szCs w:val="22"/>
              </w:rPr>
              <w:t>1.07</w:t>
            </w:r>
            <w:r>
              <w:rPr>
                <w:b/>
                <w:sz w:val="22"/>
                <w:szCs w:val="22"/>
              </w:rPr>
              <w:t>.2023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4.3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Pr="005616F3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7C1064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64" w:rsidRDefault="007C1064" w:rsidP="007C1064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вопросам жилищно-комм</w:t>
            </w:r>
            <w:r>
              <w:rPr>
                <w:b/>
                <w:bCs/>
                <w:sz w:val="22"/>
                <w:szCs w:val="22"/>
              </w:rPr>
              <w:t>унального хозяйства</w:t>
            </w:r>
          </w:p>
          <w:p w:rsidR="007C1064" w:rsidRPr="008E0335" w:rsidRDefault="007C1064" w:rsidP="007C1064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Фролов Сергей Петрович, председатель комитета</w:t>
            </w:r>
          </w:p>
          <w:p w:rsidR="007C1064" w:rsidRPr="000B0B1E" w:rsidRDefault="007C1064" w:rsidP="007C1064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Сметанина Светлана Павловна</w:t>
            </w:r>
            <w:r w:rsidRPr="000B0B1E">
              <w:rPr>
                <w:sz w:val="20"/>
              </w:rPr>
              <w:t xml:space="preserve">, консультант организационного управления, </w:t>
            </w:r>
            <w:r>
              <w:rPr>
                <w:sz w:val="20"/>
              </w:rPr>
              <w:t>т. 97-71-32</w:t>
            </w:r>
          </w:p>
          <w:p w:rsidR="007C1064" w:rsidRDefault="007C1064" w:rsidP="007C1064">
            <w:pPr>
              <w:ind w:left="-11" w:right="-22"/>
              <w:jc w:val="both"/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  <w:p w:rsidR="007C1064" w:rsidRPr="00B56E3E" w:rsidRDefault="007C1064" w:rsidP="007C1064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952E2">
              <w:rPr>
                <w:b/>
                <w:sz w:val="22"/>
                <w:szCs w:val="22"/>
              </w:rPr>
              <w:t>2.07</w:t>
            </w:r>
            <w:r>
              <w:rPr>
                <w:b/>
                <w:sz w:val="22"/>
                <w:szCs w:val="22"/>
              </w:rPr>
              <w:t>.2023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10.00</w:t>
            </w: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Pr="005616F3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7C1064" w:rsidRPr="005616F3" w:rsidTr="00386DC5">
        <w:trPr>
          <w:trHeight w:val="99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64" w:rsidRDefault="007C1064" w:rsidP="007C1064">
            <w:pPr>
              <w:spacing w:after="40" w:line="0" w:lineRule="atLeast"/>
              <w:ind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7C1064" w:rsidRPr="008E0335" w:rsidRDefault="007C1064" w:rsidP="007C1064">
            <w:pPr>
              <w:spacing w:after="40" w:line="0" w:lineRule="atLeast"/>
              <w:ind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Лицкевич Дмитрий Иванович, председатель комитета</w:t>
            </w:r>
          </w:p>
          <w:p w:rsidR="007C1064" w:rsidRPr="000B0B1E" w:rsidRDefault="007C1064" w:rsidP="007C1064">
            <w:pPr>
              <w:pStyle w:val="3"/>
              <w:ind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Губерт Кристина Евгеньевна, консультант организационного управления, т. 97-71-26</w:t>
            </w:r>
          </w:p>
          <w:p w:rsidR="007C1064" w:rsidRDefault="007C1064" w:rsidP="007C1064">
            <w:pPr>
              <w:ind w:right="-22"/>
              <w:jc w:val="both"/>
            </w:pPr>
            <w:r w:rsidRPr="000B0B1E">
              <w:t>Кондаков Вячеслав Викторович, консультант правового управления</w:t>
            </w:r>
            <w:r>
              <w:t xml:space="preserve">, </w:t>
            </w:r>
            <w:r w:rsidRPr="000B0B1E">
              <w:t>т. 97-71-42</w:t>
            </w:r>
          </w:p>
          <w:p w:rsidR="007C1064" w:rsidRPr="00B56E3E" w:rsidRDefault="007C1064" w:rsidP="007C1064">
            <w:pPr>
              <w:ind w:right="-22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  <w:p w:rsidR="007C1064" w:rsidRPr="00C56EBE" w:rsidRDefault="00B952E2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12.07</w:t>
            </w:r>
            <w:r w:rsidR="007C1064">
              <w:rPr>
                <w:b/>
                <w:sz w:val="22"/>
                <w:szCs w:val="22"/>
              </w:rPr>
              <w:t>.2023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Pr="005616F3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7C1064" w:rsidRPr="005616F3" w:rsidTr="00D92D42">
        <w:trPr>
          <w:trHeight w:val="101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064" w:rsidRDefault="007C1064" w:rsidP="007C1064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финансово-бюджетным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7C1064" w:rsidRPr="008E0335" w:rsidRDefault="007C1064" w:rsidP="007C1064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 w:rsidRPr="00386DC5">
              <w:rPr>
                <w:b/>
                <w:bCs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7C1064" w:rsidRDefault="007C1064" w:rsidP="007C1064">
            <w:pPr>
              <w:ind w:left="-11" w:right="-22"/>
              <w:jc w:val="both"/>
            </w:pPr>
            <w:r>
              <w:t>Гнатко Наталья Васильевна</w:t>
            </w:r>
            <w:r w:rsidRPr="000B0B1E">
              <w:t>, консультант организа</w:t>
            </w:r>
            <w:r>
              <w:t>ционного управления, т. 97-71-25</w:t>
            </w:r>
          </w:p>
          <w:p w:rsidR="007C1064" w:rsidRDefault="007C1064" w:rsidP="007C1064">
            <w:pPr>
              <w:ind w:left="-11" w:right="-22"/>
              <w:jc w:val="both"/>
            </w:pPr>
            <w:r>
              <w:t>Михеева Татьяна Викторовна</w:t>
            </w:r>
            <w:r w:rsidRPr="0064780C">
              <w:t xml:space="preserve">, </w:t>
            </w:r>
            <w:r>
              <w:t xml:space="preserve">заместитель </w:t>
            </w:r>
            <w:r w:rsidRPr="0064780C">
              <w:t>начальник</w:t>
            </w:r>
            <w:r>
              <w:t>а</w:t>
            </w:r>
            <w:r w:rsidRPr="0064780C">
              <w:t xml:space="preserve"> правового управления, т. 97-71-4</w:t>
            </w:r>
            <w:r>
              <w:t>1</w:t>
            </w:r>
          </w:p>
          <w:p w:rsidR="007C1064" w:rsidRPr="00652BE4" w:rsidRDefault="007C1064" w:rsidP="007C1064">
            <w:pPr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7C1064" w:rsidRDefault="00B952E2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13.07</w:t>
            </w:r>
            <w:r w:rsidR="007C1064">
              <w:rPr>
                <w:b/>
                <w:sz w:val="22"/>
                <w:szCs w:val="22"/>
              </w:rPr>
              <w:t>.2023</w:t>
            </w:r>
          </w:p>
          <w:p w:rsidR="007C1064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Pr="005616F3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B952E2" w:rsidRPr="005616F3" w:rsidTr="00D92D42">
        <w:trPr>
          <w:trHeight w:val="101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2E2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по регламенту и вопросам организации работы</w:t>
            </w:r>
            <w:r w:rsidRPr="000967BD">
              <w:rPr>
                <w:b/>
                <w:sz w:val="22"/>
                <w:szCs w:val="22"/>
              </w:rPr>
              <w:t xml:space="preserve"> Омского городского Совета</w:t>
            </w:r>
          </w:p>
          <w:p w:rsidR="00B952E2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B952E2" w:rsidRPr="00E431A0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4"/>
                <w:szCs w:val="4"/>
              </w:rPr>
            </w:pPr>
          </w:p>
          <w:p w:rsidR="00B952E2" w:rsidRPr="00E431A0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B952E2" w:rsidRPr="00DA5D83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8"/>
                <w:szCs w:val="8"/>
              </w:rPr>
            </w:pPr>
            <w:r w:rsidRPr="00E431A0"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2E2" w:rsidRPr="00C56EBE" w:rsidRDefault="00B952E2" w:rsidP="00B952E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  <w:p w:rsidR="00B952E2" w:rsidRDefault="00B952E2" w:rsidP="00B952E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13.07.2023</w:t>
            </w:r>
          </w:p>
          <w:p w:rsidR="00B952E2" w:rsidRDefault="00B952E2" w:rsidP="00B952E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B952E2" w:rsidRPr="00C56EBE" w:rsidRDefault="00B952E2" w:rsidP="00B952E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2E2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B952E2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952E2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952E2" w:rsidRPr="005616F3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B952E2" w:rsidRPr="005616F3" w:rsidTr="00D0039B">
        <w:trPr>
          <w:trHeight w:val="10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2" w:rsidRDefault="00B952E2" w:rsidP="00B952E2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транспортной инфраструктуры</w:t>
            </w:r>
          </w:p>
          <w:p w:rsidR="00B952E2" w:rsidRDefault="00B952E2" w:rsidP="00B952E2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Арчибасов Юрий Валерьевич, председатель комитета</w:t>
            </w:r>
          </w:p>
          <w:p w:rsidR="00B952E2" w:rsidRPr="000B0B1E" w:rsidRDefault="00B952E2" w:rsidP="00B952E2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Мячина Татьяна Александровна</w:t>
            </w:r>
            <w:r w:rsidRPr="000B0B1E">
              <w:rPr>
                <w:sz w:val="20"/>
              </w:rPr>
              <w:t>, консультант организационного управления, т. 97-71-27</w:t>
            </w:r>
          </w:p>
          <w:p w:rsidR="00B952E2" w:rsidRPr="00652BE4" w:rsidRDefault="00B952E2" w:rsidP="00B952E2">
            <w:pPr>
              <w:spacing w:after="40"/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E2" w:rsidRPr="00C56EBE" w:rsidRDefault="00B952E2" w:rsidP="00B952E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B952E2" w:rsidRPr="00C56EBE" w:rsidRDefault="00B952E2" w:rsidP="00B952E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13.07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.2023</w:t>
            </w:r>
          </w:p>
          <w:p w:rsidR="00B952E2" w:rsidRPr="00C56EBE" w:rsidRDefault="00B952E2" w:rsidP="00B952E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B952E2" w:rsidRPr="00C56EBE" w:rsidRDefault="00B952E2" w:rsidP="00B952E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E2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B952E2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952E2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952E2" w:rsidRPr="005616F3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B952E2" w:rsidRPr="005616F3" w:rsidTr="00A93A07">
        <w:trPr>
          <w:trHeight w:val="8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2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 w:rsidRPr="000967BD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B952E2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B952E2" w:rsidRPr="00E431A0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4"/>
                <w:szCs w:val="4"/>
              </w:rPr>
            </w:pPr>
          </w:p>
          <w:p w:rsidR="00B952E2" w:rsidRPr="00E431A0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B952E2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Голушков Денис Игоревич, начальник правового управления, т. 97-71-40</w:t>
            </w:r>
          </w:p>
          <w:p w:rsidR="00B952E2" w:rsidRPr="00DA5D83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2" w:rsidRPr="00C56EBE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среда</w:t>
            </w:r>
          </w:p>
          <w:p w:rsidR="00B952E2" w:rsidRPr="00C56EBE" w:rsidRDefault="00B952E2" w:rsidP="00B952E2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19.07</w:t>
            </w:r>
            <w:r w:rsidRPr="00C56EBE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E2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B952E2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952E2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952E2" w:rsidRPr="005616F3" w:rsidRDefault="00B952E2" w:rsidP="00B952E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1772" w:rsidRDefault="00A31772" w:rsidP="008E0335">
      <w:pPr>
        <w:tabs>
          <w:tab w:val="left" w:pos="4680"/>
          <w:tab w:val="left" w:pos="4860"/>
        </w:tabs>
        <w:ind w:left="-360" w:right="-376"/>
        <w:rPr>
          <w:b/>
        </w:rPr>
      </w:pPr>
    </w:p>
    <w:sectPr w:rsidR="00A31772" w:rsidSect="00674F23">
      <w:pgSz w:w="11906" w:h="16838"/>
      <w:pgMar w:top="113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A9" w:rsidRDefault="002F4BA9">
      <w:r>
        <w:separator/>
      </w:r>
    </w:p>
  </w:endnote>
  <w:endnote w:type="continuationSeparator" w:id="0">
    <w:p w:rsidR="002F4BA9" w:rsidRDefault="002F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A9" w:rsidRDefault="002F4BA9">
      <w:r>
        <w:separator/>
      </w:r>
    </w:p>
  </w:footnote>
  <w:footnote w:type="continuationSeparator" w:id="0">
    <w:p w:rsidR="002F4BA9" w:rsidRDefault="002F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3A4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C95"/>
    <w:rsid w:val="001839D2"/>
    <w:rsid w:val="00185171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71677"/>
    <w:rsid w:val="00373A72"/>
    <w:rsid w:val="0037440F"/>
    <w:rsid w:val="00374BE3"/>
    <w:rsid w:val="00375B46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3B1C"/>
    <w:rsid w:val="00410461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F2B"/>
    <w:rsid w:val="007612A2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45DA"/>
    <w:rsid w:val="009148F4"/>
    <w:rsid w:val="00915B32"/>
    <w:rsid w:val="00916D43"/>
    <w:rsid w:val="00917798"/>
    <w:rsid w:val="009200D7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2800"/>
    <w:rsid w:val="009F356A"/>
    <w:rsid w:val="009F3E18"/>
    <w:rsid w:val="009F5C9B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40AB"/>
    <w:rsid w:val="00AD5572"/>
    <w:rsid w:val="00AD7E2E"/>
    <w:rsid w:val="00AE4C2F"/>
    <w:rsid w:val="00AE527B"/>
    <w:rsid w:val="00AF02A1"/>
    <w:rsid w:val="00AF25D8"/>
    <w:rsid w:val="00AF44CD"/>
    <w:rsid w:val="00AF6561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7926"/>
    <w:rsid w:val="00B206F6"/>
    <w:rsid w:val="00B227C5"/>
    <w:rsid w:val="00B24278"/>
    <w:rsid w:val="00B24FFC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1BC1"/>
    <w:rsid w:val="00CA2611"/>
    <w:rsid w:val="00CA2CF6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5666"/>
    <w:rsid w:val="00D3638A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5999"/>
    <w:rsid w:val="00ED664F"/>
    <w:rsid w:val="00EE20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75E7"/>
    <w:rsid w:val="00F935E7"/>
    <w:rsid w:val="00F95DFF"/>
    <w:rsid w:val="00F96887"/>
    <w:rsid w:val="00F96F95"/>
    <w:rsid w:val="00FA43BB"/>
    <w:rsid w:val="00FA45A0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C2577-55BB-494B-B79E-2A09FFB7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3</cp:revision>
  <cp:lastPrinted>2023-04-26T02:50:00Z</cp:lastPrinted>
  <dcterms:created xsi:type="dcterms:W3CDTF">2023-06-22T12:42:00Z</dcterms:created>
  <dcterms:modified xsi:type="dcterms:W3CDTF">2023-06-22T12:46:00Z</dcterms:modified>
</cp:coreProperties>
</file>