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4E5D02" w:rsidRDefault="0036173D" w:rsidP="009200D7">
      <w:pPr>
        <w:ind w:left="5220" w:right="-541" w:firstLine="1726"/>
        <w:rPr>
          <w:b/>
          <w:sz w:val="24"/>
          <w:szCs w:val="24"/>
        </w:rPr>
      </w:pPr>
      <w:r w:rsidRPr="004E5D02">
        <w:rPr>
          <w:b/>
          <w:sz w:val="24"/>
          <w:szCs w:val="24"/>
        </w:rPr>
        <w:t>УТВЕРЖ</w:t>
      </w:r>
      <w:bookmarkStart w:id="0" w:name="_GoBack"/>
      <w:bookmarkEnd w:id="0"/>
      <w:r w:rsidRPr="004E5D02">
        <w:rPr>
          <w:b/>
          <w:sz w:val="24"/>
          <w:szCs w:val="24"/>
        </w:rPr>
        <w:t>ДАЮ</w:t>
      </w:r>
    </w:p>
    <w:p w:rsidR="00A93A07" w:rsidRPr="004E5D02" w:rsidRDefault="00513922" w:rsidP="009200D7">
      <w:pPr>
        <w:ind w:left="5220" w:right="-541" w:firstLine="1726"/>
        <w:rPr>
          <w:b/>
          <w:sz w:val="24"/>
          <w:szCs w:val="24"/>
        </w:rPr>
      </w:pPr>
      <w:r w:rsidRPr="004E5D02">
        <w:rPr>
          <w:b/>
          <w:sz w:val="24"/>
          <w:szCs w:val="24"/>
        </w:rPr>
        <w:t>Председатель</w:t>
      </w:r>
      <w:r w:rsidR="0036173D" w:rsidRPr="004E5D02">
        <w:rPr>
          <w:b/>
          <w:sz w:val="24"/>
          <w:szCs w:val="24"/>
        </w:rPr>
        <w:t xml:space="preserve"> Омского </w:t>
      </w:r>
    </w:p>
    <w:p w:rsidR="000B5DE8" w:rsidRPr="004E5D02" w:rsidRDefault="0036173D" w:rsidP="009200D7">
      <w:pPr>
        <w:ind w:left="5220" w:right="-541" w:firstLine="1726"/>
        <w:rPr>
          <w:b/>
          <w:sz w:val="24"/>
          <w:szCs w:val="24"/>
        </w:rPr>
      </w:pPr>
      <w:r w:rsidRPr="004E5D02">
        <w:rPr>
          <w:b/>
          <w:sz w:val="24"/>
          <w:szCs w:val="24"/>
        </w:rPr>
        <w:t>городского Совета</w:t>
      </w:r>
    </w:p>
    <w:p w:rsidR="00342F57" w:rsidRPr="004E5D02" w:rsidRDefault="00342F57" w:rsidP="009200D7">
      <w:pPr>
        <w:ind w:left="5220" w:right="-541" w:firstLine="1726"/>
        <w:rPr>
          <w:b/>
          <w:sz w:val="24"/>
          <w:szCs w:val="24"/>
        </w:rPr>
      </w:pPr>
    </w:p>
    <w:p w:rsidR="00513922" w:rsidRPr="004E5D02" w:rsidRDefault="00513922" w:rsidP="009200D7">
      <w:pPr>
        <w:ind w:left="5220" w:right="-541" w:firstLine="1726"/>
        <w:rPr>
          <w:b/>
          <w:sz w:val="24"/>
          <w:szCs w:val="24"/>
        </w:rPr>
      </w:pPr>
    </w:p>
    <w:p w:rsidR="0036173D" w:rsidRPr="004E5D02" w:rsidRDefault="0036173D" w:rsidP="009200D7">
      <w:pPr>
        <w:ind w:left="5220" w:right="-541" w:firstLine="1726"/>
        <w:rPr>
          <w:b/>
          <w:sz w:val="24"/>
          <w:szCs w:val="24"/>
        </w:rPr>
      </w:pPr>
      <w:r w:rsidRPr="004E5D02">
        <w:rPr>
          <w:b/>
          <w:sz w:val="24"/>
          <w:szCs w:val="24"/>
        </w:rPr>
        <w:t>________</w:t>
      </w:r>
      <w:r w:rsidR="008749AA" w:rsidRPr="004E5D02">
        <w:rPr>
          <w:b/>
          <w:sz w:val="24"/>
          <w:szCs w:val="24"/>
        </w:rPr>
        <w:t>__</w:t>
      </w:r>
      <w:r w:rsidR="00513922" w:rsidRPr="004E5D02">
        <w:rPr>
          <w:b/>
          <w:sz w:val="24"/>
          <w:szCs w:val="24"/>
        </w:rPr>
        <w:t>_____ В.В. Корбут</w:t>
      </w:r>
    </w:p>
    <w:p w:rsidR="00342F57" w:rsidRPr="004E5D02" w:rsidRDefault="004B3D81" w:rsidP="006F36C8">
      <w:pPr>
        <w:ind w:left="5220" w:right="-541" w:firstLine="1726"/>
        <w:jc w:val="both"/>
        <w:rPr>
          <w:sz w:val="24"/>
          <w:szCs w:val="24"/>
          <w:u w:val="single"/>
        </w:rPr>
      </w:pPr>
      <w:r w:rsidRPr="004E5D02">
        <w:rPr>
          <w:sz w:val="24"/>
          <w:szCs w:val="24"/>
        </w:rPr>
        <w:t xml:space="preserve"> </w:t>
      </w:r>
      <w:r w:rsidR="00DF4F8C" w:rsidRPr="004E5D02">
        <w:rPr>
          <w:sz w:val="24"/>
          <w:szCs w:val="24"/>
        </w:rPr>
        <w:t xml:space="preserve">        </w:t>
      </w:r>
      <w:r w:rsidR="00A93A07" w:rsidRPr="004E5D02">
        <w:rPr>
          <w:sz w:val="24"/>
          <w:szCs w:val="24"/>
        </w:rPr>
        <w:t xml:space="preserve">    </w:t>
      </w:r>
      <w:r w:rsidR="00DF4F8C" w:rsidRPr="004E5D02">
        <w:rPr>
          <w:sz w:val="24"/>
          <w:szCs w:val="24"/>
        </w:rPr>
        <w:t xml:space="preserve">     </w:t>
      </w:r>
      <w:r w:rsidR="006F36C8" w:rsidRPr="004E5D02">
        <w:rPr>
          <w:sz w:val="24"/>
          <w:szCs w:val="24"/>
        </w:rPr>
        <w:t xml:space="preserve">    </w:t>
      </w:r>
      <w:r w:rsidR="00DF4F8C" w:rsidRPr="004E5D02">
        <w:rPr>
          <w:sz w:val="24"/>
          <w:szCs w:val="24"/>
        </w:rPr>
        <w:t xml:space="preserve"> </w:t>
      </w:r>
      <w:r w:rsidR="006F36C8" w:rsidRPr="004E5D02">
        <w:rPr>
          <w:sz w:val="24"/>
          <w:szCs w:val="24"/>
        </w:rPr>
        <w:t xml:space="preserve">    </w:t>
      </w:r>
      <w:r w:rsidR="00DF4F8C" w:rsidRPr="004E5D02">
        <w:rPr>
          <w:sz w:val="24"/>
          <w:szCs w:val="24"/>
        </w:rPr>
        <w:t xml:space="preserve">    </w:t>
      </w:r>
      <w:r w:rsidR="00AD3509" w:rsidRPr="004E5D02">
        <w:rPr>
          <w:sz w:val="24"/>
          <w:szCs w:val="24"/>
          <w:u w:val="single"/>
        </w:rPr>
        <w:t>30</w:t>
      </w:r>
      <w:r w:rsidR="008749AA" w:rsidRPr="004E5D02">
        <w:rPr>
          <w:sz w:val="24"/>
          <w:szCs w:val="24"/>
        </w:rPr>
        <w:t>.</w:t>
      </w:r>
      <w:r w:rsidR="006F36C8" w:rsidRPr="004E5D02">
        <w:rPr>
          <w:sz w:val="24"/>
          <w:szCs w:val="24"/>
          <w:u w:val="single"/>
        </w:rPr>
        <w:t xml:space="preserve"> </w:t>
      </w:r>
      <w:r w:rsidR="00AD3509" w:rsidRPr="004E5D02">
        <w:rPr>
          <w:sz w:val="24"/>
          <w:szCs w:val="24"/>
          <w:u w:val="single"/>
        </w:rPr>
        <w:t>1</w:t>
      </w:r>
      <w:r w:rsidR="00854C6F" w:rsidRPr="004E5D02">
        <w:rPr>
          <w:sz w:val="24"/>
          <w:szCs w:val="24"/>
          <w:u w:val="single"/>
        </w:rPr>
        <w:t>1</w:t>
      </w:r>
      <w:r w:rsidR="00A93A07" w:rsidRPr="004E5D02">
        <w:rPr>
          <w:sz w:val="24"/>
          <w:szCs w:val="24"/>
          <w:u w:val="single"/>
        </w:rPr>
        <w:t xml:space="preserve"> </w:t>
      </w:r>
      <w:r w:rsidR="008749AA" w:rsidRPr="004E5D02">
        <w:rPr>
          <w:sz w:val="24"/>
          <w:szCs w:val="24"/>
        </w:rPr>
        <w:t>.</w:t>
      </w:r>
      <w:r w:rsidR="00A93A07" w:rsidRPr="004E5D02">
        <w:rPr>
          <w:sz w:val="24"/>
          <w:szCs w:val="24"/>
          <w:u w:val="single"/>
        </w:rPr>
        <w:t xml:space="preserve"> 2023</w:t>
      </w:r>
      <w:r w:rsidR="006F36C8" w:rsidRPr="004E5D02">
        <w:rPr>
          <w:sz w:val="24"/>
          <w:szCs w:val="24"/>
          <w:u w:val="single"/>
        </w:rPr>
        <w:t xml:space="preserve">   </w:t>
      </w:r>
    </w:p>
    <w:p w:rsidR="00D0039B" w:rsidRDefault="00A93A07" w:rsidP="006F36C8">
      <w:pPr>
        <w:ind w:left="5220" w:right="-541" w:firstLine="1726"/>
        <w:jc w:val="both"/>
        <w:rPr>
          <w:u w:val="single"/>
        </w:rPr>
      </w:pPr>
      <w:r w:rsidRPr="00342F57">
        <w:rPr>
          <w:u w:val="single"/>
        </w:rPr>
        <w:t xml:space="preserve">   </w:t>
      </w:r>
    </w:p>
    <w:p w:rsidR="00674F23" w:rsidRPr="004E5D02" w:rsidRDefault="00BB61B3" w:rsidP="006135CB">
      <w:pPr>
        <w:tabs>
          <w:tab w:val="left" w:pos="5400"/>
        </w:tabs>
        <w:ind w:left="-851" w:right="-428"/>
        <w:jc w:val="center"/>
        <w:rPr>
          <w:b/>
          <w:sz w:val="24"/>
          <w:szCs w:val="24"/>
        </w:rPr>
      </w:pPr>
      <w:r w:rsidRPr="004E5D02">
        <w:rPr>
          <w:b/>
          <w:sz w:val="24"/>
          <w:szCs w:val="24"/>
        </w:rPr>
        <w:t>График</w:t>
      </w:r>
      <w:r w:rsidR="00044859" w:rsidRPr="004E5D02">
        <w:rPr>
          <w:b/>
          <w:sz w:val="24"/>
          <w:szCs w:val="24"/>
        </w:rPr>
        <w:t xml:space="preserve"> заседаний Омского городского Совета, комитетов Омского городского Совета</w:t>
      </w:r>
      <w:r w:rsidR="00AD3509" w:rsidRPr="004E5D02">
        <w:rPr>
          <w:b/>
          <w:sz w:val="24"/>
          <w:szCs w:val="24"/>
        </w:rPr>
        <w:t>,</w:t>
      </w:r>
      <w:r w:rsidR="00342F57" w:rsidRPr="004E5D02">
        <w:rPr>
          <w:b/>
          <w:sz w:val="24"/>
          <w:szCs w:val="24"/>
        </w:rPr>
        <w:t xml:space="preserve">                                                         </w:t>
      </w:r>
      <w:r w:rsidR="00AD3509" w:rsidRPr="004E5D02">
        <w:rPr>
          <w:b/>
          <w:sz w:val="24"/>
          <w:szCs w:val="24"/>
        </w:rPr>
        <w:t xml:space="preserve">      проведения публичных слушаний</w:t>
      </w:r>
      <w:r w:rsidR="006135CB" w:rsidRPr="004E5D02">
        <w:rPr>
          <w:b/>
          <w:sz w:val="24"/>
          <w:szCs w:val="24"/>
        </w:rPr>
        <w:t xml:space="preserve"> в Омском городском Совете </w:t>
      </w:r>
      <w:r w:rsidR="00854C6F" w:rsidRPr="004E5D02">
        <w:rPr>
          <w:b/>
          <w:sz w:val="24"/>
          <w:szCs w:val="24"/>
        </w:rPr>
        <w:t>в дека</w:t>
      </w:r>
      <w:r w:rsidR="00AE54EB" w:rsidRPr="004E5D02">
        <w:rPr>
          <w:b/>
          <w:sz w:val="24"/>
          <w:szCs w:val="24"/>
        </w:rPr>
        <w:t>бр</w:t>
      </w:r>
      <w:r w:rsidR="00AD3509" w:rsidRPr="004E5D02">
        <w:rPr>
          <w:b/>
          <w:sz w:val="24"/>
          <w:szCs w:val="24"/>
        </w:rPr>
        <w:t>е</w:t>
      </w:r>
      <w:r w:rsidR="00705B7C" w:rsidRPr="004E5D02">
        <w:rPr>
          <w:b/>
          <w:sz w:val="24"/>
          <w:szCs w:val="24"/>
        </w:rPr>
        <w:t xml:space="preserve"> 2023</w:t>
      </w:r>
      <w:r w:rsidR="00C51E41" w:rsidRPr="004E5D02">
        <w:rPr>
          <w:b/>
          <w:sz w:val="24"/>
          <w:szCs w:val="24"/>
        </w:rPr>
        <w:t xml:space="preserve"> года</w:t>
      </w:r>
    </w:p>
    <w:p w:rsidR="00854C6F" w:rsidRPr="00342F57" w:rsidRDefault="00854C6F" w:rsidP="006135CB">
      <w:pPr>
        <w:tabs>
          <w:tab w:val="left" w:pos="5400"/>
        </w:tabs>
        <w:ind w:left="-851" w:right="-428"/>
        <w:jc w:val="center"/>
        <w:rPr>
          <w:b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59" w:rsidRPr="00342F57" w:rsidRDefault="00E431A0" w:rsidP="00342F57">
            <w:pPr>
              <w:spacing w:line="240" w:lineRule="atLeast"/>
              <w:jc w:val="center"/>
              <w:rPr>
                <w:b/>
                <w:sz w:val="16"/>
                <w:szCs w:val="16"/>
              </w:rPr>
            </w:pPr>
            <w:r w:rsidRPr="00342F57">
              <w:rPr>
                <w:b/>
                <w:sz w:val="16"/>
                <w:szCs w:val="16"/>
              </w:rPr>
              <w:t>Наименование заседания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42F57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  <w:sz w:val="16"/>
                <w:szCs w:val="16"/>
              </w:rPr>
            </w:pPr>
            <w:r w:rsidRPr="00342F57">
              <w:rPr>
                <w:b/>
                <w:spacing w:val="-6"/>
                <w:sz w:val="16"/>
                <w:szCs w:val="16"/>
              </w:rPr>
              <w:t>Дата</w:t>
            </w:r>
          </w:p>
          <w:p w:rsidR="00984C50" w:rsidRPr="00342F57" w:rsidRDefault="00EE55BA" w:rsidP="00342F57">
            <w:pPr>
              <w:spacing w:line="240" w:lineRule="atLeast"/>
              <w:ind w:left="-108" w:right="-108"/>
              <w:jc w:val="center"/>
              <w:rPr>
                <w:b/>
                <w:spacing w:val="-10"/>
                <w:sz w:val="16"/>
                <w:szCs w:val="16"/>
              </w:rPr>
            </w:pPr>
            <w:r w:rsidRPr="00342F57">
              <w:rPr>
                <w:b/>
                <w:spacing w:val="-10"/>
                <w:sz w:val="16"/>
                <w:szCs w:val="16"/>
              </w:rPr>
              <w:t>з</w:t>
            </w:r>
            <w:r w:rsidR="00E431A0" w:rsidRPr="00342F57">
              <w:rPr>
                <w:b/>
                <w:spacing w:val="-10"/>
                <w:sz w:val="16"/>
                <w:szCs w:val="16"/>
              </w:rPr>
              <w:t>а</w:t>
            </w:r>
            <w:r w:rsidR="001304A7" w:rsidRPr="00342F57">
              <w:rPr>
                <w:b/>
                <w:spacing w:val="-10"/>
                <w:sz w:val="16"/>
                <w:szCs w:val="16"/>
              </w:rPr>
              <w:t>седания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57" w:rsidRPr="00342F57" w:rsidRDefault="00DF72E4" w:rsidP="00342F57">
            <w:pPr>
              <w:spacing w:line="240" w:lineRule="atLeast"/>
              <w:ind w:left="-108" w:right="-108"/>
              <w:jc w:val="center"/>
              <w:rPr>
                <w:b/>
                <w:spacing w:val="-14"/>
                <w:sz w:val="16"/>
                <w:szCs w:val="16"/>
              </w:rPr>
            </w:pPr>
            <w:r w:rsidRPr="00342F57">
              <w:rPr>
                <w:b/>
                <w:spacing w:val="-6"/>
                <w:sz w:val="16"/>
                <w:szCs w:val="16"/>
              </w:rPr>
              <w:t>Время</w:t>
            </w:r>
            <w:r w:rsidR="00342F57">
              <w:rPr>
                <w:b/>
                <w:spacing w:val="-6"/>
                <w:sz w:val="16"/>
                <w:szCs w:val="16"/>
              </w:rPr>
              <w:t xml:space="preserve"> </w:t>
            </w:r>
            <w:r w:rsidR="00044859" w:rsidRPr="00342F57">
              <w:rPr>
                <w:b/>
                <w:spacing w:val="-14"/>
                <w:sz w:val="16"/>
                <w:szCs w:val="16"/>
              </w:rPr>
              <w:t>з</w:t>
            </w:r>
            <w:r w:rsidR="001304A7" w:rsidRPr="00342F57">
              <w:rPr>
                <w:b/>
                <w:spacing w:val="-14"/>
                <w:sz w:val="16"/>
                <w:szCs w:val="16"/>
              </w:rPr>
              <w:t>аседания</w:t>
            </w: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муниципальной собственности</w:t>
            </w:r>
          </w:p>
          <w:p w:rsidR="002F1E2A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Астафьев Максим Алексеевич, председатель комитета</w:t>
            </w:r>
          </w:p>
          <w:p w:rsidR="00854C6F" w:rsidRPr="00342F57" w:rsidRDefault="00854C6F" w:rsidP="00342F57">
            <w:pPr>
              <w:pStyle w:val="aa"/>
              <w:rPr>
                <w:b/>
              </w:rPr>
            </w:pPr>
          </w:p>
          <w:p w:rsidR="002F1E2A" w:rsidRPr="00342F57" w:rsidRDefault="002F1E2A" w:rsidP="00342F57">
            <w:pPr>
              <w:pStyle w:val="aa"/>
            </w:pPr>
            <w:r w:rsidRPr="00342F57">
              <w:t>Сугоняк Лариса Николаевна, консультант организационного управления, т. 97-71-29</w:t>
            </w:r>
          </w:p>
          <w:p w:rsidR="002F1E2A" w:rsidRDefault="002F1E2A" w:rsidP="00342F57">
            <w:pPr>
              <w:pStyle w:val="aa"/>
            </w:pPr>
            <w:r w:rsidRPr="00342F57">
              <w:t>Орловская Ольга Валерьевна, начальник отдела правового управления, т. 97-71-43</w:t>
            </w:r>
          </w:p>
          <w:p w:rsidR="00854C6F" w:rsidRPr="00342F57" w:rsidRDefault="00854C6F" w:rsidP="00342F57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вторник</w:t>
            </w:r>
          </w:p>
          <w:p w:rsidR="002F1E2A" w:rsidRDefault="00D10E3F" w:rsidP="002F1E2A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05.12</w:t>
            </w:r>
            <w:r w:rsidR="002F1E2A" w:rsidRPr="00342F57">
              <w:rPr>
                <w:b/>
              </w:rPr>
              <w:t>.2023</w:t>
            </w:r>
          </w:p>
          <w:p w:rsidR="00D10E3F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D10E3F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вопросам местного самоуправления, законности и правопорядка</w:t>
            </w:r>
          </w:p>
          <w:p w:rsidR="002F1E2A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Козловский Юрий Геннадьевич, председатель комитета</w:t>
            </w:r>
          </w:p>
          <w:p w:rsidR="00854C6F" w:rsidRPr="00342F57" w:rsidRDefault="00854C6F" w:rsidP="00342F57">
            <w:pPr>
              <w:pStyle w:val="aa"/>
              <w:rPr>
                <w:b/>
              </w:rPr>
            </w:pPr>
          </w:p>
          <w:p w:rsidR="002F1E2A" w:rsidRPr="00342F57" w:rsidRDefault="002F1E2A" w:rsidP="00342F57">
            <w:pPr>
              <w:pStyle w:val="aa"/>
            </w:pPr>
            <w:r w:rsidRPr="00342F57">
              <w:t>Оленчук Юлия Владимировна, консультант организационного управления, т. 97-71-23</w:t>
            </w:r>
          </w:p>
          <w:p w:rsidR="002F1E2A" w:rsidRDefault="002F1E2A" w:rsidP="00342F57">
            <w:pPr>
              <w:pStyle w:val="aa"/>
            </w:pPr>
            <w:r w:rsidRPr="00342F57">
              <w:t>Вайнштейн Станислав Игоревич, консультант правового управления, т. 97-71-44</w:t>
            </w:r>
          </w:p>
          <w:p w:rsidR="00854C6F" w:rsidRPr="00342F57" w:rsidRDefault="00854C6F" w:rsidP="00342F57">
            <w:pPr>
              <w:pStyle w:val="aa"/>
              <w:rPr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вторник</w:t>
            </w:r>
          </w:p>
          <w:p w:rsidR="002F1E2A" w:rsidRDefault="00D10E3F" w:rsidP="002F1E2A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05.12</w:t>
            </w:r>
            <w:r w:rsidR="002F1E2A" w:rsidRPr="00342F57">
              <w:rPr>
                <w:b/>
              </w:rPr>
              <w:t>.2023</w:t>
            </w:r>
          </w:p>
          <w:p w:rsidR="00D10E3F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14.30</w:t>
            </w:r>
          </w:p>
          <w:p w:rsidR="00D10E3F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вопросам жилищно-коммунального хозяйства</w:t>
            </w:r>
          </w:p>
          <w:p w:rsidR="002F1E2A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Фролов Сергей Петрович, председатель комитета</w:t>
            </w:r>
          </w:p>
          <w:p w:rsidR="00854C6F" w:rsidRPr="00342F57" w:rsidRDefault="00854C6F" w:rsidP="00342F57">
            <w:pPr>
              <w:pStyle w:val="aa"/>
              <w:rPr>
                <w:b/>
              </w:rPr>
            </w:pPr>
          </w:p>
          <w:p w:rsidR="002F1E2A" w:rsidRPr="00342F57" w:rsidRDefault="002F1E2A" w:rsidP="00342F57">
            <w:pPr>
              <w:pStyle w:val="aa"/>
            </w:pPr>
            <w:r w:rsidRPr="00342F57">
              <w:t>Сметанина Светлана Павловна, консультант организационного управления, т. 97-71-32</w:t>
            </w:r>
          </w:p>
          <w:p w:rsidR="002F1E2A" w:rsidRDefault="002F1E2A" w:rsidP="00342F57">
            <w:pPr>
              <w:pStyle w:val="aa"/>
            </w:pPr>
            <w:r w:rsidRPr="00342F57">
              <w:t>Гурьева Анна Геннадьевна, консультант правового управления, т. 97-71-47</w:t>
            </w:r>
          </w:p>
          <w:p w:rsidR="00854C6F" w:rsidRPr="00342F57" w:rsidRDefault="00854C6F" w:rsidP="00342F57">
            <w:pPr>
              <w:pStyle w:val="aa"/>
              <w:rPr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среда</w:t>
            </w:r>
          </w:p>
          <w:p w:rsidR="002F1E2A" w:rsidRDefault="00D10E3F" w:rsidP="002F1E2A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06.12</w:t>
            </w:r>
            <w:r w:rsidR="002F1E2A" w:rsidRPr="00342F57">
              <w:rPr>
                <w:b/>
              </w:rPr>
              <w:t>.2023</w:t>
            </w:r>
          </w:p>
          <w:p w:rsidR="00D10E3F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D10E3F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2F1E2A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Лицкевич Дмитрий Иванович, председатель комитета</w:t>
            </w:r>
          </w:p>
          <w:p w:rsidR="00854C6F" w:rsidRPr="00342F57" w:rsidRDefault="00854C6F" w:rsidP="00342F57">
            <w:pPr>
              <w:pStyle w:val="aa"/>
              <w:rPr>
                <w:b/>
              </w:rPr>
            </w:pPr>
          </w:p>
          <w:p w:rsidR="002F1E2A" w:rsidRPr="00342F57" w:rsidRDefault="002F1E2A" w:rsidP="00342F57">
            <w:pPr>
              <w:pStyle w:val="aa"/>
            </w:pPr>
            <w:r w:rsidRPr="00342F57">
              <w:t>Денежкина Кристина Евгеньевна, консультант организационного управления, т. 97-71-26</w:t>
            </w:r>
          </w:p>
          <w:p w:rsidR="002F1E2A" w:rsidRDefault="002F1E2A" w:rsidP="00342F57">
            <w:pPr>
              <w:pStyle w:val="aa"/>
            </w:pPr>
            <w:r w:rsidRPr="00342F57">
              <w:t>Кондаков Вячеслав Викторович, консультант правового управления, т. 97-71-42</w:t>
            </w:r>
          </w:p>
          <w:p w:rsidR="00854C6F" w:rsidRPr="00342F57" w:rsidRDefault="00854C6F" w:rsidP="00342F57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среда</w:t>
            </w:r>
          </w:p>
          <w:p w:rsidR="002F1E2A" w:rsidRDefault="00D10E3F" w:rsidP="002F1E2A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06.12</w:t>
            </w:r>
            <w:r w:rsidR="002F1E2A" w:rsidRPr="00342F57">
              <w:rPr>
                <w:b/>
              </w:rPr>
              <w:t>.2023</w:t>
            </w:r>
          </w:p>
          <w:p w:rsidR="00D10E3F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14.30</w:t>
            </w:r>
          </w:p>
          <w:p w:rsidR="00D10E3F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2F1E2A" w:rsidRPr="005616F3" w:rsidTr="00342F57">
        <w:trPr>
          <w:trHeight w:val="88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2A" w:rsidRPr="00342F57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Комитет по вопросам транспортной инфраструктуры</w:t>
            </w:r>
          </w:p>
          <w:p w:rsidR="002F1E2A" w:rsidRDefault="002F1E2A" w:rsidP="00342F57">
            <w:pPr>
              <w:pStyle w:val="aa"/>
              <w:rPr>
                <w:b/>
              </w:rPr>
            </w:pPr>
            <w:r w:rsidRPr="00342F57">
              <w:rPr>
                <w:b/>
              </w:rPr>
              <w:t>Арчибасов Юрий Валерьевич, председатель комитета</w:t>
            </w:r>
          </w:p>
          <w:p w:rsidR="00854C6F" w:rsidRPr="00342F57" w:rsidRDefault="00854C6F" w:rsidP="00342F57">
            <w:pPr>
              <w:pStyle w:val="aa"/>
              <w:rPr>
                <w:b/>
              </w:rPr>
            </w:pPr>
          </w:p>
          <w:p w:rsidR="002F1E2A" w:rsidRPr="00342F57" w:rsidRDefault="002F1E2A" w:rsidP="00342F57">
            <w:pPr>
              <w:pStyle w:val="aa"/>
            </w:pPr>
            <w:r w:rsidRPr="00342F57">
              <w:t>Мячина Татьяна Александровна, консультант организационного управления, т. 97-71-27</w:t>
            </w:r>
          </w:p>
          <w:p w:rsidR="002F1E2A" w:rsidRDefault="002F1E2A" w:rsidP="00342F57">
            <w:pPr>
              <w:pStyle w:val="aa"/>
            </w:pPr>
            <w:r w:rsidRPr="00342F57">
              <w:t>Гурьева Анна Геннадьевна, консультант правового управления, т. 97-71-47</w:t>
            </w:r>
          </w:p>
          <w:p w:rsidR="00854C6F" w:rsidRPr="00342F57" w:rsidRDefault="00854C6F" w:rsidP="00342F57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  <w:spacing w:val="-12"/>
              </w:rPr>
              <w:t>четверг</w:t>
            </w:r>
          </w:p>
          <w:p w:rsidR="002F1E2A" w:rsidRDefault="00D10E3F" w:rsidP="002F1E2A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07.12</w:t>
            </w:r>
            <w:r w:rsidR="002F1E2A" w:rsidRPr="00342F57">
              <w:rPr>
                <w:b/>
              </w:rPr>
              <w:t>.2023</w:t>
            </w:r>
          </w:p>
          <w:p w:rsidR="00D10E3F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E2A" w:rsidRDefault="002F1E2A" w:rsidP="002F1E2A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D10E3F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  <w:p w:rsidR="002F1E2A" w:rsidRPr="00342F57" w:rsidRDefault="002F1E2A" w:rsidP="002F1E2A">
            <w:pPr>
              <w:ind w:left="-108" w:right="-108"/>
              <w:jc w:val="center"/>
              <w:rPr>
                <w:b/>
              </w:rPr>
            </w:pPr>
          </w:p>
        </w:tc>
      </w:tr>
      <w:tr w:rsidR="00D10E3F" w:rsidRPr="005616F3" w:rsidTr="00B02A7C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F" w:rsidRDefault="00D10E3F" w:rsidP="00D10E3F">
            <w:pPr>
              <w:pStyle w:val="aa"/>
              <w:rPr>
                <w:b/>
              </w:rPr>
            </w:pPr>
            <w:r>
              <w:rPr>
                <w:b/>
              </w:rPr>
              <w:t>Комитет по регламенту и вопросам организации работы Омского городского Совета</w:t>
            </w:r>
          </w:p>
          <w:p w:rsidR="00D10E3F" w:rsidRDefault="00D10E3F" w:rsidP="00D10E3F">
            <w:pPr>
              <w:pStyle w:val="aa"/>
              <w:rPr>
                <w:b/>
              </w:rPr>
            </w:pPr>
            <w:r w:rsidRPr="00342F57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D10E3F" w:rsidRPr="00342F57" w:rsidRDefault="00D10E3F" w:rsidP="00D10E3F">
            <w:pPr>
              <w:pStyle w:val="aa"/>
              <w:rPr>
                <w:b/>
              </w:rPr>
            </w:pPr>
          </w:p>
          <w:p w:rsidR="00D10E3F" w:rsidRPr="00342F57" w:rsidRDefault="00D10E3F" w:rsidP="00D10E3F">
            <w:pPr>
              <w:pStyle w:val="aa"/>
            </w:pPr>
            <w:r w:rsidRPr="00342F57">
              <w:t>Чиркова Татьяна Юрьевна, начальник организационного управления, т. 97-71-20</w:t>
            </w:r>
          </w:p>
          <w:p w:rsidR="00D10E3F" w:rsidRDefault="00D10E3F" w:rsidP="00D10E3F">
            <w:pPr>
              <w:pStyle w:val="aa"/>
            </w:pPr>
            <w:r w:rsidRPr="00342F57">
              <w:t>Голушков Денис Игоревич, начальник правового управления, т. 97-71-40</w:t>
            </w:r>
          </w:p>
          <w:p w:rsidR="00D10E3F" w:rsidRPr="00342F57" w:rsidRDefault="00D10E3F" w:rsidP="00D10E3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F" w:rsidRPr="00342F57" w:rsidRDefault="00D10E3F" w:rsidP="00D10E3F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среда</w:t>
            </w:r>
          </w:p>
          <w:p w:rsidR="00D10E3F" w:rsidRPr="00342F57" w:rsidRDefault="00D10E3F" w:rsidP="00D10E3F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07.12</w:t>
            </w:r>
            <w:r w:rsidRPr="00342F57">
              <w:rPr>
                <w:b/>
              </w:rPr>
              <w:t>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42F57">
              <w:rPr>
                <w:b/>
              </w:rPr>
              <w:t>.00</w:t>
            </w:r>
          </w:p>
          <w:p w:rsidR="00D95DD2" w:rsidRDefault="00D95DD2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</w:tc>
      </w:tr>
      <w:tr w:rsidR="00D10E3F" w:rsidRPr="005616F3" w:rsidTr="00342F57">
        <w:trPr>
          <w:trHeight w:val="8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F" w:rsidRPr="00342F57" w:rsidRDefault="00D10E3F" w:rsidP="00D10E3F">
            <w:pPr>
              <w:pStyle w:val="aa"/>
              <w:rPr>
                <w:b/>
              </w:rPr>
            </w:pPr>
            <w:r w:rsidRPr="00342F57">
              <w:rPr>
                <w:b/>
              </w:rPr>
              <w:t xml:space="preserve">Комитет по финансово-бюджетным вопросам </w:t>
            </w:r>
          </w:p>
          <w:p w:rsidR="00D10E3F" w:rsidRDefault="00D10E3F" w:rsidP="00D10E3F">
            <w:pPr>
              <w:pStyle w:val="aa"/>
              <w:rPr>
                <w:b/>
              </w:rPr>
            </w:pPr>
            <w:r w:rsidRPr="00342F57">
              <w:rPr>
                <w:b/>
              </w:rPr>
              <w:t>Грушичев Сергей Валентинович, председатель комитета</w:t>
            </w:r>
          </w:p>
          <w:p w:rsidR="00D10E3F" w:rsidRPr="00342F57" w:rsidRDefault="00D10E3F" w:rsidP="00D10E3F">
            <w:pPr>
              <w:pStyle w:val="aa"/>
              <w:rPr>
                <w:b/>
              </w:rPr>
            </w:pPr>
          </w:p>
          <w:p w:rsidR="00D10E3F" w:rsidRPr="00342F57" w:rsidRDefault="00D10E3F" w:rsidP="00D10E3F">
            <w:pPr>
              <w:pStyle w:val="aa"/>
            </w:pPr>
            <w:r w:rsidRPr="00342F57">
              <w:t>Гнатко Наталья Васильевна, консультант организационного управления, т. 97-71-25</w:t>
            </w:r>
          </w:p>
          <w:p w:rsidR="00D10E3F" w:rsidRDefault="00D10E3F" w:rsidP="00D10E3F">
            <w:pPr>
              <w:pStyle w:val="aa"/>
            </w:pPr>
            <w:r w:rsidRPr="00342F57">
              <w:t>Михеева Татьяна Викторовна, заместитель начальника правового управления, т. 97-71-41</w:t>
            </w:r>
          </w:p>
          <w:p w:rsidR="00D10E3F" w:rsidRPr="00342F57" w:rsidRDefault="00D10E3F" w:rsidP="00D10E3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F" w:rsidRPr="00342F57" w:rsidRDefault="00D10E3F" w:rsidP="00D10E3F">
            <w:pPr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  <w:spacing w:val="-12"/>
              </w:rPr>
              <w:t>четверг</w:t>
            </w:r>
          </w:p>
          <w:p w:rsidR="00D10E3F" w:rsidRDefault="00D10E3F" w:rsidP="00D10E3F">
            <w:pPr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07.12</w:t>
            </w:r>
            <w:r w:rsidRPr="00342F57">
              <w:rPr>
                <w:b/>
              </w:rPr>
              <w:t>.2023</w:t>
            </w:r>
          </w:p>
          <w:p w:rsidR="00D10E3F" w:rsidRDefault="00D10E3F" w:rsidP="00D10E3F">
            <w:pPr>
              <w:ind w:left="-108" w:right="-108" w:firstLine="21"/>
              <w:jc w:val="center"/>
              <w:rPr>
                <w:b/>
              </w:rPr>
            </w:pPr>
          </w:p>
          <w:p w:rsidR="00D10E3F" w:rsidRDefault="00D10E3F" w:rsidP="00D10E3F">
            <w:pPr>
              <w:ind w:left="-108" w:right="-108" w:firstLine="21"/>
              <w:jc w:val="center"/>
              <w:rPr>
                <w:b/>
              </w:rPr>
            </w:pPr>
          </w:p>
          <w:p w:rsidR="00D10E3F" w:rsidRDefault="00D10E3F" w:rsidP="00D10E3F">
            <w:pPr>
              <w:ind w:left="-108" w:right="-108" w:firstLine="21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 w:firstLine="21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14.00</w:t>
            </w:r>
          </w:p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</w:tc>
      </w:tr>
      <w:tr w:rsidR="00D10E3F" w:rsidRPr="005616F3" w:rsidTr="00A93A07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F" w:rsidRPr="00342F57" w:rsidRDefault="00D10E3F" w:rsidP="00D10E3F">
            <w:pPr>
              <w:pStyle w:val="aa"/>
              <w:rPr>
                <w:b/>
              </w:rPr>
            </w:pPr>
            <w:r w:rsidRPr="00342F57">
              <w:rPr>
                <w:b/>
              </w:rPr>
              <w:t>Заседание Омского городского Совета</w:t>
            </w:r>
          </w:p>
          <w:p w:rsidR="00D10E3F" w:rsidRDefault="00D10E3F" w:rsidP="00D10E3F">
            <w:pPr>
              <w:pStyle w:val="aa"/>
              <w:rPr>
                <w:b/>
              </w:rPr>
            </w:pPr>
            <w:r w:rsidRPr="00342F57">
              <w:rPr>
                <w:b/>
              </w:rPr>
              <w:t>Корбут Владимир Валентинович, Председатель Омского городского Совета</w:t>
            </w:r>
          </w:p>
          <w:p w:rsidR="00D10E3F" w:rsidRPr="00342F57" w:rsidRDefault="00D10E3F" w:rsidP="00D10E3F">
            <w:pPr>
              <w:pStyle w:val="aa"/>
              <w:rPr>
                <w:b/>
              </w:rPr>
            </w:pPr>
          </w:p>
          <w:p w:rsidR="00D10E3F" w:rsidRPr="00342F57" w:rsidRDefault="00D10E3F" w:rsidP="00D10E3F">
            <w:pPr>
              <w:pStyle w:val="aa"/>
            </w:pPr>
            <w:r w:rsidRPr="00342F57">
              <w:t>Чиркова Татьяна Юрьевна, начальник организационного управления, т. 97-71-20</w:t>
            </w:r>
          </w:p>
          <w:p w:rsidR="00D10E3F" w:rsidRDefault="00D10E3F" w:rsidP="00D10E3F">
            <w:pPr>
              <w:pStyle w:val="aa"/>
            </w:pPr>
            <w:r w:rsidRPr="00342F57">
              <w:t>Голушков Денис Игоревич, начальник правового управления, т. 97-71-40</w:t>
            </w:r>
          </w:p>
          <w:p w:rsidR="00D10E3F" w:rsidRPr="00342F57" w:rsidRDefault="00D10E3F" w:rsidP="00D10E3F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F" w:rsidRPr="00342F57" w:rsidRDefault="00D10E3F" w:rsidP="00D10E3F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 w:rsidRPr="00342F57">
              <w:rPr>
                <w:b/>
              </w:rPr>
              <w:t>среда</w:t>
            </w:r>
          </w:p>
          <w:p w:rsidR="00D10E3F" w:rsidRPr="00342F57" w:rsidRDefault="00D10E3F" w:rsidP="00D10E3F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</w:rPr>
            </w:pPr>
            <w:r>
              <w:rPr>
                <w:b/>
              </w:rPr>
              <w:t>13.12</w:t>
            </w:r>
            <w:r w:rsidRPr="00342F57">
              <w:rPr>
                <w:b/>
              </w:rPr>
              <w:t>.2023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  <w:r w:rsidRPr="00342F57">
              <w:rPr>
                <w:b/>
              </w:rPr>
              <w:t>10.00</w:t>
            </w:r>
          </w:p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  <w:p w:rsidR="00D10E3F" w:rsidRPr="00342F57" w:rsidRDefault="00D10E3F" w:rsidP="00D10E3F">
            <w:pPr>
              <w:ind w:left="-108" w:right="-108"/>
              <w:jc w:val="center"/>
              <w:rPr>
                <w:b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854C6F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D4" w:rsidRDefault="002A2BD4">
      <w:r>
        <w:separator/>
      </w:r>
    </w:p>
  </w:endnote>
  <w:endnote w:type="continuationSeparator" w:id="0">
    <w:p w:rsidR="002A2BD4" w:rsidRDefault="002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D4" w:rsidRDefault="002A2BD4">
      <w:r>
        <w:separator/>
      </w:r>
    </w:p>
  </w:footnote>
  <w:footnote w:type="continuationSeparator" w:id="0">
    <w:p w:rsidR="002A2BD4" w:rsidRDefault="002A2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2259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1CD2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95EFA"/>
    <w:rsid w:val="002A18D0"/>
    <w:rsid w:val="002A2BD4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1E2A"/>
    <w:rsid w:val="002F296E"/>
    <w:rsid w:val="002F2B42"/>
    <w:rsid w:val="002F4BA9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9FE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2F57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67031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5656"/>
    <w:rsid w:val="003F72C2"/>
    <w:rsid w:val="00400F55"/>
    <w:rsid w:val="00403B1C"/>
    <w:rsid w:val="00410461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3D81"/>
    <w:rsid w:val="004B45BC"/>
    <w:rsid w:val="004B46E2"/>
    <w:rsid w:val="004B5504"/>
    <w:rsid w:val="004B7BDA"/>
    <w:rsid w:val="004C0244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E5D02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3922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8C7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35CB"/>
    <w:rsid w:val="00616E6C"/>
    <w:rsid w:val="00617BE5"/>
    <w:rsid w:val="0062210F"/>
    <w:rsid w:val="006300ED"/>
    <w:rsid w:val="0063016F"/>
    <w:rsid w:val="00632B25"/>
    <w:rsid w:val="00633BE5"/>
    <w:rsid w:val="00633CFC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0DE9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4F23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36C8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1D5E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64"/>
    <w:rsid w:val="007C108F"/>
    <w:rsid w:val="007C2F79"/>
    <w:rsid w:val="007C402E"/>
    <w:rsid w:val="007C50BB"/>
    <w:rsid w:val="007C66CE"/>
    <w:rsid w:val="007C7136"/>
    <w:rsid w:val="007C74C3"/>
    <w:rsid w:val="007C7576"/>
    <w:rsid w:val="007D068C"/>
    <w:rsid w:val="007D558A"/>
    <w:rsid w:val="007D6F86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4C6F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6068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378F3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2AB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1E7D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55D0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3A07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3509"/>
    <w:rsid w:val="00AD40AB"/>
    <w:rsid w:val="00AD5572"/>
    <w:rsid w:val="00AD7E2E"/>
    <w:rsid w:val="00AE4C2F"/>
    <w:rsid w:val="00AE527B"/>
    <w:rsid w:val="00AE54E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52C0"/>
    <w:rsid w:val="00B17926"/>
    <w:rsid w:val="00B206F6"/>
    <w:rsid w:val="00B227C5"/>
    <w:rsid w:val="00B24278"/>
    <w:rsid w:val="00B24FFC"/>
    <w:rsid w:val="00B3667B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52E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BF7EA6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0E3F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5DD2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3CA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797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4EA3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  <w:style w:type="character" w:styleId="ab">
    <w:name w:val="annotation reference"/>
    <w:basedOn w:val="a0"/>
    <w:semiHidden/>
    <w:unhideWhenUsed/>
    <w:rsid w:val="00B952E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952E2"/>
  </w:style>
  <w:style w:type="character" w:customStyle="1" w:styleId="ad">
    <w:name w:val="Текст примечания Знак"/>
    <w:basedOn w:val="a0"/>
    <w:link w:val="ac"/>
    <w:semiHidden/>
    <w:rsid w:val="00B952E2"/>
  </w:style>
  <w:style w:type="paragraph" w:styleId="ae">
    <w:name w:val="annotation subject"/>
    <w:basedOn w:val="ac"/>
    <w:next w:val="ac"/>
    <w:link w:val="af"/>
    <w:semiHidden/>
    <w:unhideWhenUsed/>
    <w:rsid w:val="00B952E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95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5E098-AE37-4C6B-BB03-C52096AC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5</cp:revision>
  <cp:lastPrinted>2023-10-30T03:11:00Z</cp:lastPrinted>
  <dcterms:created xsi:type="dcterms:W3CDTF">2023-11-29T13:13:00Z</dcterms:created>
  <dcterms:modified xsi:type="dcterms:W3CDTF">2023-11-29T13:48:00Z</dcterms:modified>
</cp:coreProperties>
</file>