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УТВЕРЖДАЮ</w:t>
      </w:r>
    </w:p>
    <w:p w:rsidR="00A93A07" w:rsidRPr="00F95065" w:rsidRDefault="00513922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Председатель</w:t>
      </w:r>
      <w:r w:rsidR="0036173D" w:rsidRPr="00F95065">
        <w:rPr>
          <w:b/>
          <w:sz w:val="24"/>
          <w:szCs w:val="24"/>
        </w:rPr>
        <w:t xml:space="preserve"> Омского </w:t>
      </w:r>
    </w:p>
    <w:p w:rsidR="00513922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городского Совета</w:t>
      </w:r>
    </w:p>
    <w:p w:rsidR="00E11E65" w:rsidRPr="00F95065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F95065" w:rsidRDefault="0036173D" w:rsidP="009200D7">
      <w:pPr>
        <w:ind w:left="5220" w:right="-541" w:firstLine="1726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________</w:t>
      </w:r>
      <w:r w:rsidR="008749AA" w:rsidRPr="00F95065">
        <w:rPr>
          <w:b/>
          <w:sz w:val="24"/>
          <w:szCs w:val="24"/>
        </w:rPr>
        <w:t>__</w:t>
      </w:r>
      <w:r w:rsidR="00513922" w:rsidRPr="00F95065">
        <w:rPr>
          <w:b/>
          <w:sz w:val="24"/>
          <w:szCs w:val="24"/>
        </w:rPr>
        <w:t>_____ В.В. Корбут</w:t>
      </w:r>
    </w:p>
    <w:p w:rsidR="00D0039B" w:rsidRPr="00F95065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F95065">
        <w:rPr>
          <w:sz w:val="24"/>
          <w:szCs w:val="24"/>
        </w:rPr>
        <w:t xml:space="preserve"> </w:t>
      </w:r>
      <w:r w:rsidR="00DF4F8C" w:rsidRPr="00F95065">
        <w:rPr>
          <w:sz w:val="24"/>
          <w:szCs w:val="24"/>
        </w:rPr>
        <w:t xml:space="preserve">        </w:t>
      </w:r>
      <w:r w:rsidR="00A93A07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</w:t>
      </w:r>
      <w:r w:rsidR="006F36C8" w:rsidRPr="00F95065">
        <w:rPr>
          <w:sz w:val="24"/>
          <w:szCs w:val="24"/>
        </w:rPr>
        <w:t xml:space="preserve">    </w:t>
      </w:r>
      <w:r w:rsidR="00DF4F8C" w:rsidRPr="00F95065">
        <w:rPr>
          <w:sz w:val="24"/>
          <w:szCs w:val="24"/>
        </w:rPr>
        <w:t xml:space="preserve">    </w:t>
      </w:r>
      <w:r w:rsidR="005F413B">
        <w:rPr>
          <w:sz w:val="24"/>
          <w:szCs w:val="24"/>
          <w:u w:val="single"/>
        </w:rPr>
        <w:t xml:space="preserve"> 25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91278C">
        <w:rPr>
          <w:sz w:val="24"/>
          <w:szCs w:val="24"/>
          <w:u w:val="single"/>
        </w:rPr>
        <w:t xml:space="preserve"> 03</w:t>
      </w:r>
      <w:r w:rsidR="00921BEC" w:rsidRPr="00F95065">
        <w:rPr>
          <w:sz w:val="24"/>
          <w:szCs w:val="24"/>
          <w:u w:val="single"/>
        </w:rPr>
        <w:t xml:space="preserve"> </w:t>
      </w:r>
      <w:r w:rsidR="008749AA" w:rsidRPr="00F95065">
        <w:rPr>
          <w:sz w:val="24"/>
          <w:szCs w:val="24"/>
        </w:rPr>
        <w:t>.</w:t>
      </w:r>
      <w:r w:rsidR="00855F1B">
        <w:rPr>
          <w:sz w:val="24"/>
          <w:szCs w:val="24"/>
          <w:u w:val="single"/>
        </w:rPr>
        <w:t>2025</w:t>
      </w:r>
      <w:r w:rsidR="006F36C8" w:rsidRPr="00F95065">
        <w:rPr>
          <w:sz w:val="24"/>
          <w:szCs w:val="24"/>
          <w:u w:val="single"/>
        </w:rPr>
        <w:t xml:space="preserve"> </w:t>
      </w:r>
    </w:p>
    <w:p w:rsidR="0091278C" w:rsidRDefault="0091278C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p w:rsidR="00F95065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F95065">
        <w:rPr>
          <w:b/>
          <w:sz w:val="24"/>
          <w:szCs w:val="24"/>
        </w:rPr>
        <w:t>График</w:t>
      </w:r>
      <w:r w:rsidR="00044859" w:rsidRPr="00F95065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 w:rsidRPr="00F95065">
        <w:rPr>
          <w:b/>
          <w:sz w:val="24"/>
          <w:szCs w:val="24"/>
        </w:rPr>
        <w:t xml:space="preserve"> </w:t>
      </w:r>
      <w:r w:rsidR="00342F57" w:rsidRPr="00F95065">
        <w:rPr>
          <w:b/>
          <w:sz w:val="24"/>
          <w:szCs w:val="24"/>
        </w:rPr>
        <w:t xml:space="preserve">                                                 </w:t>
      </w:r>
      <w:r w:rsidR="0018216D" w:rsidRPr="00F95065">
        <w:rPr>
          <w:b/>
          <w:sz w:val="24"/>
          <w:szCs w:val="24"/>
        </w:rPr>
        <w:t xml:space="preserve">   </w:t>
      </w:r>
      <w:r w:rsidR="0091278C">
        <w:rPr>
          <w:b/>
          <w:sz w:val="24"/>
          <w:szCs w:val="24"/>
        </w:rPr>
        <w:t>в апреле</w:t>
      </w:r>
      <w:r w:rsidR="00A2267E">
        <w:rPr>
          <w:b/>
          <w:sz w:val="24"/>
          <w:szCs w:val="24"/>
        </w:rPr>
        <w:t xml:space="preserve"> </w:t>
      </w:r>
      <w:r w:rsidR="00705B7C" w:rsidRPr="00F95065">
        <w:rPr>
          <w:b/>
          <w:sz w:val="24"/>
          <w:szCs w:val="24"/>
        </w:rPr>
        <w:t>202</w:t>
      </w:r>
      <w:r w:rsidR="00A2267E">
        <w:rPr>
          <w:b/>
          <w:sz w:val="24"/>
          <w:szCs w:val="24"/>
        </w:rPr>
        <w:t>5</w:t>
      </w:r>
      <w:r w:rsidR="00C51E41" w:rsidRPr="00F95065">
        <w:rPr>
          <w:b/>
          <w:sz w:val="24"/>
          <w:szCs w:val="24"/>
        </w:rPr>
        <w:t xml:space="preserve"> года</w:t>
      </w:r>
    </w:p>
    <w:p w:rsidR="0091278C" w:rsidRPr="00F95065" w:rsidRDefault="0091278C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04A4B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04A4B" w:rsidRDefault="00E431A0" w:rsidP="00342F57">
            <w:pPr>
              <w:spacing w:line="240" w:lineRule="atLeast"/>
              <w:jc w:val="center"/>
              <w:rPr>
                <w:b/>
              </w:rPr>
            </w:pPr>
            <w:r w:rsidRPr="00904A4B">
              <w:rPr>
                <w:b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04A4B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904A4B">
              <w:rPr>
                <w:b/>
                <w:spacing w:val="-6"/>
              </w:rPr>
              <w:t>Дата</w:t>
            </w:r>
          </w:p>
          <w:p w:rsidR="00984C50" w:rsidRPr="00904A4B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904A4B">
              <w:rPr>
                <w:b/>
                <w:spacing w:val="-10"/>
              </w:rPr>
              <w:t>з</w:t>
            </w:r>
            <w:r w:rsidR="00E431A0" w:rsidRPr="00904A4B">
              <w:rPr>
                <w:b/>
                <w:spacing w:val="-10"/>
              </w:rPr>
              <w:t>а</w:t>
            </w:r>
            <w:r w:rsidR="001304A7" w:rsidRPr="00904A4B">
              <w:rPr>
                <w:b/>
                <w:spacing w:val="-10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04A4B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904A4B">
              <w:rPr>
                <w:b/>
                <w:spacing w:val="-6"/>
              </w:rPr>
              <w:t>Время</w:t>
            </w:r>
            <w:r w:rsidR="00342F57" w:rsidRPr="00904A4B">
              <w:rPr>
                <w:b/>
                <w:spacing w:val="-6"/>
              </w:rPr>
              <w:t xml:space="preserve"> </w:t>
            </w:r>
            <w:r w:rsidR="00044859" w:rsidRPr="00904A4B">
              <w:rPr>
                <w:b/>
                <w:spacing w:val="-14"/>
              </w:rPr>
              <w:t>з</w:t>
            </w:r>
            <w:r w:rsidR="001304A7" w:rsidRPr="00904A4B">
              <w:rPr>
                <w:b/>
                <w:spacing w:val="-14"/>
              </w:rPr>
              <w:t>аседания</w:t>
            </w:r>
          </w:p>
        </w:tc>
      </w:tr>
      <w:tr w:rsidR="00FA4C57" w:rsidRPr="00904A4B" w:rsidTr="0032355D">
        <w:trPr>
          <w:trHeight w:val="106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FA4C57" w:rsidRDefault="00FA4C57" w:rsidP="00FA4C57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91278C" w:rsidRPr="00F95065" w:rsidRDefault="0091278C" w:rsidP="00FA4C57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четверг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03.04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муниципальной собственности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Астафьев Максим Алексеевич,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Сугоняк Лариса Николаевна, консультант организационного управления, т. 97-71-29</w:t>
            </w:r>
          </w:p>
          <w:p w:rsidR="00FA4C57" w:rsidRDefault="00FA4C57" w:rsidP="00FA4C57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91278C" w:rsidRPr="00F95065" w:rsidRDefault="0091278C" w:rsidP="00FA4C57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08.04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Козловский Юрий Геннадьевич,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Оленчук Юлия Владимировна, консультант организационного управления, т. 97-71-23</w:t>
            </w:r>
          </w:p>
          <w:p w:rsidR="00FA4C57" w:rsidRDefault="00FA4C57" w:rsidP="00FA4C57">
            <w:pPr>
              <w:pStyle w:val="aa"/>
            </w:pPr>
            <w:r w:rsidRPr="00904A4B">
              <w:t>Вайнштейн Станислав Игоревич, консультант правового управления, т. 97-71-44</w:t>
            </w:r>
          </w:p>
          <w:p w:rsidR="0091278C" w:rsidRPr="00F95065" w:rsidRDefault="0091278C" w:rsidP="00FA4C57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вторник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08.04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 xml:space="preserve">14.30 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жилищно-коммунального хозяйства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Фролов Сергей Петрович,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Сметанина Светлана Павловна, консультант организационного управления, т. 97-71-32</w:t>
            </w:r>
          </w:p>
          <w:p w:rsidR="00FA4C57" w:rsidRDefault="00FA4C57" w:rsidP="00FA4C57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91278C" w:rsidRPr="00F95065" w:rsidRDefault="0091278C" w:rsidP="00FA4C57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09.04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Лицкевич Дмитрий Иванович,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Кожанова Светлана Евгеньевна, консультант организационного управления, т. 97-71-26</w:t>
            </w:r>
          </w:p>
          <w:p w:rsidR="00FA4C57" w:rsidRDefault="00FA4C57" w:rsidP="00FA4C57">
            <w:pPr>
              <w:pStyle w:val="aa"/>
            </w:pPr>
            <w:r w:rsidRPr="00904A4B">
              <w:t>Кондаков Вячеслав Викторович, консультант правового управления, т. 97-71-42</w:t>
            </w:r>
          </w:p>
          <w:p w:rsidR="0091278C" w:rsidRPr="00F95065" w:rsidRDefault="0091278C" w:rsidP="00FA4C57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среда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09.04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14.30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финансово-бюджетным вопросам 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Грушичев Сергей Валентинович,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Гнатко Наталья Васильевна, консультант организационного управления, т. 97-71-25</w:t>
            </w:r>
          </w:p>
          <w:p w:rsidR="00FA4C57" w:rsidRDefault="00FA4C57" w:rsidP="00FA4C57">
            <w:pPr>
              <w:pStyle w:val="aa"/>
            </w:pPr>
            <w:r>
              <w:t>Михеева Татьяна Викторовна</w:t>
            </w:r>
            <w:r w:rsidRPr="00904A4B">
              <w:t xml:space="preserve">, </w:t>
            </w:r>
            <w:r>
              <w:t xml:space="preserve">заместитель </w:t>
            </w:r>
            <w:r w:rsidRPr="00904A4B">
              <w:t>начальник</w:t>
            </w:r>
            <w:r>
              <w:t>а</w:t>
            </w:r>
            <w:r w:rsidRPr="00904A4B">
              <w:t xml:space="preserve"> правового управления, т. 97-71-40</w:t>
            </w:r>
          </w:p>
          <w:p w:rsidR="0091278C" w:rsidRPr="00F95065" w:rsidRDefault="0091278C" w:rsidP="00FA4C57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10.04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517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A4C57" w:rsidRDefault="00FA4C57" w:rsidP="00FA4C57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91278C" w:rsidRPr="00F95065" w:rsidRDefault="0091278C" w:rsidP="00FA4C57">
            <w:pPr>
              <w:pStyle w:val="aa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10.04</w:t>
            </w:r>
            <w:r w:rsidR="00FA4C57" w:rsidRPr="00904A4B">
              <w:rPr>
                <w:b/>
              </w:rPr>
              <w:t>.202</w:t>
            </w:r>
            <w:r w:rsidR="00FA4C57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Default="00FA4C57" w:rsidP="00FA4C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04A4B">
              <w:rPr>
                <w:b/>
              </w:rPr>
              <w:t>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A2267E">
        <w:trPr>
          <w:trHeight w:val="532"/>
        </w:trPr>
        <w:tc>
          <w:tcPr>
            <w:tcW w:w="8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Default="00FA4C57" w:rsidP="00FA4C5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По мере необходимости</w:t>
            </w:r>
          </w:p>
        </w:tc>
      </w:tr>
      <w:tr w:rsidR="00FA4C57" w:rsidRPr="00904A4B" w:rsidTr="0032355D">
        <w:trPr>
          <w:trHeight w:val="74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Комитет по вопросам транспортной инфраструктуры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Арчибасов Юрий Валерьевич, председатель комитета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Мячина Татьяна Александровна, консультант организационного управления, т. 97-71-27</w:t>
            </w:r>
          </w:p>
          <w:p w:rsidR="00FA4C57" w:rsidRDefault="00FA4C57" w:rsidP="00FA4C57">
            <w:pPr>
              <w:pStyle w:val="aa"/>
            </w:pPr>
            <w:r w:rsidRPr="00904A4B">
              <w:t>Гурьева Анна Геннадьевна, консультант правового управления, т. 97-71-47</w:t>
            </w:r>
          </w:p>
          <w:p w:rsidR="0091278C" w:rsidRPr="00F95065" w:rsidRDefault="0091278C" w:rsidP="00FA4C57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  <w:spacing w:val="-12"/>
              </w:rPr>
              <w:t>четверг</w:t>
            </w:r>
          </w:p>
          <w:p w:rsidR="00FA4C57" w:rsidRPr="00904A4B" w:rsidRDefault="0091278C" w:rsidP="00FA4C57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10.04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FA4C57" w:rsidRPr="00904A4B" w:rsidTr="0032355D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32355D" w:rsidRDefault="00FA4C57" w:rsidP="00FA4C57">
            <w:pPr>
              <w:pStyle w:val="aa"/>
              <w:rPr>
                <w:b/>
                <w:sz w:val="4"/>
                <w:szCs w:val="4"/>
              </w:rPr>
            </w:pP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Заседание Омского городского Совета</w:t>
            </w:r>
          </w:p>
          <w:p w:rsidR="00FA4C57" w:rsidRPr="00904A4B" w:rsidRDefault="00FA4C57" w:rsidP="00FA4C57">
            <w:pPr>
              <w:pStyle w:val="aa"/>
              <w:rPr>
                <w:b/>
              </w:rPr>
            </w:pPr>
            <w:r w:rsidRPr="00904A4B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FA4C57" w:rsidRPr="00904A4B" w:rsidRDefault="00FA4C57" w:rsidP="00FA4C57">
            <w:pPr>
              <w:pStyle w:val="aa"/>
            </w:pPr>
            <w:r w:rsidRPr="00904A4B">
              <w:t>Мозжерина Татьяна Юрьевна, начальник организационного управления, т. 97-71-20</w:t>
            </w:r>
          </w:p>
          <w:p w:rsidR="00FA4C57" w:rsidRDefault="00FA4C57" w:rsidP="00FA4C57">
            <w:pPr>
              <w:pStyle w:val="aa"/>
            </w:pPr>
            <w:r w:rsidRPr="00904A4B">
              <w:t>Голушков Денис Игоревич, начальник правового управления, т. 97-71-40</w:t>
            </w:r>
          </w:p>
          <w:p w:rsidR="0091278C" w:rsidRPr="00F95065" w:rsidRDefault="0091278C" w:rsidP="00FA4C57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904A4B">
              <w:rPr>
                <w:b/>
              </w:rPr>
              <w:t>среда</w:t>
            </w:r>
          </w:p>
          <w:p w:rsidR="00FA4C57" w:rsidRPr="00904A4B" w:rsidRDefault="00B80DC6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1278C">
              <w:rPr>
                <w:b/>
              </w:rPr>
              <w:t>.04</w:t>
            </w:r>
            <w:r w:rsidR="00FA4C57">
              <w:rPr>
                <w:b/>
              </w:rPr>
              <w:t>.2025</w:t>
            </w:r>
          </w:p>
          <w:p w:rsidR="00FA4C57" w:rsidRPr="00904A4B" w:rsidRDefault="00FA4C57" w:rsidP="00FA4C57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  <w:p w:rsidR="00FA4C57" w:rsidRPr="00904A4B" w:rsidRDefault="00FA4C57" w:rsidP="00FA4C57">
            <w:pPr>
              <w:ind w:left="-108" w:right="-108"/>
              <w:jc w:val="center"/>
              <w:rPr>
                <w:b/>
              </w:rPr>
            </w:pPr>
          </w:p>
        </w:tc>
      </w:tr>
      <w:tr w:rsidR="0091278C" w:rsidRPr="00904A4B" w:rsidTr="00DC1504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32355D" w:rsidRDefault="0091278C" w:rsidP="0091278C">
            <w:pPr>
              <w:pStyle w:val="aa"/>
              <w:rPr>
                <w:b/>
                <w:sz w:val="4"/>
                <w:szCs w:val="4"/>
              </w:rPr>
            </w:pPr>
          </w:p>
          <w:p w:rsidR="0091278C" w:rsidRPr="00904A4B" w:rsidRDefault="0091278C" w:rsidP="0091278C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вопросам экономического развития </w:t>
            </w:r>
          </w:p>
          <w:p w:rsidR="0091278C" w:rsidRPr="00904A4B" w:rsidRDefault="0091278C" w:rsidP="0091278C">
            <w:pPr>
              <w:pStyle w:val="aa"/>
              <w:rPr>
                <w:b/>
              </w:rPr>
            </w:pPr>
            <w:r w:rsidRPr="00904A4B">
              <w:rPr>
                <w:b/>
              </w:rPr>
              <w:t>Провозин Алексей Николаевич, председатель комитета</w:t>
            </w:r>
          </w:p>
          <w:p w:rsidR="0091278C" w:rsidRPr="00904A4B" w:rsidRDefault="0091278C" w:rsidP="0091278C">
            <w:pPr>
              <w:pStyle w:val="aa"/>
            </w:pPr>
            <w:r>
              <w:t>Назарова Янина Эдуардовна, заместитель</w:t>
            </w:r>
            <w:r w:rsidRPr="00904A4B">
              <w:t xml:space="preserve"> начальника организационного управления, т. 97-71-21</w:t>
            </w:r>
          </w:p>
          <w:p w:rsidR="0091278C" w:rsidRDefault="0091278C" w:rsidP="0091278C">
            <w:pPr>
              <w:pStyle w:val="aa"/>
            </w:pPr>
            <w:r w:rsidRPr="00904A4B">
              <w:t>Орловская Ольга Валерьевна, начальник отдела правового управления, т. 97-71-43</w:t>
            </w:r>
          </w:p>
          <w:p w:rsidR="0091278C" w:rsidRPr="00F95065" w:rsidRDefault="0091278C" w:rsidP="0091278C">
            <w:pPr>
              <w:pStyle w:val="aa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8C" w:rsidRPr="00904A4B" w:rsidRDefault="003A5FF4" w:rsidP="0091278C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91278C" w:rsidRPr="00904A4B" w:rsidRDefault="00B80DC6" w:rsidP="0091278C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1278C">
              <w:rPr>
                <w:b/>
              </w:rPr>
              <w:t>.04.2025</w:t>
            </w:r>
          </w:p>
          <w:p w:rsidR="0091278C" w:rsidRPr="00904A4B" w:rsidRDefault="0091278C" w:rsidP="0091278C">
            <w:pPr>
              <w:ind w:left="-108" w:right="-108" w:firstLine="21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10.00</w:t>
            </w: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</w:tc>
      </w:tr>
      <w:tr w:rsidR="0091278C" w:rsidRPr="00904A4B" w:rsidTr="00DC1504">
        <w:trPr>
          <w:trHeight w:val="8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32355D" w:rsidRDefault="0091278C" w:rsidP="0091278C">
            <w:pPr>
              <w:pStyle w:val="aa"/>
              <w:rPr>
                <w:b/>
                <w:sz w:val="4"/>
                <w:szCs w:val="4"/>
              </w:rPr>
            </w:pPr>
          </w:p>
          <w:p w:rsidR="0091278C" w:rsidRPr="00904A4B" w:rsidRDefault="0091278C" w:rsidP="0091278C">
            <w:pPr>
              <w:pStyle w:val="aa"/>
              <w:rPr>
                <w:b/>
              </w:rPr>
            </w:pPr>
            <w:r w:rsidRPr="00904A4B">
              <w:rPr>
                <w:b/>
              </w:rPr>
              <w:t xml:space="preserve">Комитет по социальным вопросам </w:t>
            </w:r>
          </w:p>
          <w:p w:rsidR="0091278C" w:rsidRPr="00904A4B" w:rsidRDefault="0091278C" w:rsidP="0091278C">
            <w:pPr>
              <w:pStyle w:val="aa"/>
              <w:rPr>
                <w:b/>
              </w:rPr>
            </w:pPr>
            <w:r w:rsidRPr="00904A4B">
              <w:rPr>
                <w:b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91278C" w:rsidRPr="00904A4B" w:rsidRDefault="0091278C" w:rsidP="0091278C">
            <w:pPr>
              <w:pStyle w:val="aa"/>
            </w:pPr>
            <w:r w:rsidRPr="00904A4B">
              <w:t>Шигаева Алла Петровна, начальник отдела организационного управления, т. 97-71-28</w:t>
            </w:r>
          </w:p>
          <w:p w:rsidR="0091278C" w:rsidRDefault="0091278C" w:rsidP="0091278C">
            <w:pPr>
              <w:pStyle w:val="aa"/>
            </w:pPr>
            <w:r w:rsidRPr="00904A4B">
              <w:t>Сосновская Евгения Юрьевна, начальник отдела правового управления, т. 97-71-46</w:t>
            </w:r>
          </w:p>
          <w:p w:rsidR="0091278C" w:rsidRPr="00F95065" w:rsidRDefault="0091278C" w:rsidP="0091278C">
            <w:pPr>
              <w:pStyle w:val="aa"/>
              <w:rPr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8C" w:rsidRPr="00904A4B" w:rsidRDefault="003A5FF4" w:rsidP="0091278C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  <w:bookmarkStart w:id="0" w:name="_GoBack"/>
            <w:bookmarkEnd w:id="0"/>
          </w:p>
          <w:p w:rsidR="0091278C" w:rsidRPr="00904A4B" w:rsidRDefault="00B80DC6" w:rsidP="0091278C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1278C">
              <w:rPr>
                <w:b/>
              </w:rPr>
              <w:t>.04.2025</w:t>
            </w:r>
          </w:p>
          <w:p w:rsidR="0091278C" w:rsidRPr="00904A4B" w:rsidRDefault="0091278C" w:rsidP="0091278C">
            <w:pPr>
              <w:ind w:left="-108" w:right="-108" w:firstLine="21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 w:firstLine="21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  <w:r w:rsidRPr="00904A4B">
              <w:rPr>
                <w:b/>
              </w:rPr>
              <w:t>14.00</w:t>
            </w: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  <w:p w:rsidR="0091278C" w:rsidRPr="00904A4B" w:rsidRDefault="0091278C" w:rsidP="0091278C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FA4C57">
      <w:pgSz w:w="11906" w:h="16838"/>
      <w:pgMar w:top="28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D9" w:rsidRDefault="009836D9">
      <w:r>
        <w:separator/>
      </w:r>
    </w:p>
  </w:endnote>
  <w:endnote w:type="continuationSeparator" w:id="0">
    <w:p w:rsidR="009836D9" w:rsidRDefault="0098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D9" w:rsidRDefault="009836D9">
      <w:r>
        <w:separator/>
      </w:r>
    </w:p>
  </w:footnote>
  <w:footnote w:type="continuationSeparator" w:id="0">
    <w:p w:rsidR="009836D9" w:rsidRDefault="0098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3884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39A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9759C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55D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5FF4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6296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6AB2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7DE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0A71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3659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413B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1E66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2A6F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5BB0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4893"/>
    <w:rsid w:val="00855F1B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4A4B"/>
    <w:rsid w:val="00905344"/>
    <w:rsid w:val="00906337"/>
    <w:rsid w:val="009107A5"/>
    <w:rsid w:val="00911DF0"/>
    <w:rsid w:val="00911EDC"/>
    <w:rsid w:val="0091278C"/>
    <w:rsid w:val="00912825"/>
    <w:rsid w:val="009136A3"/>
    <w:rsid w:val="009145DA"/>
    <w:rsid w:val="009148F4"/>
    <w:rsid w:val="00915B32"/>
    <w:rsid w:val="00916D43"/>
    <w:rsid w:val="00917798"/>
    <w:rsid w:val="009200D7"/>
    <w:rsid w:val="00921BEC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36D9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45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67E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0E2F"/>
    <w:rsid w:val="00A540A1"/>
    <w:rsid w:val="00A55191"/>
    <w:rsid w:val="00A56999"/>
    <w:rsid w:val="00A56BFA"/>
    <w:rsid w:val="00A57B47"/>
    <w:rsid w:val="00A57FD8"/>
    <w:rsid w:val="00A615E4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250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359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DC6"/>
    <w:rsid w:val="00B80FF4"/>
    <w:rsid w:val="00B827E7"/>
    <w:rsid w:val="00B849AA"/>
    <w:rsid w:val="00B908C0"/>
    <w:rsid w:val="00B92315"/>
    <w:rsid w:val="00B928E3"/>
    <w:rsid w:val="00B92F2E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76B13"/>
    <w:rsid w:val="00C81BA5"/>
    <w:rsid w:val="00C82FF0"/>
    <w:rsid w:val="00C83DCD"/>
    <w:rsid w:val="00C84632"/>
    <w:rsid w:val="00C8701A"/>
    <w:rsid w:val="00C87A07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1A9D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1B70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074E1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4774"/>
    <w:rsid w:val="00ED5999"/>
    <w:rsid w:val="00ED664F"/>
    <w:rsid w:val="00EE1CD1"/>
    <w:rsid w:val="00EE20ED"/>
    <w:rsid w:val="00EE27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065"/>
    <w:rsid w:val="00F95DFF"/>
    <w:rsid w:val="00F96887"/>
    <w:rsid w:val="00F96F95"/>
    <w:rsid w:val="00FA43BB"/>
    <w:rsid w:val="00FA45A0"/>
    <w:rsid w:val="00FA4AB9"/>
    <w:rsid w:val="00FA4C57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4F19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FD62-AFB2-4E48-8154-B939F677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7</cp:revision>
  <cp:lastPrinted>2025-03-25T03:01:00Z</cp:lastPrinted>
  <dcterms:created xsi:type="dcterms:W3CDTF">2025-02-25T04:51:00Z</dcterms:created>
  <dcterms:modified xsi:type="dcterms:W3CDTF">2025-03-25T06:15:00Z</dcterms:modified>
</cp:coreProperties>
</file>