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32" w:rsidRDefault="0063143A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-710565</wp:posOffset>
            </wp:positionV>
            <wp:extent cx="3238500" cy="3343275"/>
            <wp:effectExtent l="19050" t="0" r="0" b="0"/>
            <wp:wrapNone/>
            <wp:docPr id="2" name="Рисунок 2" descr="Мэр_нов_герб_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эр_нов_герб_индек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B32" w:rsidRDefault="003E6B32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B32" w:rsidRDefault="003E6B32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3A" w:rsidRDefault="003E6B32" w:rsidP="0063143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3E6B32" w:rsidRDefault="003E6B32" w:rsidP="0063143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городского Совета</w:t>
      </w:r>
    </w:p>
    <w:p w:rsidR="003E6B32" w:rsidRDefault="003E6B32" w:rsidP="0063143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3E6B32" w:rsidRDefault="003E6B32" w:rsidP="0063143A">
      <w:pPr>
        <w:spacing w:after="0" w:line="240" w:lineRule="auto"/>
        <w:ind w:left="567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Корбуту В.В.</w:t>
      </w:r>
    </w:p>
    <w:p w:rsidR="003E6B32" w:rsidRDefault="003E6B32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B32" w:rsidRDefault="003E6B32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B21" w:rsidRDefault="004C4B21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B21" w:rsidRDefault="004C4B21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B21" w:rsidRDefault="004C4B21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3A" w:rsidRDefault="0063143A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3A" w:rsidRDefault="0063143A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9C1" w:rsidRDefault="006829C1" w:rsidP="00682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Владимир Валентинович!</w:t>
      </w:r>
    </w:p>
    <w:p w:rsidR="006829C1" w:rsidRDefault="006829C1" w:rsidP="00682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9C1" w:rsidRPr="006B575F" w:rsidRDefault="006829C1" w:rsidP="006B575F">
      <w:pPr>
        <w:pStyle w:val="ConsPlusTitle"/>
        <w:ind w:right="-1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B575F">
        <w:rPr>
          <w:rFonts w:ascii="Times New Roman" w:hAnsi="Times New Roman" w:cs="Times New Roman"/>
          <w:b w:val="0"/>
          <w:sz w:val="28"/>
          <w:szCs w:val="28"/>
        </w:rPr>
        <w:t>Предлагаю внести на рассмотрение Омского городского Совета</w:t>
      </w:r>
      <w:r w:rsidR="00370475" w:rsidRPr="006B57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575F">
        <w:rPr>
          <w:rFonts w:ascii="Times New Roman" w:hAnsi="Times New Roman" w:cs="Times New Roman"/>
          <w:b w:val="0"/>
          <w:sz w:val="28"/>
          <w:szCs w:val="28"/>
        </w:rPr>
        <w:t>проект Решения Омского городского Совета «</w:t>
      </w:r>
      <w:r w:rsidR="004C20E2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6B6254">
        <w:rPr>
          <w:rFonts w:ascii="Times New Roman" w:hAnsi="Times New Roman" w:cs="Times New Roman"/>
          <w:b w:val="0"/>
          <w:sz w:val="28"/>
          <w:szCs w:val="28"/>
        </w:rPr>
        <w:t xml:space="preserve"> в Решение Омского городского Совета от 17.07.2024 № 180 «О дополнительной мере социальной поддержки отдельным категориям граждан</w:t>
      </w:r>
      <w:r w:rsidRPr="006B575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829C1" w:rsidRDefault="006829C1" w:rsidP="00682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</w:t>
      </w:r>
      <w:r w:rsidR="006B6254">
        <w:rPr>
          <w:rFonts w:ascii="Times New Roman" w:hAnsi="Times New Roman" w:cs="Times New Roman"/>
          <w:sz w:val="28"/>
          <w:szCs w:val="28"/>
        </w:rPr>
        <w:t xml:space="preserve"> Илютикова Ольга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6254">
        <w:rPr>
          <w:rFonts w:ascii="Times New Roman" w:hAnsi="Times New Roman" w:cs="Times New Roman"/>
          <w:sz w:val="28"/>
          <w:szCs w:val="28"/>
        </w:rPr>
        <w:t>директор департамента финансов Администрации города Омска.</w:t>
      </w:r>
    </w:p>
    <w:p w:rsidR="006829C1" w:rsidRDefault="006829C1" w:rsidP="00682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6829C1" w:rsidTr="00407FDB">
        <w:tc>
          <w:tcPr>
            <w:tcW w:w="1809" w:type="dxa"/>
            <w:hideMark/>
          </w:tcPr>
          <w:p w:rsidR="006829C1" w:rsidRDefault="0068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647" w:type="dxa"/>
            <w:hideMark/>
          </w:tcPr>
          <w:p w:rsidR="006829C1" w:rsidRPr="005206FD" w:rsidRDefault="006829C1" w:rsidP="0083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FD">
              <w:rPr>
                <w:rFonts w:ascii="Times New Roman" w:hAnsi="Times New Roman" w:cs="Times New Roman"/>
                <w:sz w:val="28"/>
                <w:szCs w:val="28"/>
              </w:rPr>
              <w:t xml:space="preserve">1. Проект Решения Омского городского Совета </w:t>
            </w:r>
            <w:r w:rsidR="006B62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6254" w:rsidRPr="006B625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7046B">
              <w:rPr>
                <w:rFonts w:ascii="Times New Roman" w:hAnsi="Times New Roman" w:cs="Times New Roman"/>
                <w:sz w:val="28"/>
                <w:szCs w:val="28"/>
              </w:rPr>
              <w:t>внесении изменений</w:t>
            </w:r>
            <w:r w:rsidR="006B6254" w:rsidRPr="006B6254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Омского городского Совета от 17.07.2024</w:t>
            </w:r>
            <w:r w:rsidR="006B62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B6254" w:rsidRPr="006B6254">
              <w:rPr>
                <w:rFonts w:ascii="Times New Roman" w:hAnsi="Times New Roman" w:cs="Times New Roman"/>
                <w:sz w:val="28"/>
                <w:szCs w:val="28"/>
              </w:rPr>
              <w:t>№ 180 «О дополнительной мере социальной поддержки отдельным категориям граждан»</w:t>
            </w:r>
            <w:r w:rsidR="006B6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D65">
              <w:rPr>
                <w:rFonts w:ascii="Times New Roman" w:hAnsi="Times New Roman" w:cs="Times New Roman"/>
                <w:sz w:val="28"/>
                <w:szCs w:val="28"/>
              </w:rPr>
              <w:t>на 2 л. в 1 экз</w:t>
            </w:r>
            <w:r w:rsidR="001D160B" w:rsidRPr="001D16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29C1" w:rsidTr="00407FDB">
        <w:tc>
          <w:tcPr>
            <w:tcW w:w="1809" w:type="dxa"/>
          </w:tcPr>
          <w:p w:rsidR="006829C1" w:rsidRDefault="0068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hideMark/>
          </w:tcPr>
          <w:p w:rsidR="006829C1" w:rsidRPr="005206FD" w:rsidRDefault="006829C1" w:rsidP="0083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FD">
              <w:rPr>
                <w:rFonts w:ascii="Times New Roman" w:hAnsi="Times New Roman" w:cs="Times New Roman"/>
                <w:sz w:val="28"/>
                <w:szCs w:val="28"/>
              </w:rPr>
              <w:t xml:space="preserve">2. Пояснительная записка к проекту Решения Омского городского Совета </w:t>
            </w:r>
            <w:r w:rsidR="006B62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6254" w:rsidRPr="006B625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77046B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6B6254" w:rsidRPr="006B6254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Омского городского Совета от 17.07.2024 № 180 «О дополнительной мере социальной поддержки отдельным категориям граждан»</w:t>
            </w:r>
            <w:r w:rsidR="00836D65">
              <w:rPr>
                <w:rFonts w:ascii="Times New Roman" w:hAnsi="Times New Roman" w:cs="Times New Roman"/>
                <w:sz w:val="28"/>
                <w:szCs w:val="28"/>
              </w:rPr>
              <w:t xml:space="preserve"> на 1 л. в 1 экз</w:t>
            </w:r>
            <w:r w:rsidR="001D160B" w:rsidRPr="001D16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29C1" w:rsidTr="00407FDB">
        <w:tc>
          <w:tcPr>
            <w:tcW w:w="1809" w:type="dxa"/>
          </w:tcPr>
          <w:p w:rsidR="006829C1" w:rsidRDefault="0068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hideMark/>
          </w:tcPr>
          <w:p w:rsidR="006829C1" w:rsidRPr="005206FD" w:rsidRDefault="006829C1" w:rsidP="0083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FD">
              <w:rPr>
                <w:rFonts w:ascii="Times New Roman" w:hAnsi="Times New Roman" w:cs="Times New Roman"/>
                <w:sz w:val="28"/>
                <w:szCs w:val="28"/>
              </w:rPr>
              <w:t>3. Список лиц, являющихся разработчиками проекта Решения Омского городского Совета</w:t>
            </w:r>
            <w:r w:rsidR="006B62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B6254" w:rsidRPr="006B6254"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 w:rsidR="0077046B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</w:t>
            </w:r>
            <w:r w:rsidR="006B6254" w:rsidRPr="006B6254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Омского городского Совета от 17.07.2024 № 180 «О дополнительной мере социальной поддержки отдельным категориям граждан»</w:t>
            </w:r>
            <w:r w:rsidR="001D16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16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6D65">
              <w:rPr>
                <w:rFonts w:ascii="Times New Roman" w:hAnsi="Times New Roman" w:cs="Times New Roman"/>
                <w:sz w:val="28"/>
                <w:szCs w:val="28"/>
              </w:rPr>
              <w:t>на 1 л. в 1 экз</w:t>
            </w:r>
            <w:r w:rsidR="001D160B" w:rsidRPr="001D16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829C1" w:rsidRDefault="006829C1" w:rsidP="00682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9C1" w:rsidRDefault="006829C1" w:rsidP="00682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E2" w:rsidRDefault="00D53756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Шелест</w:t>
      </w:r>
    </w:p>
    <w:p w:rsidR="00F303BB" w:rsidRDefault="00F303BB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3BB" w:rsidRDefault="00F303BB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3BB" w:rsidRDefault="00F303BB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3BB" w:rsidRDefault="00F303BB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3BB" w:rsidRDefault="00F303BB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3BB" w:rsidRDefault="00F303BB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3BB" w:rsidRPr="00F303BB" w:rsidRDefault="00F303BB" w:rsidP="00F303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F303BB" w:rsidRPr="00F303BB" w:rsidRDefault="00F303BB" w:rsidP="00F303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BB" w:rsidRPr="00F303BB" w:rsidRDefault="00F303BB" w:rsidP="00F303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ГОРОДСКОЙ СОВЕТ</w:t>
      </w:r>
    </w:p>
    <w:p w:rsidR="00F303BB" w:rsidRPr="00F303BB" w:rsidRDefault="00F303BB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BB" w:rsidRPr="00F303BB" w:rsidRDefault="00F303BB" w:rsidP="00F303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303BB" w:rsidRPr="00F303BB" w:rsidRDefault="00F303BB" w:rsidP="00F303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BB" w:rsidRPr="00F303BB" w:rsidRDefault="00F303BB" w:rsidP="00F303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BB" w:rsidRPr="00F303BB" w:rsidRDefault="00F303BB" w:rsidP="00F303BB">
      <w:pPr>
        <w:widowControl w:val="0"/>
        <w:tabs>
          <w:tab w:val="left" w:pos="-3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№ __________</w:t>
      </w:r>
    </w:p>
    <w:p w:rsidR="00F303BB" w:rsidRPr="00F303BB" w:rsidRDefault="00F303BB" w:rsidP="00F303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BB" w:rsidRPr="00F303BB" w:rsidRDefault="00F303BB" w:rsidP="00F303B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Омского городского Совета от 17.07.2024 № 180 «О дополнительной мере социальной поддержки отдельным категориям граждан»</w:t>
      </w:r>
    </w:p>
    <w:p w:rsidR="00F303BB" w:rsidRPr="00F303BB" w:rsidRDefault="00F303BB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BB" w:rsidRPr="00F303BB" w:rsidRDefault="00F303BB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BB" w:rsidRPr="00F303BB" w:rsidRDefault="00F303BB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BB" w:rsidRPr="00F303BB" w:rsidRDefault="00F303BB" w:rsidP="00F303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</w:t>
      </w:r>
    </w:p>
    <w:p w:rsidR="00F303BB" w:rsidRPr="00F303BB" w:rsidRDefault="00F303BB" w:rsidP="00F3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BB" w:rsidRPr="00F303BB" w:rsidRDefault="00F303BB" w:rsidP="00F303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статьи 1 Решения Омского городского Совета от 17.07.2024 № 180 </w:t>
      </w: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дополнительной мере социальной поддержки отдельным категориям граждан» изложить в следующей редакции:</w:t>
      </w:r>
    </w:p>
    <w:p w:rsidR="00F303BB" w:rsidRPr="00F303BB" w:rsidRDefault="00F303BB" w:rsidP="00F303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>«1. Установить дополнительную меру социальной поддержки в виде единовременной денежной выплаты:</w:t>
      </w:r>
    </w:p>
    <w:p w:rsidR="00F303BB" w:rsidRPr="00F303BB" w:rsidRDefault="00F303BB" w:rsidP="00F303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размере 100 тысяч рублей гражданам Российской Федерации, иностранным гражданам, лицам без гражданства, заключившим не ранее 1 августа 2024 года (за исключением периода с 1 мая по 31 мая 2025 года) контракт с Министерством обороны Российской Федерации о прохождении военной службы в Вооруженных Силах Российской Федерации на срок не менее одного года от города Омска в соответствии со списками, предоставляемыми пунктом отбора на военную службу по контракту (2 разряда) города Омска (военным комиссариатом Омской области);</w:t>
      </w:r>
    </w:p>
    <w:p w:rsidR="00F303BB" w:rsidRPr="00F303BB" w:rsidRDefault="00F303BB" w:rsidP="00F303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размере 200 тысяч рублей гражданам Российской Федерации, иностранным гражданам, лицам без гражданства, заключившим в период с 1 мая по 31 мая 2025 года контракт с Министерством обороны Российской Федерации о прохождении военной службы в Вооруженных Силах Российской Федерации на срок не менее одного года от города Омска в соответствии со списками, предоставляемыми пунктом отбора на военную службу по контракту (2 разряда) города Омска (военным комиссариатом Омской области).».</w:t>
      </w:r>
    </w:p>
    <w:p w:rsidR="00F303BB" w:rsidRPr="00F303BB" w:rsidRDefault="00F303BB" w:rsidP="00F3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3BB" w:rsidRPr="00F303BB" w:rsidRDefault="00F303BB" w:rsidP="00F30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3BB">
        <w:rPr>
          <w:rFonts w:ascii="Times New Roman" w:eastAsia="Calibri" w:hAnsi="Times New Roman" w:cs="Times New Roman"/>
          <w:sz w:val="28"/>
          <w:szCs w:val="28"/>
        </w:rPr>
        <w:t>Статья 2.</w:t>
      </w:r>
    </w:p>
    <w:p w:rsidR="00F303BB" w:rsidRPr="00F303BB" w:rsidRDefault="00F303BB" w:rsidP="00F30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3BB" w:rsidRPr="00F303BB" w:rsidRDefault="00F303BB" w:rsidP="00F30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Настоящее Решение подлежит официальному опубликованию.</w:t>
      </w:r>
    </w:p>
    <w:p w:rsidR="00F303BB" w:rsidRPr="00F303BB" w:rsidRDefault="00F303BB" w:rsidP="00F3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Действие настоящего Решения распространяется на правоотношения, возникшие с 1 мая 2025 года.</w:t>
      </w:r>
    </w:p>
    <w:p w:rsidR="00F303BB" w:rsidRPr="00F303BB" w:rsidRDefault="00F303BB" w:rsidP="00F30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настоящего Решения возложить на комитет Омского городского Совета по социальным вопросам.</w:t>
      </w:r>
    </w:p>
    <w:p w:rsidR="00F303BB" w:rsidRPr="00F303BB" w:rsidRDefault="00F303BB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03BB" w:rsidRPr="00F303BB" w:rsidRDefault="00F303BB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03BB" w:rsidRDefault="00F303BB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города Омска</w:t>
      </w: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С.Н. Шелест</w:t>
      </w: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Pr="003658A4" w:rsidRDefault="003658A4" w:rsidP="00365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58A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ПОЯСНИТЕЛЬНАЯ ЗАПИСКА</w:t>
      </w:r>
    </w:p>
    <w:p w:rsidR="003658A4" w:rsidRPr="003658A4" w:rsidRDefault="003658A4" w:rsidP="00365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58A4">
        <w:rPr>
          <w:rFonts w:ascii="Times New Roman" w:eastAsia="Times New Roman" w:hAnsi="Times New Roman" w:cs="Times New Roman"/>
          <w:sz w:val="28"/>
          <w:szCs w:val="28"/>
          <w:lang w:eastAsia="zh-CN"/>
        </w:rPr>
        <w:t>к проекту Решения Омского городского Совета «О внесении изменений в Решение Омского городского Совета от 17.07.2024 № 180 «О дополнительной мере социальной поддержки отдельным категориям граждан»</w:t>
      </w:r>
    </w:p>
    <w:p w:rsidR="003658A4" w:rsidRPr="003658A4" w:rsidRDefault="003658A4" w:rsidP="00365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58A4" w:rsidRPr="003658A4" w:rsidRDefault="003658A4" w:rsidP="003658A4">
      <w:pPr>
        <w:widowControl w:val="0"/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Омского городского Совета «О внесении изменений в Решение Омского городского Совета от 17.07.2024 № 180 «О дополнительной мере социальной поддержки отдельным категориям граждан» (далее – проект Решения) подготовлен в целях </w:t>
      </w:r>
      <w:r w:rsidRPr="003658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увеличения размера единовременной денежной выплаты, установленной в качестве дополнительной меры социальной поддержки граждан, </w:t>
      </w:r>
      <w:r w:rsidRPr="003658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заключивших контракт о прохождении военной службы в Вооруженных Силах Российской Федерации в зоне проведения специальной военной операции.</w:t>
      </w:r>
    </w:p>
    <w:p w:rsidR="003658A4" w:rsidRPr="003658A4" w:rsidRDefault="003658A4" w:rsidP="003658A4">
      <w:pPr>
        <w:suppressAutoHyphens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658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Проектом Решения предлагается увеличить размер </w:t>
      </w:r>
      <w:r w:rsidRPr="003658A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дополнительной меры социальной поддержки в виде единовременной денежной выплаты до 200 тысяч рублей гражданам Российской Федерации, иностранным гражданам, лицам без гражданства, заключившим </w:t>
      </w:r>
      <w:r w:rsidRPr="003658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период с 1 мая по 31 мая 2025 года </w:t>
      </w:r>
      <w:r w:rsidRPr="003658A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контракт с Министерством обороны Российской Федерации о прохождении военной службы в Вооруженных Силах Российской Федерации на срок не менее одного года </w:t>
      </w:r>
      <w:r w:rsidRPr="003658A4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от города Омска в соответствии со </w:t>
      </w:r>
      <w:r w:rsidRPr="003658A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списками, предоставляемыми пунктом отбора на военную службу по контракту (2 разряда) города Омска (военным комиссариатом Омской области).</w:t>
      </w:r>
    </w:p>
    <w:p w:rsidR="003658A4" w:rsidRPr="003658A4" w:rsidRDefault="003658A4" w:rsidP="003658A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58A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связи с принятием Решения Омского городского Совета «О внесении изменений в Решение Омского городского Совета от 17.07.2024 № 180 </w:t>
      </w:r>
      <w:r w:rsidRPr="003658A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  <w:t xml:space="preserve">«О дополнительной мере социальной поддержки отдельным категориям граждан» признание утратившими силу, приостановление, изменение или принятие правовых актов Омского городского Совета не требуется. Финансирование расходов будет осуществляться в пределах бюджетных ассигнований, предусмотренных Решением Омского городского Совета от 11.12.2024 № 204 «О бюджете города Омска на 2025 год и плановый период 2026 и 2027 годов» на указанные цели. </w:t>
      </w:r>
    </w:p>
    <w:p w:rsidR="003658A4" w:rsidRPr="003658A4" w:rsidRDefault="003658A4" w:rsidP="003658A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58A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проведении антикоррупционной экспертизы проекта Решения коррупциогенные факторы не выявлены.</w:t>
      </w:r>
    </w:p>
    <w:p w:rsidR="003658A4" w:rsidRPr="003658A4" w:rsidRDefault="003658A4" w:rsidP="003658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58A4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Необходимость проведения оценки регулирующего воздействия проекта Решения отсутствует.</w:t>
      </w:r>
    </w:p>
    <w:p w:rsidR="003658A4" w:rsidRPr="003658A4" w:rsidRDefault="003658A4" w:rsidP="003658A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7E" w:rsidRDefault="001D537E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7E" w:rsidRDefault="001D537E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7E" w:rsidRDefault="001D537E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7E" w:rsidRDefault="001D537E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7E" w:rsidRDefault="001D537E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7E" w:rsidRDefault="001D537E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7E" w:rsidRDefault="001D537E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7E" w:rsidRDefault="001D537E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7E" w:rsidRDefault="001D537E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7E" w:rsidRPr="001D537E" w:rsidRDefault="001D537E" w:rsidP="001D5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</w:t>
      </w:r>
    </w:p>
    <w:p w:rsidR="001D537E" w:rsidRPr="001D537E" w:rsidRDefault="001D537E" w:rsidP="001D5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являющихся разработчиками проекта Решения Омского </w:t>
      </w:r>
    </w:p>
    <w:p w:rsidR="001D537E" w:rsidRPr="001D537E" w:rsidRDefault="001D537E" w:rsidP="001D5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«О внесении изменений в Решение Омского городского Совета от 17.07.2024 № 180 «О дополнительной мере социальной поддержки отдельным категориям граждан»</w:t>
      </w:r>
    </w:p>
    <w:p w:rsidR="001D537E" w:rsidRPr="001D537E" w:rsidRDefault="001D537E" w:rsidP="001D5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1D537E" w:rsidRPr="001D537E" w:rsidTr="0047678D">
        <w:tc>
          <w:tcPr>
            <w:tcW w:w="3085" w:type="dxa"/>
            <w:tcBorders>
              <w:bottom w:val="single" w:sz="4" w:space="0" w:color="auto"/>
            </w:tcBorders>
          </w:tcPr>
          <w:p w:rsidR="001D537E" w:rsidRPr="001D537E" w:rsidRDefault="001D537E" w:rsidP="001D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D537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Илютикова </w:t>
            </w:r>
          </w:p>
          <w:p w:rsidR="001D537E" w:rsidRPr="001D537E" w:rsidRDefault="001D537E" w:rsidP="001D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D537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Ольга Викторовна</w:t>
            </w:r>
          </w:p>
        </w:tc>
        <w:tc>
          <w:tcPr>
            <w:tcW w:w="6662" w:type="dxa"/>
          </w:tcPr>
          <w:p w:rsidR="001D537E" w:rsidRPr="001D537E" w:rsidRDefault="001D537E" w:rsidP="001D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53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Директор департамента финансов Администрации города Омска, ответственный исполнитель, </w:t>
            </w:r>
          </w:p>
          <w:p w:rsidR="001D537E" w:rsidRPr="001D537E" w:rsidRDefault="001D537E" w:rsidP="001D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53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 94-02-90</w:t>
            </w:r>
          </w:p>
        </w:tc>
      </w:tr>
      <w:tr w:rsidR="001D537E" w:rsidRPr="001D537E" w:rsidTr="0047678D">
        <w:tc>
          <w:tcPr>
            <w:tcW w:w="3085" w:type="dxa"/>
          </w:tcPr>
          <w:p w:rsidR="001D537E" w:rsidRPr="001D537E" w:rsidRDefault="001D537E" w:rsidP="001D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D537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Зубова</w:t>
            </w:r>
          </w:p>
          <w:p w:rsidR="001D537E" w:rsidRPr="001D537E" w:rsidRDefault="001D537E" w:rsidP="001D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D537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Оксана Николаевна</w:t>
            </w:r>
          </w:p>
        </w:tc>
        <w:tc>
          <w:tcPr>
            <w:tcW w:w="6662" w:type="dxa"/>
          </w:tcPr>
          <w:p w:rsidR="001D537E" w:rsidRPr="001D537E" w:rsidRDefault="001D537E" w:rsidP="001D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53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департамента финансов Администрации города Омска,</w:t>
            </w:r>
          </w:p>
          <w:p w:rsidR="001D537E" w:rsidRPr="001D537E" w:rsidRDefault="001D537E" w:rsidP="001D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53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 94-02-70</w:t>
            </w:r>
          </w:p>
        </w:tc>
      </w:tr>
      <w:tr w:rsidR="001D537E" w:rsidRPr="001D537E" w:rsidTr="0047678D">
        <w:tc>
          <w:tcPr>
            <w:tcW w:w="3085" w:type="dxa"/>
          </w:tcPr>
          <w:p w:rsidR="001D537E" w:rsidRPr="001D537E" w:rsidRDefault="001D537E" w:rsidP="001D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D537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Рыжковская</w:t>
            </w:r>
          </w:p>
          <w:p w:rsidR="001D537E" w:rsidRPr="001D537E" w:rsidRDefault="001D537E" w:rsidP="001D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D537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Яна Олеговна </w:t>
            </w:r>
          </w:p>
        </w:tc>
        <w:tc>
          <w:tcPr>
            <w:tcW w:w="6662" w:type="dxa"/>
          </w:tcPr>
          <w:p w:rsidR="001D537E" w:rsidRPr="001D537E" w:rsidRDefault="001D537E" w:rsidP="001D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53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отдела правового обеспечения, муниципальной службы и кадровой работы департамента финансов Администрации города Омска, </w:t>
            </w:r>
          </w:p>
          <w:p w:rsidR="001D537E" w:rsidRPr="001D537E" w:rsidRDefault="001D537E" w:rsidP="001D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53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 94-02-82</w:t>
            </w:r>
          </w:p>
        </w:tc>
      </w:tr>
    </w:tbl>
    <w:p w:rsidR="001D537E" w:rsidRPr="001D537E" w:rsidRDefault="001D537E" w:rsidP="001D5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7E" w:rsidRDefault="001D537E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D537E" w:rsidRDefault="001D537E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8A4" w:rsidRPr="00F303BB" w:rsidRDefault="003658A4" w:rsidP="00F303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BB" w:rsidRDefault="00F303BB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303BB" w:rsidSect="00AE069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4F" w:rsidRDefault="00D4104F" w:rsidP="00AE0693">
      <w:pPr>
        <w:spacing w:after="0" w:line="240" w:lineRule="auto"/>
      </w:pPr>
      <w:r>
        <w:separator/>
      </w:r>
    </w:p>
  </w:endnote>
  <w:endnote w:type="continuationSeparator" w:id="0">
    <w:p w:rsidR="00D4104F" w:rsidRDefault="00D4104F" w:rsidP="00AE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4F" w:rsidRDefault="00D4104F" w:rsidP="00AE0693">
      <w:pPr>
        <w:spacing w:after="0" w:line="240" w:lineRule="auto"/>
      </w:pPr>
      <w:r>
        <w:separator/>
      </w:r>
    </w:p>
  </w:footnote>
  <w:footnote w:type="continuationSeparator" w:id="0">
    <w:p w:rsidR="00D4104F" w:rsidRDefault="00D4104F" w:rsidP="00AE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2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0693" w:rsidRPr="00AE0693" w:rsidRDefault="00DE60D5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E06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0693" w:rsidRPr="00AE06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E06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537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E06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0693" w:rsidRDefault="00AE06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7BBB"/>
    <w:multiLevelType w:val="hybridMultilevel"/>
    <w:tmpl w:val="561C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A111D"/>
    <w:multiLevelType w:val="hybridMultilevel"/>
    <w:tmpl w:val="FA26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B32"/>
    <w:rsid w:val="00064F90"/>
    <w:rsid w:val="00094D56"/>
    <w:rsid w:val="00097CF7"/>
    <w:rsid w:val="000B6CD6"/>
    <w:rsid w:val="000E1350"/>
    <w:rsid w:val="000E41CD"/>
    <w:rsid w:val="00106DC8"/>
    <w:rsid w:val="0011002C"/>
    <w:rsid w:val="0011452A"/>
    <w:rsid w:val="00190C4C"/>
    <w:rsid w:val="001B4766"/>
    <w:rsid w:val="001B78E6"/>
    <w:rsid w:val="001C6194"/>
    <w:rsid w:val="001C7F07"/>
    <w:rsid w:val="001D160B"/>
    <w:rsid w:val="001D537E"/>
    <w:rsid w:val="001F7440"/>
    <w:rsid w:val="00207A34"/>
    <w:rsid w:val="00245BFA"/>
    <w:rsid w:val="00290897"/>
    <w:rsid w:val="002B5F81"/>
    <w:rsid w:val="002C19CF"/>
    <w:rsid w:val="002D0C87"/>
    <w:rsid w:val="002D2C77"/>
    <w:rsid w:val="0035346F"/>
    <w:rsid w:val="003658A4"/>
    <w:rsid w:val="00370475"/>
    <w:rsid w:val="00371890"/>
    <w:rsid w:val="0038157C"/>
    <w:rsid w:val="00392FAD"/>
    <w:rsid w:val="003A13BE"/>
    <w:rsid w:val="003E6B32"/>
    <w:rsid w:val="0040165E"/>
    <w:rsid w:val="00401F07"/>
    <w:rsid w:val="00407FDB"/>
    <w:rsid w:val="00413E55"/>
    <w:rsid w:val="004713A5"/>
    <w:rsid w:val="004859F5"/>
    <w:rsid w:val="00493424"/>
    <w:rsid w:val="004A722F"/>
    <w:rsid w:val="004C20E2"/>
    <w:rsid w:val="004C4B21"/>
    <w:rsid w:val="005206FD"/>
    <w:rsid w:val="00522E51"/>
    <w:rsid w:val="005245D5"/>
    <w:rsid w:val="005453C1"/>
    <w:rsid w:val="005C1E4C"/>
    <w:rsid w:val="00627EF7"/>
    <w:rsid w:val="0063143A"/>
    <w:rsid w:val="006829C1"/>
    <w:rsid w:val="006B575F"/>
    <w:rsid w:val="006B6254"/>
    <w:rsid w:val="00735276"/>
    <w:rsid w:val="0075612A"/>
    <w:rsid w:val="0077046B"/>
    <w:rsid w:val="007B3431"/>
    <w:rsid w:val="007C3D6C"/>
    <w:rsid w:val="007E37B7"/>
    <w:rsid w:val="00836D65"/>
    <w:rsid w:val="00872A98"/>
    <w:rsid w:val="008C14CD"/>
    <w:rsid w:val="008C2A5B"/>
    <w:rsid w:val="008D2CA5"/>
    <w:rsid w:val="008E4E9C"/>
    <w:rsid w:val="00922270"/>
    <w:rsid w:val="009619B3"/>
    <w:rsid w:val="00995987"/>
    <w:rsid w:val="00A425D9"/>
    <w:rsid w:val="00A44716"/>
    <w:rsid w:val="00A47B5A"/>
    <w:rsid w:val="00A5773A"/>
    <w:rsid w:val="00A7575B"/>
    <w:rsid w:val="00A940D1"/>
    <w:rsid w:val="00AC225F"/>
    <w:rsid w:val="00AE0693"/>
    <w:rsid w:val="00B0087D"/>
    <w:rsid w:val="00B406F9"/>
    <w:rsid w:val="00B504BB"/>
    <w:rsid w:val="00B85312"/>
    <w:rsid w:val="00BA788D"/>
    <w:rsid w:val="00BE0DF5"/>
    <w:rsid w:val="00BE5A5D"/>
    <w:rsid w:val="00BF585E"/>
    <w:rsid w:val="00C62CC5"/>
    <w:rsid w:val="00C773F0"/>
    <w:rsid w:val="00CE2C21"/>
    <w:rsid w:val="00CF532B"/>
    <w:rsid w:val="00D07ECE"/>
    <w:rsid w:val="00D16AA2"/>
    <w:rsid w:val="00D4104F"/>
    <w:rsid w:val="00D53756"/>
    <w:rsid w:val="00D85C76"/>
    <w:rsid w:val="00DA46B6"/>
    <w:rsid w:val="00DC0479"/>
    <w:rsid w:val="00DD115E"/>
    <w:rsid w:val="00DE60D5"/>
    <w:rsid w:val="00E02384"/>
    <w:rsid w:val="00E1270C"/>
    <w:rsid w:val="00E41CD0"/>
    <w:rsid w:val="00E73E7E"/>
    <w:rsid w:val="00EE09E3"/>
    <w:rsid w:val="00F303BB"/>
    <w:rsid w:val="00F32422"/>
    <w:rsid w:val="00F35148"/>
    <w:rsid w:val="00F552E2"/>
    <w:rsid w:val="00F84905"/>
    <w:rsid w:val="00FB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2A08"/>
  <w15:docId w15:val="{34724AD5-24D9-4B06-9A87-13CB0675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6B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693"/>
  </w:style>
  <w:style w:type="paragraph" w:styleId="a7">
    <w:name w:val="footer"/>
    <w:basedOn w:val="a"/>
    <w:link w:val="a8"/>
    <w:uiPriority w:val="99"/>
    <w:semiHidden/>
    <w:unhideWhenUsed/>
    <w:rsid w:val="00AE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0693"/>
  </w:style>
  <w:style w:type="paragraph" w:styleId="a9">
    <w:name w:val="Balloon Text"/>
    <w:basedOn w:val="a"/>
    <w:link w:val="aa"/>
    <w:uiPriority w:val="99"/>
    <w:semiHidden/>
    <w:unhideWhenUsed/>
    <w:rsid w:val="0035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4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MVDymura</dc:creator>
  <cp:lastModifiedBy>Гнатко Наталья Васильевна</cp:lastModifiedBy>
  <cp:revision>14</cp:revision>
  <cp:lastPrinted>2024-07-12T10:42:00Z</cp:lastPrinted>
  <dcterms:created xsi:type="dcterms:W3CDTF">2024-07-12T10:40:00Z</dcterms:created>
  <dcterms:modified xsi:type="dcterms:W3CDTF">2025-04-30T10:17:00Z</dcterms:modified>
</cp:coreProperties>
</file>