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0E4DA1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0E4DA1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4"/>
      </w:tblGrid>
      <w:tr w:rsidR="003E45E7" w:rsidRPr="00D50C8E" w14:paraId="0C624A52" w14:textId="77777777" w:rsidTr="00ED6038">
        <w:trPr>
          <w:trHeight w:hRule="exact" w:val="3112"/>
        </w:trPr>
        <w:tc>
          <w:tcPr>
            <w:tcW w:w="4624" w:type="dxa"/>
          </w:tcPr>
          <w:p w14:paraId="62A51627" w14:textId="06AB237C" w:rsidR="00810A68" w:rsidRPr="00D50C8E" w:rsidRDefault="008B3CE2" w:rsidP="00E52E46">
            <w:pPr>
              <w:pStyle w:val="Ooaii"/>
              <w:tabs>
                <w:tab w:val="left" w:pos="567"/>
                <w:tab w:val="left" w:pos="1880"/>
              </w:tabs>
              <w:ind w:left="604" w:hanging="709"/>
              <w:rPr>
                <w:sz w:val="20"/>
              </w:rPr>
            </w:pPr>
            <w:r w:rsidRPr="00D50C8E">
              <w:rPr>
                <w:noProof/>
                <w:sz w:val="20"/>
              </w:rPr>
              <w:drawing>
                <wp:inline distT="0" distB="0" distL="0" distR="0" wp14:anchorId="6E7CED76" wp14:editId="49AEC885">
                  <wp:extent cx="619125" cy="647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2353" w:rsidRPr="00D50C8E">
              <w:rPr>
                <w:sz w:val="20"/>
              </w:rPr>
              <w:t xml:space="preserve"> </w:t>
            </w:r>
            <w:r w:rsidR="00E064EB" w:rsidRPr="00D50C8E">
              <w:rPr>
                <w:sz w:val="20"/>
              </w:rPr>
              <w:t xml:space="preserve"> </w:t>
            </w:r>
          </w:p>
          <w:p w14:paraId="724FBE9E" w14:textId="046A9EBD" w:rsidR="00810A68" w:rsidRPr="00D50C8E" w:rsidRDefault="00810A68" w:rsidP="00715A3A">
            <w:pPr>
              <w:pStyle w:val="Ooaii"/>
              <w:tabs>
                <w:tab w:val="left" w:pos="567"/>
              </w:tabs>
              <w:ind w:left="709" w:hanging="709"/>
              <w:rPr>
                <w:b/>
                <w:sz w:val="20"/>
              </w:rPr>
            </w:pPr>
            <w:r w:rsidRPr="00D50C8E">
              <w:rPr>
                <w:b/>
                <w:sz w:val="20"/>
              </w:rPr>
              <w:t>Прокуратура</w:t>
            </w:r>
          </w:p>
          <w:p w14:paraId="7850952D" w14:textId="09587A73" w:rsidR="00810A68" w:rsidRPr="00D50C8E" w:rsidRDefault="00810A68" w:rsidP="00715A3A">
            <w:pPr>
              <w:pStyle w:val="Ooaii"/>
              <w:tabs>
                <w:tab w:val="left" w:pos="567"/>
                <w:tab w:val="left" w:pos="1880"/>
              </w:tabs>
              <w:ind w:left="709" w:hanging="709"/>
              <w:rPr>
                <w:b/>
                <w:sz w:val="20"/>
              </w:rPr>
            </w:pPr>
            <w:r w:rsidRPr="00D50C8E">
              <w:rPr>
                <w:b/>
                <w:sz w:val="20"/>
              </w:rPr>
              <w:t>Российской Федерации</w:t>
            </w:r>
          </w:p>
          <w:p w14:paraId="4677E133" w14:textId="225E53B0" w:rsidR="00810A68" w:rsidRPr="00D50C8E" w:rsidRDefault="009A7ECA" w:rsidP="00715A3A">
            <w:pPr>
              <w:pStyle w:val="Ooaii"/>
              <w:tabs>
                <w:tab w:val="left" w:pos="567"/>
                <w:tab w:val="left" w:pos="1725"/>
              </w:tabs>
              <w:rPr>
                <w:position w:val="12"/>
                <w:sz w:val="20"/>
              </w:rPr>
            </w:pPr>
            <w:r w:rsidRPr="00D50C8E">
              <w:rPr>
                <w:position w:val="12"/>
                <w:sz w:val="20"/>
              </w:rPr>
              <w:t>_</w:t>
            </w:r>
            <w:r w:rsidR="00810A68" w:rsidRPr="00D50C8E">
              <w:rPr>
                <w:position w:val="12"/>
                <w:sz w:val="20"/>
              </w:rPr>
              <w:t>___________________________</w:t>
            </w:r>
          </w:p>
          <w:p w14:paraId="1A35E6E9" w14:textId="77777777" w:rsidR="00ED6038" w:rsidRPr="00D50C8E" w:rsidRDefault="00ED6038" w:rsidP="00715A3A">
            <w:pPr>
              <w:pStyle w:val="Ooaii"/>
              <w:rPr>
                <w:b/>
                <w:sz w:val="20"/>
              </w:rPr>
            </w:pPr>
            <w:r w:rsidRPr="00D50C8E">
              <w:rPr>
                <w:b/>
                <w:sz w:val="20"/>
              </w:rPr>
              <w:t>Прокуратура Омской области</w:t>
            </w:r>
          </w:p>
          <w:p w14:paraId="20E83005" w14:textId="77777777" w:rsidR="00ED6038" w:rsidRPr="00D50C8E" w:rsidRDefault="00ED6038" w:rsidP="00ED6038">
            <w:pPr>
              <w:pStyle w:val="Ooaii"/>
              <w:rPr>
                <w:b/>
                <w:sz w:val="20"/>
              </w:rPr>
            </w:pPr>
            <w:r w:rsidRPr="00D50C8E">
              <w:rPr>
                <w:b/>
                <w:sz w:val="20"/>
              </w:rPr>
              <w:t>ПРОКУРАТУРА</w:t>
            </w:r>
          </w:p>
          <w:p w14:paraId="0686EC36" w14:textId="77777777" w:rsidR="00ED6038" w:rsidRPr="00D50C8E" w:rsidRDefault="00ED6038" w:rsidP="00ED6038">
            <w:pPr>
              <w:pStyle w:val="Ooaii"/>
              <w:rPr>
                <w:b/>
                <w:sz w:val="20"/>
              </w:rPr>
            </w:pPr>
            <w:r w:rsidRPr="00D50C8E">
              <w:rPr>
                <w:b/>
                <w:sz w:val="20"/>
              </w:rPr>
              <w:t>города Омска</w:t>
            </w:r>
          </w:p>
          <w:p w14:paraId="01209688" w14:textId="77777777" w:rsidR="00ED6038" w:rsidRPr="00D50C8E" w:rsidRDefault="00ED6038" w:rsidP="00ED6038">
            <w:pPr>
              <w:pStyle w:val="Ooaii"/>
              <w:rPr>
                <w:sz w:val="20"/>
              </w:rPr>
            </w:pPr>
            <w:r w:rsidRPr="00D50C8E">
              <w:rPr>
                <w:sz w:val="20"/>
              </w:rPr>
              <w:t>ул. Короленко, 10,</w:t>
            </w:r>
          </w:p>
          <w:p w14:paraId="3175B9B6" w14:textId="658B344D" w:rsidR="003E45E7" w:rsidRPr="00D50C8E" w:rsidRDefault="00ED6038" w:rsidP="00ED6038">
            <w:pPr>
              <w:pStyle w:val="Ooaii"/>
              <w:rPr>
                <w:sz w:val="20"/>
              </w:rPr>
            </w:pPr>
            <w:r w:rsidRPr="00D50C8E">
              <w:rPr>
                <w:sz w:val="20"/>
              </w:rPr>
              <w:t>г. Омск, Россия, 644010</w:t>
            </w: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932252" w:rsidRPr="00D50C8E" w14:paraId="34BD27F1" w14:textId="77777777" w:rsidTr="00D50C8E">
        <w:trPr>
          <w:trHeight w:val="2552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56FE0210" w14:textId="77777777" w:rsidR="00CC0D74" w:rsidRPr="00D50C8E" w:rsidRDefault="00CC0D74" w:rsidP="0097145E">
            <w:pPr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71AD7" w14:textId="77777777" w:rsidR="00A236F7" w:rsidRDefault="00A236F7" w:rsidP="00D50C8E">
            <w:pPr>
              <w:spacing w:line="240" w:lineRule="exact"/>
              <w:ind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3270F" w14:textId="7E7D8255" w:rsidR="004B7CF3" w:rsidRDefault="00077A35" w:rsidP="00791DD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Омского городского Совета </w:t>
            </w:r>
          </w:p>
          <w:p w14:paraId="2FFDFF53" w14:textId="3E38E426" w:rsidR="00077A35" w:rsidRDefault="00077A35" w:rsidP="00791DD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56D35" w14:textId="23B60E03" w:rsidR="00077A35" w:rsidRDefault="00077A35" w:rsidP="00791DD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Корбуту В.В.</w:t>
            </w:r>
          </w:p>
          <w:p w14:paraId="5537DE7A" w14:textId="77777777" w:rsidR="00077A35" w:rsidRPr="00B471E6" w:rsidRDefault="00077A35" w:rsidP="00791DD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4A445" w14:textId="74159DA5" w:rsidR="004B7CF3" w:rsidRPr="00B471E6" w:rsidRDefault="0044310C" w:rsidP="00791DD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B7CF3" w:rsidRPr="00065A31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ogs</w:t>
              </w:r>
              <w:r w:rsidR="004B7CF3" w:rsidRPr="00B471E6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B7CF3" w:rsidRPr="00065A31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omskgorsovet</w:t>
              </w:r>
              <w:r w:rsidR="004B7CF3" w:rsidRPr="00B471E6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B7CF3" w:rsidRPr="00065A31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4B7CF3" w:rsidRPr="00B47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DC051F" w14:textId="4ABE6132" w:rsidR="00D50C8E" w:rsidRPr="005F2431" w:rsidRDefault="00D50C8E" w:rsidP="00A45CF4">
            <w:pPr>
              <w:spacing w:line="240" w:lineRule="exact"/>
              <w:ind w:righ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83"/>
        <w:gridCol w:w="1702"/>
      </w:tblGrid>
      <w:tr w:rsidR="00ED1C26" w:rsidRPr="00D50C8E" w14:paraId="6D5A50B5" w14:textId="180D3AC7" w:rsidTr="00B9763E">
        <w:trPr>
          <w:trHeight w:val="222"/>
        </w:trPr>
        <w:tc>
          <w:tcPr>
            <w:tcW w:w="1559" w:type="dxa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14:paraId="17FFAC4B" w14:textId="56ED1D94" w:rsidR="00ED1C26" w:rsidRPr="00D50C8E" w:rsidRDefault="00A04A47" w:rsidP="00FB7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3D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7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D8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077A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93D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46816707" w14:textId="58EB8736" w:rsidR="00ED1C26" w:rsidRPr="00D50C8E" w:rsidRDefault="00ED1C26" w:rsidP="0097145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2" w:type="dxa"/>
            <w:tcBorders>
              <w:bottom w:val="single" w:sz="2" w:space="0" w:color="auto"/>
            </w:tcBorders>
            <w:tcMar>
              <w:bottom w:w="85" w:type="dxa"/>
            </w:tcMar>
          </w:tcPr>
          <w:p w14:paraId="4E94B0F2" w14:textId="33FF9CA5" w:rsidR="00ED1C26" w:rsidRPr="00D50C8E" w:rsidRDefault="00C01A67" w:rsidP="00F910AD">
            <w:pPr>
              <w:spacing w:before="12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="00C93D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2E29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3D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406E" w:rsidRPr="000E4DA1" w14:paraId="20B71B99" w14:textId="77777777" w:rsidTr="00F910AD">
        <w:trPr>
          <w:trHeight w:val="640"/>
        </w:trPr>
        <w:tc>
          <w:tcPr>
            <w:tcW w:w="3544" w:type="dxa"/>
            <w:gridSpan w:val="3"/>
            <w:tcMar>
              <w:left w:w="0" w:type="dxa"/>
              <w:right w:w="0" w:type="dxa"/>
            </w:tcMar>
            <w:vAlign w:val="bottom"/>
          </w:tcPr>
          <w:p w14:paraId="06BBBE77" w14:textId="77777777" w:rsidR="00810A68" w:rsidRPr="000E4DA1" w:rsidRDefault="00810A68" w:rsidP="0097145E">
            <w:pPr>
              <w:tabs>
                <w:tab w:val="left" w:pos="3676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2F8968" w14:textId="08F9611D" w:rsidR="007B406E" w:rsidRPr="000E4DA1" w:rsidRDefault="007B406E" w:rsidP="0097145E">
            <w:pPr>
              <w:tabs>
                <w:tab w:val="left" w:pos="3676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3C2B32" w14:textId="77777777" w:rsidR="00727BF1" w:rsidRDefault="00727BF1" w:rsidP="00727BF1">
      <w:pPr>
        <w:pStyle w:val="2"/>
        <w:shd w:val="clear" w:color="auto" w:fill="auto"/>
        <w:spacing w:after="0" w:line="240" w:lineRule="auto"/>
        <w:ind w:left="20" w:right="4251"/>
        <w:jc w:val="both"/>
        <w:rPr>
          <w:sz w:val="28"/>
          <w:szCs w:val="28"/>
        </w:rPr>
      </w:pPr>
    </w:p>
    <w:p w14:paraId="033933AA" w14:textId="2FCA8383" w:rsidR="00077A35" w:rsidRDefault="00077A35" w:rsidP="00C150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Владимир Валентинович</w:t>
      </w:r>
      <w:r>
        <w:rPr>
          <w:rFonts w:ascii="Times New Roman" w:hAnsi="Times New Roman" w:cs="Times New Roman"/>
          <w:sz w:val="32"/>
          <w:szCs w:val="28"/>
        </w:rPr>
        <w:t>!</w:t>
      </w:r>
    </w:p>
    <w:p w14:paraId="0723F9EE" w14:textId="77777777" w:rsidR="00C1504F" w:rsidRPr="008A1E4D" w:rsidRDefault="00C1504F" w:rsidP="00C150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47B727" w14:textId="270BA302" w:rsidR="00307AA6" w:rsidRDefault="00307AA6" w:rsidP="008A1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совершенствования правовой базы, руководствуясь ч. 4 ст. 1 </w:t>
      </w:r>
      <w:r w:rsidRPr="00307AA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07AA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7AA6">
        <w:rPr>
          <w:rFonts w:ascii="Times New Roman" w:hAnsi="Times New Roman" w:cs="Times New Roman"/>
          <w:sz w:val="28"/>
          <w:szCs w:val="28"/>
        </w:rPr>
        <w:t xml:space="preserve"> от 17.01.1992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7AA6">
        <w:rPr>
          <w:rFonts w:ascii="Times New Roman" w:hAnsi="Times New Roman" w:cs="Times New Roman"/>
          <w:sz w:val="28"/>
          <w:szCs w:val="28"/>
        </w:rPr>
        <w:t xml:space="preserve"> 2202-1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7AA6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в рамках предоставленного прокуратуре г. Омска права правотворческой инициативы, направляю проект нормотворческой инициативы «</w:t>
      </w:r>
      <w:r w:rsidR="00C93D8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93D86" w:rsidRPr="00C93D86">
        <w:rPr>
          <w:rFonts w:ascii="Times New Roman" w:hAnsi="Times New Roman" w:cs="Times New Roman"/>
          <w:sz w:val="28"/>
          <w:szCs w:val="28"/>
        </w:rPr>
        <w:t>Регламент Омского городского Совета, утвержденный Решением Омского городского Совета от 20.12.2006 № 427</w:t>
      </w:r>
      <w:r w:rsidR="00D9710C" w:rsidRPr="00D9710C">
        <w:rPr>
          <w:rFonts w:ascii="Times New Roman" w:hAnsi="Times New Roman" w:cs="Times New Roman"/>
          <w:sz w:val="28"/>
          <w:szCs w:val="28"/>
        </w:rPr>
        <w:t>»</w:t>
      </w:r>
      <w:r w:rsidR="00D9710C">
        <w:rPr>
          <w:rFonts w:ascii="Times New Roman" w:hAnsi="Times New Roman" w:cs="Times New Roman"/>
          <w:sz w:val="28"/>
          <w:szCs w:val="28"/>
        </w:rPr>
        <w:t>.</w:t>
      </w:r>
    </w:p>
    <w:p w14:paraId="13628B47" w14:textId="4A5A69B7" w:rsidR="00077A35" w:rsidRDefault="00077A35" w:rsidP="003C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6748A" w14:textId="77777777" w:rsidR="00307AA6" w:rsidRPr="001F157C" w:rsidRDefault="00307AA6" w:rsidP="003C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text" w:tblpY="1"/>
        <w:tblW w:w="1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  <w:gridCol w:w="3119"/>
      </w:tblGrid>
      <w:tr w:rsidR="00176B6C" w:rsidRPr="000E4DA1" w14:paraId="796D7CEC" w14:textId="1DA44813" w:rsidTr="00176B6C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0BB5322B" w14:textId="77777777" w:rsidR="00791DD6" w:rsidRPr="00D50C8E" w:rsidRDefault="00791DD6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7C5D6" w14:textId="10DBF6D7" w:rsidR="00176B6C" w:rsidRPr="00D50C8E" w:rsidRDefault="00C93D86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п</w:t>
            </w:r>
            <w:r w:rsidR="00176B6C" w:rsidRPr="00D50C8E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7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B6C" w:rsidRPr="00D50C8E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  <w:p w14:paraId="1B91F8FA" w14:textId="77777777" w:rsidR="00176B6C" w:rsidRPr="00D50C8E" w:rsidRDefault="00176B6C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52189A3F" w:rsidR="00176B6C" w:rsidRPr="00D50C8E" w:rsidRDefault="00C93D86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6B6C" w:rsidRPr="00D50C8E">
              <w:rPr>
                <w:rFonts w:ascii="Times New Roman" w:hAnsi="Times New Roman" w:cs="Times New Roman"/>
                <w:sz w:val="28"/>
                <w:szCs w:val="28"/>
              </w:rPr>
              <w:t>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76B6C" w:rsidRPr="00D50C8E" w:rsidRDefault="00176B6C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5748D32C" w:rsidR="00176B6C" w:rsidRPr="00D50C8E" w:rsidRDefault="00C93D86" w:rsidP="00C93D8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Лазарчук</w:t>
            </w:r>
          </w:p>
        </w:tc>
        <w:tc>
          <w:tcPr>
            <w:tcW w:w="3119" w:type="dxa"/>
          </w:tcPr>
          <w:p w14:paraId="426DD439" w14:textId="77777777" w:rsidR="00176B6C" w:rsidRPr="00D50C8E" w:rsidRDefault="00176B6C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0E4DA1" w14:paraId="542D781C" w14:textId="77777777" w:rsidTr="002D484E">
        <w:trPr>
          <w:cantSplit/>
          <w:trHeight w:val="1985"/>
        </w:trPr>
        <w:tc>
          <w:tcPr>
            <w:tcW w:w="9639" w:type="dxa"/>
          </w:tcPr>
          <w:p w14:paraId="44070080" w14:textId="77777777" w:rsidR="00503D80" w:rsidRDefault="00503D80" w:rsidP="00902D4E">
            <w:pPr>
              <w:spacing w:line="360" w:lineRule="exact"/>
              <w:rPr>
                <w:rFonts w:ascii="Times New Roman" w:hAnsi="Times New Roman" w:cs="Times New Roman"/>
                <w:color w:val="BFBFBF" w:themeColor="background1" w:themeShade="BF"/>
                <w:sz w:val="26"/>
                <w:szCs w:val="26"/>
              </w:rPr>
            </w:pPr>
            <w:r w:rsidRPr="000E4DA1">
              <w:rPr>
                <w:rFonts w:ascii="Times New Roman" w:hAnsi="Times New Roman" w:cs="Times New Roman"/>
                <w:color w:val="BFBFBF" w:themeColor="background1" w:themeShade="BF"/>
                <w:sz w:val="26"/>
                <w:szCs w:val="26"/>
              </w:rPr>
              <w:t xml:space="preserve"> </w:t>
            </w:r>
          </w:p>
          <w:p w14:paraId="38193857" w14:textId="77777777" w:rsidR="00AD0511" w:rsidRDefault="00AD0511" w:rsidP="00902D4E">
            <w:pPr>
              <w:spacing w:line="360" w:lineRule="exact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</w:p>
          <w:p w14:paraId="58411773" w14:textId="19D2692A" w:rsidR="00AD0511" w:rsidRPr="000E4DA1" w:rsidRDefault="00AD0511" w:rsidP="00902D4E">
            <w:pPr>
              <w:spacing w:line="360" w:lineRule="exact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</w:p>
        </w:tc>
      </w:tr>
    </w:tbl>
    <w:p w14:paraId="23FD0413" w14:textId="0F81AE6B" w:rsidR="00AD0511" w:rsidRDefault="00AD0511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1B52CE" w14:textId="77777777" w:rsidR="0078334C" w:rsidRDefault="0078334C" w:rsidP="00AD0511">
      <w:pPr>
        <w:rPr>
          <w:rFonts w:ascii="Times New Roman" w:hAnsi="Times New Roman" w:cs="Times New Roman"/>
          <w:sz w:val="16"/>
          <w:szCs w:val="16"/>
        </w:rPr>
      </w:pPr>
    </w:p>
    <w:p w14:paraId="01DFE126" w14:textId="2EDAD699" w:rsidR="00B471E6" w:rsidRDefault="00B471E6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662630" w14:textId="28673543" w:rsidR="00C728C5" w:rsidRDefault="00C728C5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730483" w14:textId="4980DFC5" w:rsidR="00C93D86" w:rsidRDefault="00C93D86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155BA9" w14:textId="7E6A4D17" w:rsidR="00C93D86" w:rsidRDefault="00C93D86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1C5E5F" w14:textId="4EEB10FF" w:rsidR="00C93D86" w:rsidRDefault="00C93D86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AF7F4EF" w14:textId="057C36B1" w:rsidR="000D19A4" w:rsidRDefault="000D19A4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4ACAD1" w14:textId="15537557" w:rsidR="000D19A4" w:rsidRDefault="000D19A4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C95409" w14:textId="6FA9B768" w:rsidR="000D19A4" w:rsidRDefault="000D19A4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EDFE53" w14:textId="3142A592" w:rsidR="000D19A4" w:rsidRDefault="000D19A4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D6AFB3" w14:textId="1B1F41D1" w:rsidR="000D19A4" w:rsidRDefault="000D19A4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2CB5F6" w14:textId="634D5955" w:rsidR="000D19A4" w:rsidRDefault="000D19A4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691036" w14:textId="3E9FA489" w:rsidR="000D19A4" w:rsidRDefault="000D19A4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77E919" w14:textId="4C3628F1" w:rsidR="000D19A4" w:rsidRDefault="000D19A4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CD7C9E" w14:textId="6A3295C8" w:rsidR="000D19A4" w:rsidRDefault="000D19A4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A91870" w14:textId="3F1B410D" w:rsidR="000D19A4" w:rsidRDefault="000D19A4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9B6AB0" w14:textId="77777777" w:rsidR="000D19A4" w:rsidRDefault="000D19A4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E6E6B4" w14:textId="77777777" w:rsidR="00C93D86" w:rsidRDefault="00C93D86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414B39" w14:textId="77777777" w:rsidR="003E32A7" w:rsidRDefault="003E32A7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5D54CF" w14:textId="6B8B795D" w:rsidR="00C728C5" w:rsidRDefault="00C728C5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BBE1C4" w14:textId="22D0F525" w:rsidR="00C728C5" w:rsidRDefault="00C728C5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58A90B" w14:textId="77777777" w:rsidR="000D19A4" w:rsidRPr="000D19A4" w:rsidRDefault="000D19A4" w:rsidP="000D1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Проект</w:t>
      </w:r>
    </w:p>
    <w:p w14:paraId="0059F34D" w14:textId="77777777" w:rsidR="000D19A4" w:rsidRPr="000D19A4" w:rsidRDefault="000D19A4" w:rsidP="000D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D77E75" w14:textId="77777777" w:rsidR="000D19A4" w:rsidRPr="000D19A4" w:rsidRDefault="000D19A4" w:rsidP="000D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ОМСКИЙ ГОРОДСКОЙ СОВЕТ</w:t>
      </w:r>
    </w:p>
    <w:p w14:paraId="071B0BCD" w14:textId="77777777" w:rsidR="000D19A4" w:rsidRPr="000D19A4" w:rsidRDefault="000D19A4" w:rsidP="000D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A06948" w14:textId="77777777" w:rsidR="000D19A4" w:rsidRPr="000D19A4" w:rsidRDefault="000D19A4" w:rsidP="000D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РЕШЕНИЕ</w:t>
      </w:r>
    </w:p>
    <w:p w14:paraId="2BF3C8D4" w14:textId="77777777" w:rsidR="000D19A4" w:rsidRPr="000D19A4" w:rsidRDefault="000D19A4" w:rsidP="000D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C389E" w14:textId="77777777" w:rsidR="000D19A4" w:rsidRPr="000D19A4" w:rsidRDefault="000D19A4" w:rsidP="000D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от______________№_________</w:t>
      </w:r>
    </w:p>
    <w:p w14:paraId="4CC4E9CD" w14:textId="77777777" w:rsidR="000D19A4" w:rsidRPr="000D19A4" w:rsidRDefault="000D19A4" w:rsidP="000D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A4699" w14:textId="77777777" w:rsidR="000D19A4" w:rsidRPr="000D19A4" w:rsidRDefault="000D19A4" w:rsidP="000D19A4">
      <w:pPr>
        <w:spacing w:after="0" w:line="240" w:lineRule="auto"/>
        <w:ind w:right="5488"/>
        <w:jc w:val="both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О внесении изменений в Регламент Омского городского Совета</w:t>
      </w:r>
    </w:p>
    <w:p w14:paraId="71832F59" w14:textId="77777777" w:rsidR="000D19A4" w:rsidRPr="000D19A4" w:rsidRDefault="000D19A4" w:rsidP="000D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C6C62" w14:textId="77777777" w:rsidR="000D19A4" w:rsidRPr="000D19A4" w:rsidRDefault="000D19A4" w:rsidP="000D1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96B99A" w14:textId="77777777" w:rsidR="000D19A4" w:rsidRPr="000D19A4" w:rsidRDefault="000D19A4" w:rsidP="000D19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Внести в Регламент Омского городского Совета, утвержденный Решением Омского городского Совета от 20.12.2006 № 427, следующие изменения:</w:t>
      </w:r>
    </w:p>
    <w:p w14:paraId="1C5B2629" w14:textId="77777777" w:rsidR="000D19A4" w:rsidRPr="000D19A4" w:rsidRDefault="000D19A4" w:rsidP="000D19A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в части 4 статьи 3.1 слова «ogs@omskgorsovet.ru» заменить словами «ogs@omskportal.ru»;</w:t>
      </w:r>
    </w:p>
    <w:p w14:paraId="6FD3A4DE" w14:textId="77777777" w:rsidR="000D19A4" w:rsidRPr="000D19A4" w:rsidRDefault="000D19A4" w:rsidP="000D19A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в части 4 статьи 19 слова «ogs@omskgorsovet.ru» заменить словами «ogs@omskportal.ru»;</w:t>
      </w:r>
    </w:p>
    <w:p w14:paraId="2568DEC6" w14:textId="77777777" w:rsidR="000D19A4" w:rsidRPr="000D19A4" w:rsidRDefault="000D19A4" w:rsidP="000D19A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в части 5 статьи 27 слова «ogs@omskgorsovet.ru» заменить словами «ogs@omskportal.ru»;</w:t>
      </w:r>
    </w:p>
    <w:p w14:paraId="43370ACD" w14:textId="77777777" w:rsidR="000D19A4" w:rsidRPr="000D19A4" w:rsidRDefault="000D19A4" w:rsidP="000D19A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в части 2.1 статьи 28 слова «ogs@omskgorsovet.ru» заменить словами «ogs@omskportal.ru»;</w:t>
      </w:r>
    </w:p>
    <w:p w14:paraId="31A62F25" w14:textId="77777777" w:rsidR="000D19A4" w:rsidRPr="000D19A4" w:rsidRDefault="000D19A4" w:rsidP="000D19A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в части 9 статьи 29 слова «ogs@omskgorsovet.ru» заменить словами «ogs@omskportal.ru»;</w:t>
      </w:r>
    </w:p>
    <w:p w14:paraId="4F6B5BA8" w14:textId="77777777" w:rsidR="000D19A4" w:rsidRPr="000D19A4" w:rsidRDefault="000D19A4" w:rsidP="000D19A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в части 1.1 статьи 30 слова «ogs@omskgorsovet.ru» заменить словами «ogs@omskportal.ru»;</w:t>
      </w:r>
    </w:p>
    <w:p w14:paraId="64A8253B" w14:textId="77777777" w:rsidR="000D19A4" w:rsidRPr="000D19A4" w:rsidRDefault="000D19A4" w:rsidP="000D19A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в части 3 статьи 31 слова «ogs@omskgorsovet.ru» заменить словами «ogs@omskportal.ru».</w:t>
      </w:r>
    </w:p>
    <w:p w14:paraId="21A9232D" w14:textId="77777777" w:rsidR="000D19A4" w:rsidRPr="000D19A4" w:rsidRDefault="000D19A4" w:rsidP="000D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7278C" w14:textId="77777777" w:rsidR="000D19A4" w:rsidRPr="000D19A4" w:rsidRDefault="000D19A4" w:rsidP="000D19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Статья 2.</w:t>
      </w:r>
    </w:p>
    <w:p w14:paraId="3D751A86" w14:textId="77777777" w:rsidR="000D19A4" w:rsidRPr="000D19A4" w:rsidRDefault="000D19A4" w:rsidP="000D19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087597A" w14:textId="77777777" w:rsidR="000D19A4" w:rsidRPr="000D19A4" w:rsidRDefault="000D19A4" w:rsidP="000D19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1. Настоящее Решение подлежит официальному опубликованию.</w:t>
      </w:r>
    </w:p>
    <w:p w14:paraId="73806C24" w14:textId="77777777" w:rsidR="000D19A4" w:rsidRPr="000D19A4" w:rsidRDefault="000D19A4" w:rsidP="000D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комитет Омского городского Совета по регламенту и вопросам организации работы Омского городского Совета.</w:t>
      </w:r>
    </w:p>
    <w:p w14:paraId="20C1A494" w14:textId="77777777" w:rsidR="000D19A4" w:rsidRPr="000D19A4" w:rsidRDefault="000D19A4" w:rsidP="000D1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D39337" w14:textId="77777777" w:rsidR="000D19A4" w:rsidRPr="000D19A4" w:rsidRDefault="000D19A4" w:rsidP="000D19A4">
      <w:pPr>
        <w:tabs>
          <w:tab w:val="right" w:pos="94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36977" w14:textId="77777777" w:rsidR="000D19A4" w:rsidRPr="000D19A4" w:rsidRDefault="000D19A4" w:rsidP="000D19A4">
      <w:pPr>
        <w:tabs>
          <w:tab w:val="right" w:pos="94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2EAE63" w14:textId="18ED18B1" w:rsidR="00C728C5" w:rsidRDefault="000D19A4" w:rsidP="000D19A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>Мэр города Омска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19A4">
        <w:rPr>
          <w:rFonts w:ascii="Times New Roman" w:hAnsi="Times New Roman" w:cs="Times New Roman"/>
          <w:sz w:val="28"/>
          <w:szCs w:val="28"/>
        </w:rPr>
        <w:tab/>
        <w:t>С.Н. Шелест</w:t>
      </w:r>
    </w:p>
    <w:p w14:paraId="5AD8F0A7" w14:textId="4F9512E7" w:rsidR="000D19A4" w:rsidRDefault="000D19A4" w:rsidP="000D19A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0318C3" w14:textId="02D9B973" w:rsidR="000D19A4" w:rsidRDefault="000D19A4" w:rsidP="000D19A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C24A0" w14:textId="680602A4" w:rsidR="000D19A4" w:rsidRDefault="000D19A4" w:rsidP="000D19A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A0295D" w14:textId="205FC22F" w:rsidR="000D19A4" w:rsidRDefault="000D19A4" w:rsidP="000D19A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9400C" w14:textId="3C0ABDF6" w:rsidR="000D19A4" w:rsidRDefault="000D19A4" w:rsidP="000D19A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B39695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C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ПОЯСНИТЕЛЬНАЯ ЗАПИСКА</w:t>
      </w:r>
    </w:p>
    <w:p w14:paraId="2EA49065" w14:textId="77777777" w:rsidR="000D19A4" w:rsidRPr="004F6D81" w:rsidRDefault="000D19A4" w:rsidP="000D19A4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4F6D81">
        <w:rPr>
          <w:rFonts w:ascii="Times New Roman" w:hAnsi="Times New Roman" w:cs="Times New Roman"/>
          <w:sz w:val="28"/>
          <w:szCs w:val="28"/>
        </w:rPr>
        <w:t xml:space="preserve">к проекту </w:t>
      </w:r>
      <w:bookmarkStart w:id="0" w:name="_Hlk150879442"/>
      <w:r w:rsidRPr="004F6D81">
        <w:rPr>
          <w:rFonts w:ascii="Times New Roman" w:hAnsi="Times New Roman" w:cs="Times New Roman"/>
          <w:sz w:val="28"/>
          <w:szCs w:val="28"/>
        </w:rPr>
        <w:t>Решения Омского городского Совета</w:t>
      </w:r>
    </w:p>
    <w:p w14:paraId="7A444A5B" w14:textId="77777777" w:rsidR="000D19A4" w:rsidRPr="004F6D81" w:rsidRDefault="000D19A4" w:rsidP="000D19A4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4F6D81">
        <w:rPr>
          <w:rFonts w:ascii="Times New Roman" w:hAnsi="Times New Roman" w:cs="Times New Roman"/>
          <w:sz w:val="28"/>
          <w:szCs w:val="28"/>
        </w:rPr>
        <w:t>«</w:t>
      </w:r>
      <w:bookmarkStart w:id="1" w:name="_Hlk158369864"/>
      <w:bookmarkStart w:id="2" w:name="_Hlk180750238"/>
      <w:r w:rsidRPr="00F8076C">
        <w:rPr>
          <w:rFonts w:ascii="Times New Roman" w:hAnsi="Times New Roman" w:cs="Times New Roman"/>
          <w:sz w:val="28"/>
          <w:szCs w:val="28"/>
        </w:rPr>
        <w:t>О внесении изменений в Регламент Омского городского Совета, утвержденный Решением Омского городского Совета от 20.12.2006 № 427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bookmarkEnd w:id="2"/>
    </w:p>
    <w:p w14:paraId="28E572D5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</w:p>
    <w:p w14:paraId="05730CE8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C2C440" w14:textId="77777777" w:rsidR="000D19A4" w:rsidRDefault="000D19A4" w:rsidP="000D19A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Омского городского Совета </w:t>
      </w:r>
      <w:r w:rsidRPr="00F8076C">
        <w:rPr>
          <w:rFonts w:ascii="Times New Roman" w:hAnsi="Times New Roman" w:cs="Times New Roman"/>
          <w:sz w:val="28"/>
          <w:szCs w:val="28"/>
        </w:rPr>
        <w:t>«О внесении изменений в Регламент Омского городского Совета, утвержденный Решением Омского городского Совета от 20.12.2006 № 427»</w:t>
      </w:r>
      <w:r>
        <w:rPr>
          <w:rFonts w:ascii="Times New Roman" w:hAnsi="Times New Roman" w:cs="Times New Roman"/>
          <w:sz w:val="28"/>
          <w:szCs w:val="28"/>
        </w:rPr>
        <w:t xml:space="preserve"> предлагаются редакционные изменения официального сайта Омского городского Совета</w:t>
      </w:r>
      <w:r w:rsidRPr="00104AC5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своей деятельности в сети «Интернет». </w:t>
      </w:r>
    </w:p>
    <w:p w14:paraId="2FEF85EC" w14:textId="77777777" w:rsidR="000D19A4" w:rsidRPr="00490F20" w:rsidRDefault="000D19A4" w:rsidP="000D19A4">
      <w:pPr>
        <w:pStyle w:val="ad"/>
        <w:tabs>
          <w:tab w:val="clear" w:pos="900"/>
          <w:tab w:val="left" w:pos="0"/>
        </w:tabs>
        <w:spacing w:line="240" w:lineRule="exact"/>
        <w:ind w:firstLine="540"/>
      </w:pPr>
    </w:p>
    <w:p w14:paraId="12F16AD4" w14:textId="77777777" w:rsidR="000D19A4" w:rsidRPr="00490F20" w:rsidRDefault="000D19A4" w:rsidP="000D19A4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C146A" w14:textId="77777777" w:rsidR="000D19A4" w:rsidRDefault="000D19A4" w:rsidP="000D19A4">
      <w:pPr>
        <w:tabs>
          <w:tab w:val="right" w:pos="9457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48C818B3" w14:textId="77777777" w:rsidR="000D19A4" w:rsidRPr="0089434B" w:rsidRDefault="000D19A4" w:rsidP="000D19A4">
      <w:pPr>
        <w:tabs>
          <w:tab w:val="right" w:pos="9457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</w:t>
      </w:r>
      <w:r w:rsidRPr="0089434B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  <w:r w:rsidRPr="0089434B">
        <w:rPr>
          <w:rFonts w:ascii="Times New Roman" w:hAnsi="Times New Roman"/>
          <w:sz w:val="28"/>
          <w:szCs w:val="28"/>
        </w:rPr>
        <w:t xml:space="preserve"> города</w:t>
      </w:r>
    </w:p>
    <w:p w14:paraId="3F685DF9" w14:textId="77777777" w:rsidR="000D19A4" w:rsidRPr="0089434B" w:rsidRDefault="000D19A4" w:rsidP="000D19A4">
      <w:pPr>
        <w:tabs>
          <w:tab w:val="right" w:pos="9457"/>
        </w:tabs>
        <w:spacing w:after="0" w:line="240" w:lineRule="exact"/>
        <w:contextualSpacing/>
        <w:jc w:val="both"/>
        <w:rPr>
          <w:rFonts w:ascii="Times New Roman" w:hAnsi="Times New Roman"/>
          <w:sz w:val="18"/>
          <w:szCs w:val="18"/>
        </w:rPr>
      </w:pPr>
      <w:r w:rsidRPr="0089434B">
        <w:rPr>
          <w:rFonts w:ascii="Times New Roman" w:hAnsi="Times New Roman"/>
          <w:sz w:val="28"/>
          <w:szCs w:val="28"/>
        </w:rPr>
        <w:t>советник юстиции</w:t>
      </w:r>
      <w:r w:rsidRPr="008943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Лазарчук</w:t>
      </w:r>
    </w:p>
    <w:p w14:paraId="21E9F638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97973D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91D147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1693FE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385336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DD1396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453A95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E53ED9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A8C0B5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5AA3C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908868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CDB1A3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46200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08527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90D30D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FD882A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5DA992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3F189D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9FF8F5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1E9225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93F54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5F4199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645A62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EC263D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83B451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A9968B" w14:textId="75353D83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85B750" w14:textId="22D6411F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8CF990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010EF7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A7E39C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D3B543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DD79CD" w14:textId="77777777" w:rsidR="000D19A4" w:rsidRPr="000A6021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</w:t>
      </w:r>
    </w:p>
    <w:p w14:paraId="27965244" w14:textId="77777777" w:rsidR="000D19A4" w:rsidRPr="000A6021" w:rsidRDefault="000D19A4" w:rsidP="000D19A4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актов Омского городского Совета, подлежащих признанию утратившими силу, приостановлению, изменению или принятию в связи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принятием </w:t>
      </w:r>
      <w:r w:rsidRPr="00683535">
        <w:rPr>
          <w:rFonts w:ascii="Times New Roman" w:eastAsia="Times New Roman" w:hAnsi="Times New Roman"/>
          <w:sz w:val="28"/>
          <w:szCs w:val="28"/>
          <w:lang w:eastAsia="ru-RU"/>
        </w:rPr>
        <w:t>Решения Омского городского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076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Регламент Омского городского Совета, утвержденный Решением Омского городского Совета от 20.12.2006 № 427»</w:t>
      </w:r>
    </w:p>
    <w:p w14:paraId="4CDEB54C" w14:textId="77777777" w:rsidR="000D19A4" w:rsidRPr="000A6021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E001A" w14:textId="77777777" w:rsidR="000D19A4" w:rsidRPr="000A6021" w:rsidRDefault="000D19A4" w:rsidP="000D19A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Признания утратившими силу, приостановления, изменения или принятия правовых актов Омского городского Совета в связи с принятием </w:t>
      </w:r>
      <w:r w:rsidRPr="00683535">
        <w:rPr>
          <w:rFonts w:ascii="Times New Roman" w:eastAsia="Times New Roman" w:hAnsi="Times New Roman"/>
          <w:sz w:val="28"/>
          <w:szCs w:val="28"/>
          <w:lang w:eastAsia="ru-RU"/>
        </w:rPr>
        <w:t>Решения Омского городского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076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Регламент Омского городского Совета, утвержденный Решением Омского городского Совета от 20.12.2006 № 427»</w:t>
      </w: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потребуется.</w:t>
      </w:r>
    </w:p>
    <w:p w14:paraId="5DB6909A" w14:textId="77777777" w:rsidR="000D19A4" w:rsidRDefault="000D19A4" w:rsidP="000D19A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D655C3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A4F04F" w14:textId="77777777" w:rsidR="000D19A4" w:rsidRPr="0089434B" w:rsidRDefault="000D19A4" w:rsidP="000D19A4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A3D1B3" w14:textId="77777777" w:rsidR="000D19A4" w:rsidRPr="0089434B" w:rsidRDefault="000D19A4" w:rsidP="000D19A4">
      <w:pPr>
        <w:tabs>
          <w:tab w:val="right" w:pos="9457"/>
        </w:tabs>
        <w:spacing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</w:t>
      </w:r>
      <w:r w:rsidRPr="0089434B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  <w:r w:rsidRPr="0089434B">
        <w:rPr>
          <w:rFonts w:ascii="Times New Roman" w:hAnsi="Times New Roman"/>
          <w:sz w:val="28"/>
          <w:szCs w:val="28"/>
        </w:rPr>
        <w:t xml:space="preserve"> города</w:t>
      </w:r>
    </w:p>
    <w:p w14:paraId="6DB0B969" w14:textId="77777777" w:rsidR="000D19A4" w:rsidRPr="0089434B" w:rsidRDefault="000D19A4" w:rsidP="000D19A4">
      <w:pPr>
        <w:tabs>
          <w:tab w:val="right" w:pos="9356"/>
        </w:tabs>
        <w:spacing w:after="0" w:line="240" w:lineRule="exact"/>
        <w:ind w:right="-1"/>
        <w:contextualSpacing/>
        <w:jc w:val="both"/>
        <w:rPr>
          <w:rFonts w:ascii="Times New Roman" w:hAnsi="Times New Roman"/>
          <w:sz w:val="18"/>
          <w:szCs w:val="18"/>
        </w:rPr>
      </w:pPr>
      <w:r w:rsidRPr="0089434B">
        <w:rPr>
          <w:rFonts w:ascii="Times New Roman" w:hAnsi="Times New Roman"/>
          <w:sz w:val="28"/>
          <w:szCs w:val="28"/>
        </w:rPr>
        <w:t>советник юстиции</w:t>
      </w:r>
      <w:r w:rsidRPr="008943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А.В. Лазарчук</w:t>
      </w:r>
    </w:p>
    <w:p w14:paraId="2FC5D4E0" w14:textId="77777777" w:rsidR="000D19A4" w:rsidRPr="0089434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846639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52722D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2D72E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5C758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2D4753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15F227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F78215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463725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BE6647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66717C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1C64A8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E6D3A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12F00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34E02D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88FBA2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2A5529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11E189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05FDDD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8F0DD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6CFF24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84CC09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946BCF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F8A550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EAC1FC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20A4CF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5F5EE2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C7DB19" w14:textId="0B4EBEBD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81FB1" w14:textId="57E4AAA2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72E0D0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2CFD22" w14:textId="77777777" w:rsidR="000D19A4" w:rsidRPr="000A6021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ФИНАНСОВО-ЭКОНОМИЧЕСКОЕ ОБОСНОВАНИЕ</w:t>
      </w:r>
    </w:p>
    <w:p w14:paraId="37F80441" w14:textId="77777777" w:rsidR="000D19A4" w:rsidRPr="00683535" w:rsidRDefault="000D19A4" w:rsidP="000D19A4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</w:t>
      </w:r>
      <w:r w:rsidRPr="00683535">
        <w:rPr>
          <w:rFonts w:ascii="Times New Roman" w:eastAsia="Times New Roman" w:hAnsi="Times New Roman"/>
          <w:sz w:val="28"/>
          <w:szCs w:val="28"/>
          <w:lang w:eastAsia="ru-RU"/>
        </w:rPr>
        <w:t>Решения Омского городского Совета</w:t>
      </w:r>
    </w:p>
    <w:p w14:paraId="40C8089B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76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Регламент Омского городского Совета, утвержденный Решением Омского городского Совета от 20.12.2006 № 427»</w:t>
      </w:r>
    </w:p>
    <w:p w14:paraId="54FEF7BA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72771B" w14:textId="77777777" w:rsidR="000D19A4" w:rsidRPr="000A6021" w:rsidRDefault="000D19A4" w:rsidP="000D1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</w:t>
      </w:r>
      <w:r w:rsidRPr="00683535">
        <w:rPr>
          <w:rFonts w:ascii="Times New Roman" w:eastAsia="Times New Roman" w:hAnsi="Times New Roman"/>
          <w:sz w:val="28"/>
          <w:szCs w:val="28"/>
          <w:lang w:eastAsia="ru-RU"/>
        </w:rPr>
        <w:t>Решения Омского городского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076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Регламент Омского городского Совета, утвержденный Решением Омского городского Совета от 20.12.2006 № 427»</w:t>
      </w: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потребует расходования средств бюджета города Омска.</w:t>
      </w:r>
    </w:p>
    <w:p w14:paraId="46502D29" w14:textId="77777777" w:rsidR="000D19A4" w:rsidRDefault="000D19A4" w:rsidP="000D19A4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E15C62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A1D0F3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D9E0B5" w14:textId="77777777" w:rsidR="000D19A4" w:rsidRPr="00FE6738" w:rsidRDefault="000D19A4" w:rsidP="000D19A4">
      <w:pPr>
        <w:tabs>
          <w:tab w:val="right" w:pos="9457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</w:t>
      </w:r>
      <w:r w:rsidRPr="00FE6738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  <w:r w:rsidRPr="00FE6738">
        <w:rPr>
          <w:rFonts w:ascii="Times New Roman" w:hAnsi="Times New Roman"/>
          <w:sz w:val="28"/>
          <w:szCs w:val="28"/>
        </w:rPr>
        <w:t xml:space="preserve"> города</w:t>
      </w:r>
    </w:p>
    <w:p w14:paraId="0F8E3ED9" w14:textId="77777777" w:rsidR="000D19A4" w:rsidRPr="00FE6738" w:rsidRDefault="000D19A4" w:rsidP="000D19A4">
      <w:pPr>
        <w:tabs>
          <w:tab w:val="right" w:pos="9356"/>
        </w:tabs>
        <w:spacing w:after="0" w:line="240" w:lineRule="exact"/>
        <w:contextualSpacing/>
        <w:jc w:val="both"/>
        <w:rPr>
          <w:rFonts w:ascii="Times New Roman" w:hAnsi="Times New Roman"/>
          <w:sz w:val="18"/>
          <w:szCs w:val="18"/>
        </w:rPr>
      </w:pPr>
      <w:r w:rsidRPr="00FE6738">
        <w:rPr>
          <w:rFonts w:ascii="Times New Roman" w:hAnsi="Times New Roman"/>
          <w:sz w:val="28"/>
          <w:szCs w:val="28"/>
        </w:rPr>
        <w:t>советник юстиции</w:t>
      </w:r>
      <w:r w:rsidRPr="00FE67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Лазарчук</w:t>
      </w:r>
    </w:p>
    <w:p w14:paraId="5F0DBC0F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F47241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CFE32F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4B4510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A53920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8D50F2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674955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74E731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D62E2D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B632FE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CEE80E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A93A40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2C88F0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8E10F0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2CB868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AB32DD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CB3441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A09800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F41189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51B74B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F1A245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EB0BBB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2DD688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8BF1D4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C9245E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84CF29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0C4DC2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0FDA9A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421898" w14:textId="24279535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93DFA8" w14:textId="4CF7FBDC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85F9DE" w14:textId="0ECF966A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CA0F0A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GoBack"/>
      <w:bookmarkEnd w:id="3"/>
    </w:p>
    <w:p w14:paraId="3CB6401B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C63131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59E610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C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СПИСОК</w:t>
      </w:r>
    </w:p>
    <w:p w14:paraId="4FDBD5AB" w14:textId="77777777" w:rsidR="000D19A4" w:rsidRDefault="000D19A4" w:rsidP="000D19A4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C8B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являющихся разработчиками проекта </w:t>
      </w:r>
      <w:r w:rsidRPr="00683535">
        <w:rPr>
          <w:rFonts w:ascii="Times New Roman" w:eastAsia="Times New Roman" w:hAnsi="Times New Roman"/>
          <w:sz w:val="28"/>
          <w:szCs w:val="28"/>
          <w:lang w:eastAsia="ru-RU"/>
        </w:rPr>
        <w:t>Решения Омского городского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204A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Регламент Омского городского Совета, утвержденный Решением Омского городского Совета от 20.12.2006 № 427»</w:t>
      </w:r>
    </w:p>
    <w:p w14:paraId="3FA0E3A7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19A4" w:rsidRPr="00831C8B" w14:paraId="3561A257" w14:textId="77777777" w:rsidTr="0050468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520A" w14:textId="77777777" w:rsidR="000D19A4" w:rsidRPr="00831C8B" w:rsidRDefault="000D19A4" w:rsidP="0050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Лазарчук Александр Викторович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1157" w14:textId="77777777" w:rsidR="000D19A4" w:rsidRDefault="000D19A4" w:rsidP="00504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И.о. прокурора города Омска</w:t>
            </w:r>
          </w:p>
          <w:p w14:paraId="3EB809ED" w14:textId="77777777" w:rsidR="000D19A4" w:rsidRPr="00831C8B" w:rsidRDefault="000D19A4" w:rsidP="00504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51-06-39 (приемная)</w:t>
            </w:r>
          </w:p>
        </w:tc>
      </w:tr>
      <w:tr w:rsidR="000D19A4" w:rsidRPr="00831C8B" w14:paraId="1E95098E" w14:textId="77777777" w:rsidTr="0050468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A3E4" w14:textId="77777777" w:rsidR="000D19A4" w:rsidRPr="00831C8B" w:rsidRDefault="000D19A4" w:rsidP="0050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Стадникова Юлия Сергеевна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5C30" w14:textId="77777777" w:rsidR="000D19A4" w:rsidRDefault="000D19A4" w:rsidP="00504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п</w:t>
            </w:r>
            <w:r w:rsidRPr="00831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омощник прокурора города Омска</w:t>
            </w:r>
          </w:p>
          <w:p w14:paraId="19CE68BE" w14:textId="77777777" w:rsidR="000D19A4" w:rsidRPr="00831C8B" w:rsidRDefault="000D19A4" w:rsidP="00504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31-70-70</w:t>
            </w:r>
          </w:p>
        </w:tc>
      </w:tr>
    </w:tbl>
    <w:p w14:paraId="569C5FD5" w14:textId="77777777" w:rsidR="000D19A4" w:rsidRDefault="000D19A4" w:rsidP="000D19A4">
      <w:pPr>
        <w:autoSpaceDE w:val="0"/>
        <w:autoSpaceDN w:val="0"/>
        <w:adjustRightInd w:val="0"/>
        <w:spacing w:after="0" w:line="240" w:lineRule="exact"/>
        <w:ind w:lef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1540A6" w14:textId="77777777" w:rsidR="000D19A4" w:rsidRPr="00831C8B" w:rsidRDefault="000D19A4" w:rsidP="000D19A4">
      <w:pPr>
        <w:autoSpaceDE w:val="0"/>
        <w:autoSpaceDN w:val="0"/>
        <w:adjustRightInd w:val="0"/>
        <w:spacing w:after="0" w:line="240" w:lineRule="exact"/>
        <w:ind w:lef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5E0B13" w14:textId="77777777" w:rsidR="000D19A4" w:rsidRPr="00FE6738" w:rsidRDefault="000D19A4" w:rsidP="000D19A4">
      <w:pPr>
        <w:autoSpaceDE w:val="0"/>
        <w:autoSpaceDN w:val="0"/>
        <w:adjustRightInd w:val="0"/>
        <w:spacing w:after="0" w:line="240" w:lineRule="exact"/>
        <w:ind w:lef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DBD1E3" w14:textId="77777777" w:rsidR="000D19A4" w:rsidRPr="00FE6738" w:rsidRDefault="000D19A4" w:rsidP="000D19A4">
      <w:pPr>
        <w:tabs>
          <w:tab w:val="right" w:pos="9457"/>
        </w:tabs>
        <w:spacing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</w:t>
      </w:r>
      <w:r w:rsidRPr="00FE6738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  <w:r w:rsidRPr="00FE6738">
        <w:rPr>
          <w:rFonts w:ascii="Times New Roman" w:hAnsi="Times New Roman"/>
          <w:sz w:val="28"/>
          <w:szCs w:val="28"/>
        </w:rPr>
        <w:t xml:space="preserve"> города</w:t>
      </w:r>
    </w:p>
    <w:p w14:paraId="380FC037" w14:textId="77777777" w:rsidR="000D19A4" w:rsidRPr="006A04B8" w:rsidRDefault="000D19A4" w:rsidP="000D19A4">
      <w:pPr>
        <w:tabs>
          <w:tab w:val="right" w:pos="9457"/>
        </w:tabs>
        <w:spacing w:after="0" w:line="240" w:lineRule="exact"/>
        <w:ind w:left="-142"/>
        <w:jc w:val="both"/>
        <w:rPr>
          <w:rFonts w:ascii="Times New Roman" w:hAnsi="Times New Roman"/>
          <w:sz w:val="18"/>
          <w:szCs w:val="18"/>
        </w:rPr>
      </w:pPr>
      <w:r w:rsidRPr="00FE6738">
        <w:rPr>
          <w:rFonts w:ascii="Times New Roman" w:hAnsi="Times New Roman"/>
          <w:sz w:val="28"/>
          <w:szCs w:val="28"/>
        </w:rPr>
        <w:t>советник юстиции</w:t>
      </w:r>
      <w:r w:rsidRPr="00FE67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А.В. Лазарчук</w:t>
      </w:r>
    </w:p>
    <w:p w14:paraId="4F4DD426" w14:textId="77777777" w:rsidR="000D19A4" w:rsidRPr="006A04B8" w:rsidRDefault="000D19A4" w:rsidP="000D19A4">
      <w:pPr>
        <w:rPr>
          <w:rFonts w:ascii="Times New Roman" w:hAnsi="Times New Roman"/>
          <w:sz w:val="18"/>
          <w:szCs w:val="18"/>
        </w:rPr>
      </w:pPr>
    </w:p>
    <w:p w14:paraId="77D08B4B" w14:textId="77777777" w:rsidR="000D19A4" w:rsidRPr="006A04B8" w:rsidRDefault="000D19A4" w:rsidP="000D19A4">
      <w:pPr>
        <w:rPr>
          <w:rFonts w:ascii="Times New Roman" w:hAnsi="Times New Roman"/>
          <w:sz w:val="18"/>
          <w:szCs w:val="18"/>
        </w:rPr>
      </w:pPr>
    </w:p>
    <w:p w14:paraId="167CC61E" w14:textId="77777777" w:rsidR="000D19A4" w:rsidRPr="006A04B8" w:rsidRDefault="000D19A4" w:rsidP="000D19A4">
      <w:pPr>
        <w:rPr>
          <w:rFonts w:ascii="Times New Roman" w:hAnsi="Times New Roman"/>
          <w:sz w:val="18"/>
          <w:szCs w:val="18"/>
        </w:rPr>
      </w:pPr>
    </w:p>
    <w:p w14:paraId="4BC928C4" w14:textId="77777777" w:rsidR="000D19A4" w:rsidRPr="006A04B8" w:rsidRDefault="000D19A4" w:rsidP="000D19A4">
      <w:pPr>
        <w:rPr>
          <w:rFonts w:ascii="Times New Roman" w:hAnsi="Times New Roman"/>
          <w:sz w:val="18"/>
          <w:szCs w:val="18"/>
        </w:rPr>
      </w:pPr>
    </w:p>
    <w:p w14:paraId="7F2DC60F" w14:textId="77777777" w:rsidR="000D19A4" w:rsidRPr="006A04B8" w:rsidRDefault="000D19A4" w:rsidP="000D19A4">
      <w:pPr>
        <w:rPr>
          <w:rFonts w:ascii="Times New Roman" w:hAnsi="Times New Roman"/>
          <w:sz w:val="18"/>
          <w:szCs w:val="18"/>
        </w:rPr>
      </w:pPr>
    </w:p>
    <w:p w14:paraId="1A142C01" w14:textId="77777777" w:rsidR="000D19A4" w:rsidRPr="006A04B8" w:rsidRDefault="000D19A4" w:rsidP="000D19A4">
      <w:pPr>
        <w:rPr>
          <w:rFonts w:ascii="Times New Roman" w:hAnsi="Times New Roman"/>
          <w:sz w:val="18"/>
          <w:szCs w:val="18"/>
        </w:rPr>
      </w:pPr>
    </w:p>
    <w:p w14:paraId="12E8F443" w14:textId="77777777" w:rsidR="000D19A4" w:rsidRPr="006A04B8" w:rsidRDefault="000D19A4" w:rsidP="000D19A4">
      <w:pPr>
        <w:rPr>
          <w:rFonts w:ascii="Times New Roman" w:hAnsi="Times New Roman"/>
          <w:sz w:val="18"/>
          <w:szCs w:val="18"/>
        </w:rPr>
      </w:pPr>
    </w:p>
    <w:p w14:paraId="0DEF7646" w14:textId="77777777" w:rsidR="000D19A4" w:rsidRPr="006A04B8" w:rsidRDefault="000D19A4" w:rsidP="000D19A4">
      <w:pPr>
        <w:rPr>
          <w:rFonts w:ascii="Times New Roman" w:hAnsi="Times New Roman"/>
          <w:sz w:val="18"/>
          <w:szCs w:val="18"/>
        </w:rPr>
      </w:pPr>
    </w:p>
    <w:p w14:paraId="36991D4B" w14:textId="77777777" w:rsidR="000D19A4" w:rsidRPr="006A04B8" w:rsidRDefault="000D19A4" w:rsidP="000D19A4">
      <w:pPr>
        <w:rPr>
          <w:rFonts w:ascii="Times New Roman" w:hAnsi="Times New Roman"/>
          <w:sz w:val="18"/>
          <w:szCs w:val="18"/>
        </w:rPr>
      </w:pPr>
    </w:p>
    <w:p w14:paraId="2B059320" w14:textId="77777777" w:rsidR="000D19A4" w:rsidRPr="006A04B8" w:rsidRDefault="000D19A4" w:rsidP="000D19A4">
      <w:pPr>
        <w:rPr>
          <w:rFonts w:ascii="Times New Roman" w:hAnsi="Times New Roman"/>
          <w:sz w:val="18"/>
          <w:szCs w:val="18"/>
        </w:rPr>
      </w:pPr>
    </w:p>
    <w:p w14:paraId="0FE9F40A" w14:textId="77777777" w:rsidR="000D19A4" w:rsidRPr="006A04B8" w:rsidRDefault="000D19A4" w:rsidP="000D19A4">
      <w:pPr>
        <w:rPr>
          <w:rFonts w:ascii="Times New Roman" w:hAnsi="Times New Roman"/>
          <w:sz w:val="18"/>
          <w:szCs w:val="18"/>
        </w:rPr>
      </w:pPr>
    </w:p>
    <w:p w14:paraId="1D43ED11" w14:textId="77777777" w:rsidR="000D19A4" w:rsidRPr="006A04B8" w:rsidRDefault="000D19A4" w:rsidP="000D19A4">
      <w:pPr>
        <w:rPr>
          <w:rFonts w:ascii="Times New Roman" w:hAnsi="Times New Roman"/>
          <w:sz w:val="18"/>
          <w:szCs w:val="18"/>
        </w:rPr>
      </w:pPr>
    </w:p>
    <w:p w14:paraId="51EA58F3" w14:textId="77777777" w:rsidR="000D19A4" w:rsidRPr="006A04B8" w:rsidRDefault="000D19A4" w:rsidP="000D19A4">
      <w:pPr>
        <w:rPr>
          <w:rFonts w:ascii="Times New Roman" w:hAnsi="Times New Roman"/>
          <w:sz w:val="18"/>
          <w:szCs w:val="18"/>
        </w:rPr>
      </w:pPr>
    </w:p>
    <w:p w14:paraId="26634FD3" w14:textId="77777777" w:rsidR="000D19A4" w:rsidRPr="006A04B8" w:rsidRDefault="000D19A4" w:rsidP="000D19A4">
      <w:pPr>
        <w:rPr>
          <w:rFonts w:ascii="Times New Roman" w:hAnsi="Times New Roman"/>
          <w:sz w:val="18"/>
          <w:szCs w:val="18"/>
        </w:rPr>
      </w:pPr>
    </w:p>
    <w:p w14:paraId="4AFA1A8F" w14:textId="77777777" w:rsidR="000D19A4" w:rsidRPr="006A04B8" w:rsidRDefault="000D19A4" w:rsidP="000D19A4">
      <w:pPr>
        <w:rPr>
          <w:rFonts w:ascii="Times New Roman" w:hAnsi="Times New Roman"/>
          <w:sz w:val="18"/>
          <w:szCs w:val="18"/>
        </w:rPr>
      </w:pPr>
    </w:p>
    <w:p w14:paraId="77D9AFAB" w14:textId="77777777" w:rsidR="000D19A4" w:rsidRPr="006A04B8" w:rsidRDefault="000D19A4" w:rsidP="000D19A4">
      <w:pPr>
        <w:rPr>
          <w:rFonts w:ascii="Times New Roman" w:hAnsi="Times New Roman"/>
          <w:sz w:val="18"/>
          <w:szCs w:val="18"/>
        </w:rPr>
      </w:pPr>
    </w:p>
    <w:p w14:paraId="032669A7" w14:textId="77777777" w:rsidR="000D19A4" w:rsidRPr="000D19A4" w:rsidRDefault="000D19A4" w:rsidP="000D19A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D19A4" w:rsidRPr="000D19A4" w:rsidSect="00C977A0"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DDD77" w14:textId="77777777" w:rsidR="0044310C" w:rsidRDefault="0044310C" w:rsidP="007212FD">
      <w:pPr>
        <w:spacing w:after="0" w:line="240" w:lineRule="auto"/>
      </w:pPr>
      <w:r>
        <w:separator/>
      </w:r>
    </w:p>
  </w:endnote>
  <w:endnote w:type="continuationSeparator" w:id="0">
    <w:p w14:paraId="36715ADD" w14:textId="77777777" w:rsidR="0044310C" w:rsidRDefault="0044310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5BF80" w14:textId="77777777" w:rsidR="0044310C" w:rsidRDefault="0044310C" w:rsidP="007212FD">
      <w:pPr>
        <w:spacing w:after="0" w:line="240" w:lineRule="auto"/>
      </w:pPr>
      <w:r>
        <w:separator/>
      </w:r>
    </w:p>
  </w:footnote>
  <w:footnote w:type="continuationSeparator" w:id="0">
    <w:p w14:paraId="6B6119A1" w14:textId="77777777" w:rsidR="0044310C" w:rsidRDefault="0044310C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9EC"/>
    <w:multiLevelType w:val="hybridMultilevel"/>
    <w:tmpl w:val="53B263D0"/>
    <w:lvl w:ilvl="0" w:tplc="C2DAD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4BE"/>
    <w:multiLevelType w:val="multilevel"/>
    <w:tmpl w:val="18C81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B8544B"/>
    <w:multiLevelType w:val="multilevel"/>
    <w:tmpl w:val="FDD2F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E1146D"/>
    <w:multiLevelType w:val="hybridMultilevel"/>
    <w:tmpl w:val="A692ADF2"/>
    <w:lvl w:ilvl="0" w:tplc="07E8B5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1C30"/>
    <w:rsid w:val="00005A5A"/>
    <w:rsid w:val="000133EE"/>
    <w:rsid w:val="00014574"/>
    <w:rsid w:val="0001634D"/>
    <w:rsid w:val="0001696A"/>
    <w:rsid w:val="00021F0F"/>
    <w:rsid w:val="00024D01"/>
    <w:rsid w:val="000270F5"/>
    <w:rsid w:val="0002783F"/>
    <w:rsid w:val="000413C6"/>
    <w:rsid w:val="00050397"/>
    <w:rsid w:val="000540A4"/>
    <w:rsid w:val="000550FF"/>
    <w:rsid w:val="00056532"/>
    <w:rsid w:val="00056A50"/>
    <w:rsid w:val="00060BDA"/>
    <w:rsid w:val="00061D46"/>
    <w:rsid w:val="00063FE2"/>
    <w:rsid w:val="00070889"/>
    <w:rsid w:val="0007553B"/>
    <w:rsid w:val="00077A35"/>
    <w:rsid w:val="000803E2"/>
    <w:rsid w:val="00085B5F"/>
    <w:rsid w:val="000904B6"/>
    <w:rsid w:val="00090738"/>
    <w:rsid w:val="0009433B"/>
    <w:rsid w:val="00095729"/>
    <w:rsid w:val="00096CFF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19A4"/>
    <w:rsid w:val="000D27B1"/>
    <w:rsid w:val="000D3B5C"/>
    <w:rsid w:val="000D5B00"/>
    <w:rsid w:val="000D6814"/>
    <w:rsid w:val="000E4DA1"/>
    <w:rsid w:val="000F2062"/>
    <w:rsid w:val="000F32C2"/>
    <w:rsid w:val="000F35DE"/>
    <w:rsid w:val="000F46F8"/>
    <w:rsid w:val="000F4A25"/>
    <w:rsid w:val="000F7692"/>
    <w:rsid w:val="000F7BB7"/>
    <w:rsid w:val="00104C63"/>
    <w:rsid w:val="00107179"/>
    <w:rsid w:val="00110CFA"/>
    <w:rsid w:val="00113F3A"/>
    <w:rsid w:val="00127581"/>
    <w:rsid w:val="00134382"/>
    <w:rsid w:val="00136C3F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765E3"/>
    <w:rsid w:val="00176B6C"/>
    <w:rsid w:val="00180843"/>
    <w:rsid w:val="00181D70"/>
    <w:rsid w:val="0018208F"/>
    <w:rsid w:val="001822FA"/>
    <w:rsid w:val="001921AE"/>
    <w:rsid w:val="00197A5D"/>
    <w:rsid w:val="001A71D0"/>
    <w:rsid w:val="001B073C"/>
    <w:rsid w:val="001B1E30"/>
    <w:rsid w:val="001B3194"/>
    <w:rsid w:val="001C1D35"/>
    <w:rsid w:val="001C2357"/>
    <w:rsid w:val="001C3873"/>
    <w:rsid w:val="001C4297"/>
    <w:rsid w:val="001C61B8"/>
    <w:rsid w:val="001F157C"/>
    <w:rsid w:val="001F2B16"/>
    <w:rsid w:val="001F5899"/>
    <w:rsid w:val="001F73CC"/>
    <w:rsid w:val="001F7FCD"/>
    <w:rsid w:val="00202163"/>
    <w:rsid w:val="002048A1"/>
    <w:rsid w:val="002131EA"/>
    <w:rsid w:val="0021798D"/>
    <w:rsid w:val="002349FC"/>
    <w:rsid w:val="002403E3"/>
    <w:rsid w:val="002415D1"/>
    <w:rsid w:val="00263254"/>
    <w:rsid w:val="00264200"/>
    <w:rsid w:val="002659CD"/>
    <w:rsid w:val="00277EC4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7C1D"/>
    <w:rsid w:val="002D484E"/>
    <w:rsid w:val="002D654B"/>
    <w:rsid w:val="002D7796"/>
    <w:rsid w:val="002E29E8"/>
    <w:rsid w:val="002E4BAD"/>
    <w:rsid w:val="002E7520"/>
    <w:rsid w:val="002E75EF"/>
    <w:rsid w:val="002F5211"/>
    <w:rsid w:val="00307AA6"/>
    <w:rsid w:val="00311324"/>
    <w:rsid w:val="003373EA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924F8"/>
    <w:rsid w:val="003A1BF1"/>
    <w:rsid w:val="003B217C"/>
    <w:rsid w:val="003B4D0B"/>
    <w:rsid w:val="003B5CF8"/>
    <w:rsid w:val="003B7F94"/>
    <w:rsid w:val="003C030D"/>
    <w:rsid w:val="003C1601"/>
    <w:rsid w:val="003C2B52"/>
    <w:rsid w:val="003C6CC8"/>
    <w:rsid w:val="003D7DC8"/>
    <w:rsid w:val="003E0683"/>
    <w:rsid w:val="003E32A7"/>
    <w:rsid w:val="003E423E"/>
    <w:rsid w:val="003E45E7"/>
    <w:rsid w:val="003E7633"/>
    <w:rsid w:val="00400A84"/>
    <w:rsid w:val="004036B5"/>
    <w:rsid w:val="00410A58"/>
    <w:rsid w:val="004156AE"/>
    <w:rsid w:val="0044310C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357A"/>
    <w:rsid w:val="004A6AB6"/>
    <w:rsid w:val="004B0034"/>
    <w:rsid w:val="004B1191"/>
    <w:rsid w:val="004B7CF3"/>
    <w:rsid w:val="004C37D3"/>
    <w:rsid w:val="004C717B"/>
    <w:rsid w:val="004D550A"/>
    <w:rsid w:val="004D754A"/>
    <w:rsid w:val="004E0AF0"/>
    <w:rsid w:val="004E2E04"/>
    <w:rsid w:val="004E386A"/>
    <w:rsid w:val="004E3F7D"/>
    <w:rsid w:val="004E45E4"/>
    <w:rsid w:val="004E7B80"/>
    <w:rsid w:val="004F2B99"/>
    <w:rsid w:val="004F53F0"/>
    <w:rsid w:val="005009AA"/>
    <w:rsid w:val="00501116"/>
    <w:rsid w:val="00503D80"/>
    <w:rsid w:val="00503DD5"/>
    <w:rsid w:val="00505E8B"/>
    <w:rsid w:val="00507B53"/>
    <w:rsid w:val="00512CB8"/>
    <w:rsid w:val="00521E7D"/>
    <w:rsid w:val="005220DC"/>
    <w:rsid w:val="005231A3"/>
    <w:rsid w:val="005354E7"/>
    <w:rsid w:val="00536C62"/>
    <w:rsid w:val="00540698"/>
    <w:rsid w:val="00546605"/>
    <w:rsid w:val="00555265"/>
    <w:rsid w:val="00556068"/>
    <w:rsid w:val="00573CBD"/>
    <w:rsid w:val="005741AC"/>
    <w:rsid w:val="005822A5"/>
    <w:rsid w:val="00582C33"/>
    <w:rsid w:val="00584FC0"/>
    <w:rsid w:val="00587ED7"/>
    <w:rsid w:val="00590D66"/>
    <w:rsid w:val="005916D9"/>
    <w:rsid w:val="005A0519"/>
    <w:rsid w:val="005A66E9"/>
    <w:rsid w:val="005A71DB"/>
    <w:rsid w:val="005B6345"/>
    <w:rsid w:val="005C1627"/>
    <w:rsid w:val="005C4F44"/>
    <w:rsid w:val="005C6A45"/>
    <w:rsid w:val="005D0F18"/>
    <w:rsid w:val="005D640E"/>
    <w:rsid w:val="005E1CDD"/>
    <w:rsid w:val="005F2431"/>
    <w:rsid w:val="005F3038"/>
    <w:rsid w:val="00602204"/>
    <w:rsid w:val="00610CE9"/>
    <w:rsid w:val="00612494"/>
    <w:rsid w:val="006128E0"/>
    <w:rsid w:val="00613B7C"/>
    <w:rsid w:val="006142DB"/>
    <w:rsid w:val="00623DAF"/>
    <w:rsid w:val="00632958"/>
    <w:rsid w:val="00634634"/>
    <w:rsid w:val="00640924"/>
    <w:rsid w:val="00653B30"/>
    <w:rsid w:val="006541AC"/>
    <w:rsid w:val="0065704F"/>
    <w:rsid w:val="00672D84"/>
    <w:rsid w:val="0067714B"/>
    <w:rsid w:val="006779E4"/>
    <w:rsid w:val="006807E3"/>
    <w:rsid w:val="00683189"/>
    <w:rsid w:val="006879C2"/>
    <w:rsid w:val="00693993"/>
    <w:rsid w:val="006943A2"/>
    <w:rsid w:val="006A3BC2"/>
    <w:rsid w:val="006B2430"/>
    <w:rsid w:val="006B2BBE"/>
    <w:rsid w:val="006B3C44"/>
    <w:rsid w:val="006B3CEA"/>
    <w:rsid w:val="006C2026"/>
    <w:rsid w:val="006C21AA"/>
    <w:rsid w:val="006C3913"/>
    <w:rsid w:val="006C7592"/>
    <w:rsid w:val="006D6E15"/>
    <w:rsid w:val="006E01E6"/>
    <w:rsid w:val="006E2551"/>
    <w:rsid w:val="006E2A1E"/>
    <w:rsid w:val="006F0215"/>
    <w:rsid w:val="006F1A7E"/>
    <w:rsid w:val="006F4D2C"/>
    <w:rsid w:val="006F6EF4"/>
    <w:rsid w:val="006F7CC2"/>
    <w:rsid w:val="007047DF"/>
    <w:rsid w:val="00715A3A"/>
    <w:rsid w:val="007212FD"/>
    <w:rsid w:val="00722A7C"/>
    <w:rsid w:val="0072479A"/>
    <w:rsid w:val="00725C8E"/>
    <w:rsid w:val="00726261"/>
    <w:rsid w:val="00727BF1"/>
    <w:rsid w:val="00736204"/>
    <w:rsid w:val="00743361"/>
    <w:rsid w:val="00746B51"/>
    <w:rsid w:val="00756004"/>
    <w:rsid w:val="00757436"/>
    <w:rsid w:val="0076212D"/>
    <w:rsid w:val="007634D8"/>
    <w:rsid w:val="007727A5"/>
    <w:rsid w:val="0077747F"/>
    <w:rsid w:val="0078334C"/>
    <w:rsid w:val="007878AB"/>
    <w:rsid w:val="00791DD6"/>
    <w:rsid w:val="007928EA"/>
    <w:rsid w:val="007940B0"/>
    <w:rsid w:val="0079459D"/>
    <w:rsid w:val="007A229A"/>
    <w:rsid w:val="007A55A1"/>
    <w:rsid w:val="007B406E"/>
    <w:rsid w:val="007B5558"/>
    <w:rsid w:val="007C155E"/>
    <w:rsid w:val="007C17ED"/>
    <w:rsid w:val="007C46FD"/>
    <w:rsid w:val="007D2CF3"/>
    <w:rsid w:val="007D33FC"/>
    <w:rsid w:val="007D738E"/>
    <w:rsid w:val="007F0B40"/>
    <w:rsid w:val="007F5679"/>
    <w:rsid w:val="007F6CD9"/>
    <w:rsid w:val="0080110C"/>
    <w:rsid w:val="00810A68"/>
    <w:rsid w:val="008121F9"/>
    <w:rsid w:val="00822F44"/>
    <w:rsid w:val="00837E20"/>
    <w:rsid w:val="00843712"/>
    <w:rsid w:val="00854377"/>
    <w:rsid w:val="00861729"/>
    <w:rsid w:val="00874AEC"/>
    <w:rsid w:val="00875CB1"/>
    <w:rsid w:val="008825C3"/>
    <w:rsid w:val="00882E6D"/>
    <w:rsid w:val="0089082C"/>
    <w:rsid w:val="008A14AF"/>
    <w:rsid w:val="008A1E4D"/>
    <w:rsid w:val="008B3CE2"/>
    <w:rsid w:val="008B567E"/>
    <w:rsid w:val="008C26A5"/>
    <w:rsid w:val="008C2816"/>
    <w:rsid w:val="008C3DEB"/>
    <w:rsid w:val="008D0762"/>
    <w:rsid w:val="008D338E"/>
    <w:rsid w:val="008D6D54"/>
    <w:rsid w:val="008E7BC1"/>
    <w:rsid w:val="008F0531"/>
    <w:rsid w:val="008F255E"/>
    <w:rsid w:val="008F7298"/>
    <w:rsid w:val="008F7E70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60DF5"/>
    <w:rsid w:val="009625C6"/>
    <w:rsid w:val="0097145E"/>
    <w:rsid w:val="00973B5B"/>
    <w:rsid w:val="009800C5"/>
    <w:rsid w:val="00992E4D"/>
    <w:rsid w:val="009949BA"/>
    <w:rsid w:val="0099556E"/>
    <w:rsid w:val="009A0026"/>
    <w:rsid w:val="009A186E"/>
    <w:rsid w:val="009A7ECA"/>
    <w:rsid w:val="009B0AD4"/>
    <w:rsid w:val="009B21DE"/>
    <w:rsid w:val="009B44C2"/>
    <w:rsid w:val="009D04AE"/>
    <w:rsid w:val="009D5C45"/>
    <w:rsid w:val="009D5CBB"/>
    <w:rsid w:val="009D7277"/>
    <w:rsid w:val="009E3844"/>
    <w:rsid w:val="009E54A4"/>
    <w:rsid w:val="009F1DDB"/>
    <w:rsid w:val="00A009C7"/>
    <w:rsid w:val="00A02350"/>
    <w:rsid w:val="00A04A47"/>
    <w:rsid w:val="00A1193C"/>
    <w:rsid w:val="00A14342"/>
    <w:rsid w:val="00A14930"/>
    <w:rsid w:val="00A20F39"/>
    <w:rsid w:val="00A21AA7"/>
    <w:rsid w:val="00A21AD0"/>
    <w:rsid w:val="00A236F7"/>
    <w:rsid w:val="00A239E4"/>
    <w:rsid w:val="00A30D31"/>
    <w:rsid w:val="00A34F29"/>
    <w:rsid w:val="00A36E3D"/>
    <w:rsid w:val="00A45CF4"/>
    <w:rsid w:val="00A45F78"/>
    <w:rsid w:val="00A5272C"/>
    <w:rsid w:val="00A56FBD"/>
    <w:rsid w:val="00A57A20"/>
    <w:rsid w:val="00A70A77"/>
    <w:rsid w:val="00A858C3"/>
    <w:rsid w:val="00A8733C"/>
    <w:rsid w:val="00A90147"/>
    <w:rsid w:val="00A91D20"/>
    <w:rsid w:val="00A92256"/>
    <w:rsid w:val="00A95BBB"/>
    <w:rsid w:val="00AA0ED2"/>
    <w:rsid w:val="00AA10A7"/>
    <w:rsid w:val="00AA245D"/>
    <w:rsid w:val="00AB03D8"/>
    <w:rsid w:val="00AB3B27"/>
    <w:rsid w:val="00AD0511"/>
    <w:rsid w:val="00AE1793"/>
    <w:rsid w:val="00AE32C2"/>
    <w:rsid w:val="00AE55E0"/>
    <w:rsid w:val="00AE59FA"/>
    <w:rsid w:val="00AF51CC"/>
    <w:rsid w:val="00AF5AFD"/>
    <w:rsid w:val="00B03059"/>
    <w:rsid w:val="00B042A0"/>
    <w:rsid w:val="00B05F6A"/>
    <w:rsid w:val="00B14110"/>
    <w:rsid w:val="00B21082"/>
    <w:rsid w:val="00B30832"/>
    <w:rsid w:val="00B35CBB"/>
    <w:rsid w:val="00B401BF"/>
    <w:rsid w:val="00B471E6"/>
    <w:rsid w:val="00B55C7F"/>
    <w:rsid w:val="00B63C1F"/>
    <w:rsid w:val="00B63C8E"/>
    <w:rsid w:val="00B811B8"/>
    <w:rsid w:val="00B91E3D"/>
    <w:rsid w:val="00B9421A"/>
    <w:rsid w:val="00B94813"/>
    <w:rsid w:val="00B96E0C"/>
    <w:rsid w:val="00B9763E"/>
    <w:rsid w:val="00BA1182"/>
    <w:rsid w:val="00BA2E39"/>
    <w:rsid w:val="00BB3F34"/>
    <w:rsid w:val="00BC6A8C"/>
    <w:rsid w:val="00BD3087"/>
    <w:rsid w:val="00BE3CB4"/>
    <w:rsid w:val="00BE4328"/>
    <w:rsid w:val="00BE7C58"/>
    <w:rsid w:val="00BF42CF"/>
    <w:rsid w:val="00C0156B"/>
    <w:rsid w:val="00C01A67"/>
    <w:rsid w:val="00C06341"/>
    <w:rsid w:val="00C12353"/>
    <w:rsid w:val="00C1310A"/>
    <w:rsid w:val="00C1504F"/>
    <w:rsid w:val="00C15E71"/>
    <w:rsid w:val="00C175CF"/>
    <w:rsid w:val="00C23C4D"/>
    <w:rsid w:val="00C305F4"/>
    <w:rsid w:val="00C30BB6"/>
    <w:rsid w:val="00C313D2"/>
    <w:rsid w:val="00C31CFE"/>
    <w:rsid w:val="00C32643"/>
    <w:rsid w:val="00C32DEB"/>
    <w:rsid w:val="00C4069F"/>
    <w:rsid w:val="00C45C7E"/>
    <w:rsid w:val="00C5624E"/>
    <w:rsid w:val="00C6273E"/>
    <w:rsid w:val="00C644D1"/>
    <w:rsid w:val="00C64A55"/>
    <w:rsid w:val="00C64C6A"/>
    <w:rsid w:val="00C66B82"/>
    <w:rsid w:val="00C728C5"/>
    <w:rsid w:val="00C73886"/>
    <w:rsid w:val="00C7659B"/>
    <w:rsid w:val="00C858F6"/>
    <w:rsid w:val="00C93D8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D4913"/>
    <w:rsid w:val="00CE28AF"/>
    <w:rsid w:val="00CE3379"/>
    <w:rsid w:val="00CE37A6"/>
    <w:rsid w:val="00CE3CE8"/>
    <w:rsid w:val="00CF03C8"/>
    <w:rsid w:val="00D00F93"/>
    <w:rsid w:val="00D10564"/>
    <w:rsid w:val="00D12163"/>
    <w:rsid w:val="00D202FC"/>
    <w:rsid w:val="00D30322"/>
    <w:rsid w:val="00D376A9"/>
    <w:rsid w:val="00D42B8B"/>
    <w:rsid w:val="00D50C8E"/>
    <w:rsid w:val="00D62067"/>
    <w:rsid w:val="00D6566C"/>
    <w:rsid w:val="00D67556"/>
    <w:rsid w:val="00D719AE"/>
    <w:rsid w:val="00D74239"/>
    <w:rsid w:val="00D76369"/>
    <w:rsid w:val="00D80883"/>
    <w:rsid w:val="00D84DA2"/>
    <w:rsid w:val="00D861EA"/>
    <w:rsid w:val="00D935F1"/>
    <w:rsid w:val="00D941DC"/>
    <w:rsid w:val="00D9710C"/>
    <w:rsid w:val="00D97AA5"/>
    <w:rsid w:val="00DA1E51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4D"/>
    <w:rsid w:val="00E151A6"/>
    <w:rsid w:val="00E16191"/>
    <w:rsid w:val="00E239CA"/>
    <w:rsid w:val="00E36115"/>
    <w:rsid w:val="00E4286E"/>
    <w:rsid w:val="00E44B9F"/>
    <w:rsid w:val="00E46BE6"/>
    <w:rsid w:val="00E52E46"/>
    <w:rsid w:val="00E558D6"/>
    <w:rsid w:val="00E649AA"/>
    <w:rsid w:val="00E73C8E"/>
    <w:rsid w:val="00E81068"/>
    <w:rsid w:val="00E81C9B"/>
    <w:rsid w:val="00E823BC"/>
    <w:rsid w:val="00E93335"/>
    <w:rsid w:val="00EA1DA0"/>
    <w:rsid w:val="00EA55AF"/>
    <w:rsid w:val="00EA7E72"/>
    <w:rsid w:val="00EB1906"/>
    <w:rsid w:val="00EB5B39"/>
    <w:rsid w:val="00EC7FC1"/>
    <w:rsid w:val="00ED1C26"/>
    <w:rsid w:val="00ED46F3"/>
    <w:rsid w:val="00ED6038"/>
    <w:rsid w:val="00EE59E5"/>
    <w:rsid w:val="00EE6CD8"/>
    <w:rsid w:val="00EF1A8D"/>
    <w:rsid w:val="00EF32E2"/>
    <w:rsid w:val="00EF78C9"/>
    <w:rsid w:val="00F0673C"/>
    <w:rsid w:val="00F10A08"/>
    <w:rsid w:val="00F131E3"/>
    <w:rsid w:val="00F146CF"/>
    <w:rsid w:val="00F15E73"/>
    <w:rsid w:val="00F165C2"/>
    <w:rsid w:val="00F178DF"/>
    <w:rsid w:val="00F17D02"/>
    <w:rsid w:val="00F31E69"/>
    <w:rsid w:val="00F36710"/>
    <w:rsid w:val="00F41A8A"/>
    <w:rsid w:val="00F4476D"/>
    <w:rsid w:val="00F462DF"/>
    <w:rsid w:val="00F50B1B"/>
    <w:rsid w:val="00F51D4B"/>
    <w:rsid w:val="00F52271"/>
    <w:rsid w:val="00F5277D"/>
    <w:rsid w:val="00F57360"/>
    <w:rsid w:val="00F63B13"/>
    <w:rsid w:val="00F66AC5"/>
    <w:rsid w:val="00F81AAA"/>
    <w:rsid w:val="00F8464A"/>
    <w:rsid w:val="00F910AD"/>
    <w:rsid w:val="00F95708"/>
    <w:rsid w:val="00F95FA4"/>
    <w:rsid w:val="00FA01E1"/>
    <w:rsid w:val="00FA089A"/>
    <w:rsid w:val="00FB14C1"/>
    <w:rsid w:val="00FB2946"/>
    <w:rsid w:val="00FB7324"/>
    <w:rsid w:val="00FC6FA1"/>
    <w:rsid w:val="00FD0DB3"/>
    <w:rsid w:val="00FD2FEE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B91E3D"/>
    <w:pPr>
      <w:ind w:left="720"/>
      <w:contextualSpacing/>
    </w:pPr>
  </w:style>
  <w:style w:type="character" w:customStyle="1" w:styleId="ab">
    <w:name w:val="Основной текст_"/>
    <w:basedOn w:val="a0"/>
    <w:link w:val="1"/>
    <w:rsid w:val="00C31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C313D2"/>
    <w:pPr>
      <w:widowControl w:val="0"/>
      <w:shd w:val="clear" w:color="auto" w:fill="FFFFFF"/>
      <w:spacing w:after="480" w:line="28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D12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D12163"/>
  </w:style>
  <w:style w:type="character" w:customStyle="1" w:styleId="f">
    <w:name w:val="f"/>
    <w:basedOn w:val="a0"/>
    <w:rsid w:val="00D12163"/>
  </w:style>
  <w:style w:type="character" w:styleId="ac">
    <w:name w:val="Hyperlink"/>
    <w:basedOn w:val="a0"/>
    <w:uiPriority w:val="99"/>
    <w:unhideWhenUsed/>
    <w:rsid w:val="00D1216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121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50C8E"/>
    <w:rPr>
      <w:color w:val="605E5C"/>
      <w:shd w:val="clear" w:color="auto" w:fill="E1DFDD"/>
    </w:rPr>
  </w:style>
  <w:style w:type="paragraph" w:customStyle="1" w:styleId="2">
    <w:name w:val="Основной текст2"/>
    <w:basedOn w:val="a"/>
    <w:rsid w:val="00176B6C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d">
    <w:name w:val="Body Text Indent"/>
    <w:basedOn w:val="a"/>
    <w:link w:val="ae"/>
    <w:rsid w:val="000D19A4"/>
    <w:pPr>
      <w:tabs>
        <w:tab w:val="left" w:pos="90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D19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uiPriority w:val="1"/>
    <w:qFormat/>
    <w:rsid w:val="000D19A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gs@omskgorsove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8D703C-834E-458E-B9C6-7173C4E3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Лылова Алефтина Нестеровна</cp:lastModifiedBy>
  <cp:revision>16</cp:revision>
  <cp:lastPrinted>2022-04-06T06:45:00Z</cp:lastPrinted>
  <dcterms:created xsi:type="dcterms:W3CDTF">2023-03-06T08:01:00Z</dcterms:created>
  <dcterms:modified xsi:type="dcterms:W3CDTF">2025-02-27T02:49:00Z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