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4219"/>
        <w:gridCol w:w="1418"/>
        <w:gridCol w:w="4394"/>
      </w:tblGrid>
      <w:tr w:rsidR="000C0694" w:rsidRPr="00C10844" w:rsidTr="002837D8">
        <w:tc>
          <w:tcPr>
            <w:tcW w:w="4219" w:type="dxa"/>
          </w:tcPr>
          <w:p w:rsidR="000C0694" w:rsidRPr="00C10844" w:rsidRDefault="00DA2578" w:rsidP="002837D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033780" cy="858520"/>
                  <wp:effectExtent l="19050" t="0" r="0" b="0"/>
                  <wp:docPr id="1" name="Рисунок 1" descr="111111111111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11111111111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85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0C0694" w:rsidRPr="00C10844" w:rsidRDefault="000C0694" w:rsidP="00283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0C0694" w:rsidRPr="00C10844" w:rsidRDefault="000C0694" w:rsidP="002837D8">
            <w:pPr>
              <w:jc w:val="center"/>
              <w:rPr>
                <w:sz w:val="28"/>
                <w:szCs w:val="28"/>
              </w:rPr>
            </w:pPr>
          </w:p>
        </w:tc>
      </w:tr>
      <w:tr w:rsidR="000C0694" w:rsidRPr="00C10844" w:rsidTr="002837D8">
        <w:tc>
          <w:tcPr>
            <w:tcW w:w="4219" w:type="dxa"/>
          </w:tcPr>
          <w:p w:rsidR="000C0694" w:rsidRPr="00C10844" w:rsidRDefault="000C0694" w:rsidP="002837D8">
            <w:pPr>
              <w:jc w:val="center"/>
              <w:rPr>
                <w:sz w:val="12"/>
                <w:szCs w:val="12"/>
              </w:rPr>
            </w:pPr>
          </w:p>
          <w:p w:rsidR="000C0694" w:rsidRPr="00C10844" w:rsidRDefault="000C0694" w:rsidP="002837D8">
            <w:pPr>
              <w:pStyle w:val="a6"/>
              <w:jc w:val="center"/>
              <w:rPr>
                <w:szCs w:val="28"/>
              </w:rPr>
            </w:pPr>
            <w:r w:rsidRPr="00C10844">
              <w:rPr>
                <w:szCs w:val="28"/>
              </w:rPr>
              <w:t xml:space="preserve">КОНТРОЛЬНО - СЧЕТНАЯ </w:t>
            </w:r>
          </w:p>
          <w:p w:rsidR="000C0694" w:rsidRPr="00C10844" w:rsidRDefault="000C0694" w:rsidP="002837D8">
            <w:pPr>
              <w:pStyle w:val="a6"/>
              <w:jc w:val="center"/>
              <w:rPr>
                <w:szCs w:val="28"/>
              </w:rPr>
            </w:pPr>
            <w:r w:rsidRPr="00C10844">
              <w:rPr>
                <w:szCs w:val="28"/>
              </w:rPr>
              <w:t>ПАЛАТА ГОРОДА ОМСКА</w:t>
            </w:r>
          </w:p>
          <w:p w:rsidR="000C0694" w:rsidRPr="00317161" w:rsidRDefault="000C0694" w:rsidP="002837D8">
            <w:pPr>
              <w:pStyle w:val="a6"/>
              <w:jc w:val="center"/>
            </w:pPr>
            <w:r w:rsidRPr="00C10844">
              <w:rPr>
                <w:szCs w:val="28"/>
              </w:rPr>
              <w:t>(КСП г. Омска)</w:t>
            </w:r>
          </w:p>
          <w:p w:rsidR="000C0694" w:rsidRPr="00C10844" w:rsidRDefault="000C0694" w:rsidP="002837D8">
            <w:pPr>
              <w:jc w:val="center"/>
              <w:rPr>
                <w:b/>
                <w:sz w:val="16"/>
                <w:szCs w:val="16"/>
              </w:rPr>
            </w:pPr>
          </w:p>
          <w:p w:rsidR="000C0694" w:rsidRPr="00C10844" w:rsidRDefault="000C0694" w:rsidP="002837D8">
            <w:pPr>
              <w:jc w:val="center"/>
              <w:rPr>
                <w:sz w:val="20"/>
                <w:szCs w:val="20"/>
              </w:rPr>
            </w:pPr>
            <w:r w:rsidRPr="00C10844">
              <w:rPr>
                <w:sz w:val="20"/>
                <w:szCs w:val="20"/>
              </w:rPr>
              <w:t xml:space="preserve">ул. </w:t>
            </w:r>
            <w:proofErr w:type="gramStart"/>
            <w:r w:rsidRPr="00C10844">
              <w:rPr>
                <w:sz w:val="20"/>
                <w:szCs w:val="20"/>
              </w:rPr>
              <w:t>Думская</w:t>
            </w:r>
            <w:proofErr w:type="gramEnd"/>
            <w:r w:rsidRPr="00C10844">
              <w:rPr>
                <w:sz w:val="20"/>
                <w:szCs w:val="20"/>
              </w:rPr>
              <w:t xml:space="preserve">, д.1, г. Омск, 644024 </w:t>
            </w:r>
          </w:p>
          <w:p w:rsidR="000C0694" w:rsidRDefault="000C0694" w:rsidP="002837D8">
            <w:pPr>
              <w:jc w:val="center"/>
              <w:rPr>
                <w:sz w:val="20"/>
                <w:szCs w:val="20"/>
              </w:rPr>
            </w:pPr>
            <w:r w:rsidRPr="00C10844">
              <w:rPr>
                <w:sz w:val="20"/>
                <w:szCs w:val="20"/>
              </w:rPr>
              <w:t xml:space="preserve">Телефон: (3812) 53-53-51 </w:t>
            </w:r>
          </w:p>
          <w:p w:rsidR="000C0694" w:rsidRPr="00C10844" w:rsidRDefault="000C0694" w:rsidP="002837D8">
            <w:pPr>
              <w:jc w:val="center"/>
              <w:rPr>
                <w:sz w:val="20"/>
                <w:szCs w:val="20"/>
              </w:rPr>
            </w:pPr>
            <w:r w:rsidRPr="00C10844">
              <w:rPr>
                <w:sz w:val="20"/>
                <w:szCs w:val="20"/>
              </w:rPr>
              <w:t>Факс: (3812) 30-26-73</w:t>
            </w:r>
          </w:p>
          <w:p w:rsidR="000C0694" w:rsidRPr="00C10844" w:rsidRDefault="000C0694" w:rsidP="002837D8">
            <w:pPr>
              <w:jc w:val="center"/>
              <w:rPr>
                <w:sz w:val="20"/>
                <w:szCs w:val="20"/>
              </w:rPr>
            </w:pPr>
            <w:r w:rsidRPr="00C10844">
              <w:rPr>
                <w:sz w:val="20"/>
                <w:szCs w:val="20"/>
                <w:lang w:val="en-US"/>
              </w:rPr>
              <w:t>E</w:t>
            </w:r>
            <w:r w:rsidRPr="00C10844">
              <w:rPr>
                <w:sz w:val="20"/>
                <w:szCs w:val="20"/>
              </w:rPr>
              <w:t>-</w:t>
            </w:r>
            <w:r w:rsidRPr="00C10844">
              <w:rPr>
                <w:sz w:val="20"/>
                <w:szCs w:val="20"/>
                <w:lang w:val="en-US"/>
              </w:rPr>
              <w:t>mail</w:t>
            </w:r>
            <w:r w:rsidRPr="00C10844">
              <w:rPr>
                <w:sz w:val="20"/>
                <w:szCs w:val="20"/>
              </w:rPr>
              <w:t xml:space="preserve">: </w:t>
            </w:r>
            <w:hyperlink r:id="rId9" w:history="1">
              <w:r w:rsidRPr="00C10844">
                <w:rPr>
                  <w:rStyle w:val="a8"/>
                  <w:sz w:val="20"/>
                  <w:szCs w:val="20"/>
                </w:rPr>
                <w:t>409@</w:t>
              </w:r>
              <w:proofErr w:type="spellStart"/>
              <w:r w:rsidRPr="00C10844">
                <w:rPr>
                  <w:rStyle w:val="a8"/>
                  <w:sz w:val="20"/>
                  <w:szCs w:val="20"/>
                  <w:lang w:val="en-US"/>
                </w:rPr>
                <w:t>kspomsk</w:t>
              </w:r>
              <w:proofErr w:type="spellEnd"/>
              <w:r w:rsidRPr="00C10844">
                <w:rPr>
                  <w:rStyle w:val="a8"/>
                  <w:sz w:val="20"/>
                  <w:szCs w:val="20"/>
                </w:rPr>
                <w:t>.</w:t>
              </w:r>
              <w:proofErr w:type="spellStart"/>
              <w:r w:rsidRPr="00C10844">
                <w:rPr>
                  <w:rStyle w:val="a8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0C0694" w:rsidRPr="00C10844" w:rsidRDefault="000C0694" w:rsidP="002837D8">
            <w:pPr>
              <w:jc w:val="center"/>
              <w:rPr>
                <w:sz w:val="20"/>
                <w:szCs w:val="20"/>
              </w:rPr>
            </w:pPr>
            <w:r w:rsidRPr="00C10844">
              <w:rPr>
                <w:sz w:val="20"/>
                <w:szCs w:val="20"/>
                <w:lang w:val="en-US"/>
              </w:rPr>
              <w:t>http</w:t>
            </w:r>
            <w:r w:rsidRPr="00C10844">
              <w:rPr>
                <w:sz w:val="20"/>
                <w:szCs w:val="20"/>
              </w:rPr>
              <w:t>://</w:t>
            </w:r>
            <w:r w:rsidRPr="00C10844">
              <w:rPr>
                <w:sz w:val="20"/>
                <w:szCs w:val="20"/>
                <w:lang w:val="en-US"/>
              </w:rPr>
              <w:t>www</w:t>
            </w:r>
            <w:r w:rsidRPr="00C10844">
              <w:rPr>
                <w:sz w:val="20"/>
                <w:szCs w:val="20"/>
              </w:rPr>
              <w:t>.</w:t>
            </w:r>
            <w:proofErr w:type="spellStart"/>
            <w:r w:rsidRPr="00C10844">
              <w:rPr>
                <w:sz w:val="20"/>
                <w:szCs w:val="20"/>
                <w:lang w:val="en-US"/>
              </w:rPr>
              <w:t>kspomsk</w:t>
            </w:r>
            <w:proofErr w:type="spellEnd"/>
            <w:r w:rsidRPr="00C10844">
              <w:rPr>
                <w:sz w:val="20"/>
                <w:szCs w:val="20"/>
              </w:rPr>
              <w:t>.</w:t>
            </w:r>
            <w:proofErr w:type="spellStart"/>
            <w:r w:rsidRPr="00C10844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0C0694" w:rsidRDefault="000C0694" w:rsidP="002837D8">
            <w:pPr>
              <w:jc w:val="center"/>
              <w:rPr>
                <w:sz w:val="20"/>
                <w:szCs w:val="20"/>
              </w:rPr>
            </w:pPr>
          </w:p>
          <w:p w:rsidR="000C0694" w:rsidRPr="00C10844" w:rsidRDefault="000C0694" w:rsidP="002837D8">
            <w:pPr>
              <w:jc w:val="center"/>
              <w:rPr>
                <w:sz w:val="20"/>
                <w:szCs w:val="20"/>
              </w:rPr>
            </w:pPr>
            <w:r w:rsidRPr="00780C2D">
              <w:rPr>
                <w:sz w:val="20"/>
                <w:szCs w:val="20"/>
              </w:rPr>
              <w:t>__</w:t>
            </w:r>
            <w:r w:rsidRPr="00C10844">
              <w:rPr>
                <w:sz w:val="20"/>
                <w:szCs w:val="20"/>
              </w:rPr>
              <w:t>_______________  №</w:t>
            </w:r>
            <w:r>
              <w:rPr>
                <w:sz w:val="20"/>
                <w:szCs w:val="20"/>
              </w:rPr>
              <w:t xml:space="preserve"> ______________</w:t>
            </w:r>
          </w:p>
          <w:p w:rsidR="000C0694" w:rsidRPr="00C10844" w:rsidRDefault="000C0694" w:rsidP="002837D8">
            <w:pPr>
              <w:jc w:val="center"/>
              <w:rPr>
                <w:sz w:val="20"/>
                <w:szCs w:val="20"/>
              </w:rPr>
            </w:pPr>
          </w:p>
          <w:p w:rsidR="000C0694" w:rsidRPr="00424F04" w:rsidRDefault="000C0694" w:rsidP="002837D8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На  </w:t>
            </w:r>
            <w:proofErr w:type="spellStart"/>
            <w:r w:rsidR="00A054AF">
              <w:rPr>
                <w:sz w:val="20"/>
                <w:szCs w:val="20"/>
              </w:rPr>
              <w:t>___________</w:t>
            </w:r>
            <w:r w:rsidRPr="00C10844"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A054AF">
              <w:rPr>
                <w:sz w:val="20"/>
                <w:szCs w:val="20"/>
              </w:rPr>
              <w:t>_____________</w:t>
            </w:r>
          </w:p>
          <w:p w:rsidR="000C0694" w:rsidRDefault="000C0694" w:rsidP="002837D8">
            <w:pPr>
              <w:jc w:val="center"/>
              <w:rPr>
                <w:sz w:val="20"/>
                <w:szCs w:val="20"/>
              </w:rPr>
            </w:pPr>
          </w:p>
          <w:p w:rsidR="000C0694" w:rsidRDefault="000C0694" w:rsidP="002837D8">
            <w:pPr>
              <w:jc w:val="center"/>
            </w:pPr>
          </w:p>
          <w:p w:rsidR="00D94F2D" w:rsidRPr="009449B0" w:rsidRDefault="00D94F2D" w:rsidP="002837D8">
            <w:pPr>
              <w:jc w:val="center"/>
            </w:pPr>
          </w:p>
        </w:tc>
        <w:tc>
          <w:tcPr>
            <w:tcW w:w="1418" w:type="dxa"/>
          </w:tcPr>
          <w:p w:rsidR="000C0694" w:rsidRPr="00317161" w:rsidRDefault="000C0694" w:rsidP="002837D8"/>
        </w:tc>
        <w:tc>
          <w:tcPr>
            <w:tcW w:w="4394" w:type="dxa"/>
          </w:tcPr>
          <w:p w:rsidR="00A054AF" w:rsidRDefault="00A054AF" w:rsidP="002837D8">
            <w:pPr>
              <w:rPr>
                <w:sz w:val="28"/>
                <w:szCs w:val="28"/>
              </w:rPr>
            </w:pPr>
          </w:p>
          <w:p w:rsidR="000C0694" w:rsidRDefault="00A054AF" w:rsidP="00283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Омский городской Совет</w:t>
            </w:r>
          </w:p>
          <w:p w:rsidR="000C0694" w:rsidRDefault="000C0694" w:rsidP="002837D8">
            <w:pPr>
              <w:rPr>
                <w:sz w:val="28"/>
                <w:szCs w:val="28"/>
              </w:rPr>
            </w:pPr>
          </w:p>
          <w:p w:rsidR="004E6CB2" w:rsidRPr="00C10844" w:rsidRDefault="004E6CB2" w:rsidP="002837D8">
            <w:pPr>
              <w:rPr>
                <w:sz w:val="28"/>
                <w:szCs w:val="28"/>
              </w:rPr>
            </w:pPr>
          </w:p>
          <w:p w:rsidR="00D94F2D" w:rsidRDefault="00D94F2D" w:rsidP="002837D8">
            <w:pPr>
              <w:rPr>
                <w:sz w:val="28"/>
                <w:szCs w:val="28"/>
              </w:rPr>
            </w:pPr>
          </w:p>
          <w:p w:rsidR="008C07CB" w:rsidRPr="00C10844" w:rsidRDefault="008C07CB" w:rsidP="00A054AF">
            <w:pPr>
              <w:rPr>
                <w:sz w:val="28"/>
                <w:szCs w:val="28"/>
              </w:rPr>
            </w:pPr>
          </w:p>
        </w:tc>
      </w:tr>
    </w:tbl>
    <w:p w:rsidR="000C0694" w:rsidRDefault="00A054AF" w:rsidP="00252D0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</w:p>
    <w:p w:rsidR="00A054AF" w:rsidRDefault="00A054AF" w:rsidP="00252D07">
      <w:pPr>
        <w:jc w:val="center"/>
        <w:rPr>
          <w:sz w:val="28"/>
          <w:szCs w:val="28"/>
        </w:rPr>
      </w:pPr>
    </w:p>
    <w:p w:rsidR="00A054AF" w:rsidRDefault="00A054AF" w:rsidP="004D13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14 Устава города Омска </w:t>
      </w:r>
      <w:r w:rsidR="00C96320">
        <w:rPr>
          <w:sz w:val="28"/>
          <w:szCs w:val="28"/>
        </w:rPr>
        <w:t xml:space="preserve">предлагаю внести на рассмотрение Омского городского Совета </w:t>
      </w:r>
      <w:r>
        <w:rPr>
          <w:sz w:val="28"/>
          <w:szCs w:val="28"/>
        </w:rPr>
        <w:t>проект Реш</w:t>
      </w:r>
      <w:r w:rsidR="009449B0">
        <w:rPr>
          <w:sz w:val="28"/>
          <w:szCs w:val="28"/>
        </w:rPr>
        <w:t xml:space="preserve">ения Омского городского </w:t>
      </w:r>
      <w:r w:rsidR="00A6312D">
        <w:rPr>
          <w:sz w:val="28"/>
          <w:szCs w:val="28"/>
        </w:rPr>
        <w:t xml:space="preserve">Совета </w:t>
      </w:r>
      <w:r w:rsidR="00DC0A21" w:rsidRPr="00F0011E">
        <w:rPr>
          <w:sz w:val="28"/>
          <w:szCs w:val="28"/>
        </w:rPr>
        <w:t xml:space="preserve">«О </w:t>
      </w:r>
      <w:r w:rsidR="00786F6B">
        <w:rPr>
          <w:sz w:val="28"/>
          <w:szCs w:val="28"/>
        </w:rPr>
        <w:t xml:space="preserve">внесении изменений в </w:t>
      </w:r>
      <w:r w:rsidR="001D0CAF">
        <w:rPr>
          <w:sz w:val="28"/>
          <w:szCs w:val="28"/>
        </w:rPr>
        <w:t>отдельные</w:t>
      </w:r>
      <w:r w:rsidR="00786F6B">
        <w:rPr>
          <w:sz w:val="28"/>
          <w:szCs w:val="28"/>
        </w:rPr>
        <w:t xml:space="preserve"> Решения Омского городского Совета» </w:t>
      </w:r>
      <w:r>
        <w:rPr>
          <w:sz w:val="28"/>
          <w:szCs w:val="28"/>
        </w:rPr>
        <w:t>(далее – проект</w:t>
      </w:r>
      <w:r w:rsidR="00E51062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>).</w:t>
      </w:r>
    </w:p>
    <w:p w:rsidR="004D13E7" w:rsidRDefault="00A054AF" w:rsidP="004D13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 </w:t>
      </w:r>
      <w:r w:rsidR="004B458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C0A21">
        <w:rPr>
          <w:sz w:val="28"/>
          <w:szCs w:val="28"/>
        </w:rPr>
        <w:t>Клюхин Александр Владимирович</w:t>
      </w:r>
      <w:r w:rsidR="004B458A">
        <w:rPr>
          <w:sz w:val="28"/>
          <w:szCs w:val="28"/>
        </w:rPr>
        <w:t xml:space="preserve"> – Председатель Контрольно-счетной палаты города Омска</w:t>
      </w:r>
      <w:r w:rsidR="00D7431E">
        <w:rPr>
          <w:sz w:val="28"/>
          <w:szCs w:val="28"/>
        </w:rPr>
        <w:t>.</w:t>
      </w:r>
      <w:r w:rsidR="004D13E7">
        <w:rPr>
          <w:sz w:val="28"/>
          <w:szCs w:val="28"/>
        </w:rPr>
        <w:t xml:space="preserve"> </w:t>
      </w:r>
    </w:p>
    <w:p w:rsidR="00782E68" w:rsidRDefault="00782E68" w:rsidP="0041421F">
      <w:pPr>
        <w:jc w:val="both"/>
        <w:rPr>
          <w:sz w:val="28"/>
          <w:szCs w:val="28"/>
        </w:rPr>
      </w:pPr>
    </w:p>
    <w:p w:rsidR="005135DB" w:rsidRDefault="00213352" w:rsidP="00987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  <w:r w:rsidR="00B5481F">
        <w:rPr>
          <w:sz w:val="28"/>
          <w:szCs w:val="28"/>
        </w:rPr>
        <w:t xml:space="preserve">1. </w:t>
      </w:r>
      <w:r w:rsidR="005135DB">
        <w:rPr>
          <w:sz w:val="28"/>
          <w:szCs w:val="28"/>
        </w:rPr>
        <w:t xml:space="preserve">Проект Решения на </w:t>
      </w:r>
      <w:r w:rsidR="001D0CAF">
        <w:rPr>
          <w:sz w:val="28"/>
          <w:szCs w:val="28"/>
        </w:rPr>
        <w:t>2</w:t>
      </w:r>
      <w:r w:rsidR="005135DB">
        <w:rPr>
          <w:sz w:val="28"/>
          <w:szCs w:val="28"/>
        </w:rPr>
        <w:t xml:space="preserve"> л. в 1 экз.</w:t>
      </w:r>
    </w:p>
    <w:p w:rsidR="005135DB" w:rsidRDefault="005135DB" w:rsidP="00987C20">
      <w:pPr>
        <w:ind w:left="1416" w:firstLine="285"/>
        <w:jc w:val="both"/>
        <w:rPr>
          <w:sz w:val="28"/>
          <w:szCs w:val="28"/>
        </w:rPr>
      </w:pPr>
      <w:r>
        <w:rPr>
          <w:sz w:val="28"/>
          <w:szCs w:val="28"/>
        </w:rPr>
        <w:t>2. Пояснительна</w:t>
      </w:r>
      <w:r w:rsidR="001D0CAF">
        <w:rPr>
          <w:sz w:val="28"/>
          <w:szCs w:val="28"/>
        </w:rPr>
        <w:t>я записка к проекту Решения на 2</w:t>
      </w:r>
      <w:r>
        <w:rPr>
          <w:sz w:val="28"/>
          <w:szCs w:val="28"/>
        </w:rPr>
        <w:t xml:space="preserve"> л. в 1 экз.</w:t>
      </w:r>
    </w:p>
    <w:p w:rsidR="00213352" w:rsidRDefault="005135DB" w:rsidP="004175B9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3. Список лиц, являющихся разработчиками проекта Решения, на 1 л. в 1 экз.</w:t>
      </w:r>
      <w:r w:rsidR="00D5670B">
        <w:rPr>
          <w:sz w:val="28"/>
          <w:szCs w:val="28"/>
        </w:rPr>
        <w:t xml:space="preserve"> </w:t>
      </w:r>
    </w:p>
    <w:p w:rsidR="00BA161A" w:rsidRDefault="00BA161A" w:rsidP="0041421F">
      <w:pPr>
        <w:jc w:val="both"/>
        <w:rPr>
          <w:sz w:val="28"/>
          <w:szCs w:val="28"/>
        </w:rPr>
      </w:pPr>
    </w:p>
    <w:p w:rsidR="008A2AB1" w:rsidRDefault="00AE4CCB" w:rsidP="00CE5B3A">
      <w:pPr>
        <w:tabs>
          <w:tab w:val="left" w:pos="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</w:t>
      </w:r>
      <w:r w:rsidR="004175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</w:t>
      </w:r>
      <w:r w:rsidR="00DC0A2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DC0A21">
        <w:rPr>
          <w:sz w:val="28"/>
          <w:szCs w:val="28"/>
        </w:rPr>
        <w:t>А</w:t>
      </w:r>
      <w:r>
        <w:rPr>
          <w:sz w:val="28"/>
          <w:szCs w:val="28"/>
        </w:rPr>
        <w:t xml:space="preserve">.В. </w:t>
      </w:r>
      <w:proofErr w:type="spellStart"/>
      <w:r w:rsidR="00DC0A21">
        <w:rPr>
          <w:sz w:val="28"/>
          <w:szCs w:val="28"/>
        </w:rPr>
        <w:t>Клюхин</w:t>
      </w:r>
      <w:proofErr w:type="spellEnd"/>
    </w:p>
    <w:p w:rsidR="008F4DF4" w:rsidRDefault="008F4DF4" w:rsidP="00CE5B3A">
      <w:pPr>
        <w:tabs>
          <w:tab w:val="left" w:pos="3686"/>
        </w:tabs>
        <w:jc w:val="both"/>
        <w:rPr>
          <w:sz w:val="28"/>
          <w:szCs w:val="28"/>
        </w:rPr>
      </w:pPr>
    </w:p>
    <w:p w:rsidR="008F4DF4" w:rsidRDefault="008F4DF4" w:rsidP="00CE5B3A">
      <w:pPr>
        <w:tabs>
          <w:tab w:val="left" w:pos="3686"/>
        </w:tabs>
        <w:jc w:val="both"/>
        <w:rPr>
          <w:sz w:val="28"/>
          <w:szCs w:val="28"/>
        </w:rPr>
      </w:pPr>
    </w:p>
    <w:p w:rsidR="008F4DF4" w:rsidRDefault="008F4DF4" w:rsidP="00CE5B3A">
      <w:pPr>
        <w:tabs>
          <w:tab w:val="left" w:pos="3686"/>
        </w:tabs>
        <w:jc w:val="both"/>
        <w:rPr>
          <w:sz w:val="28"/>
          <w:szCs w:val="28"/>
        </w:rPr>
      </w:pPr>
    </w:p>
    <w:p w:rsidR="008F4DF4" w:rsidRDefault="008F4DF4" w:rsidP="00CE5B3A">
      <w:pPr>
        <w:tabs>
          <w:tab w:val="left" w:pos="3686"/>
        </w:tabs>
        <w:jc w:val="both"/>
        <w:rPr>
          <w:sz w:val="28"/>
          <w:szCs w:val="28"/>
        </w:rPr>
      </w:pPr>
    </w:p>
    <w:p w:rsidR="008F4DF4" w:rsidRDefault="008F4DF4" w:rsidP="00CE5B3A">
      <w:pPr>
        <w:tabs>
          <w:tab w:val="left" w:pos="3686"/>
        </w:tabs>
        <w:jc w:val="both"/>
        <w:rPr>
          <w:sz w:val="28"/>
          <w:szCs w:val="28"/>
        </w:rPr>
      </w:pPr>
    </w:p>
    <w:p w:rsidR="008F4DF4" w:rsidRDefault="008F4DF4" w:rsidP="00CE5B3A">
      <w:pPr>
        <w:tabs>
          <w:tab w:val="left" w:pos="3686"/>
        </w:tabs>
        <w:jc w:val="both"/>
        <w:rPr>
          <w:sz w:val="28"/>
          <w:szCs w:val="28"/>
        </w:rPr>
      </w:pPr>
    </w:p>
    <w:p w:rsidR="008F4DF4" w:rsidRDefault="008F4DF4" w:rsidP="00CE5B3A">
      <w:pPr>
        <w:tabs>
          <w:tab w:val="left" w:pos="3686"/>
        </w:tabs>
        <w:jc w:val="both"/>
        <w:rPr>
          <w:sz w:val="28"/>
          <w:szCs w:val="28"/>
        </w:rPr>
      </w:pPr>
    </w:p>
    <w:p w:rsidR="008F4DF4" w:rsidRDefault="008F4DF4" w:rsidP="00CE5B3A">
      <w:pPr>
        <w:tabs>
          <w:tab w:val="left" w:pos="3686"/>
        </w:tabs>
        <w:jc w:val="both"/>
        <w:rPr>
          <w:sz w:val="28"/>
          <w:szCs w:val="28"/>
        </w:rPr>
      </w:pPr>
    </w:p>
    <w:p w:rsidR="008F4DF4" w:rsidRDefault="008F4DF4" w:rsidP="00CE5B3A">
      <w:pPr>
        <w:tabs>
          <w:tab w:val="left" w:pos="3686"/>
        </w:tabs>
        <w:jc w:val="both"/>
        <w:rPr>
          <w:sz w:val="28"/>
          <w:szCs w:val="28"/>
        </w:rPr>
      </w:pPr>
    </w:p>
    <w:p w:rsidR="008F4DF4" w:rsidRDefault="008F4DF4" w:rsidP="00CE5B3A">
      <w:pPr>
        <w:tabs>
          <w:tab w:val="left" w:pos="3686"/>
        </w:tabs>
        <w:jc w:val="both"/>
        <w:rPr>
          <w:sz w:val="28"/>
          <w:szCs w:val="28"/>
        </w:rPr>
      </w:pPr>
    </w:p>
    <w:p w:rsidR="008F4DF4" w:rsidRDefault="008F4DF4" w:rsidP="00CE5B3A">
      <w:pPr>
        <w:tabs>
          <w:tab w:val="left" w:pos="3686"/>
        </w:tabs>
        <w:jc w:val="both"/>
        <w:rPr>
          <w:sz w:val="28"/>
          <w:szCs w:val="28"/>
        </w:rPr>
      </w:pPr>
    </w:p>
    <w:p w:rsidR="008F4DF4" w:rsidRDefault="008F4DF4" w:rsidP="00CE5B3A">
      <w:pPr>
        <w:tabs>
          <w:tab w:val="left" w:pos="3686"/>
        </w:tabs>
        <w:jc w:val="both"/>
        <w:rPr>
          <w:sz w:val="28"/>
          <w:szCs w:val="28"/>
        </w:rPr>
      </w:pPr>
    </w:p>
    <w:p w:rsidR="008F4DF4" w:rsidRDefault="008F4DF4" w:rsidP="00CE5B3A">
      <w:pPr>
        <w:tabs>
          <w:tab w:val="left" w:pos="3686"/>
        </w:tabs>
        <w:jc w:val="both"/>
        <w:rPr>
          <w:sz w:val="28"/>
          <w:szCs w:val="28"/>
        </w:rPr>
      </w:pPr>
    </w:p>
    <w:p w:rsidR="008F4DF4" w:rsidRPr="00543864" w:rsidRDefault="008F4DF4" w:rsidP="008F4DF4">
      <w:pPr>
        <w:jc w:val="right"/>
        <w:rPr>
          <w:sz w:val="28"/>
          <w:szCs w:val="28"/>
        </w:rPr>
      </w:pPr>
      <w:r w:rsidRPr="00543864">
        <w:rPr>
          <w:sz w:val="28"/>
          <w:szCs w:val="28"/>
        </w:rPr>
        <w:lastRenderedPageBreak/>
        <w:t>Проект</w:t>
      </w:r>
    </w:p>
    <w:p w:rsidR="008F4DF4" w:rsidRPr="00543864" w:rsidRDefault="008F4DF4" w:rsidP="008F4DF4">
      <w:pPr>
        <w:jc w:val="center"/>
        <w:rPr>
          <w:sz w:val="28"/>
          <w:szCs w:val="28"/>
        </w:rPr>
      </w:pPr>
    </w:p>
    <w:p w:rsidR="008F4DF4" w:rsidRPr="00543864" w:rsidRDefault="008F4DF4" w:rsidP="008F4DF4">
      <w:pPr>
        <w:jc w:val="center"/>
        <w:rPr>
          <w:sz w:val="28"/>
          <w:szCs w:val="28"/>
        </w:rPr>
      </w:pPr>
      <w:r w:rsidRPr="00543864">
        <w:rPr>
          <w:sz w:val="28"/>
          <w:szCs w:val="28"/>
        </w:rPr>
        <w:t>ОМСКИЙ ГОРОДСКОЙ СОВЕТ</w:t>
      </w:r>
    </w:p>
    <w:p w:rsidR="008F4DF4" w:rsidRPr="00543864" w:rsidRDefault="008F4DF4" w:rsidP="008F4DF4">
      <w:pPr>
        <w:jc w:val="center"/>
        <w:rPr>
          <w:sz w:val="28"/>
          <w:szCs w:val="28"/>
        </w:rPr>
      </w:pPr>
    </w:p>
    <w:p w:rsidR="008F4DF4" w:rsidRPr="00543864" w:rsidRDefault="008F4DF4" w:rsidP="008F4DF4">
      <w:pPr>
        <w:jc w:val="center"/>
        <w:rPr>
          <w:sz w:val="28"/>
          <w:szCs w:val="28"/>
        </w:rPr>
      </w:pPr>
      <w:r w:rsidRPr="00543864">
        <w:rPr>
          <w:sz w:val="28"/>
          <w:szCs w:val="28"/>
        </w:rPr>
        <w:t>РЕШЕНИЕ</w:t>
      </w:r>
    </w:p>
    <w:p w:rsidR="008F4DF4" w:rsidRPr="00543864" w:rsidRDefault="008F4DF4" w:rsidP="008F4DF4">
      <w:pPr>
        <w:rPr>
          <w:sz w:val="28"/>
          <w:szCs w:val="28"/>
        </w:rPr>
      </w:pPr>
    </w:p>
    <w:p w:rsidR="008F4DF4" w:rsidRPr="00543864" w:rsidRDefault="008F4DF4" w:rsidP="008F4DF4">
      <w:pPr>
        <w:rPr>
          <w:sz w:val="28"/>
          <w:szCs w:val="28"/>
        </w:rPr>
      </w:pPr>
      <w:r w:rsidRPr="00543864">
        <w:rPr>
          <w:sz w:val="28"/>
          <w:szCs w:val="28"/>
        </w:rPr>
        <w:t>от __________________ № _______</w:t>
      </w:r>
    </w:p>
    <w:p w:rsidR="008F4DF4" w:rsidRPr="00543864" w:rsidRDefault="008F4DF4" w:rsidP="008F4DF4">
      <w:pPr>
        <w:jc w:val="center"/>
        <w:rPr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4395"/>
        <w:gridCol w:w="5811"/>
      </w:tblGrid>
      <w:tr w:rsidR="008F4DF4" w:rsidRPr="00543864" w:rsidTr="00430712">
        <w:tc>
          <w:tcPr>
            <w:tcW w:w="4395" w:type="dxa"/>
          </w:tcPr>
          <w:p w:rsidR="008F4DF4" w:rsidRPr="00543864" w:rsidRDefault="008F4DF4" w:rsidP="00430712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543864">
              <w:rPr>
                <w:sz w:val="28"/>
                <w:szCs w:val="28"/>
              </w:rPr>
              <w:t>О внесении изменений в отдельные Решения Омского городского Совета</w:t>
            </w:r>
          </w:p>
        </w:tc>
        <w:tc>
          <w:tcPr>
            <w:tcW w:w="5811" w:type="dxa"/>
          </w:tcPr>
          <w:p w:rsidR="008F4DF4" w:rsidRPr="00543864" w:rsidRDefault="008F4DF4" w:rsidP="00430712">
            <w:pPr>
              <w:rPr>
                <w:sz w:val="28"/>
                <w:szCs w:val="28"/>
              </w:rPr>
            </w:pPr>
          </w:p>
        </w:tc>
      </w:tr>
    </w:tbl>
    <w:p w:rsidR="008F4DF4" w:rsidRPr="00543864" w:rsidRDefault="008F4DF4" w:rsidP="008F4DF4">
      <w:pPr>
        <w:pStyle w:val="a6"/>
        <w:ind w:firstLine="709"/>
        <w:rPr>
          <w:b w:val="0"/>
          <w:szCs w:val="28"/>
        </w:rPr>
      </w:pPr>
    </w:p>
    <w:p w:rsidR="008F4DF4" w:rsidRPr="00543864" w:rsidRDefault="008F4DF4" w:rsidP="008F4DF4">
      <w:pPr>
        <w:pStyle w:val="a6"/>
        <w:ind w:firstLine="709"/>
        <w:rPr>
          <w:b w:val="0"/>
          <w:szCs w:val="28"/>
        </w:rPr>
      </w:pPr>
      <w:r w:rsidRPr="00543864">
        <w:rPr>
          <w:b w:val="0"/>
          <w:szCs w:val="28"/>
        </w:rPr>
        <w:t>Статья 1.</w:t>
      </w:r>
    </w:p>
    <w:p w:rsidR="008F4DF4" w:rsidRPr="00543864" w:rsidRDefault="008F4DF4" w:rsidP="008F4DF4">
      <w:pPr>
        <w:ind w:firstLine="709"/>
        <w:jc w:val="both"/>
        <w:rPr>
          <w:sz w:val="28"/>
          <w:szCs w:val="28"/>
        </w:rPr>
      </w:pPr>
    </w:p>
    <w:p w:rsidR="008F4DF4" w:rsidRPr="00543864" w:rsidRDefault="008F4DF4" w:rsidP="008F4DF4">
      <w:pPr>
        <w:ind w:firstLine="709"/>
        <w:jc w:val="both"/>
        <w:rPr>
          <w:sz w:val="28"/>
          <w:szCs w:val="28"/>
        </w:rPr>
      </w:pPr>
      <w:r w:rsidRPr="00543864">
        <w:rPr>
          <w:sz w:val="28"/>
          <w:szCs w:val="28"/>
        </w:rPr>
        <w:t>Внести в Решение Омского городского Совета от 14.12.2016 № 496 «О пенсии за выслугу лет лицам, замещающим должности муниципальной службы города Омска» следующие изменения:</w:t>
      </w:r>
    </w:p>
    <w:p w:rsidR="008F4DF4" w:rsidRPr="00543864" w:rsidRDefault="008F4DF4" w:rsidP="008F4DF4">
      <w:pPr>
        <w:ind w:firstLine="709"/>
        <w:jc w:val="both"/>
        <w:rPr>
          <w:sz w:val="28"/>
          <w:szCs w:val="28"/>
        </w:rPr>
      </w:pPr>
      <w:r w:rsidRPr="00543864">
        <w:rPr>
          <w:sz w:val="28"/>
          <w:szCs w:val="28"/>
        </w:rPr>
        <w:t>1) в части 2 статьи 2:</w:t>
      </w:r>
    </w:p>
    <w:p w:rsidR="008F4DF4" w:rsidRPr="00543864" w:rsidRDefault="008F4DF4" w:rsidP="008F4DF4">
      <w:pPr>
        <w:ind w:firstLine="709"/>
        <w:jc w:val="both"/>
        <w:rPr>
          <w:sz w:val="28"/>
          <w:szCs w:val="28"/>
        </w:rPr>
      </w:pPr>
      <w:r w:rsidRPr="00543864">
        <w:rPr>
          <w:sz w:val="28"/>
          <w:szCs w:val="28"/>
        </w:rPr>
        <w:t>а) абзац второй после слова «рассчитанного» дополнить словами «с учетом районного коэффициента»;</w:t>
      </w:r>
    </w:p>
    <w:p w:rsidR="008F4DF4" w:rsidRPr="00543864" w:rsidRDefault="008F4DF4" w:rsidP="008F4DF4">
      <w:pPr>
        <w:ind w:firstLine="709"/>
        <w:jc w:val="both"/>
        <w:rPr>
          <w:sz w:val="28"/>
          <w:szCs w:val="28"/>
        </w:rPr>
      </w:pPr>
      <w:r w:rsidRPr="00543864">
        <w:rPr>
          <w:sz w:val="28"/>
          <w:szCs w:val="28"/>
        </w:rPr>
        <w:t>б) абзац третий после слова «рассчитанных» дополнить словами «с учетом районного коэффициента»;</w:t>
      </w:r>
    </w:p>
    <w:p w:rsidR="008F4DF4" w:rsidRPr="00543864" w:rsidRDefault="008F4DF4" w:rsidP="008F4DF4">
      <w:pPr>
        <w:pStyle w:val="a6"/>
        <w:ind w:firstLine="709"/>
        <w:rPr>
          <w:b w:val="0"/>
          <w:szCs w:val="28"/>
        </w:rPr>
      </w:pPr>
      <w:r w:rsidRPr="00543864">
        <w:rPr>
          <w:b w:val="0"/>
          <w:szCs w:val="28"/>
        </w:rPr>
        <w:t>2) в статье 7-1:</w:t>
      </w:r>
    </w:p>
    <w:p w:rsidR="008F4DF4" w:rsidRPr="00543864" w:rsidRDefault="008F4DF4" w:rsidP="008F4DF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43864">
        <w:rPr>
          <w:sz w:val="28"/>
          <w:szCs w:val="28"/>
        </w:rPr>
        <w:t>а) слова «</w:t>
      </w:r>
      <w:r w:rsidRPr="00543864">
        <w:rPr>
          <w:rFonts w:eastAsiaTheme="minorHAnsi"/>
          <w:sz w:val="28"/>
          <w:szCs w:val="28"/>
          <w:lang w:eastAsia="en-US"/>
        </w:rPr>
        <w:t xml:space="preserve">Единой государственной информационной системы социального обеспечения (далее – ЕГИССО)» </w:t>
      </w:r>
      <w:r w:rsidRPr="00543864">
        <w:rPr>
          <w:sz w:val="28"/>
          <w:szCs w:val="28"/>
        </w:rPr>
        <w:t>заменить словами «</w:t>
      </w:r>
      <w:r w:rsidRPr="00543864">
        <w:rPr>
          <w:rFonts w:eastAsiaTheme="minorHAnsi"/>
          <w:sz w:val="28"/>
          <w:szCs w:val="28"/>
          <w:lang w:eastAsia="en-US"/>
        </w:rPr>
        <w:t>Государственной информационной системы «Единая централизованная цифровая платформа в социальной сфере» (далее – ГИС ЕЦЦП)»;</w:t>
      </w:r>
    </w:p>
    <w:p w:rsidR="008F4DF4" w:rsidRPr="00543864" w:rsidRDefault="008F4DF4" w:rsidP="008F4DF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43864">
        <w:rPr>
          <w:rFonts w:eastAsiaTheme="minorHAnsi"/>
          <w:sz w:val="28"/>
          <w:szCs w:val="28"/>
          <w:lang w:eastAsia="en-US"/>
        </w:rPr>
        <w:t>б) слова «Размещение информации в ЕГИССО» заменить словами «Размещение информации в ГИС ЕЦЦП».</w:t>
      </w:r>
    </w:p>
    <w:p w:rsidR="008F4DF4" w:rsidRPr="00543864" w:rsidRDefault="008F4DF4" w:rsidP="008F4DF4">
      <w:pPr>
        <w:pStyle w:val="a6"/>
        <w:ind w:firstLine="709"/>
        <w:rPr>
          <w:b w:val="0"/>
          <w:szCs w:val="28"/>
        </w:rPr>
      </w:pPr>
    </w:p>
    <w:p w:rsidR="008F4DF4" w:rsidRPr="00543864" w:rsidRDefault="008F4DF4" w:rsidP="008F4DF4">
      <w:pPr>
        <w:ind w:firstLine="709"/>
        <w:jc w:val="both"/>
        <w:rPr>
          <w:sz w:val="28"/>
          <w:szCs w:val="28"/>
        </w:rPr>
      </w:pPr>
      <w:r w:rsidRPr="00543864">
        <w:rPr>
          <w:sz w:val="28"/>
          <w:szCs w:val="28"/>
        </w:rPr>
        <w:t>Статья 2.</w:t>
      </w:r>
    </w:p>
    <w:p w:rsidR="008F4DF4" w:rsidRPr="00543864" w:rsidRDefault="008F4DF4" w:rsidP="008F4DF4">
      <w:pPr>
        <w:ind w:firstLine="709"/>
        <w:jc w:val="both"/>
        <w:rPr>
          <w:sz w:val="28"/>
          <w:szCs w:val="28"/>
        </w:rPr>
      </w:pPr>
    </w:p>
    <w:p w:rsidR="008F4DF4" w:rsidRPr="00543864" w:rsidRDefault="008F4DF4" w:rsidP="008F4D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3864">
        <w:rPr>
          <w:sz w:val="28"/>
          <w:szCs w:val="28"/>
        </w:rPr>
        <w:t xml:space="preserve">Внести в </w:t>
      </w:r>
      <w:r w:rsidRPr="00543864">
        <w:rPr>
          <w:rFonts w:eastAsiaTheme="minorHAnsi"/>
          <w:sz w:val="28"/>
          <w:szCs w:val="28"/>
          <w:lang w:eastAsia="en-US"/>
        </w:rPr>
        <w:t xml:space="preserve">Решение Омского городского Совета от 25.01.2017 № 504 «О мерах социальной поддержки отдельных категорий граждан» </w:t>
      </w:r>
      <w:r w:rsidRPr="00543864">
        <w:rPr>
          <w:sz w:val="28"/>
          <w:szCs w:val="28"/>
        </w:rPr>
        <w:t>следующие изменения:</w:t>
      </w:r>
    </w:p>
    <w:p w:rsidR="008F4DF4" w:rsidRPr="00543864" w:rsidRDefault="008F4DF4" w:rsidP="008F4DF4">
      <w:pPr>
        <w:ind w:firstLine="709"/>
        <w:jc w:val="both"/>
        <w:rPr>
          <w:sz w:val="28"/>
          <w:szCs w:val="28"/>
        </w:rPr>
      </w:pPr>
      <w:r w:rsidRPr="00543864">
        <w:rPr>
          <w:sz w:val="28"/>
          <w:szCs w:val="28"/>
        </w:rPr>
        <w:t>1) статью 2 дополнить частями 4 – 6 следующего содержания:</w:t>
      </w:r>
    </w:p>
    <w:p w:rsidR="008F4DF4" w:rsidRPr="00543864" w:rsidRDefault="008F4DF4" w:rsidP="008F4D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3864">
        <w:rPr>
          <w:rFonts w:eastAsiaTheme="minorHAnsi"/>
          <w:sz w:val="28"/>
          <w:szCs w:val="28"/>
          <w:lang w:eastAsia="en-US"/>
        </w:rPr>
        <w:t xml:space="preserve">«4. Гражданам, замещавшим должности Мэра города Омска, Председателя Омского городского Совета и получившим право на страховую пенсию по старости (инвалидности) после 1 января 2025 года, выплата </w:t>
      </w:r>
      <w:r w:rsidRPr="00543864">
        <w:rPr>
          <w:rFonts w:eastAsiaTheme="minorHAnsi"/>
          <w:color w:val="000000" w:themeColor="text1"/>
          <w:sz w:val="28"/>
          <w:szCs w:val="28"/>
          <w:lang w:eastAsia="en-US"/>
        </w:rPr>
        <w:t>устанавливается</w:t>
      </w:r>
      <w:r w:rsidRPr="00543864">
        <w:rPr>
          <w:sz w:val="28"/>
          <w:szCs w:val="28"/>
        </w:rPr>
        <w:t>:</w:t>
      </w:r>
    </w:p>
    <w:p w:rsidR="008F4DF4" w:rsidRPr="00543864" w:rsidRDefault="008F4DF4" w:rsidP="008F4D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864">
        <w:rPr>
          <w:sz w:val="28"/>
          <w:szCs w:val="28"/>
        </w:rPr>
        <w:t>1) при замещении муниципальной должности не менее одного срока полномочий – в размере 50 процентов месячного денежного вознаграждения по соответствующей муниципальной должности;</w:t>
      </w:r>
    </w:p>
    <w:p w:rsidR="008F4DF4" w:rsidRPr="00543864" w:rsidRDefault="008F4DF4" w:rsidP="008F4D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864">
        <w:rPr>
          <w:sz w:val="28"/>
          <w:szCs w:val="28"/>
        </w:rPr>
        <w:lastRenderedPageBreak/>
        <w:t>2) при замещении муниципальной должности менее одного срока полномочий, но не менее трех лет – в размере 30 процентов месячного денежного вознаграждения по соответствующей муниципальной должности.</w:t>
      </w:r>
    </w:p>
    <w:p w:rsidR="008F4DF4" w:rsidRPr="00543864" w:rsidRDefault="008F4DF4" w:rsidP="008F4D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3864">
        <w:rPr>
          <w:sz w:val="28"/>
          <w:szCs w:val="28"/>
        </w:rPr>
        <w:t>5. </w:t>
      </w:r>
      <w:proofErr w:type="gramStart"/>
      <w:r w:rsidRPr="00543864">
        <w:rPr>
          <w:rFonts w:eastAsiaTheme="minorHAnsi"/>
          <w:sz w:val="28"/>
          <w:szCs w:val="28"/>
          <w:lang w:eastAsia="en-US"/>
        </w:rPr>
        <w:t xml:space="preserve">Гражданам, замещавшим должности первого заместителя Председателя Омского городского Совета, осуществлявшего свои полномочия на постоянной основе, заместителя Председателя Омского городского Совета, осуществлявшего свои полномочия на постоянной основе, и получившим право на страховую пенсию по старости (инвалидности) после 1 января 2025 года, выплата </w:t>
      </w:r>
      <w:r w:rsidRPr="00543864">
        <w:rPr>
          <w:rFonts w:eastAsiaTheme="minorHAnsi"/>
          <w:color w:val="000000" w:themeColor="text1"/>
          <w:sz w:val="28"/>
          <w:szCs w:val="28"/>
          <w:lang w:eastAsia="en-US"/>
        </w:rPr>
        <w:t>устанавливается</w:t>
      </w:r>
      <w:r w:rsidRPr="00543864">
        <w:rPr>
          <w:sz w:val="28"/>
          <w:szCs w:val="28"/>
        </w:rPr>
        <w:t>:</w:t>
      </w:r>
      <w:proofErr w:type="gramEnd"/>
    </w:p>
    <w:p w:rsidR="008F4DF4" w:rsidRPr="00543864" w:rsidRDefault="008F4DF4" w:rsidP="008F4D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864">
        <w:rPr>
          <w:sz w:val="28"/>
          <w:szCs w:val="28"/>
        </w:rPr>
        <w:t>1) при замещении муниципальной должности не менее одного срока полномочий – в размере 25 процентов месячного денежного вознаграждения по соответствующей муниципальной должности;</w:t>
      </w:r>
    </w:p>
    <w:p w:rsidR="008F4DF4" w:rsidRPr="00543864" w:rsidRDefault="008F4DF4" w:rsidP="008F4D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864">
        <w:rPr>
          <w:sz w:val="28"/>
          <w:szCs w:val="28"/>
        </w:rPr>
        <w:t>2) при замещении муниципальной должности менее одного срока полномочий, но не менее трех лет – в размере 15 процентов месячного денежного вознаграждения по соответствующей муниципальной должности.</w:t>
      </w:r>
    </w:p>
    <w:p w:rsidR="008F4DF4" w:rsidRPr="00543864" w:rsidRDefault="008F4DF4" w:rsidP="008F4D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3864">
        <w:rPr>
          <w:sz w:val="28"/>
          <w:szCs w:val="28"/>
        </w:rPr>
        <w:t>6. Расчет</w:t>
      </w:r>
      <w:r w:rsidRPr="00543864">
        <w:rPr>
          <w:rFonts w:eastAsiaTheme="minorHAnsi"/>
          <w:sz w:val="28"/>
          <w:szCs w:val="28"/>
          <w:lang w:eastAsia="en-US"/>
        </w:rPr>
        <w:t xml:space="preserve"> размера выплаты в соответствии с частями 4, 5 настоящей статьи осуществляется исходя из месячного денежного вознаграждения по соответствующей муниципальной должности, установленного на момент подачи заявления о назначении выплаты</w:t>
      </w:r>
      <w:proofErr w:type="gramStart"/>
      <w:r w:rsidRPr="00543864">
        <w:rPr>
          <w:rFonts w:eastAsiaTheme="minorHAnsi"/>
          <w:sz w:val="28"/>
          <w:szCs w:val="28"/>
          <w:lang w:eastAsia="en-US"/>
        </w:rPr>
        <w:t>.</w:t>
      </w:r>
      <w:r w:rsidRPr="00543864">
        <w:rPr>
          <w:sz w:val="28"/>
          <w:szCs w:val="28"/>
        </w:rPr>
        <w:t>»;</w:t>
      </w:r>
    </w:p>
    <w:p w:rsidR="008F4DF4" w:rsidRPr="00543864" w:rsidRDefault="008F4DF4" w:rsidP="008F4DF4">
      <w:pPr>
        <w:pStyle w:val="a6"/>
        <w:ind w:firstLine="709"/>
        <w:rPr>
          <w:b w:val="0"/>
          <w:szCs w:val="28"/>
        </w:rPr>
      </w:pPr>
      <w:proofErr w:type="gramEnd"/>
      <w:r w:rsidRPr="00543864">
        <w:rPr>
          <w:b w:val="0"/>
          <w:szCs w:val="28"/>
        </w:rPr>
        <w:t>2) в статье 6-1:</w:t>
      </w:r>
    </w:p>
    <w:p w:rsidR="008F4DF4" w:rsidRPr="00543864" w:rsidRDefault="008F4DF4" w:rsidP="008F4DF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43864">
        <w:rPr>
          <w:sz w:val="28"/>
          <w:szCs w:val="28"/>
        </w:rPr>
        <w:t>а) слова «</w:t>
      </w:r>
      <w:r w:rsidRPr="00543864">
        <w:rPr>
          <w:rFonts w:eastAsiaTheme="minorHAnsi"/>
          <w:sz w:val="28"/>
          <w:szCs w:val="28"/>
          <w:lang w:eastAsia="en-US"/>
        </w:rPr>
        <w:t xml:space="preserve">Единой государственной информационной системы социального обеспечения (далее – ЕГИССО)» </w:t>
      </w:r>
      <w:r w:rsidRPr="00543864">
        <w:rPr>
          <w:sz w:val="28"/>
          <w:szCs w:val="28"/>
        </w:rPr>
        <w:t>заменить словами «</w:t>
      </w:r>
      <w:r w:rsidRPr="00543864">
        <w:rPr>
          <w:rFonts w:eastAsiaTheme="minorHAnsi"/>
          <w:sz w:val="28"/>
          <w:szCs w:val="28"/>
          <w:lang w:eastAsia="en-US"/>
        </w:rPr>
        <w:t>Государственной информационной системы «Единая централизованная цифровая платформа в социальной сфере» (далее – ГИС ЕЦЦП)»;</w:t>
      </w:r>
    </w:p>
    <w:p w:rsidR="008F4DF4" w:rsidRPr="00543864" w:rsidRDefault="008F4DF4" w:rsidP="008F4DF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43864">
        <w:rPr>
          <w:rFonts w:eastAsiaTheme="minorHAnsi"/>
          <w:sz w:val="28"/>
          <w:szCs w:val="28"/>
          <w:lang w:eastAsia="en-US"/>
        </w:rPr>
        <w:t>б) слова «Размещение информации в ЕГИССО» заменить словами «Размещение информации в ГИС ЕЦЦП».</w:t>
      </w:r>
    </w:p>
    <w:p w:rsidR="008F4DF4" w:rsidRPr="00543864" w:rsidRDefault="008F4DF4" w:rsidP="008F4DF4">
      <w:pPr>
        <w:jc w:val="both"/>
        <w:rPr>
          <w:sz w:val="28"/>
          <w:szCs w:val="28"/>
        </w:rPr>
      </w:pPr>
    </w:p>
    <w:p w:rsidR="008F4DF4" w:rsidRPr="00543864" w:rsidRDefault="008F4DF4" w:rsidP="008F4DF4">
      <w:pPr>
        <w:jc w:val="both"/>
        <w:rPr>
          <w:sz w:val="28"/>
          <w:szCs w:val="28"/>
        </w:rPr>
      </w:pPr>
      <w:r w:rsidRPr="00543864">
        <w:rPr>
          <w:sz w:val="28"/>
          <w:szCs w:val="28"/>
        </w:rPr>
        <w:tab/>
        <w:t>Статья 3.</w:t>
      </w:r>
    </w:p>
    <w:p w:rsidR="008F4DF4" w:rsidRPr="00543864" w:rsidRDefault="008F4DF4" w:rsidP="008F4DF4">
      <w:pPr>
        <w:jc w:val="both"/>
        <w:rPr>
          <w:sz w:val="28"/>
          <w:szCs w:val="28"/>
        </w:rPr>
      </w:pPr>
    </w:p>
    <w:p w:rsidR="008F4DF4" w:rsidRPr="00543864" w:rsidRDefault="008F4DF4" w:rsidP="008F4D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3864">
        <w:rPr>
          <w:sz w:val="28"/>
          <w:szCs w:val="28"/>
        </w:rPr>
        <w:t>1. Настоящее Решение подлежит официальному опубликованию.</w:t>
      </w:r>
    </w:p>
    <w:p w:rsidR="008F4DF4" w:rsidRPr="00543864" w:rsidRDefault="008F4DF4" w:rsidP="008F4DF4">
      <w:pPr>
        <w:ind w:firstLine="709"/>
        <w:jc w:val="both"/>
        <w:rPr>
          <w:sz w:val="28"/>
          <w:szCs w:val="28"/>
        </w:rPr>
      </w:pPr>
      <w:r w:rsidRPr="00543864">
        <w:rPr>
          <w:sz w:val="28"/>
          <w:szCs w:val="28"/>
        </w:rPr>
        <w:t xml:space="preserve">2. Пункт 1 статьи 1, пункт 1 статьи 2 настоящего Решения вступают в силу </w:t>
      </w:r>
      <w:r w:rsidRPr="00543864">
        <w:rPr>
          <w:sz w:val="28"/>
          <w:szCs w:val="28"/>
        </w:rPr>
        <w:br/>
        <w:t>с 1 января 2025 года.</w:t>
      </w:r>
    </w:p>
    <w:p w:rsidR="008F4DF4" w:rsidRPr="00543864" w:rsidRDefault="008F4DF4" w:rsidP="008F4DF4">
      <w:pPr>
        <w:ind w:firstLine="709"/>
        <w:jc w:val="both"/>
        <w:rPr>
          <w:sz w:val="28"/>
          <w:szCs w:val="28"/>
        </w:rPr>
      </w:pPr>
      <w:r w:rsidRPr="00543864">
        <w:rPr>
          <w:sz w:val="28"/>
          <w:szCs w:val="28"/>
        </w:rPr>
        <w:t>3. </w:t>
      </w:r>
      <w:proofErr w:type="gramStart"/>
      <w:r w:rsidRPr="00543864">
        <w:rPr>
          <w:sz w:val="28"/>
          <w:szCs w:val="28"/>
        </w:rPr>
        <w:t>Контроль за</w:t>
      </w:r>
      <w:proofErr w:type="gramEnd"/>
      <w:r w:rsidRPr="00543864">
        <w:rPr>
          <w:sz w:val="28"/>
          <w:szCs w:val="28"/>
        </w:rPr>
        <w:t xml:space="preserve"> исполнением настоящего Решения возложить на комитет Омского городского Совета по вопросам местного самоуправления, законности и правопорядка.</w:t>
      </w:r>
    </w:p>
    <w:p w:rsidR="008F4DF4" w:rsidRPr="00543864" w:rsidRDefault="008F4DF4" w:rsidP="008F4DF4">
      <w:pPr>
        <w:jc w:val="both"/>
        <w:rPr>
          <w:sz w:val="28"/>
          <w:szCs w:val="28"/>
        </w:rPr>
      </w:pPr>
    </w:p>
    <w:p w:rsidR="008F4DF4" w:rsidRPr="00543864" w:rsidRDefault="008F4DF4" w:rsidP="008F4DF4">
      <w:pPr>
        <w:jc w:val="both"/>
        <w:rPr>
          <w:sz w:val="28"/>
          <w:szCs w:val="28"/>
        </w:rPr>
      </w:pPr>
    </w:p>
    <w:p w:rsidR="008F4DF4" w:rsidRPr="00543864" w:rsidRDefault="008F4DF4" w:rsidP="008F4DF4">
      <w:pPr>
        <w:jc w:val="both"/>
        <w:rPr>
          <w:sz w:val="28"/>
          <w:szCs w:val="28"/>
        </w:rPr>
      </w:pPr>
      <w:r w:rsidRPr="00543864">
        <w:rPr>
          <w:sz w:val="28"/>
          <w:szCs w:val="28"/>
        </w:rPr>
        <w:t xml:space="preserve">Мэр города Омска                                                            </w:t>
      </w:r>
      <w:r w:rsidR="00630A34">
        <w:rPr>
          <w:sz w:val="28"/>
          <w:szCs w:val="28"/>
        </w:rPr>
        <w:t xml:space="preserve">                   </w:t>
      </w:r>
      <w:r w:rsidRPr="00543864">
        <w:rPr>
          <w:sz w:val="28"/>
          <w:szCs w:val="28"/>
        </w:rPr>
        <w:t>С.Н. Шелест</w:t>
      </w:r>
    </w:p>
    <w:p w:rsidR="00543864" w:rsidRPr="00543864" w:rsidRDefault="00543864" w:rsidP="008F4DF4">
      <w:pPr>
        <w:jc w:val="both"/>
        <w:rPr>
          <w:sz w:val="28"/>
          <w:szCs w:val="28"/>
        </w:rPr>
      </w:pPr>
    </w:p>
    <w:p w:rsidR="00543864" w:rsidRPr="00543864" w:rsidRDefault="00543864" w:rsidP="008F4DF4">
      <w:pPr>
        <w:jc w:val="both"/>
        <w:rPr>
          <w:sz w:val="28"/>
          <w:szCs w:val="28"/>
        </w:rPr>
      </w:pPr>
    </w:p>
    <w:p w:rsidR="00630A34" w:rsidRDefault="00630A34" w:rsidP="00543864">
      <w:pPr>
        <w:jc w:val="center"/>
        <w:rPr>
          <w:sz w:val="28"/>
          <w:szCs w:val="28"/>
        </w:rPr>
      </w:pPr>
    </w:p>
    <w:p w:rsidR="00543864" w:rsidRPr="00543864" w:rsidRDefault="00543864" w:rsidP="00543864">
      <w:pPr>
        <w:jc w:val="center"/>
        <w:rPr>
          <w:sz w:val="28"/>
          <w:szCs w:val="28"/>
        </w:rPr>
      </w:pPr>
      <w:r w:rsidRPr="00543864">
        <w:rPr>
          <w:sz w:val="28"/>
          <w:szCs w:val="28"/>
        </w:rPr>
        <w:lastRenderedPageBreak/>
        <w:t xml:space="preserve">ПОЯСНИТЕЛЬНАЯ ЗАПИСКА </w:t>
      </w:r>
      <w:r w:rsidRPr="00543864">
        <w:rPr>
          <w:sz w:val="28"/>
          <w:szCs w:val="28"/>
        </w:rPr>
        <w:br/>
        <w:t xml:space="preserve">к проекту Решения Омского городского Совета </w:t>
      </w:r>
      <w:r w:rsidRPr="00543864">
        <w:rPr>
          <w:sz w:val="28"/>
          <w:szCs w:val="28"/>
        </w:rPr>
        <w:br/>
        <w:t>«О внесении изменений в отдельные Решения Омского городского Совета»</w:t>
      </w:r>
    </w:p>
    <w:p w:rsidR="00543864" w:rsidRPr="00543864" w:rsidRDefault="00543864" w:rsidP="00543864">
      <w:pPr>
        <w:jc w:val="center"/>
        <w:rPr>
          <w:sz w:val="28"/>
          <w:szCs w:val="28"/>
        </w:rPr>
      </w:pPr>
    </w:p>
    <w:p w:rsidR="00543864" w:rsidRPr="00543864" w:rsidRDefault="00543864" w:rsidP="00543864">
      <w:pPr>
        <w:ind w:firstLine="708"/>
        <w:jc w:val="both"/>
        <w:rPr>
          <w:sz w:val="28"/>
          <w:szCs w:val="28"/>
        </w:rPr>
      </w:pPr>
      <w:proofErr w:type="gramStart"/>
      <w:r w:rsidRPr="00543864">
        <w:rPr>
          <w:sz w:val="28"/>
          <w:szCs w:val="28"/>
        </w:rPr>
        <w:t>Проект Решения Омского городского Совета «О внесении изменений в отдельные Решения Омского городского Совета» (далее – проект Решения) разработан в целях регулирования отдельных вопросов, связанных с расчетом пенсии за выслугу лет, которая назначается лицам, ранее замещавшим должности муниципальной службы в органах местного самоуправления города Омска, а также ежемесячных выплат, предоставляемых в качестве меры социальной поддержки отдельных категорий граждан, замещавших муниципальные должности</w:t>
      </w:r>
      <w:proofErr w:type="gramEnd"/>
      <w:r w:rsidRPr="00543864">
        <w:rPr>
          <w:sz w:val="28"/>
          <w:szCs w:val="28"/>
        </w:rPr>
        <w:t xml:space="preserve"> в органах местного самоуправления города Омска.</w:t>
      </w:r>
    </w:p>
    <w:p w:rsidR="00543864" w:rsidRPr="00543864" w:rsidRDefault="00543864" w:rsidP="00543864">
      <w:pPr>
        <w:ind w:firstLine="709"/>
        <w:jc w:val="both"/>
        <w:rPr>
          <w:sz w:val="28"/>
          <w:szCs w:val="28"/>
        </w:rPr>
      </w:pPr>
      <w:r w:rsidRPr="00543864">
        <w:rPr>
          <w:sz w:val="28"/>
          <w:szCs w:val="28"/>
        </w:rPr>
        <w:t>Статьей 5 Федерального закона «О муниципальной службе в Российской Федерации» установлено, что взаимосвязь муниципальной службы и государственной гражданской службы Российской Федерации обеспечивается, в том числе посредством соотносительности основных условий государственного пенсионного обеспечения граждан, проходивших муниципальную службу, и граждан, проходивших государственную гражданскую службу. Согласно части 1 статьи 24 Федерального закона «О муниципальной службе в Российской Федерации» на муниципального служащего в полном объеме распространяются права государственного гражданского служащего в области пенсионного обеспечения, установленные федеральными законами и законами субъекта Российской Федерации.</w:t>
      </w:r>
    </w:p>
    <w:p w:rsidR="00543864" w:rsidRPr="00543864" w:rsidRDefault="00543864" w:rsidP="00543864">
      <w:pPr>
        <w:ind w:firstLine="709"/>
        <w:jc w:val="both"/>
        <w:rPr>
          <w:bCs/>
          <w:sz w:val="28"/>
          <w:szCs w:val="28"/>
        </w:rPr>
      </w:pPr>
      <w:r w:rsidRPr="00543864">
        <w:rPr>
          <w:sz w:val="28"/>
          <w:szCs w:val="28"/>
        </w:rPr>
        <w:t xml:space="preserve">В соответствии со статьей 47.1 Кодекса о государственных должностях Омской области и государственной гражданской службе Омской области должностной оклад государственного гражданского служащего при расчете пенсии за выслугу лет </w:t>
      </w:r>
      <w:r w:rsidRPr="00543864">
        <w:rPr>
          <w:bCs/>
          <w:sz w:val="28"/>
          <w:szCs w:val="28"/>
        </w:rPr>
        <w:t>лицам, замещавшим должности государственной гражданской службы, применяется с учетом районного коэффициента.</w:t>
      </w:r>
    </w:p>
    <w:p w:rsidR="00543864" w:rsidRPr="00543864" w:rsidRDefault="00543864" w:rsidP="00543864">
      <w:pPr>
        <w:ind w:firstLine="709"/>
        <w:jc w:val="both"/>
        <w:rPr>
          <w:sz w:val="28"/>
          <w:szCs w:val="28"/>
        </w:rPr>
      </w:pPr>
      <w:r w:rsidRPr="00543864">
        <w:rPr>
          <w:sz w:val="28"/>
          <w:szCs w:val="28"/>
        </w:rPr>
        <w:t>С учетом изложенного проектом Решения предлагается внести изменения в Решение Омского городского Совета от 14.12.2016 № 496 «О пенсии за выслугу лет лицам, замещавшим должности муниципальной службы города Омска», установив, что при расчете пенсии за выслугу лет и определении ее размера применяется должностной оклад муниципального служащего с учетом районного коэффициента.</w:t>
      </w:r>
    </w:p>
    <w:p w:rsidR="00543864" w:rsidRPr="00543864" w:rsidRDefault="00543864" w:rsidP="00543864">
      <w:pPr>
        <w:ind w:firstLine="709"/>
        <w:jc w:val="both"/>
        <w:rPr>
          <w:sz w:val="28"/>
          <w:szCs w:val="28"/>
        </w:rPr>
      </w:pPr>
      <w:proofErr w:type="gramStart"/>
      <w:r w:rsidRPr="00543864">
        <w:rPr>
          <w:sz w:val="28"/>
          <w:szCs w:val="28"/>
        </w:rPr>
        <w:t xml:space="preserve">Также проектом Решения предусмотрено внесение изменений в Решение Омского городского Совета от 25.01.2017 № 504 «О мерах социальной поддержки отдельных категорий граждан» в части изменения порядка расчета размера ежемесячной выплаты, предоставляемой в качестве </w:t>
      </w:r>
      <w:r w:rsidRPr="00543864">
        <w:rPr>
          <w:color w:val="000000"/>
          <w:sz w:val="28"/>
          <w:szCs w:val="28"/>
          <w:shd w:val="clear" w:color="auto" w:fill="FFFFFF"/>
        </w:rPr>
        <w:t>меры социальной поддержки г</w:t>
      </w:r>
      <w:r w:rsidRPr="00543864">
        <w:rPr>
          <w:sz w:val="28"/>
          <w:szCs w:val="28"/>
        </w:rPr>
        <w:t>ражданам, замещавшим должности Мэра города Омска, Председателя Омского городского Совета, первого заместителя Председателя Омского городского Совета, осуществлявшего свои полномочия на постоянной основе, заместителя Председателя Омского</w:t>
      </w:r>
      <w:proofErr w:type="gramEnd"/>
      <w:r w:rsidRPr="00543864">
        <w:rPr>
          <w:sz w:val="28"/>
          <w:szCs w:val="28"/>
        </w:rPr>
        <w:t xml:space="preserve"> </w:t>
      </w:r>
      <w:r w:rsidRPr="00543864">
        <w:rPr>
          <w:sz w:val="28"/>
          <w:szCs w:val="28"/>
        </w:rPr>
        <w:lastRenderedPageBreak/>
        <w:t xml:space="preserve">городского Совета, осуществлявшего свои полномочия на постоянной основе, и </w:t>
      </w:r>
      <w:proofErr w:type="gramStart"/>
      <w:r w:rsidRPr="00543864">
        <w:rPr>
          <w:sz w:val="28"/>
          <w:szCs w:val="28"/>
        </w:rPr>
        <w:t>получившим</w:t>
      </w:r>
      <w:proofErr w:type="gramEnd"/>
      <w:r w:rsidRPr="00543864">
        <w:rPr>
          <w:sz w:val="28"/>
          <w:szCs w:val="28"/>
        </w:rPr>
        <w:t xml:space="preserve"> право на страховую пенсию по старости (инвалидности) после 1 января 2025 года</w:t>
      </w:r>
      <w:r w:rsidRPr="00543864">
        <w:rPr>
          <w:color w:val="000000"/>
          <w:sz w:val="28"/>
          <w:szCs w:val="28"/>
          <w:shd w:val="clear" w:color="auto" w:fill="FFFFFF"/>
        </w:rPr>
        <w:t>.</w:t>
      </w:r>
    </w:p>
    <w:p w:rsidR="00543864" w:rsidRPr="00543864" w:rsidRDefault="00543864" w:rsidP="00543864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543864">
        <w:rPr>
          <w:sz w:val="28"/>
          <w:szCs w:val="28"/>
        </w:rPr>
        <w:t xml:space="preserve">Кроме того, Федеральным законом от 10.07.2023 № 293-ФЗ в Федеральный закон «О государственной социальной помощи» внесены изменения, согласно которым с 01.07.2024 создана </w:t>
      </w:r>
      <w:r w:rsidRPr="00543864">
        <w:rPr>
          <w:color w:val="000000"/>
          <w:sz w:val="28"/>
          <w:szCs w:val="28"/>
          <w:shd w:val="clear" w:color="auto" w:fill="FFFFFF"/>
        </w:rPr>
        <w:t xml:space="preserve">государственная информационная система «Единая централизованная цифровая платформа в социальной сфере» (далее – ГИС «ЕЦЦП»). </w:t>
      </w:r>
      <w:r w:rsidRPr="00543864">
        <w:rPr>
          <w:sz w:val="28"/>
          <w:szCs w:val="28"/>
        </w:rPr>
        <w:t xml:space="preserve">Единая государственная информационная система социального обеспечения признана подсистемой </w:t>
      </w:r>
      <w:r w:rsidRPr="00543864">
        <w:rPr>
          <w:color w:val="000000"/>
          <w:sz w:val="28"/>
          <w:szCs w:val="28"/>
          <w:shd w:val="clear" w:color="auto" w:fill="FFFFFF"/>
        </w:rPr>
        <w:t>ГИС «ЕЦЦП».</w:t>
      </w:r>
    </w:p>
    <w:p w:rsidR="00543864" w:rsidRPr="00543864" w:rsidRDefault="00543864" w:rsidP="005438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3864">
        <w:rPr>
          <w:color w:val="000000"/>
          <w:sz w:val="28"/>
          <w:szCs w:val="28"/>
          <w:shd w:val="clear" w:color="auto" w:fill="FFFFFF"/>
        </w:rPr>
        <w:t>В связи с этим проектом Решения предлагается изменить наименование государственной информационной системы, сведения из которой используются при назначении пенсии за выслугу лет, а также ежемесячной выплаты, предоставляемой в качестве меры социальной поддержки отдельным категориям граждан.</w:t>
      </w:r>
    </w:p>
    <w:p w:rsidR="00543864" w:rsidRPr="00543864" w:rsidRDefault="00543864" w:rsidP="00543864">
      <w:pPr>
        <w:pStyle w:val="TimesNewRoman14"/>
        <w:spacing w:after="0"/>
        <w:ind w:firstLine="709"/>
        <w:rPr>
          <w:szCs w:val="28"/>
        </w:rPr>
      </w:pPr>
      <w:r w:rsidRPr="00543864">
        <w:rPr>
          <w:szCs w:val="28"/>
        </w:rPr>
        <w:t xml:space="preserve">Принятие Решения Омского городского Совета «О внесении изменений </w:t>
      </w:r>
      <w:r w:rsidRPr="00543864">
        <w:rPr>
          <w:szCs w:val="28"/>
        </w:rPr>
        <w:br/>
        <w:t xml:space="preserve">в отдельные Решения Омского городского Совета» не потребует признания </w:t>
      </w:r>
      <w:proofErr w:type="gramStart"/>
      <w:r w:rsidRPr="00543864">
        <w:rPr>
          <w:szCs w:val="28"/>
        </w:rPr>
        <w:t>утратившими</w:t>
      </w:r>
      <w:proofErr w:type="gramEnd"/>
      <w:r w:rsidRPr="00543864">
        <w:rPr>
          <w:szCs w:val="28"/>
        </w:rPr>
        <w:t xml:space="preserve"> силу, приостановления, изменения или принятия иных правовых актов Омского городского Совета.</w:t>
      </w:r>
    </w:p>
    <w:p w:rsidR="00543864" w:rsidRPr="00543864" w:rsidRDefault="00543864" w:rsidP="00543864">
      <w:pPr>
        <w:pStyle w:val="TimesNewRoman14"/>
        <w:spacing w:after="0"/>
        <w:ind w:firstLine="709"/>
        <w:rPr>
          <w:szCs w:val="28"/>
        </w:rPr>
      </w:pPr>
      <w:r w:rsidRPr="00543864">
        <w:rPr>
          <w:szCs w:val="28"/>
        </w:rPr>
        <w:t xml:space="preserve">Принятие Решения Омского городского Совета «О внесении изменений </w:t>
      </w:r>
      <w:r w:rsidRPr="00543864">
        <w:rPr>
          <w:szCs w:val="28"/>
        </w:rPr>
        <w:br/>
        <w:t xml:space="preserve">в отдельные Решения Омского городского Совета» потребует увеличения расходов бюджета города Омска в размере, не превышающем 200 тыс. руб. в год. </w:t>
      </w:r>
    </w:p>
    <w:p w:rsidR="00543864" w:rsidRPr="00543864" w:rsidRDefault="00543864" w:rsidP="00543864">
      <w:pPr>
        <w:pStyle w:val="TimesNewRoman14"/>
        <w:spacing w:after="0"/>
        <w:ind w:firstLine="709"/>
        <w:rPr>
          <w:szCs w:val="28"/>
        </w:rPr>
      </w:pPr>
      <w:r w:rsidRPr="00543864">
        <w:rPr>
          <w:szCs w:val="28"/>
        </w:rPr>
        <w:t xml:space="preserve">При проведении </w:t>
      </w:r>
      <w:proofErr w:type="spellStart"/>
      <w:r w:rsidRPr="00543864">
        <w:rPr>
          <w:szCs w:val="28"/>
        </w:rPr>
        <w:t>антикоррупционной</w:t>
      </w:r>
      <w:proofErr w:type="spellEnd"/>
      <w:r w:rsidRPr="00543864">
        <w:rPr>
          <w:szCs w:val="28"/>
        </w:rPr>
        <w:t xml:space="preserve"> экспертизы проекта Решения </w:t>
      </w:r>
      <w:proofErr w:type="spellStart"/>
      <w:r w:rsidRPr="00543864">
        <w:rPr>
          <w:szCs w:val="28"/>
        </w:rPr>
        <w:t>коррупциогенные</w:t>
      </w:r>
      <w:proofErr w:type="spellEnd"/>
      <w:r w:rsidRPr="00543864">
        <w:rPr>
          <w:szCs w:val="28"/>
        </w:rPr>
        <w:t xml:space="preserve"> факторы не выявлены.</w:t>
      </w:r>
    </w:p>
    <w:p w:rsidR="00543864" w:rsidRPr="00543864" w:rsidRDefault="00543864" w:rsidP="00543864">
      <w:pPr>
        <w:pStyle w:val="TimesNewRoman14"/>
        <w:spacing w:after="0"/>
        <w:ind w:firstLine="709"/>
        <w:rPr>
          <w:szCs w:val="28"/>
        </w:rPr>
      </w:pPr>
      <w:r w:rsidRPr="00543864">
        <w:rPr>
          <w:szCs w:val="28"/>
        </w:rPr>
        <w:t xml:space="preserve">Необходимость </w:t>
      </w:r>
      <w:proofErr w:type="gramStart"/>
      <w:r w:rsidRPr="00543864">
        <w:rPr>
          <w:szCs w:val="28"/>
        </w:rPr>
        <w:t>проведения оценки регулирующего воздействия проекта Решения</w:t>
      </w:r>
      <w:proofErr w:type="gramEnd"/>
      <w:r w:rsidRPr="00543864">
        <w:rPr>
          <w:szCs w:val="28"/>
        </w:rPr>
        <w:t xml:space="preserve"> отсутствует.</w:t>
      </w:r>
    </w:p>
    <w:p w:rsidR="00543864" w:rsidRPr="00543864" w:rsidRDefault="00543864" w:rsidP="008F4DF4">
      <w:pPr>
        <w:jc w:val="both"/>
        <w:rPr>
          <w:sz w:val="28"/>
          <w:szCs w:val="28"/>
        </w:rPr>
      </w:pPr>
    </w:p>
    <w:p w:rsidR="00543864" w:rsidRPr="00543864" w:rsidRDefault="00543864" w:rsidP="008F4DF4">
      <w:pPr>
        <w:jc w:val="both"/>
        <w:rPr>
          <w:sz w:val="28"/>
          <w:szCs w:val="28"/>
        </w:rPr>
      </w:pPr>
    </w:p>
    <w:p w:rsidR="008F4DF4" w:rsidRPr="00543864" w:rsidRDefault="008F4DF4" w:rsidP="00CE5B3A">
      <w:pPr>
        <w:tabs>
          <w:tab w:val="left" w:pos="3686"/>
        </w:tabs>
        <w:jc w:val="both"/>
        <w:rPr>
          <w:sz w:val="28"/>
          <w:szCs w:val="28"/>
        </w:rPr>
      </w:pPr>
    </w:p>
    <w:p w:rsidR="004F11EA" w:rsidRPr="00543864" w:rsidRDefault="004F11EA" w:rsidP="0041421F">
      <w:pPr>
        <w:jc w:val="both"/>
        <w:rPr>
          <w:sz w:val="28"/>
          <w:szCs w:val="28"/>
        </w:rPr>
      </w:pPr>
    </w:p>
    <w:p w:rsidR="004F11EA" w:rsidRPr="00543864" w:rsidRDefault="004F11EA" w:rsidP="0041421F">
      <w:pPr>
        <w:jc w:val="both"/>
        <w:rPr>
          <w:sz w:val="28"/>
          <w:szCs w:val="28"/>
        </w:rPr>
      </w:pPr>
    </w:p>
    <w:p w:rsidR="004F11EA" w:rsidRPr="00543864" w:rsidRDefault="004F11EA" w:rsidP="0041421F">
      <w:pPr>
        <w:jc w:val="both"/>
        <w:rPr>
          <w:sz w:val="28"/>
          <w:szCs w:val="28"/>
        </w:rPr>
      </w:pPr>
    </w:p>
    <w:p w:rsidR="00953D2F" w:rsidRPr="00543864" w:rsidRDefault="00953D2F" w:rsidP="0041421F">
      <w:pPr>
        <w:jc w:val="both"/>
        <w:rPr>
          <w:sz w:val="28"/>
          <w:szCs w:val="28"/>
        </w:rPr>
      </w:pPr>
    </w:p>
    <w:p w:rsidR="00953D2F" w:rsidRPr="00543864" w:rsidRDefault="00953D2F" w:rsidP="0041421F">
      <w:pPr>
        <w:jc w:val="both"/>
        <w:rPr>
          <w:sz w:val="28"/>
          <w:szCs w:val="28"/>
        </w:rPr>
      </w:pPr>
    </w:p>
    <w:p w:rsidR="00953D2F" w:rsidRPr="00543864" w:rsidRDefault="00953D2F" w:rsidP="0041421F">
      <w:pPr>
        <w:jc w:val="both"/>
        <w:rPr>
          <w:sz w:val="28"/>
          <w:szCs w:val="28"/>
        </w:rPr>
      </w:pPr>
    </w:p>
    <w:p w:rsidR="004F11EA" w:rsidRPr="00543864" w:rsidRDefault="004F11EA" w:rsidP="0041421F">
      <w:pPr>
        <w:jc w:val="both"/>
        <w:rPr>
          <w:sz w:val="28"/>
          <w:szCs w:val="28"/>
        </w:rPr>
      </w:pPr>
    </w:p>
    <w:p w:rsidR="004F11EA" w:rsidRPr="00543864" w:rsidRDefault="004F11EA" w:rsidP="0041421F">
      <w:pPr>
        <w:jc w:val="both"/>
        <w:rPr>
          <w:sz w:val="28"/>
          <w:szCs w:val="28"/>
        </w:rPr>
      </w:pPr>
    </w:p>
    <w:p w:rsidR="004F11EA" w:rsidRPr="00543864" w:rsidRDefault="004F11EA" w:rsidP="0041421F">
      <w:pPr>
        <w:jc w:val="both"/>
        <w:rPr>
          <w:sz w:val="28"/>
          <w:szCs w:val="28"/>
        </w:rPr>
      </w:pPr>
    </w:p>
    <w:p w:rsidR="008A4A90" w:rsidRPr="00543864" w:rsidRDefault="008A4A90" w:rsidP="0041421F">
      <w:pPr>
        <w:jc w:val="both"/>
        <w:rPr>
          <w:sz w:val="28"/>
          <w:szCs w:val="28"/>
        </w:rPr>
      </w:pPr>
    </w:p>
    <w:p w:rsidR="008A4A90" w:rsidRPr="00543864" w:rsidRDefault="008A4A90" w:rsidP="0041421F">
      <w:pPr>
        <w:jc w:val="both"/>
        <w:rPr>
          <w:sz w:val="28"/>
          <w:szCs w:val="28"/>
        </w:rPr>
      </w:pPr>
    </w:p>
    <w:p w:rsidR="008A4A90" w:rsidRPr="00543864" w:rsidRDefault="008A4A90" w:rsidP="0041421F">
      <w:pPr>
        <w:jc w:val="both"/>
        <w:rPr>
          <w:sz w:val="28"/>
          <w:szCs w:val="28"/>
        </w:rPr>
      </w:pPr>
    </w:p>
    <w:p w:rsidR="008A4A90" w:rsidRPr="00543864" w:rsidRDefault="008A4A90" w:rsidP="0041421F">
      <w:pPr>
        <w:jc w:val="both"/>
        <w:rPr>
          <w:sz w:val="28"/>
          <w:szCs w:val="28"/>
        </w:rPr>
      </w:pPr>
    </w:p>
    <w:p w:rsidR="00B63BE7" w:rsidRDefault="007E1E2B" w:rsidP="002165A3">
      <w:pPr>
        <w:ind w:left="778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6C13" w:rsidRDefault="00973636" w:rsidP="0097363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B76C13">
        <w:rPr>
          <w:sz w:val="28"/>
          <w:szCs w:val="28"/>
        </w:rPr>
        <w:t>ПИСОК</w:t>
      </w:r>
    </w:p>
    <w:p w:rsidR="00C77EF2" w:rsidRDefault="00B76C13" w:rsidP="00C77EF2">
      <w:pPr>
        <w:jc w:val="center"/>
        <w:rPr>
          <w:sz w:val="28"/>
          <w:szCs w:val="28"/>
        </w:rPr>
      </w:pPr>
      <w:r>
        <w:rPr>
          <w:sz w:val="28"/>
          <w:szCs w:val="28"/>
        </w:rPr>
        <w:t>лиц, являющихся разработчиками проект</w:t>
      </w:r>
      <w:r w:rsidR="00196E7B">
        <w:rPr>
          <w:sz w:val="28"/>
          <w:szCs w:val="28"/>
        </w:rPr>
        <w:t>а</w:t>
      </w:r>
      <w:r>
        <w:rPr>
          <w:sz w:val="28"/>
          <w:szCs w:val="28"/>
        </w:rPr>
        <w:t xml:space="preserve"> Решения Омского </w:t>
      </w:r>
    </w:p>
    <w:p w:rsidR="00C15132" w:rsidRDefault="00B76C13" w:rsidP="00C151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Совета </w:t>
      </w:r>
      <w:r w:rsidR="00C15132" w:rsidRPr="00F0011E">
        <w:rPr>
          <w:sz w:val="28"/>
          <w:szCs w:val="28"/>
        </w:rPr>
        <w:t xml:space="preserve">«О </w:t>
      </w:r>
      <w:r w:rsidR="00C15132">
        <w:rPr>
          <w:sz w:val="28"/>
          <w:szCs w:val="28"/>
        </w:rPr>
        <w:t xml:space="preserve">внесении изменений в отдельные Решения </w:t>
      </w:r>
    </w:p>
    <w:p w:rsidR="00C77EF2" w:rsidRDefault="00C15132" w:rsidP="00C15132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Омского городского Совета»</w:t>
      </w:r>
    </w:p>
    <w:p w:rsidR="00C15132" w:rsidRDefault="00C15132" w:rsidP="00C1513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70"/>
        <w:gridCol w:w="5300"/>
      </w:tblGrid>
      <w:tr w:rsidR="009449B0" w:rsidRPr="00395FB2" w:rsidTr="003628D4">
        <w:tc>
          <w:tcPr>
            <w:tcW w:w="4270" w:type="dxa"/>
          </w:tcPr>
          <w:p w:rsidR="00C77EF2" w:rsidRDefault="00C77EF2" w:rsidP="00B76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Клюхин</w:t>
            </w:r>
          </w:p>
          <w:p w:rsidR="00B76C13" w:rsidRPr="00395FB2" w:rsidRDefault="00C77EF2" w:rsidP="00B76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  <w:r w:rsidR="00B76C13" w:rsidRPr="00395F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00" w:type="dxa"/>
          </w:tcPr>
          <w:p w:rsidR="00B76C13" w:rsidRPr="00395FB2" w:rsidRDefault="00B76C13" w:rsidP="00B76C13">
            <w:pPr>
              <w:rPr>
                <w:sz w:val="28"/>
                <w:szCs w:val="28"/>
              </w:rPr>
            </w:pPr>
            <w:r w:rsidRPr="00395FB2">
              <w:rPr>
                <w:sz w:val="28"/>
                <w:szCs w:val="28"/>
              </w:rPr>
              <w:t>Председатель Контрольно-счетной палаты города Омска, ответственный исполнитель,</w:t>
            </w:r>
          </w:p>
          <w:p w:rsidR="00B76C13" w:rsidRPr="00395FB2" w:rsidRDefault="00B76C13" w:rsidP="00B76C13">
            <w:pPr>
              <w:rPr>
                <w:sz w:val="28"/>
                <w:szCs w:val="28"/>
              </w:rPr>
            </w:pPr>
            <w:r w:rsidRPr="00395FB2">
              <w:rPr>
                <w:sz w:val="28"/>
                <w:szCs w:val="28"/>
              </w:rPr>
              <w:t xml:space="preserve">тел. </w:t>
            </w:r>
            <w:r w:rsidR="00E57AFD" w:rsidRPr="00395FB2">
              <w:rPr>
                <w:sz w:val="28"/>
                <w:szCs w:val="28"/>
              </w:rPr>
              <w:t>53-53-51</w:t>
            </w:r>
          </w:p>
        </w:tc>
      </w:tr>
      <w:tr w:rsidR="009449B0" w:rsidRPr="00395FB2" w:rsidTr="003628D4">
        <w:tc>
          <w:tcPr>
            <w:tcW w:w="4270" w:type="dxa"/>
          </w:tcPr>
          <w:p w:rsidR="004F7CE4" w:rsidRDefault="00155145" w:rsidP="0015514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Короткова </w:t>
            </w:r>
          </w:p>
          <w:p w:rsidR="00B76C13" w:rsidRPr="00395FB2" w:rsidRDefault="00155145" w:rsidP="00155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Олеговна</w:t>
            </w:r>
          </w:p>
        </w:tc>
        <w:tc>
          <w:tcPr>
            <w:tcW w:w="5300" w:type="dxa"/>
          </w:tcPr>
          <w:p w:rsidR="00B76C13" w:rsidRPr="00395FB2" w:rsidRDefault="00CE15A8" w:rsidP="00B76C13">
            <w:pPr>
              <w:rPr>
                <w:sz w:val="28"/>
                <w:szCs w:val="28"/>
              </w:rPr>
            </w:pPr>
            <w:r w:rsidRPr="00395FB2">
              <w:rPr>
                <w:sz w:val="28"/>
                <w:szCs w:val="28"/>
              </w:rPr>
              <w:t>Заместитель Председател</w:t>
            </w:r>
            <w:r w:rsidR="00196E7B">
              <w:rPr>
                <w:sz w:val="28"/>
                <w:szCs w:val="28"/>
              </w:rPr>
              <w:t>я</w:t>
            </w:r>
            <w:r w:rsidRPr="00395FB2">
              <w:rPr>
                <w:sz w:val="28"/>
                <w:szCs w:val="28"/>
              </w:rPr>
              <w:t xml:space="preserve"> Контрольно-счетной палаты города Омска,</w:t>
            </w:r>
          </w:p>
          <w:p w:rsidR="00CE15A8" w:rsidRPr="00395FB2" w:rsidRDefault="00CE15A8" w:rsidP="00B76C13">
            <w:pPr>
              <w:rPr>
                <w:sz w:val="28"/>
                <w:szCs w:val="28"/>
              </w:rPr>
            </w:pPr>
            <w:r w:rsidRPr="00395FB2">
              <w:rPr>
                <w:sz w:val="28"/>
                <w:szCs w:val="28"/>
              </w:rPr>
              <w:t xml:space="preserve">тел. </w:t>
            </w:r>
            <w:r w:rsidR="00E57AFD" w:rsidRPr="00395FB2">
              <w:rPr>
                <w:sz w:val="28"/>
                <w:szCs w:val="28"/>
              </w:rPr>
              <w:t>53-08-66</w:t>
            </w:r>
          </w:p>
        </w:tc>
      </w:tr>
      <w:tr w:rsidR="009449B0" w:rsidRPr="00395FB2" w:rsidTr="003628D4">
        <w:tc>
          <w:tcPr>
            <w:tcW w:w="4270" w:type="dxa"/>
          </w:tcPr>
          <w:p w:rsidR="004F7CE4" w:rsidRDefault="009449B0" w:rsidP="00B76C1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Ощепкова </w:t>
            </w:r>
          </w:p>
          <w:p w:rsidR="009449B0" w:rsidRDefault="009449B0" w:rsidP="00B76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Сергеевна</w:t>
            </w:r>
          </w:p>
        </w:tc>
        <w:tc>
          <w:tcPr>
            <w:tcW w:w="5300" w:type="dxa"/>
          </w:tcPr>
          <w:p w:rsidR="009449B0" w:rsidRPr="00395FB2" w:rsidRDefault="009449B0" w:rsidP="00944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 правового и кадрового обеспечения </w:t>
            </w:r>
            <w:r w:rsidRPr="00395FB2">
              <w:rPr>
                <w:sz w:val="28"/>
                <w:szCs w:val="28"/>
              </w:rPr>
              <w:t>Контрольно-счетной палаты города Омска,</w:t>
            </w:r>
          </w:p>
          <w:p w:rsidR="009449B0" w:rsidRDefault="009449B0" w:rsidP="009449B0">
            <w:pPr>
              <w:rPr>
                <w:sz w:val="28"/>
                <w:szCs w:val="28"/>
              </w:rPr>
            </w:pPr>
            <w:r w:rsidRPr="00395FB2">
              <w:rPr>
                <w:sz w:val="28"/>
                <w:szCs w:val="28"/>
              </w:rPr>
              <w:t>тел. 53-05-14</w:t>
            </w:r>
          </w:p>
        </w:tc>
      </w:tr>
    </w:tbl>
    <w:p w:rsidR="00B76C13" w:rsidRDefault="00B76C13" w:rsidP="00B76C1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B76C13" w:rsidSect="00CE5B3A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D7A" w:rsidRDefault="00060D7A" w:rsidP="00660810">
      <w:r>
        <w:separator/>
      </w:r>
    </w:p>
  </w:endnote>
  <w:endnote w:type="continuationSeparator" w:id="0">
    <w:p w:rsidR="00060D7A" w:rsidRDefault="00060D7A" w:rsidP="00660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D7A" w:rsidRDefault="00060D7A" w:rsidP="00660810">
      <w:r>
        <w:separator/>
      </w:r>
    </w:p>
  </w:footnote>
  <w:footnote w:type="continuationSeparator" w:id="0">
    <w:p w:rsidR="00060D7A" w:rsidRDefault="00060D7A" w:rsidP="006608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E96" w:rsidRDefault="00BE5E96">
    <w:pPr>
      <w:pStyle w:val="a9"/>
      <w:jc w:val="center"/>
    </w:pPr>
  </w:p>
  <w:p w:rsidR="00BE5E96" w:rsidRDefault="00BE5E9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7F3E"/>
    <w:multiLevelType w:val="hybridMultilevel"/>
    <w:tmpl w:val="990E555C"/>
    <w:lvl w:ilvl="0" w:tplc="DCC888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8A7407"/>
    <w:multiLevelType w:val="hybridMultilevel"/>
    <w:tmpl w:val="9B0C8D94"/>
    <w:lvl w:ilvl="0" w:tplc="96C201D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3C0"/>
    <w:rsid w:val="000022EA"/>
    <w:rsid w:val="00017217"/>
    <w:rsid w:val="00025658"/>
    <w:rsid w:val="00026AD8"/>
    <w:rsid w:val="00044EC9"/>
    <w:rsid w:val="0004738C"/>
    <w:rsid w:val="000503D3"/>
    <w:rsid w:val="0005350A"/>
    <w:rsid w:val="00054F7E"/>
    <w:rsid w:val="00060D7A"/>
    <w:rsid w:val="00061779"/>
    <w:rsid w:val="00067C68"/>
    <w:rsid w:val="0007262A"/>
    <w:rsid w:val="00080116"/>
    <w:rsid w:val="000828B7"/>
    <w:rsid w:val="000830B5"/>
    <w:rsid w:val="00085EE5"/>
    <w:rsid w:val="00092A23"/>
    <w:rsid w:val="00094F83"/>
    <w:rsid w:val="000A3BAF"/>
    <w:rsid w:val="000A53FD"/>
    <w:rsid w:val="000B0802"/>
    <w:rsid w:val="000B3133"/>
    <w:rsid w:val="000C0694"/>
    <w:rsid w:val="000C37A1"/>
    <w:rsid w:val="000C5A69"/>
    <w:rsid w:val="000C73DF"/>
    <w:rsid w:val="000D085D"/>
    <w:rsid w:val="000D0F04"/>
    <w:rsid w:val="000D5903"/>
    <w:rsid w:val="000E37CF"/>
    <w:rsid w:val="000E4655"/>
    <w:rsid w:val="000E5BF1"/>
    <w:rsid w:val="000F3492"/>
    <w:rsid w:val="00100395"/>
    <w:rsid w:val="00100751"/>
    <w:rsid w:val="00105BA8"/>
    <w:rsid w:val="00106B52"/>
    <w:rsid w:val="001076B4"/>
    <w:rsid w:val="00114C6F"/>
    <w:rsid w:val="00116B6B"/>
    <w:rsid w:val="0012280C"/>
    <w:rsid w:val="00131F86"/>
    <w:rsid w:val="001323B6"/>
    <w:rsid w:val="00136515"/>
    <w:rsid w:val="0014474E"/>
    <w:rsid w:val="00144A56"/>
    <w:rsid w:val="001503E6"/>
    <w:rsid w:val="00155145"/>
    <w:rsid w:val="0016459C"/>
    <w:rsid w:val="001726E2"/>
    <w:rsid w:val="00185646"/>
    <w:rsid w:val="001862BD"/>
    <w:rsid w:val="00186996"/>
    <w:rsid w:val="00195BF3"/>
    <w:rsid w:val="00196E7B"/>
    <w:rsid w:val="001A09A6"/>
    <w:rsid w:val="001B09C2"/>
    <w:rsid w:val="001B32E1"/>
    <w:rsid w:val="001B3A28"/>
    <w:rsid w:val="001B44D7"/>
    <w:rsid w:val="001C2EF1"/>
    <w:rsid w:val="001C70D1"/>
    <w:rsid w:val="001D0CAF"/>
    <w:rsid w:val="001D3F86"/>
    <w:rsid w:val="001E0D6D"/>
    <w:rsid w:val="001E1FC7"/>
    <w:rsid w:val="001F493E"/>
    <w:rsid w:val="001F5284"/>
    <w:rsid w:val="001F6CE8"/>
    <w:rsid w:val="00200DAC"/>
    <w:rsid w:val="0020602E"/>
    <w:rsid w:val="002119D8"/>
    <w:rsid w:val="00213352"/>
    <w:rsid w:val="00213D97"/>
    <w:rsid w:val="002165A3"/>
    <w:rsid w:val="00221E82"/>
    <w:rsid w:val="00232392"/>
    <w:rsid w:val="0023291C"/>
    <w:rsid w:val="00242C8E"/>
    <w:rsid w:val="00244418"/>
    <w:rsid w:val="0024529A"/>
    <w:rsid w:val="00252C31"/>
    <w:rsid w:val="00252D07"/>
    <w:rsid w:val="002537B3"/>
    <w:rsid w:val="002542AA"/>
    <w:rsid w:val="00263352"/>
    <w:rsid w:val="00264F52"/>
    <w:rsid w:val="00265471"/>
    <w:rsid w:val="002715F3"/>
    <w:rsid w:val="0027735C"/>
    <w:rsid w:val="002837D8"/>
    <w:rsid w:val="002846D5"/>
    <w:rsid w:val="00285200"/>
    <w:rsid w:val="00292E51"/>
    <w:rsid w:val="0029469C"/>
    <w:rsid w:val="0029516B"/>
    <w:rsid w:val="002A09D3"/>
    <w:rsid w:val="002B1920"/>
    <w:rsid w:val="002B36B4"/>
    <w:rsid w:val="002B40EF"/>
    <w:rsid w:val="002B5B17"/>
    <w:rsid w:val="002C1C83"/>
    <w:rsid w:val="002C4896"/>
    <w:rsid w:val="002C67A1"/>
    <w:rsid w:val="002C7D5D"/>
    <w:rsid w:val="002E1440"/>
    <w:rsid w:val="002E234C"/>
    <w:rsid w:val="002F62CC"/>
    <w:rsid w:val="003077ED"/>
    <w:rsid w:val="00310FDD"/>
    <w:rsid w:val="00311A54"/>
    <w:rsid w:val="00320FD2"/>
    <w:rsid w:val="00321B59"/>
    <w:rsid w:val="00322B28"/>
    <w:rsid w:val="003374F8"/>
    <w:rsid w:val="00340810"/>
    <w:rsid w:val="003427B9"/>
    <w:rsid w:val="00346E24"/>
    <w:rsid w:val="00347A72"/>
    <w:rsid w:val="00351C7C"/>
    <w:rsid w:val="00351FA6"/>
    <w:rsid w:val="00361DD1"/>
    <w:rsid w:val="003628D4"/>
    <w:rsid w:val="00366C36"/>
    <w:rsid w:val="0037527A"/>
    <w:rsid w:val="00376700"/>
    <w:rsid w:val="00387B15"/>
    <w:rsid w:val="00393569"/>
    <w:rsid w:val="00395FB2"/>
    <w:rsid w:val="00397F2A"/>
    <w:rsid w:val="003A36A4"/>
    <w:rsid w:val="003A5621"/>
    <w:rsid w:val="003A7A85"/>
    <w:rsid w:val="003B4607"/>
    <w:rsid w:val="003C6AC0"/>
    <w:rsid w:val="003D4AAC"/>
    <w:rsid w:val="003D524C"/>
    <w:rsid w:val="003D5A2D"/>
    <w:rsid w:val="003E39FF"/>
    <w:rsid w:val="003E5164"/>
    <w:rsid w:val="003E530B"/>
    <w:rsid w:val="003E6C6B"/>
    <w:rsid w:val="003F20FE"/>
    <w:rsid w:val="003F2141"/>
    <w:rsid w:val="00402582"/>
    <w:rsid w:val="004075CE"/>
    <w:rsid w:val="00411741"/>
    <w:rsid w:val="0041421F"/>
    <w:rsid w:val="00414DA2"/>
    <w:rsid w:val="004175B9"/>
    <w:rsid w:val="00420F44"/>
    <w:rsid w:val="004235EE"/>
    <w:rsid w:val="00423B41"/>
    <w:rsid w:val="00424F04"/>
    <w:rsid w:val="004269B3"/>
    <w:rsid w:val="0043199A"/>
    <w:rsid w:val="004357CE"/>
    <w:rsid w:val="00441582"/>
    <w:rsid w:val="00446246"/>
    <w:rsid w:val="00450F9E"/>
    <w:rsid w:val="00453D46"/>
    <w:rsid w:val="00460D2E"/>
    <w:rsid w:val="00462EF7"/>
    <w:rsid w:val="00480FBF"/>
    <w:rsid w:val="004908C6"/>
    <w:rsid w:val="004A16F3"/>
    <w:rsid w:val="004A5528"/>
    <w:rsid w:val="004B0468"/>
    <w:rsid w:val="004B2555"/>
    <w:rsid w:val="004B458A"/>
    <w:rsid w:val="004B6A05"/>
    <w:rsid w:val="004B7882"/>
    <w:rsid w:val="004C07AD"/>
    <w:rsid w:val="004D13E7"/>
    <w:rsid w:val="004D18D0"/>
    <w:rsid w:val="004D25C5"/>
    <w:rsid w:val="004D67A0"/>
    <w:rsid w:val="004E1767"/>
    <w:rsid w:val="004E21EC"/>
    <w:rsid w:val="004E3F02"/>
    <w:rsid w:val="004E505E"/>
    <w:rsid w:val="004E663C"/>
    <w:rsid w:val="004E6CB2"/>
    <w:rsid w:val="004E7B0A"/>
    <w:rsid w:val="004F11EA"/>
    <w:rsid w:val="004F40F2"/>
    <w:rsid w:val="004F7CE4"/>
    <w:rsid w:val="00501F51"/>
    <w:rsid w:val="005040B2"/>
    <w:rsid w:val="005057B6"/>
    <w:rsid w:val="005107F2"/>
    <w:rsid w:val="00512BCF"/>
    <w:rsid w:val="005135DB"/>
    <w:rsid w:val="005138E9"/>
    <w:rsid w:val="00514C2C"/>
    <w:rsid w:val="005230D6"/>
    <w:rsid w:val="00526A28"/>
    <w:rsid w:val="00530934"/>
    <w:rsid w:val="00543864"/>
    <w:rsid w:val="005454B9"/>
    <w:rsid w:val="00551E43"/>
    <w:rsid w:val="00563603"/>
    <w:rsid w:val="0056421B"/>
    <w:rsid w:val="00582B58"/>
    <w:rsid w:val="005872B2"/>
    <w:rsid w:val="00591CB1"/>
    <w:rsid w:val="00591E7C"/>
    <w:rsid w:val="00593EFD"/>
    <w:rsid w:val="00597BCC"/>
    <w:rsid w:val="005A2AF7"/>
    <w:rsid w:val="005A2E08"/>
    <w:rsid w:val="005A6220"/>
    <w:rsid w:val="005B2F8D"/>
    <w:rsid w:val="005B510D"/>
    <w:rsid w:val="005B66D4"/>
    <w:rsid w:val="005C04E8"/>
    <w:rsid w:val="005C0E31"/>
    <w:rsid w:val="005D0B80"/>
    <w:rsid w:val="005D0DAA"/>
    <w:rsid w:val="005D53AB"/>
    <w:rsid w:val="005E60EB"/>
    <w:rsid w:val="005E726F"/>
    <w:rsid w:val="005E77E4"/>
    <w:rsid w:val="005E7B35"/>
    <w:rsid w:val="005F213F"/>
    <w:rsid w:val="005F3266"/>
    <w:rsid w:val="005F5238"/>
    <w:rsid w:val="005F7492"/>
    <w:rsid w:val="005F79C6"/>
    <w:rsid w:val="0060415F"/>
    <w:rsid w:val="00610B4E"/>
    <w:rsid w:val="00630702"/>
    <w:rsid w:val="00630A34"/>
    <w:rsid w:val="006310AB"/>
    <w:rsid w:val="006322D3"/>
    <w:rsid w:val="006326B5"/>
    <w:rsid w:val="00636C13"/>
    <w:rsid w:val="0064388F"/>
    <w:rsid w:val="0065022F"/>
    <w:rsid w:val="00651D1F"/>
    <w:rsid w:val="0065409F"/>
    <w:rsid w:val="00657BBB"/>
    <w:rsid w:val="00657C20"/>
    <w:rsid w:val="00660810"/>
    <w:rsid w:val="006614FC"/>
    <w:rsid w:val="00661E63"/>
    <w:rsid w:val="00684AF2"/>
    <w:rsid w:val="00686C50"/>
    <w:rsid w:val="00696C15"/>
    <w:rsid w:val="00696D44"/>
    <w:rsid w:val="006975D1"/>
    <w:rsid w:val="006A257A"/>
    <w:rsid w:val="006A3FC8"/>
    <w:rsid w:val="006A4B15"/>
    <w:rsid w:val="006A4D7E"/>
    <w:rsid w:val="006B02B4"/>
    <w:rsid w:val="006B272F"/>
    <w:rsid w:val="006C069A"/>
    <w:rsid w:val="006D327D"/>
    <w:rsid w:val="006D343B"/>
    <w:rsid w:val="006E0E35"/>
    <w:rsid w:val="006E1641"/>
    <w:rsid w:val="006E2650"/>
    <w:rsid w:val="006E32E6"/>
    <w:rsid w:val="006E3686"/>
    <w:rsid w:val="006E420E"/>
    <w:rsid w:val="006E4312"/>
    <w:rsid w:val="006F232B"/>
    <w:rsid w:val="006F25C3"/>
    <w:rsid w:val="006F593A"/>
    <w:rsid w:val="006F6090"/>
    <w:rsid w:val="00702915"/>
    <w:rsid w:val="00703D5F"/>
    <w:rsid w:val="00704926"/>
    <w:rsid w:val="0071244F"/>
    <w:rsid w:val="00713BB5"/>
    <w:rsid w:val="0071689F"/>
    <w:rsid w:val="00722D80"/>
    <w:rsid w:val="00723A1B"/>
    <w:rsid w:val="0072624D"/>
    <w:rsid w:val="00731C11"/>
    <w:rsid w:val="007354C2"/>
    <w:rsid w:val="00741A6E"/>
    <w:rsid w:val="00743196"/>
    <w:rsid w:val="00750472"/>
    <w:rsid w:val="00750DFE"/>
    <w:rsid w:val="00751D55"/>
    <w:rsid w:val="00766705"/>
    <w:rsid w:val="0076720C"/>
    <w:rsid w:val="00780C2D"/>
    <w:rsid w:val="00781AD3"/>
    <w:rsid w:val="00782E68"/>
    <w:rsid w:val="00786F6B"/>
    <w:rsid w:val="007872AA"/>
    <w:rsid w:val="007902C1"/>
    <w:rsid w:val="0079231F"/>
    <w:rsid w:val="007A11B7"/>
    <w:rsid w:val="007A1BE3"/>
    <w:rsid w:val="007B5444"/>
    <w:rsid w:val="007B65BA"/>
    <w:rsid w:val="007C1F9A"/>
    <w:rsid w:val="007C67EF"/>
    <w:rsid w:val="007E1E2B"/>
    <w:rsid w:val="007E5660"/>
    <w:rsid w:val="007E6667"/>
    <w:rsid w:val="007E7149"/>
    <w:rsid w:val="007E7CD6"/>
    <w:rsid w:val="007F10F2"/>
    <w:rsid w:val="007F1700"/>
    <w:rsid w:val="007F71B3"/>
    <w:rsid w:val="00801C52"/>
    <w:rsid w:val="00810C14"/>
    <w:rsid w:val="00812BBB"/>
    <w:rsid w:val="00814936"/>
    <w:rsid w:val="00816580"/>
    <w:rsid w:val="008218F8"/>
    <w:rsid w:val="0083291E"/>
    <w:rsid w:val="00832ADF"/>
    <w:rsid w:val="00840934"/>
    <w:rsid w:val="00841646"/>
    <w:rsid w:val="00851A6A"/>
    <w:rsid w:val="00857203"/>
    <w:rsid w:val="00860DC4"/>
    <w:rsid w:val="008633CE"/>
    <w:rsid w:val="00865031"/>
    <w:rsid w:val="008702B7"/>
    <w:rsid w:val="00870D11"/>
    <w:rsid w:val="00876039"/>
    <w:rsid w:val="00882937"/>
    <w:rsid w:val="00884EB4"/>
    <w:rsid w:val="008870DD"/>
    <w:rsid w:val="00890B90"/>
    <w:rsid w:val="00892115"/>
    <w:rsid w:val="00893905"/>
    <w:rsid w:val="008964E4"/>
    <w:rsid w:val="008A05EA"/>
    <w:rsid w:val="008A2AB1"/>
    <w:rsid w:val="008A3DA4"/>
    <w:rsid w:val="008A4A90"/>
    <w:rsid w:val="008A525D"/>
    <w:rsid w:val="008A6182"/>
    <w:rsid w:val="008B03FF"/>
    <w:rsid w:val="008B2AFB"/>
    <w:rsid w:val="008B5FEC"/>
    <w:rsid w:val="008B7AAF"/>
    <w:rsid w:val="008C07CB"/>
    <w:rsid w:val="008C3004"/>
    <w:rsid w:val="008C386F"/>
    <w:rsid w:val="008C3FB8"/>
    <w:rsid w:val="008D7C3C"/>
    <w:rsid w:val="008E1F4F"/>
    <w:rsid w:val="008F122E"/>
    <w:rsid w:val="008F4DF4"/>
    <w:rsid w:val="008F58CB"/>
    <w:rsid w:val="0090229B"/>
    <w:rsid w:val="0090294D"/>
    <w:rsid w:val="0090534B"/>
    <w:rsid w:val="00905840"/>
    <w:rsid w:val="009071E0"/>
    <w:rsid w:val="00910F2C"/>
    <w:rsid w:val="009123C0"/>
    <w:rsid w:val="00915265"/>
    <w:rsid w:val="009161D4"/>
    <w:rsid w:val="00921D2E"/>
    <w:rsid w:val="009268CB"/>
    <w:rsid w:val="00934221"/>
    <w:rsid w:val="00934A84"/>
    <w:rsid w:val="009366C2"/>
    <w:rsid w:val="009449B0"/>
    <w:rsid w:val="00947382"/>
    <w:rsid w:val="009536A7"/>
    <w:rsid w:val="00953D2F"/>
    <w:rsid w:val="009726DE"/>
    <w:rsid w:val="00973636"/>
    <w:rsid w:val="009748ED"/>
    <w:rsid w:val="00982658"/>
    <w:rsid w:val="0098452F"/>
    <w:rsid w:val="00987C20"/>
    <w:rsid w:val="00991544"/>
    <w:rsid w:val="00992D9F"/>
    <w:rsid w:val="009A2796"/>
    <w:rsid w:val="009B1466"/>
    <w:rsid w:val="009B1D03"/>
    <w:rsid w:val="009B1E80"/>
    <w:rsid w:val="009B2AE2"/>
    <w:rsid w:val="009B3A49"/>
    <w:rsid w:val="009C3967"/>
    <w:rsid w:val="009C4E4B"/>
    <w:rsid w:val="009D3216"/>
    <w:rsid w:val="009E00AD"/>
    <w:rsid w:val="009E4820"/>
    <w:rsid w:val="009E7A10"/>
    <w:rsid w:val="009F2578"/>
    <w:rsid w:val="009F6E6C"/>
    <w:rsid w:val="009F7052"/>
    <w:rsid w:val="00A0027B"/>
    <w:rsid w:val="00A054AF"/>
    <w:rsid w:val="00A06319"/>
    <w:rsid w:val="00A10757"/>
    <w:rsid w:val="00A11553"/>
    <w:rsid w:val="00A126E8"/>
    <w:rsid w:val="00A144C5"/>
    <w:rsid w:val="00A145E5"/>
    <w:rsid w:val="00A17655"/>
    <w:rsid w:val="00A17DB0"/>
    <w:rsid w:val="00A20096"/>
    <w:rsid w:val="00A20C8F"/>
    <w:rsid w:val="00A24AFE"/>
    <w:rsid w:val="00A258EB"/>
    <w:rsid w:val="00A27D7E"/>
    <w:rsid w:val="00A30F2C"/>
    <w:rsid w:val="00A35853"/>
    <w:rsid w:val="00A40D3C"/>
    <w:rsid w:val="00A43445"/>
    <w:rsid w:val="00A51A09"/>
    <w:rsid w:val="00A555EF"/>
    <w:rsid w:val="00A5573C"/>
    <w:rsid w:val="00A60252"/>
    <w:rsid w:val="00A6201B"/>
    <w:rsid w:val="00A6312D"/>
    <w:rsid w:val="00A719F8"/>
    <w:rsid w:val="00A737FC"/>
    <w:rsid w:val="00A73DBF"/>
    <w:rsid w:val="00A805C6"/>
    <w:rsid w:val="00A80F4C"/>
    <w:rsid w:val="00A83668"/>
    <w:rsid w:val="00A91E5F"/>
    <w:rsid w:val="00AA1AF2"/>
    <w:rsid w:val="00AA1BFF"/>
    <w:rsid w:val="00AA2B9D"/>
    <w:rsid w:val="00AA55A7"/>
    <w:rsid w:val="00AA5A39"/>
    <w:rsid w:val="00AA79AE"/>
    <w:rsid w:val="00AB7180"/>
    <w:rsid w:val="00AC0341"/>
    <w:rsid w:val="00AC2D9E"/>
    <w:rsid w:val="00AC3C7D"/>
    <w:rsid w:val="00AC71C1"/>
    <w:rsid w:val="00AD3A24"/>
    <w:rsid w:val="00AD3A5E"/>
    <w:rsid w:val="00AD3F3B"/>
    <w:rsid w:val="00AE1B43"/>
    <w:rsid w:val="00AE4CCB"/>
    <w:rsid w:val="00AF16A3"/>
    <w:rsid w:val="00AF2689"/>
    <w:rsid w:val="00AF5228"/>
    <w:rsid w:val="00AF6FD1"/>
    <w:rsid w:val="00B070E2"/>
    <w:rsid w:val="00B1493D"/>
    <w:rsid w:val="00B2265A"/>
    <w:rsid w:val="00B30CC7"/>
    <w:rsid w:val="00B4100B"/>
    <w:rsid w:val="00B42367"/>
    <w:rsid w:val="00B43246"/>
    <w:rsid w:val="00B50343"/>
    <w:rsid w:val="00B53758"/>
    <w:rsid w:val="00B5481F"/>
    <w:rsid w:val="00B63BE7"/>
    <w:rsid w:val="00B70E37"/>
    <w:rsid w:val="00B76C13"/>
    <w:rsid w:val="00B8512A"/>
    <w:rsid w:val="00B8641F"/>
    <w:rsid w:val="00B8761F"/>
    <w:rsid w:val="00B94DD2"/>
    <w:rsid w:val="00B9625A"/>
    <w:rsid w:val="00B97A75"/>
    <w:rsid w:val="00BA161A"/>
    <w:rsid w:val="00BA1F91"/>
    <w:rsid w:val="00BA245C"/>
    <w:rsid w:val="00BB1C9F"/>
    <w:rsid w:val="00BB3C99"/>
    <w:rsid w:val="00BB785C"/>
    <w:rsid w:val="00BC16A7"/>
    <w:rsid w:val="00BC2FBA"/>
    <w:rsid w:val="00BD2BB7"/>
    <w:rsid w:val="00BD3E37"/>
    <w:rsid w:val="00BD4BFC"/>
    <w:rsid w:val="00BD7C7E"/>
    <w:rsid w:val="00BE20C8"/>
    <w:rsid w:val="00BE5E96"/>
    <w:rsid w:val="00BE6986"/>
    <w:rsid w:val="00BF7CBD"/>
    <w:rsid w:val="00C027A8"/>
    <w:rsid w:val="00C02D95"/>
    <w:rsid w:val="00C03D80"/>
    <w:rsid w:val="00C10844"/>
    <w:rsid w:val="00C13C77"/>
    <w:rsid w:val="00C15132"/>
    <w:rsid w:val="00C1697C"/>
    <w:rsid w:val="00C276C3"/>
    <w:rsid w:val="00C30DA7"/>
    <w:rsid w:val="00C34C44"/>
    <w:rsid w:val="00C43033"/>
    <w:rsid w:val="00C4379D"/>
    <w:rsid w:val="00C45D20"/>
    <w:rsid w:val="00C52E6E"/>
    <w:rsid w:val="00C53774"/>
    <w:rsid w:val="00C546EF"/>
    <w:rsid w:val="00C60D95"/>
    <w:rsid w:val="00C6178B"/>
    <w:rsid w:val="00C63FDB"/>
    <w:rsid w:val="00C73814"/>
    <w:rsid w:val="00C756FA"/>
    <w:rsid w:val="00C77EF2"/>
    <w:rsid w:val="00C81F3D"/>
    <w:rsid w:val="00C867A4"/>
    <w:rsid w:val="00C86BBA"/>
    <w:rsid w:val="00C87401"/>
    <w:rsid w:val="00C96320"/>
    <w:rsid w:val="00CA77FF"/>
    <w:rsid w:val="00CB3D83"/>
    <w:rsid w:val="00CB6299"/>
    <w:rsid w:val="00CB7947"/>
    <w:rsid w:val="00CC279E"/>
    <w:rsid w:val="00CC4DC3"/>
    <w:rsid w:val="00CC561E"/>
    <w:rsid w:val="00CC7AFC"/>
    <w:rsid w:val="00CC7C5F"/>
    <w:rsid w:val="00CE15A8"/>
    <w:rsid w:val="00CE39D9"/>
    <w:rsid w:val="00CE5B3A"/>
    <w:rsid w:val="00CF025D"/>
    <w:rsid w:val="00CF4CCD"/>
    <w:rsid w:val="00D01775"/>
    <w:rsid w:val="00D122B0"/>
    <w:rsid w:val="00D24E7E"/>
    <w:rsid w:val="00D374F9"/>
    <w:rsid w:val="00D4202D"/>
    <w:rsid w:val="00D50F42"/>
    <w:rsid w:val="00D5670B"/>
    <w:rsid w:val="00D569A4"/>
    <w:rsid w:val="00D60E3E"/>
    <w:rsid w:val="00D71E09"/>
    <w:rsid w:val="00D7431E"/>
    <w:rsid w:val="00D76113"/>
    <w:rsid w:val="00D7777E"/>
    <w:rsid w:val="00D77E8E"/>
    <w:rsid w:val="00D94F2D"/>
    <w:rsid w:val="00DA2578"/>
    <w:rsid w:val="00DA4B26"/>
    <w:rsid w:val="00DB0B51"/>
    <w:rsid w:val="00DC07A3"/>
    <w:rsid w:val="00DC08D9"/>
    <w:rsid w:val="00DC0A21"/>
    <w:rsid w:val="00DC1C85"/>
    <w:rsid w:val="00DD1E73"/>
    <w:rsid w:val="00DE0753"/>
    <w:rsid w:val="00DF03AA"/>
    <w:rsid w:val="00DF2842"/>
    <w:rsid w:val="00DF7B41"/>
    <w:rsid w:val="00E03FCC"/>
    <w:rsid w:val="00E04294"/>
    <w:rsid w:val="00E06D7D"/>
    <w:rsid w:val="00E070EE"/>
    <w:rsid w:val="00E12F00"/>
    <w:rsid w:val="00E1641B"/>
    <w:rsid w:val="00E254F4"/>
    <w:rsid w:val="00E260D1"/>
    <w:rsid w:val="00E3359F"/>
    <w:rsid w:val="00E33CD4"/>
    <w:rsid w:val="00E345ED"/>
    <w:rsid w:val="00E346FE"/>
    <w:rsid w:val="00E36EF7"/>
    <w:rsid w:val="00E50AB6"/>
    <w:rsid w:val="00E51062"/>
    <w:rsid w:val="00E52BDB"/>
    <w:rsid w:val="00E560E1"/>
    <w:rsid w:val="00E57AFD"/>
    <w:rsid w:val="00E605AD"/>
    <w:rsid w:val="00E61291"/>
    <w:rsid w:val="00E76B77"/>
    <w:rsid w:val="00E80088"/>
    <w:rsid w:val="00E81885"/>
    <w:rsid w:val="00E825F7"/>
    <w:rsid w:val="00E8315B"/>
    <w:rsid w:val="00E87640"/>
    <w:rsid w:val="00E9038E"/>
    <w:rsid w:val="00EA0135"/>
    <w:rsid w:val="00EA396D"/>
    <w:rsid w:val="00EB60C7"/>
    <w:rsid w:val="00EB6290"/>
    <w:rsid w:val="00EB6F71"/>
    <w:rsid w:val="00EC45FB"/>
    <w:rsid w:val="00ED0837"/>
    <w:rsid w:val="00ED3FF1"/>
    <w:rsid w:val="00ED5980"/>
    <w:rsid w:val="00ED5CDC"/>
    <w:rsid w:val="00ED6D40"/>
    <w:rsid w:val="00EE18EA"/>
    <w:rsid w:val="00EE655D"/>
    <w:rsid w:val="00EE6860"/>
    <w:rsid w:val="00EE7652"/>
    <w:rsid w:val="00EF14E5"/>
    <w:rsid w:val="00EF25EF"/>
    <w:rsid w:val="00F004AD"/>
    <w:rsid w:val="00F00D93"/>
    <w:rsid w:val="00F140DB"/>
    <w:rsid w:val="00F1794F"/>
    <w:rsid w:val="00F261A6"/>
    <w:rsid w:val="00F275AE"/>
    <w:rsid w:val="00F27F3E"/>
    <w:rsid w:val="00F27FCC"/>
    <w:rsid w:val="00F33296"/>
    <w:rsid w:val="00F3421C"/>
    <w:rsid w:val="00F37C1D"/>
    <w:rsid w:val="00F4431C"/>
    <w:rsid w:val="00F4539E"/>
    <w:rsid w:val="00F51EFC"/>
    <w:rsid w:val="00F5207C"/>
    <w:rsid w:val="00F5748D"/>
    <w:rsid w:val="00F57AA8"/>
    <w:rsid w:val="00F653C7"/>
    <w:rsid w:val="00F81AC6"/>
    <w:rsid w:val="00F82123"/>
    <w:rsid w:val="00F84FB3"/>
    <w:rsid w:val="00F92AC2"/>
    <w:rsid w:val="00F93C7B"/>
    <w:rsid w:val="00FA4A98"/>
    <w:rsid w:val="00FA5377"/>
    <w:rsid w:val="00FA6F6C"/>
    <w:rsid w:val="00FA7593"/>
    <w:rsid w:val="00FB31CB"/>
    <w:rsid w:val="00FB3BE0"/>
    <w:rsid w:val="00FB7CD6"/>
    <w:rsid w:val="00FC58AE"/>
    <w:rsid w:val="00FC5C37"/>
    <w:rsid w:val="00FD007D"/>
    <w:rsid w:val="00FD00F5"/>
    <w:rsid w:val="00FD31AC"/>
    <w:rsid w:val="00FD3835"/>
    <w:rsid w:val="00FD44D5"/>
    <w:rsid w:val="00FE0273"/>
    <w:rsid w:val="00FE22FF"/>
    <w:rsid w:val="00FE5987"/>
    <w:rsid w:val="00FE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B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3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23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3C0"/>
    <w:rPr>
      <w:rFonts w:ascii="Tahoma" w:hAnsi="Tahoma" w:cs="Tahoma"/>
      <w:sz w:val="16"/>
      <w:szCs w:val="16"/>
      <w:lang w:eastAsia="ru-RU"/>
    </w:rPr>
  </w:style>
  <w:style w:type="paragraph" w:customStyle="1" w:styleId="FR1">
    <w:name w:val="FR1"/>
    <w:rsid w:val="009123C0"/>
    <w:pPr>
      <w:widowControl w:val="0"/>
      <w:autoSpaceDE w:val="0"/>
      <w:autoSpaceDN w:val="0"/>
      <w:adjustRightInd w:val="0"/>
      <w:spacing w:before="60" w:line="360" w:lineRule="auto"/>
      <w:ind w:left="1040" w:right="1000"/>
      <w:jc w:val="center"/>
    </w:pPr>
    <w:rPr>
      <w:rFonts w:ascii="Times New Roman" w:hAnsi="Times New Roman"/>
      <w:b/>
      <w:sz w:val="32"/>
    </w:rPr>
  </w:style>
  <w:style w:type="paragraph" w:styleId="a6">
    <w:name w:val="Body Text"/>
    <w:basedOn w:val="a"/>
    <w:link w:val="a7"/>
    <w:rsid w:val="00884EB4"/>
    <w:rPr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884EB4"/>
    <w:rPr>
      <w:rFonts w:ascii="Times New Roman" w:hAnsi="Times New Roman"/>
      <w:b/>
      <w:sz w:val="28"/>
    </w:rPr>
  </w:style>
  <w:style w:type="character" w:styleId="a8">
    <w:name w:val="Hyperlink"/>
    <w:basedOn w:val="a0"/>
    <w:rsid w:val="00884EB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608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0810"/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608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0810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5A62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9E7A1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rtejustify">
    <w:name w:val="rtejustify"/>
    <w:basedOn w:val="a"/>
    <w:rsid w:val="00DF03AA"/>
    <w:pPr>
      <w:spacing w:before="100" w:beforeAutospacing="1" w:after="100" w:afterAutospacing="1"/>
    </w:pPr>
  </w:style>
  <w:style w:type="paragraph" w:customStyle="1" w:styleId="TimesNewRoman14">
    <w:name w:val="Стиль Times New Roman 14 пт По ширине Междустр.интервал:  одинар..."/>
    <w:basedOn w:val="a"/>
    <w:rsid w:val="00543864"/>
    <w:pPr>
      <w:spacing w:after="8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409@ksp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01902-D544-4CB4-8083-C26B80D6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Links>
    <vt:vector size="6" baseType="variant">
      <vt:variant>
        <vt:i4>123</vt:i4>
      </vt:variant>
      <vt:variant>
        <vt:i4>0</vt:i4>
      </vt:variant>
      <vt:variant>
        <vt:i4>0</vt:i4>
      </vt:variant>
      <vt:variant>
        <vt:i4>5</vt:i4>
      </vt:variant>
      <vt:variant>
        <vt:lpwstr>mailto:409@kspomsk.ru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Омельченко</dc:creator>
  <cp:lastModifiedBy>Гнатко Наталья Васильевна</cp:lastModifiedBy>
  <cp:revision>9</cp:revision>
  <cp:lastPrinted>2024-01-17T10:32:00Z</cp:lastPrinted>
  <dcterms:created xsi:type="dcterms:W3CDTF">2024-10-18T05:16:00Z</dcterms:created>
  <dcterms:modified xsi:type="dcterms:W3CDTF">2024-10-18T05:19:00Z</dcterms:modified>
</cp:coreProperties>
</file>