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72" w:rsidRPr="00953D10" w:rsidRDefault="00802472" w:rsidP="00802472">
      <w:pPr>
        <w:ind w:left="142"/>
        <w:rPr>
          <w:b/>
          <w:sz w:val="24"/>
        </w:rPr>
      </w:pPr>
      <w:r w:rsidRPr="00953D1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100965</wp:posOffset>
            </wp:positionV>
            <wp:extent cx="589915" cy="658495"/>
            <wp:effectExtent l="0" t="0" r="635" b="8255"/>
            <wp:wrapNone/>
            <wp:docPr id="1" name="Рисунок 1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142" w:type="dxa"/>
        <w:tblLook w:val="0000"/>
      </w:tblPr>
      <w:tblGrid>
        <w:gridCol w:w="3511"/>
      </w:tblGrid>
      <w:tr w:rsidR="00932550" w:rsidRPr="00932550" w:rsidTr="005D5EF1">
        <w:trPr>
          <w:trHeight w:val="3550"/>
        </w:trPr>
        <w:tc>
          <w:tcPr>
            <w:tcW w:w="3511" w:type="dxa"/>
          </w:tcPr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16"/>
                <w:szCs w:val="16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  <w:r w:rsidRPr="00932550">
              <w:rPr>
                <w:b/>
                <w:sz w:val="28"/>
              </w:rPr>
              <w:t>ОМСКИЙ</w:t>
            </w:r>
          </w:p>
          <w:p w:rsidR="00971775" w:rsidRPr="00932550" w:rsidRDefault="00971775" w:rsidP="00971775">
            <w:pPr>
              <w:keepNext/>
              <w:ind w:right="-108"/>
              <w:outlineLvl w:val="1"/>
              <w:rPr>
                <w:b/>
                <w:sz w:val="28"/>
              </w:rPr>
            </w:pPr>
            <w:r w:rsidRPr="00932550">
              <w:rPr>
                <w:b/>
                <w:sz w:val="28"/>
              </w:rPr>
              <w:t xml:space="preserve">   ГОРОДСКОЙ СОВЕТ</w:t>
            </w:r>
          </w:p>
          <w:p w:rsidR="00971775" w:rsidRPr="00932550" w:rsidRDefault="00971775" w:rsidP="00971775">
            <w:pPr>
              <w:keepNext/>
              <w:ind w:right="34"/>
              <w:jc w:val="center"/>
              <w:outlineLvl w:val="2"/>
              <w:rPr>
                <w:b/>
                <w:sz w:val="16"/>
              </w:rPr>
            </w:pPr>
          </w:p>
          <w:p w:rsidR="00971775" w:rsidRPr="00932550" w:rsidRDefault="00971775" w:rsidP="00971775">
            <w:pPr>
              <w:keepNext/>
              <w:ind w:right="34"/>
              <w:jc w:val="center"/>
              <w:outlineLvl w:val="2"/>
              <w:rPr>
                <w:b/>
                <w:sz w:val="24"/>
              </w:rPr>
            </w:pPr>
            <w:r w:rsidRPr="00932550">
              <w:rPr>
                <w:b/>
                <w:sz w:val="24"/>
              </w:rPr>
              <w:t>Комитет</w:t>
            </w:r>
          </w:p>
          <w:p w:rsidR="00971775" w:rsidRPr="00932550" w:rsidRDefault="00971775" w:rsidP="00971775">
            <w:pPr>
              <w:keepNext/>
              <w:ind w:right="34"/>
              <w:jc w:val="center"/>
              <w:outlineLvl w:val="2"/>
              <w:rPr>
                <w:b/>
                <w:sz w:val="24"/>
                <w:szCs w:val="24"/>
              </w:rPr>
            </w:pPr>
            <w:r w:rsidRPr="00932550">
              <w:rPr>
                <w:b/>
                <w:sz w:val="24"/>
              </w:rPr>
              <w:t>по социальным вопросам</w:t>
            </w: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Думская ул., д. 1, Омск, 644024</w:t>
            </w: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тел. 97-71-21, факс 30-55-19</w:t>
            </w:r>
          </w:p>
          <w:p w:rsidR="00971775" w:rsidRPr="00932550" w:rsidRDefault="00971775" w:rsidP="00971775">
            <w:pPr>
              <w:ind w:right="34"/>
              <w:jc w:val="center"/>
              <w:rPr>
                <w:sz w:val="16"/>
              </w:rPr>
            </w:pP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________________ №___________</w:t>
            </w:r>
          </w:p>
          <w:p w:rsidR="00971775" w:rsidRPr="00932550" w:rsidRDefault="00971775" w:rsidP="00971775">
            <w:pPr>
              <w:ind w:right="34"/>
              <w:jc w:val="center"/>
            </w:pP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На №___________ от ___________</w:t>
            </w:r>
          </w:p>
          <w:p w:rsidR="00802472" w:rsidRPr="00932550" w:rsidRDefault="00802472" w:rsidP="00971775">
            <w:pPr>
              <w:keepNext/>
              <w:tabs>
                <w:tab w:val="left" w:pos="1065"/>
              </w:tabs>
              <w:ind w:left="318"/>
              <w:outlineLvl w:val="1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right" w:tblpY="-2775"/>
        <w:tblW w:w="0" w:type="auto"/>
        <w:tblLook w:val="0000"/>
      </w:tblPr>
      <w:tblGrid>
        <w:gridCol w:w="3255"/>
      </w:tblGrid>
      <w:tr w:rsidR="00E755B2" w:rsidRPr="00932550" w:rsidTr="00E755B2">
        <w:trPr>
          <w:trHeight w:val="284"/>
        </w:trPr>
        <w:tc>
          <w:tcPr>
            <w:tcW w:w="3255" w:type="dxa"/>
          </w:tcPr>
          <w:p w:rsidR="00E755B2" w:rsidRPr="00932550" w:rsidRDefault="00E755B2" w:rsidP="00E755B2">
            <w:pPr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 xml:space="preserve">Председателю Омского городского Совета </w:t>
            </w:r>
          </w:p>
          <w:p w:rsidR="00E755B2" w:rsidRPr="00932550" w:rsidRDefault="00E755B2" w:rsidP="00E755B2">
            <w:pPr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>Корбуту В.В.</w:t>
            </w:r>
          </w:p>
        </w:tc>
      </w:tr>
    </w:tbl>
    <w:p w:rsidR="005815EA" w:rsidRDefault="005815EA" w:rsidP="00EE511F">
      <w:pPr>
        <w:jc w:val="center"/>
        <w:rPr>
          <w:sz w:val="28"/>
          <w:szCs w:val="28"/>
        </w:rPr>
      </w:pPr>
    </w:p>
    <w:p w:rsidR="00EE511F" w:rsidRPr="00932550" w:rsidRDefault="00EE511F" w:rsidP="00EE511F">
      <w:pPr>
        <w:jc w:val="center"/>
        <w:rPr>
          <w:sz w:val="28"/>
          <w:szCs w:val="28"/>
        </w:rPr>
      </w:pPr>
      <w:r w:rsidRPr="00932550">
        <w:rPr>
          <w:sz w:val="28"/>
          <w:szCs w:val="28"/>
        </w:rPr>
        <w:t>Уважаемый Владимир Валентинович!</w:t>
      </w:r>
    </w:p>
    <w:p w:rsidR="00EE511F" w:rsidRPr="00932550" w:rsidRDefault="00EE511F" w:rsidP="00EE511F">
      <w:pPr>
        <w:jc w:val="center"/>
        <w:rPr>
          <w:sz w:val="28"/>
          <w:szCs w:val="28"/>
        </w:rPr>
      </w:pPr>
    </w:p>
    <w:p w:rsidR="0093155C" w:rsidRPr="0093155C" w:rsidRDefault="00EE511F" w:rsidP="0093155C">
      <w:pPr>
        <w:ind w:firstLine="670"/>
        <w:jc w:val="both"/>
        <w:rPr>
          <w:sz w:val="28"/>
          <w:szCs w:val="24"/>
        </w:rPr>
      </w:pPr>
      <w:r w:rsidRPr="00932550">
        <w:rPr>
          <w:sz w:val="28"/>
          <w:szCs w:val="28"/>
        </w:rPr>
        <w:t xml:space="preserve">В соответствии с Уставом города Омска, Регламентом Омского городского Совета, </w:t>
      </w:r>
      <w:r w:rsidR="00D34B4E" w:rsidRPr="00932550">
        <w:rPr>
          <w:sz w:val="28"/>
          <w:szCs w:val="28"/>
        </w:rPr>
        <w:t xml:space="preserve">на основании </w:t>
      </w:r>
      <w:r w:rsidR="0015463C" w:rsidRPr="00932550">
        <w:rPr>
          <w:sz w:val="28"/>
          <w:szCs w:val="28"/>
        </w:rPr>
        <w:t>решения</w:t>
      </w:r>
      <w:r w:rsidRPr="00932550">
        <w:rPr>
          <w:sz w:val="28"/>
          <w:szCs w:val="28"/>
        </w:rPr>
        <w:t xml:space="preserve"> комитета Омского городского Совета по социальным вопросам</w:t>
      </w:r>
      <w:r w:rsidR="00584590" w:rsidRPr="00932550">
        <w:rPr>
          <w:sz w:val="28"/>
          <w:szCs w:val="28"/>
        </w:rPr>
        <w:t>, принятого на заседании</w:t>
      </w:r>
      <w:r w:rsidRPr="00932550">
        <w:rPr>
          <w:sz w:val="28"/>
          <w:szCs w:val="28"/>
        </w:rPr>
        <w:t xml:space="preserve"> </w:t>
      </w:r>
      <w:r w:rsidR="00CF40E4">
        <w:rPr>
          <w:sz w:val="28"/>
          <w:szCs w:val="28"/>
        </w:rPr>
        <w:t>07</w:t>
      </w:r>
      <w:r w:rsidRPr="00932550">
        <w:rPr>
          <w:sz w:val="28"/>
          <w:szCs w:val="28"/>
        </w:rPr>
        <w:t>.</w:t>
      </w:r>
      <w:r w:rsidR="00CF40E4">
        <w:rPr>
          <w:sz w:val="28"/>
          <w:szCs w:val="28"/>
        </w:rPr>
        <w:t>11</w:t>
      </w:r>
      <w:r w:rsidRPr="00932550">
        <w:rPr>
          <w:sz w:val="28"/>
          <w:szCs w:val="28"/>
        </w:rPr>
        <w:t>.202</w:t>
      </w:r>
      <w:r w:rsidR="00155F86">
        <w:rPr>
          <w:sz w:val="28"/>
          <w:szCs w:val="28"/>
        </w:rPr>
        <w:t>4</w:t>
      </w:r>
      <w:r w:rsidR="00584590" w:rsidRPr="00932550">
        <w:rPr>
          <w:sz w:val="28"/>
          <w:szCs w:val="28"/>
        </w:rPr>
        <w:t>,</w:t>
      </w:r>
      <w:r w:rsidRPr="00932550">
        <w:rPr>
          <w:sz w:val="28"/>
          <w:szCs w:val="28"/>
        </w:rPr>
        <w:t xml:space="preserve"> направляю </w:t>
      </w:r>
      <w:r w:rsidR="0093155C">
        <w:rPr>
          <w:sz w:val="28"/>
          <w:szCs w:val="28"/>
        </w:rPr>
        <w:t xml:space="preserve">проект Постановления Омского городского Совета </w:t>
      </w:r>
      <w:r w:rsidR="0093155C" w:rsidRPr="0093155C">
        <w:rPr>
          <w:sz w:val="28"/>
          <w:szCs w:val="24"/>
        </w:rPr>
        <w:t>«Об установке мемориальных досок в городе Омске».</w:t>
      </w:r>
    </w:p>
    <w:p w:rsidR="0021514D" w:rsidRPr="00932550" w:rsidRDefault="009D5DAE" w:rsidP="0021514D">
      <w:pPr>
        <w:ind w:right="-2" w:firstLine="709"/>
        <w:jc w:val="both"/>
        <w:rPr>
          <w:sz w:val="28"/>
          <w:szCs w:val="28"/>
        </w:rPr>
      </w:pPr>
      <w:r w:rsidRPr="00932550">
        <w:rPr>
          <w:sz w:val="28"/>
          <w:szCs w:val="28"/>
        </w:rPr>
        <w:t>К</w:t>
      </w:r>
      <w:r w:rsidR="0015463C" w:rsidRPr="00932550">
        <w:rPr>
          <w:sz w:val="28"/>
          <w:szCs w:val="28"/>
        </w:rPr>
        <w:t xml:space="preserve">омитет предлагает включить </w:t>
      </w:r>
      <w:r w:rsidR="0021514D" w:rsidRPr="00932550">
        <w:rPr>
          <w:sz w:val="28"/>
          <w:szCs w:val="28"/>
        </w:rPr>
        <w:t>указанный проект Постановления в проект повестки заседания Омского городского Совета.</w:t>
      </w:r>
    </w:p>
    <w:p w:rsidR="00EE511F" w:rsidRDefault="0093155C" w:rsidP="004C40AC">
      <w:pPr>
        <w:shd w:val="clear" w:color="auto" w:fill="FFFFFF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 w:rsidRPr="007E45E7">
        <w:rPr>
          <w:sz w:val="28"/>
          <w:szCs w:val="28"/>
        </w:rPr>
        <w:t xml:space="preserve">Докладчик – </w:t>
      </w:r>
      <w:r w:rsidR="004C40AC">
        <w:rPr>
          <w:rFonts w:eastAsia="Calibri"/>
          <w:sz w:val="28"/>
          <w:szCs w:val="28"/>
          <w:lang w:eastAsia="en-US"/>
        </w:rPr>
        <w:t>Студеникина Светлана Михайловна</w:t>
      </w:r>
      <w:r w:rsidR="00155F86" w:rsidRPr="00155F86">
        <w:rPr>
          <w:rFonts w:eastAsia="Calibri"/>
          <w:sz w:val="28"/>
          <w:szCs w:val="28"/>
          <w:lang w:eastAsia="en-US"/>
        </w:rPr>
        <w:t>,</w:t>
      </w:r>
      <w:r w:rsidR="004C40AC">
        <w:rPr>
          <w:rFonts w:eastAsia="Calibri"/>
          <w:sz w:val="28"/>
          <w:szCs w:val="28"/>
          <w:lang w:eastAsia="en-US"/>
        </w:rPr>
        <w:t xml:space="preserve"> председатель комитета Омского городского Совета по социальным вопросам.</w:t>
      </w:r>
    </w:p>
    <w:p w:rsidR="004C40AC" w:rsidRPr="007E45E7" w:rsidRDefault="004C40AC" w:rsidP="004C40AC">
      <w:pPr>
        <w:shd w:val="clear" w:color="auto" w:fill="FFFFFF"/>
        <w:ind w:right="-1" w:firstLine="72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ook w:val="0000"/>
      </w:tblPr>
      <w:tblGrid>
        <w:gridCol w:w="1843"/>
        <w:gridCol w:w="7972"/>
      </w:tblGrid>
      <w:tr w:rsidR="00932550" w:rsidRPr="00932550" w:rsidTr="0093155C">
        <w:trPr>
          <w:trHeight w:val="980"/>
        </w:trPr>
        <w:tc>
          <w:tcPr>
            <w:tcW w:w="1843" w:type="dxa"/>
          </w:tcPr>
          <w:p w:rsidR="00EE511F" w:rsidRPr="00932550" w:rsidRDefault="00EE511F" w:rsidP="004C40AC">
            <w:pPr>
              <w:ind w:left="34" w:hanging="34"/>
              <w:jc w:val="both"/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>Приложение:</w:t>
            </w:r>
          </w:p>
        </w:tc>
        <w:tc>
          <w:tcPr>
            <w:tcW w:w="7972" w:type="dxa"/>
          </w:tcPr>
          <w:p w:rsidR="00B74BF1" w:rsidRPr="00932550" w:rsidRDefault="0093155C" w:rsidP="00EA06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Омского городского Совета </w:t>
            </w:r>
            <w:r w:rsidRPr="0093155C">
              <w:rPr>
                <w:sz w:val="28"/>
                <w:szCs w:val="24"/>
              </w:rPr>
              <w:t>«Об установке мем</w:t>
            </w:r>
            <w:r>
              <w:rPr>
                <w:sz w:val="28"/>
                <w:szCs w:val="24"/>
              </w:rPr>
              <w:t>ориальных досок в городе Омске»</w:t>
            </w:r>
            <w:bookmarkStart w:id="0" w:name="_GoBack"/>
            <w:bookmarkEnd w:id="0"/>
            <w:r>
              <w:rPr>
                <w:sz w:val="28"/>
                <w:szCs w:val="24"/>
              </w:rPr>
              <w:t xml:space="preserve"> </w:t>
            </w:r>
            <w:r w:rsidR="003A1EDD" w:rsidRPr="00932550">
              <w:rPr>
                <w:sz w:val="28"/>
                <w:szCs w:val="28"/>
              </w:rPr>
              <w:t xml:space="preserve">на </w:t>
            </w:r>
            <w:r w:rsidR="00EA063B" w:rsidRPr="00EA063B">
              <w:rPr>
                <w:sz w:val="28"/>
                <w:szCs w:val="28"/>
              </w:rPr>
              <w:t>1</w:t>
            </w:r>
            <w:r w:rsidR="003A1EDD" w:rsidRPr="00932550">
              <w:rPr>
                <w:sz w:val="28"/>
                <w:szCs w:val="28"/>
              </w:rPr>
              <w:t xml:space="preserve"> </w:t>
            </w:r>
            <w:r w:rsidR="00551A8C" w:rsidRPr="00932550">
              <w:rPr>
                <w:sz w:val="28"/>
                <w:szCs w:val="28"/>
              </w:rPr>
              <w:t>л. в 1</w:t>
            </w:r>
            <w:r w:rsidR="00EA063B">
              <w:rPr>
                <w:sz w:val="28"/>
                <w:szCs w:val="28"/>
                <w:lang w:val="en-US"/>
              </w:rPr>
              <w:t> </w:t>
            </w:r>
            <w:r w:rsidR="00551A8C" w:rsidRPr="00932550">
              <w:rPr>
                <w:sz w:val="28"/>
                <w:szCs w:val="28"/>
              </w:rPr>
              <w:t>экз.</w:t>
            </w:r>
          </w:p>
        </w:tc>
      </w:tr>
    </w:tbl>
    <w:p w:rsidR="00EE511F" w:rsidRPr="00932550" w:rsidRDefault="00EE511F" w:rsidP="00EE511F">
      <w:pPr>
        <w:ind w:firstLine="720"/>
        <w:jc w:val="both"/>
        <w:rPr>
          <w:sz w:val="28"/>
          <w:szCs w:val="28"/>
        </w:rPr>
      </w:pPr>
    </w:p>
    <w:p w:rsidR="004D1686" w:rsidRPr="00932550" w:rsidRDefault="004D1686" w:rsidP="00EE511F">
      <w:pPr>
        <w:ind w:firstLine="720"/>
        <w:jc w:val="both"/>
        <w:rPr>
          <w:sz w:val="28"/>
          <w:szCs w:val="28"/>
        </w:rPr>
      </w:pPr>
    </w:p>
    <w:p w:rsidR="00EE511F" w:rsidRPr="00932550" w:rsidRDefault="00EE511F" w:rsidP="00EE511F">
      <w:pPr>
        <w:ind w:firstLine="720"/>
        <w:jc w:val="both"/>
        <w:rPr>
          <w:sz w:val="28"/>
          <w:szCs w:val="28"/>
        </w:rPr>
      </w:pPr>
    </w:p>
    <w:p w:rsidR="00802472" w:rsidRDefault="0063453E" w:rsidP="00DE26A9">
      <w:pPr>
        <w:ind w:right="-2"/>
        <w:jc w:val="both"/>
        <w:rPr>
          <w:sz w:val="28"/>
          <w:szCs w:val="28"/>
          <w:lang w:val="en-US"/>
        </w:rPr>
      </w:pPr>
      <w:r w:rsidRPr="00932550">
        <w:rPr>
          <w:sz w:val="28"/>
          <w:szCs w:val="28"/>
        </w:rPr>
        <w:t>П</w:t>
      </w:r>
      <w:r w:rsidR="00EE511F" w:rsidRPr="00932550">
        <w:rPr>
          <w:sz w:val="28"/>
          <w:szCs w:val="28"/>
        </w:rPr>
        <w:t>редседател</w:t>
      </w:r>
      <w:r w:rsidRPr="00932550">
        <w:rPr>
          <w:sz w:val="28"/>
          <w:szCs w:val="28"/>
        </w:rPr>
        <w:t>ь</w:t>
      </w:r>
      <w:r w:rsidR="00EE511F" w:rsidRPr="00932550">
        <w:rPr>
          <w:sz w:val="28"/>
          <w:szCs w:val="28"/>
        </w:rPr>
        <w:t xml:space="preserve"> комитета</w:t>
      </w:r>
      <w:r w:rsidR="00EE511F" w:rsidRPr="00932550">
        <w:rPr>
          <w:sz w:val="28"/>
          <w:szCs w:val="28"/>
        </w:rPr>
        <w:tab/>
      </w:r>
      <w:r w:rsidR="00EE511F" w:rsidRPr="00932550">
        <w:rPr>
          <w:sz w:val="28"/>
          <w:szCs w:val="28"/>
        </w:rPr>
        <w:tab/>
      </w:r>
      <w:r w:rsidR="00EE511F" w:rsidRPr="00932550">
        <w:rPr>
          <w:sz w:val="28"/>
          <w:szCs w:val="28"/>
        </w:rPr>
        <w:tab/>
      </w:r>
      <w:r w:rsidR="00EE511F" w:rsidRPr="00932550">
        <w:rPr>
          <w:sz w:val="28"/>
          <w:szCs w:val="28"/>
        </w:rPr>
        <w:tab/>
        <w:t xml:space="preserve">                       </w:t>
      </w:r>
      <w:r w:rsidR="00FB4594" w:rsidRPr="00932550">
        <w:rPr>
          <w:sz w:val="28"/>
          <w:szCs w:val="28"/>
        </w:rPr>
        <w:t xml:space="preserve">  </w:t>
      </w:r>
      <w:r w:rsidR="00D9678F" w:rsidRPr="00932550">
        <w:rPr>
          <w:sz w:val="28"/>
          <w:szCs w:val="28"/>
        </w:rPr>
        <w:t xml:space="preserve">  </w:t>
      </w:r>
      <w:r w:rsidR="00FB4594" w:rsidRPr="00932550">
        <w:rPr>
          <w:sz w:val="28"/>
          <w:szCs w:val="28"/>
        </w:rPr>
        <w:t xml:space="preserve">  </w:t>
      </w:r>
      <w:r w:rsidR="00EE511F" w:rsidRPr="00932550">
        <w:rPr>
          <w:sz w:val="28"/>
          <w:szCs w:val="28"/>
        </w:rPr>
        <w:t xml:space="preserve">    </w:t>
      </w:r>
      <w:r w:rsidRPr="00932550">
        <w:rPr>
          <w:sz w:val="28"/>
          <w:szCs w:val="28"/>
        </w:rPr>
        <w:t>С.М. Студеникина</w:t>
      </w:r>
    </w:p>
    <w:p w:rsidR="00EA063B" w:rsidRDefault="00EA063B" w:rsidP="00DE26A9">
      <w:pPr>
        <w:ind w:right="-2"/>
        <w:jc w:val="both"/>
        <w:rPr>
          <w:sz w:val="28"/>
          <w:szCs w:val="28"/>
          <w:lang w:val="en-US"/>
        </w:rPr>
      </w:pPr>
    </w:p>
    <w:p w:rsidR="00EA063B" w:rsidRDefault="00EA063B" w:rsidP="00DE26A9">
      <w:pPr>
        <w:ind w:right="-2"/>
        <w:jc w:val="both"/>
        <w:rPr>
          <w:sz w:val="28"/>
          <w:szCs w:val="28"/>
          <w:lang w:val="en-US"/>
        </w:rPr>
      </w:pPr>
    </w:p>
    <w:p w:rsidR="00EA063B" w:rsidRDefault="00EA063B" w:rsidP="00DE26A9">
      <w:pPr>
        <w:ind w:right="-2"/>
        <w:jc w:val="both"/>
        <w:rPr>
          <w:sz w:val="28"/>
          <w:szCs w:val="28"/>
          <w:lang w:val="en-US"/>
        </w:rPr>
      </w:pPr>
    </w:p>
    <w:p w:rsidR="00EA063B" w:rsidRDefault="00EA063B" w:rsidP="00DE26A9">
      <w:pPr>
        <w:ind w:right="-2"/>
        <w:jc w:val="both"/>
        <w:rPr>
          <w:sz w:val="28"/>
          <w:szCs w:val="28"/>
          <w:lang w:val="en-US"/>
        </w:rPr>
      </w:pPr>
    </w:p>
    <w:p w:rsidR="00EA063B" w:rsidRDefault="00EA063B" w:rsidP="00DE26A9">
      <w:pPr>
        <w:ind w:right="-2"/>
        <w:jc w:val="both"/>
        <w:rPr>
          <w:sz w:val="28"/>
          <w:szCs w:val="28"/>
          <w:lang w:val="en-US"/>
        </w:rPr>
      </w:pPr>
    </w:p>
    <w:p w:rsidR="00EA063B" w:rsidRDefault="00EA063B" w:rsidP="00DE26A9">
      <w:pPr>
        <w:ind w:right="-2"/>
        <w:jc w:val="both"/>
        <w:rPr>
          <w:sz w:val="28"/>
          <w:szCs w:val="28"/>
          <w:lang w:val="en-US"/>
        </w:rPr>
      </w:pPr>
    </w:p>
    <w:p w:rsidR="00EA063B" w:rsidRDefault="00EA063B" w:rsidP="00DE26A9">
      <w:pPr>
        <w:ind w:right="-2"/>
        <w:jc w:val="both"/>
        <w:rPr>
          <w:sz w:val="28"/>
          <w:szCs w:val="28"/>
          <w:lang w:val="en-US"/>
        </w:rPr>
      </w:pPr>
    </w:p>
    <w:p w:rsidR="00EA063B" w:rsidRDefault="00EA063B" w:rsidP="00DE26A9">
      <w:pPr>
        <w:ind w:right="-2"/>
        <w:jc w:val="both"/>
        <w:rPr>
          <w:sz w:val="28"/>
          <w:szCs w:val="28"/>
          <w:lang w:val="en-US"/>
        </w:rPr>
      </w:pPr>
    </w:p>
    <w:p w:rsidR="00EA063B" w:rsidRDefault="00EA063B" w:rsidP="00DE26A9">
      <w:pPr>
        <w:ind w:right="-2"/>
        <w:jc w:val="both"/>
        <w:rPr>
          <w:sz w:val="28"/>
          <w:szCs w:val="28"/>
          <w:lang w:val="en-US"/>
        </w:rPr>
      </w:pPr>
    </w:p>
    <w:p w:rsidR="00EA063B" w:rsidRDefault="00EA063B" w:rsidP="00DE26A9">
      <w:pPr>
        <w:ind w:right="-2"/>
        <w:jc w:val="both"/>
        <w:rPr>
          <w:sz w:val="28"/>
          <w:szCs w:val="28"/>
          <w:lang w:val="en-US"/>
        </w:rPr>
      </w:pPr>
    </w:p>
    <w:p w:rsidR="00EA063B" w:rsidRDefault="00EA063B" w:rsidP="00DE26A9">
      <w:pPr>
        <w:ind w:right="-2"/>
        <w:jc w:val="both"/>
        <w:rPr>
          <w:sz w:val="28"/>
          <w:szCs w:val="28"/>
          <w:lang w:val="en-US"/>
        </w:rPr>
      </w:pPr>
    </w:p>
    <w:p w:rsidR="00EA063B" w:rsidRDefault="00EA063B" w:rsidP="00DE26A9">
      <w:pPr>
        <w:ind w:right="-2"/>
        <w:jc w:val="both"/>
        <w:rPr>
          <w:sz w:val="28"/>
          <w:szCs w:val="28"/>
          <w:lang w:val="en-US"/>
        </w:rPr>
      </w:pPr>
    </w:p>
    <w:p w:rsidR="00EA063B" w:rsidRPr="00EA063B" w:rsidRDefault="00EA063B" w:rsidP="00EA063B">
      <w:pPr>
        <w:jc w:val="right"/>
        <w:rPr>
          <w:sz w:val="28"/>
          <w:szCs w:val="28"/>
        </w:rPr>
      </w:pPr>
      <w:r w:rsidRPr="00EA063B">
        <w:rPr>
          <w:sz w:val="28"/>
          <w:szCs w:val="28"/>
        </w:rPr>
        <w:lastRenderedPageBreak/>
        <w:t xml:space="preserve">Проект </w:t>
      </w:r>
    </w:p>
    <w:p w:rsidR="00EA063B" w:rsidRPr="00EA063B" w:rsidRDefault="00EA063B" w:rsidP="00EA063B">
      <w:pPr>
        <w:jc w:val="right"/>
        <w:rPr>
          <w:sz w:val="28"/>
          <w:szCs w:val="28"/>
        </w:rPr>
      </w:pPr>
    </w:p>
    <w:p w:rsidR="00EA063B" w:rsidRPr="00EA063B" w:rsidRDefault="00EA063B" w:rsidP="00EA063B">
      <w:pPr>
        <w:jc w:val="center"/>
        <w:rPr>
          <w:sz w:val="28"/>
          <w:szCs w:val="28"/>
        </w:rPr>
      </w:pPr>
    </w:p>
    <w:p w:rsidR="00EA063B" w:rsidRPr="00EA063B" w:rsidRDefault="00EA063B" w:rsidP="00EA063B">
      <w:pPr>
        <w:jc w:val="center"/>
        <w:rPr>
          <w:sz w:val="28"/>
          <w:szCs w:val="28"/>
        </w:rPr>
      </w:pPr>
      <w:r w:rsidRPr="00EA063B">
        <w:rPr>
          <w:sz w:val="28"/>
          <w:szCs w:val="28"/>
        </w:rPr>
        <w:t>ОМСКИЙ ГОРОДСКОЙ СОВЕТ</w:t>
      </w:r>
    </w:p>
    <w:p w:rsidR="00EA063B" w:rsidRPr="00EA063B" w:rsidRDefault="00EA063B" w:rsidP="00EA063B">
      <w:pPr>
        <w:jc w:val="center"/>
        <w:rPr>
          <w:sz w:val="28"/>
          <w:szCs w:val="28"/>
        </w:rPr>
      </w:pPr>
    </w:p>
    <w:p w:rsidR="00EA063B" w:rsidRPr="00EA063B" w:rsidRDefault="00EA063B" w:rsidP="00EA063B">
      <w:pPr>
        <w:jc w:val="center"/>
        <w:rPr>
          <w:sz w:val="28"/>
          <w:szCs w:val="28"/>
        </w:rPr>
      </w:pPr>
      <w:r w:rsidRPr="00EA063B">
        <w:rPr>
          <w:sz w:val="28"/>
          <w:szCs w:val="28"/>
        </w:rPr>
        <w:t>ПОСТАНОВЛЕНИЕ</w:t>
      </w:r>
    </w:p>
    <w:p w:rsidR="00EA063B" w:rsidRPr="00EA063B" w:rsidRDefault="00EA063B" w:rsidP="00EA063B">
      <w:pPr>
        <w:jc w:val="center"/>
        <w:rPr>
          <w:sz w:val="28"/>
          <w:szCs w:val="28"/>
        </w:rPr>
      </w:pPr>
    </w:p>
    <w:p w:rsidR="00EA063B" w:rsidRPr="00EA063B" w:rsidRDefault="00EA063B" w:rsidP="00EA063B">
      <w:pPr>
        <w:rPr>
          <w:sz w:val="28"/>
          <w:szCs w:val="28"/>
        </w:rPr>
      </w:pPr>
    </w:p>
    <w:p w:rsidR="00EA063B" w:rsidRPr="00EA063B" w:rsidRDefault="00EA063B" w:rsidP="00EA063B">
      <w:pPr>
        <w:tabs>
          <w:tab w:val="left" w:pos="4678"/>
          <w:tab w:val="left" w:pos="4962"/>
        </w:tabs>
        <w:rPr>
          <w:sz w:val="28"/>
          <w:szCs w:val="28"/>
        </w:rPr>
      </w:pPr>
      <w:r w:rsidRPr="00EA063B">
        <w:rPr>
          <w:sz w:val="28"/>
          <w:szCs w:val="28"/>
        </w:rPr>
        <w:t>от _____________________ № _______</w:t>
      </w:r>
    </w:p>
    <w:p w:rsidR="00EA063B" w:rsidRPr="00EA063B" w:rsidRDefault="00EA063B" w:rsidP="00EA063B">
      <w:pPr>
        <w:tabs>
          <w:tab w:val="left" w:pos="4678"/>
          <w:tab w:val="left" w:pos="4962"/>
        </w:tabs>
        <w:rPr>
          <w:sz w:val="28"/>
          <w:szCs w:val="28"/>
        </w:rPr>
      </w:pPr>
    </w:p>
    <w:tbl>
      <w:tblPr>
        <w:tblW w:w="10456" w:type="dxa"/>
        <w:tblLook w:val="01E0"/>
      </w:tblPr>
      <w:tblGrid>
        <w:gridCol w:w="5067"/>
        <w:gridCol w:w="5389"/>
      </w:tblGrid>
      <w:tr w:rsidR="00EA063B" w:rsidRPr="00EA063B" w:rsidTr="00A46A48">
        <w:tc>
          <w:tcPr>
            <w:tcW w:w="5067" w:type="dxa"/>
            <w:hideMark/>
          </w:tcPr>
          <w:p w:rsidR="00EA063B" w:rsidRPr="00EA063B" w:rsidRDefault="00EA063B" w:rsidP="00EA063B">
            <w:pPr>
              <w:tabs>
                <w:tab w:val="left" w:pos="4678"/>
              </w:tabs>
              <w:jc w:val="both"/>
              <w:rPr>
                <w:sz w:val="28"/>
                <w:szCs w:val="28"/>
              </w:rPr>
            </w:pPr>
            <w:r w:rsidRPr="00EA063B">
              <w:rPr>
                <w:sz w:val="28"/>
                <w:szCs w:val="28"/>
              </w:rPr>
              <w:t>Об установке мемориальных досок</w:t>
            </w:r>
          </w:p>
          <w:p w:rsidR="00EA063B" w:rsidRPr="00EA063B" w:rsidRDefault="00EA063B" w:rsidP="00EA063B">
            <w:pPr>
              <w:tabs>
                <w:tab w:val="left" w:pos="4678"/>
              </w:tabs>
              <w:jc w:val="both"/>
              <w:rPr>
                <w:sz w:val="28"/>
                <w:szCs w:val="28"/>
              </w:rPr>
            </w:pPr>
            <w:r w:rsidRPr="00EA063B">
              <w:rPr>
                <w:sz w:val="28"/>
                <w:szCs w:val="28"/>
              </w:rPr>
              <w:t>в городе Омске</w:t>
            </w:r>
          </w:p>
          <w:p w:rsidR="00EA063B" w:rsidRPr="00EA063B" w:rsidRDefault="00EA063B" w:rsidP="00EA063B">
            <w:pPr>
              <w:tabs>
                <w:tab w:val="left" w:pos="46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89" w:type="dxa"/>
          </w:tcPr>
          <w:p w:rsidR="00EA063B" w:rsidRPr="00EA063B" w:rsidRDefault="00EA063B" w:rsidP="00EA063B">
            <w:pPr>
              <w:tabs>
                <w:tab w:val="left" w:pos="4678"/>
                <w:tab w:val="left" w:pos="4962"/>
              </w:tabs>
              <w:rPr>
                <w:sz w:val="28"/>
                <w:szCs w:val="28"/>
              </w:rPr>
            </w:pPr>
          </w:p>
        </w:tc>
      </w:tr>
    </w:tbl>
    <w:p w:rsidR="00EA063B" w:rsidRPr="00EA063B" w:rsidRDefault="00EA063B" w:rsidP="00EA063B">
      <w:pPr>
        <w:rPr>
          <w:sz w:val="28"/>
          <w:szCs w:val="28"/>
        </w:rPr>
      </w:pPr>
    </w:p>
    <w:p w:rsidR="00EA063B" w:rsidRPr="00EA063B" w:rsidRDefault="00EA063B" w:rsidP="00EA063B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16"/>
          <w:lang w:eastAsia="ar-SA"/>
        </w:rPr>
      </w:pPr>
      <w:r w:rsidRPr="00EA063B">
        <w:rPr>
          <w:rFonts w:eastAsia="Arial"/>
          <w:sz w:val="28"/>
          <w:szCs w:val="16"/>
          <w:lang w:eastAsia="ar-SA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</w:t>
      </w:r>
      <w:r w:rsidRPr="00EA063B">
        <w:rPr>
          <w:rFonts w:eastAsia="Arial"/>
          <w:sz w:val="28"/>
          <w:szCs w:val="28"/>
          <w:lang w:eastAsia="ar-SA"/>
        </w:rPr>
        <w:t xml:space="preserve">от </w:t>
      </w:r>
      <w:r w:rsidRPr="00EA063B">
        <w:rPr>
          <w:rFonts w:eastAsia="Arial"/>
          <w:bCs/>
          <w:sz w:val="28"/>
          <w:szCs w:val="28"/>
          <w:lang w:eastAsia="ar-SA"/>
        </w:rPr>
        <w:t>25.07.2007 № 45 «О правилах благоустройства, обеспечения чистоты и порядка на территории города Омска»</w:t>
      </w:r>
      <w:r w:rsidRPr="00EA063B">
        <w:rPr>
          <w:rFonts w:eastAsia="Arial"/>
          <w:sz w:val="28"/>
          <w:szCs w:val="16"/>
          <w:lang w:eastAsia="ar-SA"/>
        </w:rPr>
        <w:t>, Омский городской Совет постановляет:</w:t>
      </w:r>
    </w:p>
    <w:p w:rsidR="00EA063B" w:rsidRPr="00EA063B" w:rsidRDefault="00EA063B" w:rsidP="00EA063B">
      <w:pPr>
        <w:ind w:firstLine="709"/>
        <w:jc w:val="both"/>
        <w:rPr>
          <w:sz w:val="28"/>
          <w:szCs w:val="28"/>
        </w:rPr>
      </w:pPr>
      <w:r w:rsidRPr="00EA063B">
        <w:rPr>
          <w:sz w:val="28"/>
          <w:szCs w:val="28"/>
        </w:rPr>
        <w:t xml:space="preserve">1. Установить мемориальную доску Алексею Викторовичу Любушкину </w:t>
      </w:r>
      <w:r w:rsidRPr="00EA063B">
        <w:rPr>
          <w:sz w:val="28"/>
          <w:szCs w:val="28"/>
        </w:rPr>
        <w:br/>
        <w:t>на фасаде здания Акционерного общества «</w:t>
      </w:r>
      <w:proofErr w:type="spellStart"/>
      <w:r w:rsidRPr="00EA063B">
        <w:rPr>
          <w:sz w:val="28"/>
          <w:szCs w:val="28"/>
        </w:rPr>
        <w:t>Транснефть</w:t>
      </w:r>
      <w:proofErr w:type="spellEnd"/>
      <w:r w:rsidRPr="00EA063B">
        <w:rPr>
          <w:sz w:val="28"/>
          <w:szCs w:val="28"/>
        </w:rPr>
        <w:t> – Западная Сибирь», расположенного по адресу: город Омск, улица Красный Путь, дом 111, корпус 1, в Советском административном округе города Омска.</w:t>
      </w:r>
    </w:p>
    <w:p w:rsidR="00EA063B" w:rsidRPr="00EA063B" w:rsidRDefault="00EA063B" w:rsidP="00EA063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A063B">
        <w:rPr>
          <w:sz w:val="28"/>
          <w:szCs w:val="28"/>
        </w:rPr>
        <w:t xml:space="preserve">2. Установить мемориальную доску Денису Николаевичу Суворову </w:t>
      </w:r>
      <w:r w:rsidRPr="00EA063B">
        <w:rPr>
          <w:sz w:val="28"/>
          <w:szCs w:val="28"/>
        </w:rPr>
        <w:br/>
        <w:t>на фасаде здания колледжа Федерального государственного бюджетного образовательного учреждения высшего образования «Омский государственный педагогический университет», расположенного по адресу: город Омск, улица Красногвардейская, дом 7, в Центральном административном округе города Омска.</w:t>
      </w:r>
    </w:p>
    <w:p w:rsidR="00EA063B" w:rsidRPr="00EA063B" w:rsidRDefault="00EA063B" w:rsidP="00EA063B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EA063B">
        <w:rPr>
          <w:sz w:val="28"/>
          <w:szCs w:val="28"/>
        </w:rPr>
        <w:t>3. </w:t>
      </w:r>
      <w:r w:rsidRPr="00EA063B">
        <w:rPr>
          <w:bCs/>
          <w:sz w:val="28"/>
          <w:szCs w:val="28"/>
        </w:rPr>
        <w:t>Настоящее Постановление подлежит официальному опубликованию.</w:t>
      </w:r>
    </w:p>
    <w:p w:rsidR="00EA063B" w:rsidRPr="00EA063B" w:rsidRDefault="00EA063B" w:rsidP="00EA063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A063B">
        <w:rPr>
          <w:sz w:val="28"/>
          <w:szCs w:val="28"/>
        </w:rPr>
        <w:t>4. </w:t>
      </w:r>
      <w:proofErr w:type="gramStart"/>
      <w:r w:rsidRPr="00EA063B">
        <w:rPr>
          <w:sz w:val="28"/>
          <w:szCs w:val="28"/>
        </w:rPr>
        <w:t>Контроль за</w:t>
      </w:r>
      <w:proofErr w:type="gramEnd"/>
      <w:r w:rsidRPr="00EA063B">
        <w:rPr>
          <w:sz w:val="28"/>
          <w:szCs w:val="28"/>
        </w:rPr>
        <w:t xml:space="preserve"> исполнением настоящего Постановления возложить </w:t>
      </w:r>
      <w:r w:rsidRPr="00EA063B">
        <w:rPr>
          <w:sz w:val="28"/>
          <w:szCs w:val="28"/>
        </w:rPr>
        <w:br/>
        <w:t>на комитет Омского городского Совета по социальным вопросам.</w:t>
      </w:r>
    </w:p>
    <w:p w:rsidR="00EA063B" w:rsidRPr="00EA063B" w:rsidRDefault="00EA063B" w:rsidP="00EA063B">
      <w:pPr>
        <w:jc w:val="both"/>
        <w:rPr>
          <w:sz w:val="28"/>
          <w:szCs w:val="28"/>
        </w:rPr>
      </w:pPr>
    </w:p>
    <w:p w:rsidR="00EA063B" w:rsidRPr="00EA063B" w:rsidRDefault="00EA063B" w:rsidP="00EA063B">
      <w:pPr>
        <w:jc w:val="both"/>
        <w:rPr>
          <w:sz w:val="28"/>
          <w:szCs w:val="28"/>
        </w:rPr>
      </w:pPr>
    </w:p>
    <w:p w:rsidR="00EA063B" w:rsidRPr="00EA063B" w:rsidRDefault="00EA063B" w:rsidP="00EA063B">
      <w:pPr>
        <w:rPr>
          <w:sz w:val="28"/>
          <w:szCs w:val="28"/>
        </w:rPr>
      </w:pPr>
      <w:r w:rsidRPr="00EA063B">
        <w:rPr>
          <w:sz w:val="28"/>
          <w:szCs w:val="28"/>
        </w:rPr>
        <w:t xml:space="preserve">Председатель </w:t>
      </w:r>
    </w:p>
    <w:p w:rsidR="00EA063B" w:rsidRPr="00EA063B" w:rsidRDefault="00EA063B" w:rsidP="00EA063B">
      <w:pPr>
        <w:rPr>
          <w:sz w:val="28"/>
          <w:szCs w:val="28"/>
        </w:rPr>
      </w:pPr>
      <w:r w:rsidRPr="00EA063B">
        <w:rPr>
          <w:sz w:val="28"/>
          <w:szCs w:val="28"/>
        </w:rPr>
        <w:t>Омского городского Совета                                                                В.В. Корбут</w:t>
      </w:r>
    </w:p>
    <w:p w:rsidR="00EA063B" w:rsidRPr="00EA063B" w:rsidRDefault="00EA063B" w:rsidP="00EA063B">
      <w:pPr>
        <w:rPr>
          <w:sz w:val="28"/>
          <w:szCs w:val="28"/>
        </w:rPr>
      </w:pPr>
    </w:p>
    <w:p w:rsidR="00EA063B" w:rsidRPr="00EA063B" w:rsidRDefault="00EA063B" w:rsidP="00DE26A9">
      <w:pPr>
        <w:ind w:right="-2"/>
        <w:jc w:val="both"/>
        <w:rPr>
          <w:sz w:val="28"/>
          <w:szCs w:val="28"/>
        </w:rPr>
      </w:pPr>
    </w:p>
    <w:p w:rsidR="00EA063B" w:rsidRPr="00EA063B" w:rsidRDefault="00EA063B" w:rsidP="00DE26A9">
      <w:pPr>
        <w:ind w:right="-2"/>
        <w:jc w:val="both"/>
        <w:rPr>
          <w:sz w:val="28"/>
          <w:szCs w:val="28"/>
        </w:rPr>
      </w:pPr>
    </w:p>
    <w:p w:rsidR="00EA063B" w:rsidRPr="00EA063B" w:rsidRDefault="00EA063B" w:rsidP="00DE26A9">
      <w:pPr>
        <w:ind w:right="-2"/>
        <w:jc w:val="both"/>
        <w:rPr>
          <w:sz w:val="28"/>
          <w:szCs w:val="28"/>
        </w:rPr>
      </w:pPr>
    </w:p>
    <w:p w:rsidR="00EA063B" w:rsidRPr="00EA063B" w:rsidRDefault="00EA063B" w:rsidP="00DE26A9">
      <w:pPr>
        <w:ind w:right="-2"/>
        <w:jc w:val="both"/>
        <w:rPr>
          <w:sz w:val="28"/>
          <w:szCs w:val="28"/>
        </w:rPr>
      </w:pPr>
    </w:p>
    <w:p w:rsidR="00EA063B" w:rsidRPr="00EA063B" w:rsidRDefault="00EA063B" w:rsidP="00DE26A9">
      <w:pPr>
        <w:ind w:right="-2"/>
        <w:jc w:val="both"/>
        <w:rPr>
          <w:sz w:val="28"/>
          <w:szCs w:val="28"/>
        </w:rPr>
      </w:pPr>
    </w:p>
    <w:p w:rsidR="00EA063B" w:rsidRPr="00EA063B" w:rsidRDefault="00EA063B" w:rsidP="00DE26A9">
      <w:pPr>
        <w:ind w:right="-2"/>
        <w:jc w:val="both"/>
      </w:pPr>
    </w:p>
    <w:sectPr w:rsidR="00EA063B" w:rsidRPr="00EA063B" w:rsidSect="00795D16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34D"/>
    <w:multiLevelType w:val="hybridMultilevel"/>
    <w:tmpl w:val="4FFE13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E7A6BA8"/>
    <w:multiLevelType w:val="hybridMultilevel"/>
    <w:tmpl w:val="BBF42F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66D60F8"/>
    <w:multiLevelType w:val="hybridMultilevel"/>
    <w:tmpl w:val="86F02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384481"/>
    <w:multiLevelType w:val="hybridMultilevel"/>
    <w:tmpl w:val="7A3E1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0D3958"/>
    <w:multiLevelType w:val="hybridMultilevel"/>
    <w:tmpl w:val="2BF4A99A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0766CF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DC4665"/>
    <w:multiLevelType w:val="hybridMultilevel"/>
    <w:tmpl w:val="AAB0C504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0C50DD1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FD0208"/>
    <w:rsid w:val="00013328"/>
    <w:rsid w:val="00030DB3"/>
    <w:rsid w:val="00031C0B"/>
    <w:rsid w:val="0003247C"/>
    <w:rsid w:val="00033E9F"/>
    <w:rsid w:val="00045106"/>
    <w:rsid w:val="00054D5C"/>
    <w:rsid w:val="00061B0E"/>
    <w:rsid w:val="00065DB5"/>
    <w:rsid w:val="0007534E"/>
    <w:rsid w:val="0008060B"/>
    <w:rsid w:val="00090723"/>
    <w:rsid w:val="000943FE"/>
    <w:rsid w:val="000A2CC5"/>
    <w:rsid w:val="000A681F"/>
    <w:rsid w:val="000B37B0"/>
    <w:rsid w:val="000B42A6"/>
    <w:rsid w:val="000C4A2E"/>
    <w:rsid w:val="000C55D2"/>
    <w:rsid w:val="000E042B"/>
    <w:rsid w:val="001100D1"/>
    <w:rsid w:val="001100FB"/>
    <w:rsid w:val="0011065E"/>
    <w:rsid w:val="00121ED4"/>
    <w:rsid w:val="0013530B"/>
    <w:rsid w:val="00140E66"/>
    <w:rsid w:val="00142BA7"/>
    <w:rsid w:val="00147562"/>
    <w:rsid w:val="00147D44"/>
    <w:rsid w:val="0015463C"/>
    <w:rsid w:val="00155F86"/>
    <w:rsid w:val="00156089"/>
    <w:rsid w:val="001608DF"/>
    <w:rsid w:val="00166402"/>
    <w:rsid w:val="00167991"/>
    <w:rsid w:val="00195EE0"/>
    <w:rsid w:val="001A3567"/>
    <w:rsid w:val="001A387B"/>
    <w:rsid w:val="001B790F"/>
    <w:rsid w:val="001C2F36"/>
    <w:rsid w:val="001C2F52"/>
    <w:rsid w:val="001D6624"/>
    <w:rsid w:val="00204345"/>
    <w:rsid w:val="0021514D"/>
    <w:rsid w:val="00225A6F"/>
    <w:rsid w:val="00234D37"/>
    <w:rsid w:val="0024379A"/>
    <w:rsid w:val="00254C26"/>
    <w:rsid w:val="00260E3B"/>
    <w:rsid w:val="0026692A"/>
    <w:rsid w:val="00291A33"/>
    <w:rsid w:val="00291FED"/>
    <w:rsid w:val="00295030"/>
    <w:rsid w:val="00295484"/>
    <w:rsid w:val="002A380C"/>
    <w:rsid w:val="002A5462"/>
    <w:rsid w:val="002C51F9"/>
    <w:rsid w:val="002C524D"/>
    <w:rsid w:val="002D0F71"/>
    <w:rsid w:val="002F3001"/>
    <w:rsid w:val="002F6D11"/>
    <w:rsid w:val="003038D6"/>
    <w:rsid w:val="00312CB1"/>
    <w:rsid w:val="00320E85"/>
    <w:rsid w:val="00321F57"/>
    <w:rsid w:val="0034169C"/>
    <w:rsid w:val="00347398"/>
    <w:rsid w:val="00352EA4"/>
    <w:rsid w:val="003565A1"/>
    <w:rsid w:val="00356A1B"/>
    <w:rsid w:val="00360D3E"/>
    <w:rsid w:val="00363CA9"/>
    <w:rsid w:val="00372DAA"/>
    <w:rsid w:val="003848F8"/>
    <w:rsid w:val="00391E49"/>
    <w:rsid w:val="003A1EDD"/>
    <w:rsid w:val="003A218C"/>
    <w:rsid w:val="003B1939"/>
    <w:rsid w:val="003B43D4"/>
    <w:rsid w:val="003C2DA5"/>
    <w:rsid w:val="003D2B73"/>
    <w:rsid w:val="003F3D88"/>
    <w:rsid w:val="003F4F4C"/>
    <w:rsid w:val="003F70DF"/>
    <w:rsid w:val="00421E3B"/>
    <w:rsid w:val="00436F5F"/>
    <w:rsid w:val="004371CB"/>
    <w:rsid w:val="0044043F"/>
    <w:rsid w:val="00444222"/>
    <w:rsid w:val="004703E7"/>
    <w:rsid w:val="004727AC"/>
    <w:rsid w:val="00481DBB"/>
    <w:rsid w:val="00487A8A"/>
    <w:rsid w:val="00497E2D"/>
    <w:rsid w:val="004A26CA"/>
    <w:rsid w:val="004C40AC"/>
    <w:rsid w:val="004D1686"/>
    <w:rsid w:val="004D20E6"/>
    <w:rsid w:val="004E4349"/>
    <w:rsid w:val="0052656B"/>
    <w:rsid w:val="00526CDF"/>
    <w:rsid w:val="0054133A"/>
    <w:rsid w:val="0054141E"/>
    <w:rsid w:val="00551A8C"/>
    <w:rsid w:val="005626FE"/>
    <w:rsid w:val="00577956"/>
    <w:rsid w:val="005815EA"/>
    <w:rsid w:val="00584590"/>
    <w:rsid w:val="005A1E1A"/>
    <w:rsid w:val="005A76AB"/>
    <w:rsid w:val="005B4AC8"/>
    <w:rsid w:val="005B7A1B"/>
    <w:rsid w:val="005D1C69"/>
    <w:rsid w:val="005D2E9E"/>
    <w:rsid w:val="005D72FD"/>
    <w:rsid w:val="005F0E5D"/>
    <w:rsid w:val="005F234B"/>
    <w:rsid w:val="005F7A7B"/>
    <w:rsid w:val="00612A8E"/>
    <w:rsid w:val="00624D0B"/>
    <w:rsid w:val="00630F60"/>
    <w:rsid w:val="00632A42"/>
    <w:rsid w:val="0063453E"/>
    <w:rsid w:val="006404D8"/>
    <w:rsid w:val="006455AC"/>
    <w:rsid w:val="00681030"/>
    <w:rsid w:val="006909C6"/>
    <w:rsid w:val="00691873"/>
    <w:rsid w:val="006919E2"/>
    <w:rsid w:val="006C18C1"/>
    <w:rsid w:val="006D3230"/>
    <w:rsid w:val="006D32CE"/>
    <w:rsid w:val="006D5B47"/>
    <w:rsid w:val="006D6356"/>
    <w:rsid w:val="006D78DE"/>
    <w:rsid w:val="006E2D46"/>
    <w:rsid w:val="006F00E1"/>
    <w:rsid w:val="006F451C"/>
    <w:rsid w:val="006F5094"/>
    <w:rsid w:val="00700889"/>
    <w:rsid w:val="00700A1E"/>
    <w:rsid w:val="00711AD0"/>
    <w:rsid w:val="007156E4"/>
    <w:rsid w:val="00731977"/>
    <w:rsid w:val="007325C2"/>
    <w:rsid w:val="00751E69"/>
    <w:rsid w:val="00762EE5"/>
    <w:rsid w:val="00766BBC"/>
    <w:rsid w:val="00784DF3"/>
    <w:rsid w:val="00795D16"/>
    <w:rsid w:val="007A444A"/>
    <w:rsid w:val="007B4390"/>
    <w:rsid w:val="007B4FA6"/>
    <w:rsid w:val="007C712B"/>
    <w:rsid w:val="007D3A2B"/>
    <w:rsid w:val="007D7A48"/>
    <w:rsid w:val="007E45E7"/>
    <w:rsid w:val="007E7468"/>
    <w:rsid w:val="007F2A20"/>
    <w:rsid w:val="007F7CBE"/>
    <w:rsid w:val="00800D81"/>
    <w:rsid w:val="00802472"/>
    <w:rsid w:val="008048B1"/>
    <w:rsid w:val="00821CEE"/>
    <w:rsid w:val="00840051"/>
    <w:rsid w:val="008466B3"/>
    <w:rsid w:val="00847C64"/>
    <w:rsid w:val="008525E8"/>
    <w:rsid w:val="0085261E"/>
    <w:rsid w:val="0085651C"/>
    <w:rsid w:val="00863FBC"/>
    <w:rsid w:val="0086723F"/>
    <w:rsid w:val="00873F84"/>
    <w:rsid w:val="0088564F"/>
    <w:rsid w:val="00892044"/>
    <w:rsid w:val="0089280C"/>
    <w:rsid w:val="008937F4"/>
    <w:rsid w:val="008A115A"/>
    <w:rsid w:val="008A28CA"/>
    <w:rsid w:val="008A5607"/>
    <w:rsid w:val="008B5161"/>
    <w:rsid w:val="008C2466"/>
    <w:rsid w:val="008D3304"/>
    <w:rsid w:val="00906A11"/>
    <w:rsid w:val="00907E9A"/>
    <w:rsid w:val="0091187F"/>
    <w:rsid w:val="009263CC"/>
    <w:rsid w:val="0093155C"/>
    <w:rsid w:val="00932550"/>
    <w:rsid w:val="0093361B"/>
    <w:rsid w:val="009353BC"/>
    <w:rsid w:val="009447B6"/>
    <w:rsid w:val="00952CC1"/>
    <w:rsid w:val="00953C3C"/>
    <w:rsid w:val="00954376"/>
    <w:rsid w:val="00960F3F"/>
    <w:rsid w:val="00962604"/>
    <w:rsid w:val="00971775"/>
    <w:rsid w:val="009846BE"/>
    <w:rsid w:val="0098714F"/>
    <w:rsid w:val="00994E9C"/>
    <w:rsid w:val="009966E4"/>
    <w:rsid w:val="009A7255"/>
    <w:rsid w:val="009D5DAE"/>
    <w:rsid w:val="009D5EE2"/>
    <w:rsid w:val="00A10462"/>
    <w:rsid w:val="00A238E9"/>
    <w:rsid w:val="00A40CC6"/>
    <w:rsid w:val="00A43022"/>
    <w:rsid w:val="00A447FB"/>
    <w:rsid w:val="00A44D0E"/>
    <w:rsid w:val="00A4512F"/>
    <w:rsid w:val="00A51125"/>
    <w:rsid w:val="00A51990"/>
    <w:rsid w:val="00A52AAA"/>
    <w:rsid w:val="00A55F55"/>
    <w:rsid w:val="00A60F90"/>
    <w:rsid w:val="00A6226C"/>
    <w:rsid w:val="00A64A51"/>
    <w:rsid w:val="00A73E2D"/>
    <w:rsid w:val="00A820A3"/>
    <w:rsid w:val="00A90CCF"/>
    <w:rsid w:val="00A91D9A"/>
    <w:rsid w:val="00A96E90"/>
    <w:rsid w:val="00A97F54"/>
    <w:rsid w:val="00AA1D67"/>
    <w:rsid w:val="00AA4C49"/>
    <w:rsid w:val="00AA7DD9"/>
    <w:rsid w:val="00AB211B"/>
    <w:rsid w:val="00AB5996"/>
    <w:rsid w:val="00AE282A"/>
    <w:rsid w:val="00AE63E5"/>
    <w:rsid w:val="00AF2316"/>
    <w:rsid w:val="00B27061"/>
    <w:rsid w:val="00B43B05"/>
    <w:rsid w:val="00B73D43"/>
    <w:rsid w:val="00B74BF1"/>
    <w:rsid w:val="00B83858"/>
    <w:rsid w:val="00BA4000"/>
    <w:rsid w:val="00BC65C7"/>
    <w:rsid w:val="00BD581E"/>
    <w:rsid w:val="00BF72BC"/>
    <w:rsid w:val="00BF76F9"/>
    <w:rsid w:val="00C038DD"/>
    <w:rsid w:val="00C06309"/>
    <w:rsid w:val="00C11496"/>
    <w:rsid w:val="00C151E5"/>
    <w:rsid w:val="00C15231"/>
    <w:rsid w:val="00C21F74"/>
    <w:rsid w:val="00C23DFE"/>
    <w:rsid w:val="00C26776"/>
    <w:rsid w:val="00C31CD1"/>
    <w:rsid w:val="00C3234A"/>
    <w:rsid w:val="00C332F4"/>
    <w:rsid w:val="00C33CFD"/>
    <w:rsid w:val="00C3725C"/>
    <w:rsid w:val="00C45B24"/>
    <w:rsid w:val="00C55E08"/>
    <w:rsid w:val="00C82213"/>
    <w:rsid w:val="00C9000E"/>
    <w:rsid w:val="00CA367B"/>
    <w:rsid w:val="00CB529C"/>
    <w:rsid w:val="00CB5645"/>
    <w:rsid w:val="00CC4DD3"/>
    <w:rsid w:val="00CD249B"/>
    <w:rsid w:val="00CD63FB"/>
    <w:rsid w:val="00CE31E3"/>
    <w:rsid w:val="00CF40E4"/>
    <w:rsid w:val="00D04402"/>
    <w:rsid w:val="00D267D7"/>
    <w:rsid w:val="00D2740C"/>
    <w:rsid w:val="00D3337B"/>
    <w:rsid w:val="00D34B4E"/>
    <w:rsid w:val="00D40BC1"/>
    <w:rsid w:val="00D51751"/>
    <w:rsid w:val="00D51D57"/>
    <w:rsid w:val="00D63072"/>
    <w:rsid w:val="00D64339"/>
    <w:rsid w:val="00D81874"/>
    <w:rsid w:val="00D8564B"/>
    <w:rsid w:val="00D9678F"/>
    <w:rsid w:val="00DA529A"/>
    <w:rsid w:val="00DB38FE"/>
    <w:rsid w:val="00DC386D"/>
    <w:rsid w:val="00DC5BCD"/>
    <w:rsid w:val="00DE1A8B"/>
    <w:rsid w:val="00DE26A9"/>
    <w:rsid w:val="00DF50D2"/>
    <w:rsid w:val="00E1393C"/>
    <w:rsid w:val="00E236E8"/>
    <w:rsid w:val="00E245B5"/>
    <w:rsid w:val="00E2525C"/>
    <w:rsid w:val="00E2588F"/>
    <w:rsid w:val="00E2792F"/>
    <w:rsid w:val="00E31022"/>
    <w:rsid w:val="00E31A93"/>
    <w:rsid w:val="00E3699A"/>
    <w:rsid w:val="00E755B2"/>
    <w:rsid w:val="00E801C8"/>
    <w:rsid w:val="00E84D23"/>
    <w:rsid w:val="00EA063B"/>
    <w:rsid w:val="00EA7F4D"/>
    <w:rsid w:val="00EC4A9D"/>
    <w:rsid w:val="00EE351D"/>
    <w:rsid w:val="00EE511F"/>
    <w:rsid w:val="00EF752B"/>
    <w:rsid w:val="00F025B3"/>
    <w:rsid w:val="00F06565"/>
    <w:rsid w:val="00F26A2A"/>
    <w:rsid w:val="00F337E6"/>
    <w:rsid w:val="00F4383B"/>
    <w:rsid w:val="00F62737"/>
    <w:rsid w:val="00F65E8E"/>
    <w:rsid w:val="00F73B49"/>
    <w:rsid w:val="00F774C9"/>
    <w:rsid w:val="00F927A6"/>
    <w:rsid w:val="00FA2061"/>
    <w:rsid w:val="00FA42FD"/>
    <w:rsid w:val="00FB4594"/>
    <w:rsid w:val="00FC1E06"/>
    <w:rsid w:val="00FC33B7"/>
    <w:rsid w:val="00FC5897"/>
    <w:rsid w:val="00FC5E77"/>
    <w:rsid w:val="00FC7B40"/>
    <w:rsid w:val="00FD0208"/>
    <w:rsid w:val="00FE2E3D"/>
    <w:rsid w:val="00FF2813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8"/>
  </w:style>
  <w:style w:type="paragraph" w:styleId="1">
    <w:name w:val="heading 1"/>
    <w:basedOn w:val="a"/>
    <w:next w:val="a"/>
    <w:link w:val="10"/>
    <w:qFormat/>
    <w:rsid w:val="00140E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6356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6356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6D6356"/>
    <w:rPr>
      <w:sz w:val="24"/>
    </w:rPr>
  </w:style>
  <w:style w:type="table" w:styleId="a4">
    <w:name w:val="Table Grid"/>
    <w:basedOn w:val="a1"/>
    <w:rsid w:val="00892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7008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0088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9846BE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C900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746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7468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D56A9-13E7-414C-92DB-FEBAFF78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   награждении     Почетной      грамотой</vt:lpstr>
      <vt:lpstr>О     награждении     Почетной      грамотой</vt:lpstr>
    </vt:vector>
  </TitlesOfParts>
  <Company>горсовет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 награждении     Почетной      грамотой</dc:title>
  <dc:creator>shepeleva</dc:creator>
  <cp:lastModifiedBy>Шигаева Алла Петровна</cp:lastModifiedBy>
  <cp:revision>2</cp:revision>
  <cp:lastPrinted>2022-10-17T10:48:00Z</cp:lastPrinted>
  <dcterms:created xsi:type="dcterms:W3CDTF">2024-11-12T09:47:00Z</dcterms:created>
  <dcterms:modified xsi:type="dcterms:W3CDTF">2024-11-12T09:47:00Z</dcterms:modified>
</cp:coreProperties>
</file>