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ook w:val="01E0"/>
      </w:tblPr>
      <w:tblGrid>
        <w:gridCol w:w="3652"/>
        <w:gridCol w:w="5704"/>
      </w:tblGrid>
      <w:tr w:rsidR="004D2626" w:rsidRPr="00DF01A7" w:rsidTr="00185255">
        <w:trPr>
          <w:trHeight w:val="4257"/>
        </w:trPr>
        <w:tc>
          <w:tcPr>
            <w:tcW w:w="3652" w:type="dxa"/>
          </w:tcPr>
          <w:p w:rsidR="004D2626" w:rsidRPr="00E0644A" w:rsidRDefault="004D2626" w:rsidP="00185255">
            <w:pPr>
              <w:pStyle w:val="2"/>
              <w:ind w:left="142"/>
              <w:rPr>
                <w:sz w:val="2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26670</wp:posOffset>
                  </wp:positionV>
                  <wp:extent cx="589915" cy="658495"/>
                  <wp:effectExtent l="0" t="0" r="635" b="8255"/>
                  <wp:wrapNone/>
                  <wp:docPr id="3" name="Рисунок 3" descr="герб ч-б не полный для 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-б не полный для 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2626" w:rsidRPr="00E0644A" w:rsidRDefault="004D2626" w:rsidP="00185255">
            <w:pPr>
              <w:pStyle w:val="2"/>
              <w:ind w:left="601"/>
              <w:rPr>
                <w:sz w:val="28"/>
                <w:lang w:val="en-US"/>
              </w:rPr>
            </w:pPr>
          </w:p>
          <w:p w:rsidR="004D2626" w:rsidRPr="00E0644A" w:rsidRDefault="004D2626" w:rsidP="00185255">
            <w:pPr>
              <w:pStyle w:val="2"/>
              <w:ind w:left="601"/>
              <w:rPr>
                <w:sz w:val="28"/>
                <w:lang w:val="en-US"/>
              </w:rPr>
            </w:pPr>
          </w:p>
          <w:p w:rsidR="004D2626" w:rsidRPr="00E0644A" w:rsidRDefault="004D2626" w:rsidP="00185255">
            <w:pPr>
              <w:pStyle w:val="2"/>
              <w:ind w:left="601"/>
              <w:rPr>
                <w:sz w:val="28"/>
                <w:lang w:val="en-US"/>
              </w:rPr>
            </w:pPr>
          </w:p>
          <w:p w:rsidR="004D2626" w:rsidRPr="00E0644A" w:rsidRDefault="004D2626" w:rsidP="00185255">
            <w:pPr>
              <w:pStyle w:val="2"/>
              <w:ind w:left="601"/>
              <w:rPr>
                <w:sz w:val="28"/>
              </w:rPr>
            </w:pPr>
            <w:r w:rsidRPr="00E0644A">
              <w:rPr>
                <w:sz w:val="28"/>
              </w:rPr>
              <w:t xml:space="preserve">      ОМСКИЙ</w:t>
            </w:r>
          </w:p>
          <w:p w:rsidR="004D2626" w:rsidRPr="00E0644A" w:rsidRDefault="004D2626" w:rsidP="00185255">
            <w:pPr>
              <w:pStyle w:val="2"/>
              <w:ind w:left="317"/>
              <w:rPr>
                <w:sz w:val="28"/>
              </w:rPr>
            </w:pPr>
            <w:r w:rsidRPr="00E0644A">
              <w:rPr>
                <w:sz w:val="28"/>
              </w:rPr>
              <w:t>ГОРОДСКОЙ СОВЕТ</w:t>
            </w:r>
          </w:p>
          <w:p w:rsidR="004D2626" w:rsidRPr="001875D3" w:rsidRDefault="004D2626" w:rsidP="00185255">
            <w:pPr>
              <w:pStyle w:val="3"/>
              <w:rPr>
                <w:sz w:val="8"/>
                <w:szCs w:val="8"/>
              </w:rPr>
            </w:pPr>
            <w:r>
              <w:t xml:space="preserve">         </w:t>
            </w:r>
          </w:p>
          <w:p w:rsidR="004D2626" w:rsidRPr="00A51B66" w:rsidRDefault="004D2626" w:rsidP="00185255">
            <w:pPr>
              <w:pStyle w:val="3"/>
              <w:rPr>
                <w:sz w:val="22"/>
                <w:szCs w:val="22"/>
              </w:rPr>
            </w:pPr>
            <w:r>
              <w:t xml:space="preserve">         </w:t>
            </w:r>
            <w:r w:rsidRPr="00A51B66">
              <w:rPr>
                <w:sz w:val="22"/>
                <w:szCs w:val="22"/>
              </w:rPr>
              <w:t>Комитет по вопросам</w:t>
            </w:r>
          </w:p>
          <w:p w:rsidR="004D2626" w:rsidRPr="00A51B66" w:rsidRDefault="004D2626" w:rsidP="00185255">
            <w:pPr>
              <w:pStyle w:val="3"/>
              <w:rPr>
                <w:sz w:val="22"/>
                <w:szCs w:val="22"/>
              </w:rPr>
            </w:pPr>
            <w:r w:rsidRPr="00A51B66">
              <w:rPr>
                <w:sz w:val="22"/>
                <w:szCs w:val="22"/>
              </w:rPr>
              <w:t>градостроительства, архитектуры</w:t>
            </w:r>
          </w:p>
          <w:p w:rsidR="004D2626" w:rsidRPr="00E56684" w:rsidRDefault="004D2626" w:rsidP="00185255">
            <w:pPr>
              <w:pStyle w:val="3"/>
              <w:rPr>
                <w:szCs w:val="24"/>
              </w:rPr>
            </w:pPr>
            <w:r w:rsidRPr="00A51B66">
              <w:rPr>
                <w:sz w:val="22"/>
                <w:szCs w:val="22"/>
              </w:rPr>
              <w:t xml:space="preserve">         и землепользования</w:t>
            </w:r>
          </w:p>
          <w:p w:rsidR="004D2626" w:rsidRPr="001875D3" w:rsidRDefault="004D2626" w:rsidP="00185255">
            <w:pPr>
              <w:pStyle w:val="3"/>
              <w:ind w:firstLine="708"/>
              <w:rPr>
                <w:sz w:val="8"/>
                <w:szCs w:val="8"/>
              </w:rPr>
            </w:pPr>
          </w:p>
          <w:p w:rsidR="004D2626" w:rsidRDefault="004D2626" w:rsidP="00185255">
            <w:r>
              <w:t xml:space="preserve">   </w:t>
            </w:r>
            <w:r w:rsidRPr="00E56684">
              <w:t>Думская ул., д. 1, г. Омск,</w:t>
            </w:r>
            <w:r>
              <w:t xml:space="preserve"> </w:t>
            </w:r>
            <w:r w:rsidRPr="00E56684">
              <w:t>644024</w:t>
            </w:r>
          </w:p>
          <w:p w:rsidR="004D2626" w:rsidRDefault="004D2626" w:rsidP="00185255">
            <w:r>
              <w:t xml:space="preserve">      тел. 97-71-26, факс 30-55-19</w:t>
            </w:r>
          </w:p>
          <w:p w:rsidR="004D2626" w:rsidRPr="00E8540A" w:rsidRDefault="004D2626" w:rsidP="00185255"/>
          <w:p w:rsidR="004D2626" w:rsidRDefault="004D2626" w:rsidP="00185255">
            <w:r>
              <w:t>________________ №_______</w:t>
            </w:r>
            <w:r w:rsidRPr="00514C0C">
              <w:t>____</w:t>
            </w:r>
          </w:p>
          <w:p w:rsidR="004D2626" w:rsidRPr="00514C0C" w:rsidRDefault="004D2626" w:rsidP="00185255"/>
          <w:p w:rsidR="004D2626" w:rsidRPr="00E56684" w:rsidRDefault="004D2626" w:rsidP="00185255">
            <w:pPr>
              <w:rPr>
                <w:sz w:val="28"/>
                <w:szCs w:val="28"/>
              </w:rPr>
            </w:pPr>
            <w:r>
              <w:t>На №___________ от ________</w:t>
            </w:r>
            <w:r w:rsidRPr="00514C0C">
              <w:t>___</w:t>
            </w:r>
          </w:p>
          <w:p w:rsidR="004D2626" w:rsidRPr="0030160C" w:rsidRDefault="004D2626" w:rsidP="00185255">
            <w:pPr>
              <w:ind w:left="601" w:hanging="322"/>
              <w:rPr>
                <w:b/>
                <w:sz w:val="22"/>
              </w:rPr>
            </w:pPr>
          </w:p>
        </w:tc>
        <w:tc>
          <w:tcPr>
            <w:tcW w:w="5704" w:type="dxa"/>
            <w:shd w:val="clear" w:color="auto" w:fill="auto"/>
          </w:tcPr>
          <w:p w:rsidR="004D2626" w:rsidRDefault="004D2626" w:rsidP="00185255">
            <w:pPr>
              <w:pStyle w:val="1"/>
              <w:rPr>
                <w:b w:val="0"/>
                <w:noProof/>
                <w:sz w:val="20"/>
              </w:rPr>
            </w:pPr>
          </w:p>
          <w:p w:rsidR="004D2626" w:rsidRDefault="004D2626" w:rsidP="00185255">
            <w:pPr>
              <w:pStyle w:val="1"/>
              <w:rPr>
                <w:b w:val="0"/>
                <w:noProof/>
                <w:sz w:val="20"/>
              </w:rPr>
            </w:pPr>
          </w:p>
          <w:p w:rsidR="004D2626" w:rsidRDefault="004D2626" w:rsidP="00185255">
            <w:pPr>
              <w:pStyle w:val="1"/>
              <w:rPr>
                <w:b w:val="0"/>
                <w:noProof/>
                <w:sz w:val="20"/>
              </w:rPr>
            </w:pPr>
          </w:p>
          <w:p w:rsidR="004D2626" w:rsidRDefault="004D2626" w:rsidP="00185255">
            <w:pPr>
              <w:pStyle w:val="1"/>
              <w:rPr>
                <w:b w:val="0"/>
                <w:noProof/>
                <w:sz w:val="20"/>
              </w:rPr>
            </w:pPr>
          </w:p>
          <w:p w:rsidR="004D2626" w:rsidRDefault="004D2626" w:rsidP="0018525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</w:p>
          <w:p w:rsidR="004D2626" w:rsidRDefault="004D2626" w:rsidP="00185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Председателю Омского </w:t>
            </w:r>
          </w:p>
          <w:p w:rsidR="004D2626" w:rsidRDefault="004D2626" w:rsidP="00185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городского Совета </w:t>
            </w:r>
          </w:p>
          <w:p w:rsidR="004D2626" w:rsidRPr="0010761A" w:rsidRDefault="004D2626" w:rsidP="00185255">
            <w:pPr>
              <w:shd w:val="clear" w:color="auto" w:fill="FFFFFF"/>
              <w:ind w:right="-108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p w:rsidR="004D2626" w:rsidRDefault="004D2626" w:rsidP="004D2626">
      <w:pPr>
        <w:jc w:val="center"/>
        <w:rPr>
          <w:sz w:val="28"/>
          <w:szCs w:val="28"/>
        </w:rPr>
      </w:pPr>
    </w:p>
    <w:p w:rsidR="004D2626" w:rsidRDefault="004D2626" w:rsidP="004D262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Владимир Валентинович!</w:t>
      </w:r>
    </w:p>
    <w:p w:rsidR="004D2626" w:rsidRDefault="004D2626" w:rsidP="004D2626">
      <w:pPr>
        <w:jc w:val="center"/>
        <w:rPr>
          <w:sz w:val="28"/>
          <w:szCs w:val="28"/>
        </w:rPr>
      </w:pPr>
    </w:p>
    <w:p w:rsidR="004D2626" w:rsidRPr="00225E61" w:rsidRDefault="004D2626" w:rsidP="004D2626">
      <w:pPr>
        <w:ind w:firstLine="720"/>
        <w:jc w:val="both"/>
        <w:rPr>
          <w:sz w:val="28"/>
          <w:szCs w:val="28"/>
        </w:rPr>
      </w:pPr>
      <w:r w:rsidRPr="00225E61">
        <w:rPr>
          <w:sz w:val="28"/>
          <w:szCs w:val="28"/>
        </w:rPr>
        <w:t xml:space="preserve">В соответствии с Уставом города Омска, Регламентом Омского городского Совета, </w:t>
      </w:r>
      <w:r>
        <w:rPr>
          <w:sz w:val="28"/>
          <w:szCs w:val="28"/>
        </w:rPr>
        <w:t xml:space="preserve">на основании </w:t>
      </w:r>
      <w:r w:rsidRPr="00906E70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комитета Омского городского Совета </w:t>
      </w:r>
      <w:r w:rsidRPr="00906E7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вопросам градостроительства, архитектуры и землепользования </w:t>
      </w:r>
      <w:r>
        <w:rPr>
          <w:sz w:val="28"/>
          <w:szCs w:val="28"/>
        </w:rPr>
        <w:br/>
        <w:t xml:space="preserve">от </w:t>
      </w:r>
      <w:r w:rsidR="005736EB">
        <w:rPr>
          <w:sz w:val="28"/>
          <w:szCs w:val="28"/>
        </w:rPr>
        <w:t>16</w:t>
      </w:r>
      <w:r w:rsidR="00F337A4">
        <w:rPr>
          <w:sz w:val="28"/>
          <w:szCs w:val="28"/>
        </w:rPr>
        <w:t>.10.2</w:t>
      </w:r>
      <w:r w:rsidRPr="00906E7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5736E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25E61">
        <w:rPr>
          <w:sz w:val="28"/>
          <w:szCs w:val="28"/>
        </w:rPr>
        <w:t xml:space="preserve">направляю проект Постановления Омского городского Совета </w:t>
      </w:r>
      <w:r w:rsidR="00F337A4">
        <w:rPr>
          <w:sz w:val="28"/>
          <w:szCs w:val="28"/>
        </w:rPr>
        <w:br/>
      </w:r>
      <w:r w:rsidR="00F67DE8" w:rsidRPr="002C322B">
        <w:rPr>
          <w:sz w:val="28"/>
          <w:szCs w:val="28"/>
        </w:rPr>
        <w:t>«</w:t>
      </w:r>
      <w:r w:rsidR="00F67DE8" w:rsidRPr="002C322B">
        <w:rPr>
          <w:color w:val="000000" w:themeColor="text1"/>
          <w:sz w:val="28"/>
        </w:rPr>
        <w:t xml:space="preserve">О согласовании </w:t>
      </w:r>
      <w:r w:rsidR="00F67DE8" w:rsidRPr="002C322B">
        <w:rPr>
          <w:sz w:val="28"/>
          <w:szCs w:val="28"/>
        </w:rPr>
        <w:t>кандидатур</w:t>
      </w:r>
      <w:r w:rsidR="00F67DE8">
        <w:rPr>
          <w:sz w:val="28"/>
          <w:szCs w:val="28"/>
        </w:rPr>
        <w:t xml:space="preserve"> </w:t>
      </w:r>
      <w:r w:rsidR="00F67DE8" w:rsidRPr="00645522">
        <w:rPr>
          <w:sz w:val="28"/>
          <w:szCs w:val="28"/>
        </w:rPr>
        <w:t xml:space="preserve">депутатов Омского городского Совета </w:t>
      </w:r>
      <w:r w:rsidR="00F67DE8" w:rsidRPr="002C322B">
        <w:rPr>
          <w:sz w:val="28"/>
          <w:szCs w:val="28"/>
        </w:rPr>
        <w:t xml:space="preserve">для включения в состав </w:t>
      </w:r>
      <w:r w:rsidR="00F67DE8">
        <w:rPr>
          <w:sz w:val="28"/>
          <w:szCs w:val="28"/>
        </w:rPr>
        <w:t>к</w:t>
      </w:r>
      <w:r w:rsidR="00F67DE8" w:rsidRPr="002C322B">
        <w:rPr>
          <w:sz w:val="28"/>
          <w:szCs w:val="28"/>
        </w:rPr>
        <w:t>омиссии по вопросам внесения изменений в Генеральный план муниципального образования городской округ город Омск Омской области</w:t>
      </w:r>
      <w:r w:rsidR="00F67DE8">
        <w:rPr>
          <w:sz w:val="28"/>
          <w:szCs w:val="28"/>
        </w:rPr>
        <w:t>»</w:t>
      </w:r>
      <w:r w:rsidRPr="00225E61">
        <w:rPr>
          <w:sz w:val="28"/>
          <w:szCs w:val="28"/>
        </w:rPr>
        <w:t xml:space="preserve">. </w:t>
      </w:r>
    </w:p>
    <w:p w:rsidR="004D2626" w:rsidRDefault="004D2626" w:rsidP="004D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предлагает включить указанный проект </w:t>
      </w:r>
      <w:r w:rsidRPr="00F46B6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 проект повестки</w:t>
      </w:r>
      <w:r w:rsidRPr="00F46B66">
        <w:rPr>
          <w:sz w:val="28"/>
          <w:szCs w:val="28"/>
        </w:rPr>
        <w:t xml:space="preserve"> заседания Омского городского Совета.</w:t>
      </w:r>
    </w:p>
    <w:p w:rsidR="004D2626" w:rsidRPr="006858E4" w:rsidRDefault="004D2626" w:rsidP="004D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Лицкевич</w:t>
      </w:r>
      <w:proofErr w:type="spellEnd"/>
      <w:r>
        <w:rPr>
          <w:sz w:val="28"/>
          <w:szCs w:val="28"/>
        </w:rPr>
        <w:t xml:space="preserve"> Дмитрий Иванович</w:t>
      </w:r>
      <w:r w:rsidRPr="006858E4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комитета Омского городского Совета по вопросам градостроительства, архитектуры и землепользования.</w:t>
      </w:r>
    </w:p>
    <w:p w:rsidR="004D2626" w:rsidRPr="00C62792" w:rsidRDefault="004D2626" w:rsidP="004D2626">
      <w:pPr>
        <w:ind w:firstLine="709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/>
      </w:tblPr>
      <w:tblGrid>
        <w:gridCol w:w="1877"/>
        <w:gridCol w:w="7796"/>
      </w:tblGrid>
      <w:tr w:rsidR="004D2626" w:rsidTr="009B0AC9">
        <w:trPr>
          <w:trHeight w:val="641"/>
        </w:trPr>
        <w:tc>
          <w:tcPr>
            <w:tcW w:w="1877" w:type="dxa"/>
          </w:tcPr>
          <w:p w:rsidR="004D2626" w:rsidRPr="00C62792" w:rsidRDefault="004D2626" w:rsidP="00185255">
            <w:pPr>
              <w:ind w:left="-74" w:hanging="6"/>
              <w:jc w:val="both"/>
              <w:rPr>
                <w:sz w:val="28"/>
                <w:szCs w:val="28"/>
              </w:rPr>
            </w:pPr>
            <w:r w:rsidRPr="00C62792">
              <w:rPr>
                <w:sz w:val="28"/>
                <w:szCs w:val="28"/>
              </w:rPr>
              <w:t>Приложение:</w:t>
            </w:r>
          </w:p>
        </w:tc>
        <w:tc>
          <w:tcPr>
            <w:tcW w:w="7796" w:type="dxa"/>
          </w:tcPr>
          <w:p w:rsidR="004D2626" w:rsidRDefault="004D2626" w:rsidP="00FA417B">
            <w:pPr>
              <w:tabs>
                <w:tab w:val="left" w:pos="7304"/>
              </w:tabs>
              <w:ind w:left="-108" w:right="175"/>
              <w:jc w:val="both"/>
              <w:rPr>
                <w:sz w:val="28"/>
                <w:szCs w:val="28"/>
              </w:rPr>
            </w:pPr>
            <w:r w:rsidRPr="00D56F1D">
              <w:rPr>
                <w:sz w:val="28"/>
                <w:szCs w:val="28"/>
              </w:rPr>
              <w:t xml:space="preserve">Проект Постановления Омского городского Совета </w:t>
            </w:r>
            <w:r w:rsidR="001276C8">
              <w:rPr>
                <w:sz w:val="28"/>
                <w:szCs w:val="28"/>
              </w:rPr>
              <w:br/>
            </w:r>
            <w:r w:rsidRPr="00D56F1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1 </w:t>
            </w:r>
            <w:r w:rsidR="001276C8">
              <w:rPr>
                <w:sz w:val="28"/>
                <w:szCs w:val="28"/>
              </w:rPr>
              <w:t>л. в 1 экз.</w:t>
            </w:r>
          </w:p>
        </w:tc>
      </w:tr>
    </w:tbl>
    <w:p w:rsidR="004D2626" w:rsidRDefault="004D2626" w:rsidP="004D2626">
      <w:pPr>
        <w:jc w:val="center"/>
        <w:rPr>
          <w:bCs/>
          <w:color w:val="000000"/>
          <w:spacing w:val="-2"/>
          <w:sz w:val="28"/>
          <w:szCs w:val="28"/>
        </w:rPr>
      </w:pPr>
    </w:p>
    <w:p w:rsidR="004D2626" w:rsidRDefault="004D2626" w:rsidP="004D2626">
      <w:pPr>
        <w:jc w:val="both"/>
        <w:rPr>
          <w:bCs/>
          <w:color w:val="000000"/>
          <w:spacing w:val="-2"/>
          <w:sz w:val="28"/>
          <w:szCs w:val="28"/>
        </w:rPr>
      </w:pPr>
    </w:p>
    <w:p w:rsidR="004D2626" w:rsidRPr="00153210" w:rsidRDefault="004D2626" w:rsidP="004D2626">
      <w:pPr>
        <w:jc w:val="both"/>
        <w:rPr>
          <w:bCs/>
          <w:color w:val="000000"/>
          <w:spacing w:val="-2"/>
          <w:sz w:val="28"/>
          <w:szCs w:val="28"/>
        </w:rPr>
      </w:pPr>
    </w:p>
    <w:p w:rsidR="004D2626" w:rsidRDefault="004D2626" w:rsidP="00F65653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</w:t>
      </w:r>
      <w:r w:rsidRPr="00153210">
        <w:rPr>
          <w:bCs/>
          <w:color w:val="000000"/>
          <w:spacing w:val="-2"/>
          <w:sz w:val="28"/>
          <w:szCs w:val="28"/>
        </w:rPr>
        <w:t>редседател</w:t>
      </w:r>
      <w:r>
        <w:rPr>
          <w:bCs/>
          <w:color w:val="000000"/>
          <w:spacing w:val="-2"/>
          <w:sz w:val="28"/>
          <w:szCs w:val="28"/>
        </w:rPr>
        <w:t xml:space="preserve">ь </w:t>
      </w:r>
      <w:r w:rsidRPr="00153210">
        <w:rPr>
          <w:bCs/>
          <w:color w:val="000000"/>
          <w:spacing w:val="-2"/>
          <w:sz w:val="28"/>
          <w:szCs w:val="28"/>
        </w:rPr>
        <w:t>комитета</w:t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8"/>
          <w:sz w:val="28"/>
          <w:szCs w:val="28"/>
        </w:rPr>
        <w:t xml:space="preserve">         Д.И. </w:t>
      </w:r>
      <w:proofErr w:type="spellStart"/>
      <w:r>
        <w:rPr>
          <w:bCs/>
          <w:color w:val="000000"/>
          <w:spacing w:val="-8"/>
          <w:sz w:val="28"/>
          <w:szCs w:val="28"/>
        </w:rPr>
        <w:t>Лицкевич</w:t>
      </w:r>
      <w:bookmarkStart w:id="0" w:name="_GoBack"/>
      <w:bookmarkEnd w:id="0"/>
      <w:proofErr w:type="spellEnd"/>
    </w:p>
    <w:p w:rsidR="00AA6C55" w:rsidRDefault="00AA6C55" w:rsidP="00F65653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</w:p>
    <w:p w:rsidR="00AA6C55" w:rsidRDefault="00AA6C55" w:rsidP="00F65653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</w:p>
    <w:p w:rsidR="00AA6C55" w:rsidRDefault="00AA6C55" w:rsidP="00F65653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</w:p>
    <w:p w:rsidR="00AA6C55" w:rsidRDefault="00AA6C55" w:rsidP="00F65653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</w:p>
    <w:p w:rsidR="00AA6C55" w:rsidRDefault="00AA6C55" w:rsidP="00F65653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</w:p>
    <w:p w:rsidR="00AA6C55" w:rsidRDefault="00AA6C55" w:rsidP="00F65653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</w:p>
    <w:p w:rsidR="00AA6C55" w:rsidRDefault="00AA6C55" w:rsidP="00F65653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</w:p>
    <w:p w:rsidR="00AA6C55" w:rsidRDefault="00AA6C55" w:rsidP="00F65653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</w:p>
    <w:p w:rsidR="00AA6C55" w:rsidRDefault="00AA6C55" w:rsidP="00AA6C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AA6C55" w:rsidRDefault="00AA6C55" w:rsidP="00AA6C55">
      <w:pPr>
        <w:keepNext/>
        <w:jc w:val="center"/>
        <w:outlineLvl w:val="0"/>
        <w:rPr>
          <w:b/>
          <w:sz w:val="28"/>
          <w:szCs w:val="28"/>
        </w:rPr>
      </w:pPr>
    </w:p>
    <w:p w:rsidR="00AA6C55" w:rsidRDefault="00AA6C55" w:rsidP="00AA6C55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Омский городской Совет</w:t>
      </w:r>
    </w:p>
    <w:p w:rsidR="00AA6C55" w:rsidRDefault="00AA6C55" w:rsidP="00AA6C55">
      <w:pPr>
        <w:jc w:val="center"/>
        <w:rPr>
          <w:b/>
          <w:sz w:val="28"/>
          <w:szCs w:val="28"/>
        </w:rPr>
      </w:pPr>
    </w:p>
    <w:p w:rsidR="00AA6C55" w:rsidRDefault="00AA6C55" w:rsidP="00AA6C55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6C55" w:rsidRPr="00990408" w:rsidRDefault="00AA6C55" w:rsidP="00AA6C55">
      <w:pPr>
        <w:ind w:right="3736"/>
        <w:jc w:val="both"/>
        <w:rPr>
          <w:sz w:val="27"/>
          <w:szCs w:val="27"/>
        </w:rPr>
      </w:pPr>
    </w:p>
    <w:p w:rsidR="00AA6C55" w:rsidRPr="00990408" w:rsidRDefault="00AA6C55" w:rsidP="00AA6C55">
      <w:pPr>
        <w:tabs>
          <w:tab w:val="left" w:pos="5760"/>
        </w:tabs>
        <w:ind w:right="3736"/>
        <w:jc w:val="both"/>
        <w:rPr>
          <w:sz w:val="27"/>
          <w:szCs w:val="27"/>
        </w:rPr>
      </w:pPr>
    </w:p>
    <w:p w:rsidR="00AA6C55" w:rsidRDefault="00AA6C55" w:rsidP="00AA6C55">
      <w:pPr>
        <w:ind w:right="4818"/>
        <w:jc w:val="both"/>
        <w:rPr>
          <w:sz w:val="28"/>
          <w:szCs w:val="28"/>
        </w:rPr>
      </w:pPr>
      <w:proofErr w:type="gramStart"/>
      <w:r w:rsidRPr="002C322B">
        <w:rPr>
          <w:color w:val="000000" w:themeColor="text1"/>
          <w:sz w:val="28"/>
        </w:rPr>
        <w:t xml:space="preserve">О согласовании </w:t>
      </w:r>
      <w:r w:rsidRPr="002C322B">
        <w:rPr>
          <w:sz w:val="28"/>
          <w:szCs w:val="28"/>
        </w:rPr>
        <w:t>кандидатур</w:t>
      </w:r>
      <w:r>
        <w:rPr>
          <w:sz w:val="28"/>
          <w:szCs w:val="28"/>
        </w:rPr>
        <w:t xml:space="preserve"> </w:t>
      </w:r>
      <w:r w:rsidRPr="00645522">
        <w:rPr>
          <w:sz w:val="28"/>
          <w:szCs w:val="28"/>
        </w:rPr>
        <w:t xml:space="preserve">депутатов Омского городского Совета </w:t>
      </w:r>
      <w:r w:rsidRPr="002C322B">
        <w:rPr>
          <w:sz w:val="28"/>
          <w:szCs w:val="28"/>
        </w:rPr>
        <w:t xml:space="preserve">для включения в состав </w:t>
      </w:r>
      <w:r>
        <w:rPr>
          <w:sz w:val="28"/>
          <w:szCs w:val="28"/>
        </w:rPr>
        <w:t>к</w:t>
      </w:r>
      <w:r w:rsidRPr="002C322B">
        <w:rPr>
          <w:sz w:val="28"/>
          <w:szCs w:val="28"/>
        </w:rPr>
        <w:t>омиссии по вопросам внесения изменений в Генеральный план</w:t>
      </w:r>
      <w:proofErr w:type="gramEnd"/>
      <w:r w:rsidRPr="002C322B">
        <w:rPr>
          <w:sz w:val="28"/>
          <w:szCs w:val="28"/>
        </w:rPr>
        <w:t xml:space="preserve"> муниципального образования городской округ город Омск Омской области</w:t>
      </w:r>
      <w:r>
        <w:rPr>
          <w:sz w:val="28"/>
          <w:szCs w:val="28"/>
        </w:rPr>
        <w:t xml:space="preserve"> </w:t>
      </w:r>
    </w:p>
    <w:p w:rsidR="00AA6C55" w:rsidRPr="00990408" w:rsidRDefault="00AA6C55" w:rsidP="00AA6C55">
      <w:pPr>
        <w:ind w:right="-44" w:firstLine="720"/>
        <w:jc w:val="both"/>
        <w:rPr>
          <w:sz w:val="27"/>
          <w:szCs w:val="27"/>
        </w:rPr>
      </w:pPr>
    </w:p>
    <w:p w:rsidR="00AA6C55" w:rsidRPr="00990408" w:rsidRDefault="00AA6C55" w:rsidP="00AA6C55">
      <w:pPr>
        <w:ind w:right="-44" w:firstLine="720"/>
        <w:jc w:val="both"/>
        <w:rPr>
          <w:sz w:val="27"/>
          <w:szCs w:val="27"/>
        </w:rPr>
      </w:pPr>
    </w:p>
    <w:p w:rsidR="00AA6C55" w:rsidRDefault="00AA6C55" w:rsidP="00AA6C55">
      <w:pPr>
        <w:ind w:right="-44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города Омска, Регламентом Омского городского Совета, Омский городской Совет ПОСТАНОВЛЯЕТ: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Согласовать для включения в состав к</w:t>
      </w:r>
      <w:r w:rsidRPr="002C322B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2C322B">
        <w:rPr>
          <w:sz w:val="28"/>
          <w:szCs w:val="28"/>
        </w:rPr>
        <w:t xml:space="preserve"> по вопросам внесения изменений в Генеральный план муниципального образования городской округ город Омск Омской области</w:t>
      </w:r>
      <w:r>
        <w:rPr>
          <w:sz w:val="28"/>
          <w:szCs w:val="28"/>
        </w:rPr>
        <w:t xml:space="preserve"> кандидатуры депутатов Омского городского Совета: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 w:rsidRPr="00C73222">
        <w:rPr>
          <w:sz w:val="28"/>
          <w:szCs w:val="28"/>
        </w:rPr>
        <w:t xml:space="preserve"> </w:t>
      </w:r>
      <w:r>
        <w:rPr>
          <w:sz w:val="28"/>
          <w:szCs w:val="28"/>
        </w:rPr>
        <w:t>Дроздова Сергея Владимировича;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Иванищева Юрия Ильича;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Козловского Юрия Геннадьевича</w:t>
      </w:r>
      <w:r w:rsidRPr="00C73222">
        <w:rPr>
          <w:sz w:val="28"/>
          <w:szCs w:val="28"/>
        </w:rPr>
        <w:t>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proofErr w:type="spellStart"/>
      <w:r w:rsidRPr="00990408">
        <w:rPr>
          <w:sz w:val="28"/>
          <w:szCs w:val="28"/>
        </w:rPr>
        <w:t>Кузюков</w:t>
      </w:r>
      <w:r>
        <w:rPr>
          <w:sz w:val="28"/>
          <w:szCs w:val="28"/>
        </w:rPr>
        <w:t>а</w:t>
      </w:r>
      <w:proofErr w:type="spellEnd"/>
      <w:r w:rsidRPr="00990408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990408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а;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 w:rsidRPr="00C732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Лицкевича</w:t>
      </w:r>
      <w:proofErr w:type="spellEnd"/>
      <w:r>
        <w:rPr>
          <w:sz w:val="28"/>
          <w:szCs w:val="28"/>
        </w:rPr>
        <w:t xml:space="preserve"> Дмитрия Ивановича</w:t>
      </w:r>
      <w:r w:rsidRPr="00C73222">
        <w:rPr>
          <w:sz w:val="28"/>
          <w:szCs w:val="28"/>
        </w:rPr>
        <w:t>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Никитина Андрея Валерьевича;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Провозина</w:t>
      </w:r>
      <w:proofErr w:type="spellEnd"/>
      <w:r>
        <w:rPr>
          <w:sz w:val="28"/>
          <w:szCs w:val="28"/>
        </w:rPr>
        <w:t xml:space="preserve"> Алексея Николаевича</w:t>
      </w:r>
      <w:r w:rsidRPr="00C73222">
        <w:rPr>
          <w:sz w:val="28"/>
          <w:szCs w:val="28"/>
        </w:rPr>
        <w:t>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  <w:szCs w:val="28"/>
        </w:rPr>
        <w:t>Саханя</w:t>
      </w:r>
      <w:proofErr w:type="spellEnd"/>
      <w:r>
        <w:rPr>
          <w:sz w:val="28"/>
          <w:szCs w:val="28"/>
        </w:rPr>
        <w:t xml:space="preserve"> Дмитрия Анатольевича</w:t>
      </w:r>
      <w:r w:rsidRPr="00C73222">
        <w:rPr>
          <w:sz w:val="28"/>
          <w:szCs w:val="28"/>
        </w:rPr>
        <w:t>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Саяпина</w:t>
      </w:r>
      <w:proofErr w:type="spellEnd"/>
      <w:r>
        <w:rPr>
          <w:sz w:val="28"/>
          <w:szCs w:val="28"/>
        </w:rPr>
        <w:t xml:space="preserve"> Алексея Юрьевича;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 w:rsidRPr="00C732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Сокина</w:t>
      </w:r>
      <w:proofErr w:type="spellEnd"/>
      <w:r>
        <w:rPr>
          <w:sz w:val="28"/>
          <w:szCs w:val="28"/>
        </w:rPr>
        <w:t xml:space="preserve"> Алексея Анатольевича.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данное Постановление в Администрацию города Омска для включения кандидатур депутатов, указанных в п. 1 настоящего Постановления, в состав к</w:t>
      </w:r>
      <w:r w:rsidRPr="002C322B">
        <w:rPr>
          <w:sz w:val="28"/>
          <w:szCs w:val="28"/>
        </w:rPr>
        <w:t>омиссии по вопросам внесения изменений в Генеральный план муниципального образования городской округ город Омск Омской области</w:t>
      </w:r>
      <w:r>
        <w:rPr>
          <w:sz w:val="28"/>
          <w:szCs w:val="28"/>
        </w:rPr>
        <w:t>.</w:t>
      </w:r>
    </w:p>
    <w:p w:rsidR="00AA6C55" w:rsidRDefault="00AA6C55" w:rsidP="00AA6C55">
      <w:pPr>
        <w:tabs>
          <w:tab w:val="left" w:pos="9540"/>
        </w:tabs>
        <w:ind w:right="-44"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Омского городского Совета В.В. </w:t>
      </w:r>
      <w:proofErr w:type="spellStart"/>
      <w:r>
        <w:rPr>
          <w:sz w:val="28"/>
          <w:szCs w:val="28"/>
        </w:rPr>
        <w:t>Корбута</w:t>
      </w:r>
      <w:proofErr w:type="spellEnd"/>
      <w:r>
        <w:rPr>
          <w:sz w:val="28"/>
          <w:szCs w:val="28"/>
        </w:rPr>
        <w:t>.</w:t>
      </w:r>
    </w:p>
    <w:p w:rsidR="00AA6C55" w:rsidRPr="00990408" w:rsidRDefault="00AA6C55" w:rsidP="00AA6C55">
      <w:pPr>
        <w:rPr>
          <w:sz w:val="27"/>
          <w:szCs w:val="27"/>
        </w:rPr>
      </w:pPr>
    </w:p>
    <w:p w:rsidR="00AA6C55" w:rsidRPr="00990408" w:rsidRDefault="00AA6C55" w:rsidP="00AA6C55">
      <w:pPr>
        <w:rPr>
          <w:sz w:val="27"/>
          <w:szCs w:val="27"/>
        </w:rPr>
      </w:pPr>
    </w:p>
    <w:p w:rsidR="00AA6C55" w:rsidRDefault="00AA6C55" w:rsidP="00AA6C5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Омского</w:t>
      </w:r>
      <w:proofErr w:type="gramEnd"/>
    </w:p>
    <w:p w:rsidR="00AA6C55" w:rsidRDefault="00AA6C55" w:rsidP="00AA6C55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городского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В.В. </w:t>
      </w:r>
      <w:proofErr w:type="spellStart"/>
      <w:r>
        <w:rPr>
          <w:sz w:val="28"/>
          <w:szCs w:val="28"/>
        </w:rPr>
        <w:t>Корбут</w:t>
      </w:r>
      <w:proofErr w:type="spellEnd"/>
    </w:p>
    <w:p w:rsidR="00AA6C55" w:rsidRDefault="00AA6C55" w:rsidP="00F65653">
      <w:pPr>
        <w:shd w:val="clear" w:color="auto" w:fill="FFFFFF"/>
        <w:tabs>
          <w:tab w:val="left" w:pos="567"/>
        </w:tabs>
      </w:pPr>
    </w:p>
    <w:sectPr w:rsidR="00AA6C55" w:rsidSect="00990408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D2" w:rsidRDefault="00BE44D2" w:rsidP="005170F0">
      <w:r>
        <w:separator/>
      </w:r>
    </w:p>
  </w:endnote>
  <w:endnote w:type="continuationSeparator" w:id="0">
    <w:p w:rsidR="00BE44D2" w:rsidRDefault="00BE44D2" w:rsidP="00517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D2" w:rsidRDefault="00BE44D2" w:rsidP="005170F0">
      <w:r>
        <w:separator/>
      </w:r>
    </w:p>
  </w:footnote>
  <w:footnote w:type="continuationSeparator" w:id="0">
    <w:p w:rsidR="00BE44D2" w:rsidRDefault="00BE44D2" w:rsidP="00517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F0" w:rsidRDefault="005170F0">
    <w:pPr>
      <w:pStyle w:val="aa"/>
      <w:jc w:val="center"/>
    </w:pPr>
  </w:p>
  <w:p w:rsidR="005170F0" w:rsidRDefault="005170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3ABE"/>
    <w:multiLevelType w:val="hybridMultilevel"/>
    <w:tmpl w:val="32D6A4E8"/>
    <w:lvl w:ilvl="0" w:tplc="0B46C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443167"/>
    <w:multiLevelType w:val="hybridMultilevel"/>
    <w:tmpl w:val="31FE5C16"/>
    <w:lvl w:ilvl="0" w:tplc="112C3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FBE"/>
    <w:rsid w:val="00002BDF"/>
    <w:rsid w:val="00026881"/>
    <w:rsid w:val="00087EF0"/>
    <w:rsid w:val="000A592A"/>
    <w:rsid w:val="001059CD"/>
    <w:rsid w:val="00106839"/>
    <w:rsid w:val="00114B90"/>
    <w:rsid w:val="001276C8"/>
    <w:rsid w:val="00146A72"/>
    <w:rsid w:val="00153210"/>
    <w:rsid w:val="001606EB"/>
    <w:rsid w:val="00196B9C"/>
    <w:rsid w:val="00197E1D"/>
    <w:rsid w:val="001A1C9F"/>
    <w:rsid w:val="001B1B4B"/>
    <w:rsid w:val="001B6003"/>
    <w:rsid w:val="001E4882"/>
    <w:rsid w:val="001F443D"/>
    <w:rsid w:val="001F5A69"/>
    <w:rsid w:val="0020244A"/>
    <w:rsid w:val="00207315"/>
    <w:rsid w:val="0021203B"/>
    <w:rsid w:val="0021747E"/>
    <w:rsid w:val="002402EE"/>
    <w:rsid w:val="00263038"/>
    <w:rsid w:val="002723E5"/>
    <w:rsid w:val="00276F41"/>
    <w:rsid w:val="00282366"/>
    <w:rsid w:val="002C0A2D"/>
    <w:rsid w:val="002C7BBE"/>
    <w:rsid w:val="002E499A"/>
    <w:rsid w:val="0030160C"/>
    <w:rsid w:val="0030627C"/>
    <w:rsid w:val="003814B3"/>
    <w:rsid w:val="003B2A32"/>
    <w:rsid w:val="003D2569"/>
    <w:rsid w:val="003E4341"/>
    <w:rsid w:val="004670E5"/>
    <w:rsid w:val="0049357D"/>
    <w:rsid w:val="004B2562"/>
    <w:rsid w:val="004D1BB5"/>
    <w:rsid w:val="004D2626"/>
    <w:rsid w:val="004F78E8"/>
    <w:rsid w:val="005156AE"/>
    <w:rsid w:val="005170F0"/>
    <w:rsid w:val="00522196"/>
    <w:rsid w:val="00557047"/>
    <w:rsid w:val="005736EB"/>
    <w:rsid w:val="005752D4"/>
    <w:rsid w:val="005838F2"/>
    <w:rsid w:val="005A0F23"/>
    <w:rsid w:val="005A7B9C"/>
    <w:rsid w:val="005B4F25"/>
    <w:rsid w:val="005E42F8"/>
    <w:rsid w:val="00623136"/>
    <w:rsid w:val="006235E2"/>
    <w:rsid w:val="00640C11"/>
    <w:rsid w:val="00645344"/>
    <w:rsid w:val="00664FBA"/>
    <w:rsid w:val="006A69A4"/>
    <w:rsid w:val="006B41BB"/>
    <w:rsid w:val="006B724C"/>
    <w:rsid w:val="006C261A"/>
    <w:rsid w:val="006E6FBE"/>
    <w:rsid w:val="006F3AEE"/>
    <w:rsid w:val="00703960"/>
    <w:rsid w:val="0074637D"/>
    <w:rsid w:val="00754D16"/>
    <w:rsid w:val="00761713"/>
    <w:rsid w:val="007735A9"/>
    <w:rsid w:val="0077521B"/>
    <w:rsid w:val="007C1ADE"/>
    <w:rsid w:val="007C69A9"/>
    <w:rsid w:val="007D11BD"/>
    <w:rsid w:val="007D3DCC"/>
    <w:rsid w:val="007F6224"/>
    <w:rsid w:val="00806AFA"/>
    <w:rsid w:val="00816E83"/>
    <w:rsid w:val="00847541"/>
    <w:rsid w:val="008561B9"/>
    <w:rsid w:val="00860A7F"/>
    <w:rsid w:val="008867CF"/>
    <w:rsid w:val="008B77F6"/>
    <w:rsid w:val="00922759"/>
    <w:rsid w:val="0093662F"/>
    <w:rsid w:val="0094539B"/>
    <w:rsid w:val="00954F08"/>
    <w:rsid w:val="0096405D"/>
    <w:rsid w:val="009817ED"/>
    <w:rsid w:val="00984C42"/>
    <w:rsid w:val="00990408"/>
    <w:rsid w:val="009B0AC9"/>
    <w:rsid w:val="009B274F"/>
    <w:rsid w:val="009B49D2"/>
    <w:rsid w:val="00A42A17"/>
    <w:rsid w:val="00A53FBB"/>
    <w:rsid w:val="00A76C9D"/>
    <w:rsid w:val="00A84072"/>
    <w:rsid w:val="00A97E02"/>
    <w:rsid w:val="00AA6C55"/>
    <w:rsid w:val="00B22C12"/>
    <w:rsid w:val="00B2639A"/>
    <w:rsid w:val="00B40F43"/>
    <w:rsid w:val="00B45C23"/>
    <w:rsid w:val="00B54E8E"/>
    <w:rsid w:val="00B64886"/>
    <w:rsid w:val="00BA2AE9"/>
    <w:rsid w:val="00BA6CAC"/>
    <w:rsid w:val="00BC0AB0"/>
    <w:rsid w:val="00BC7808"/>
    <w:rsid w:val="00BD2633"/>
    <w:rsid w:val="00BE44D2"/>
    <w:rsid w:val="00C02CC9"/>
    <w:rsid w:val="00C14276"/>
    <w:rsid w:val="00C25FC9"/>
    <w:rsid w:val="00C33937"/>
    <w:rsid w:val="00C50A96"/>
    <w:rsid w:val="00C60D91"/>
    <w:rsid w:val="00C72A71"/>
    <w:rsid w:val="00C76444"/>
    <w:rsid w:val="00C7751A"/>
    <w:rsid w:val="00C93DA4"/>
    <w:rsid w:val="00CB5068"/>
    <w:rsid w:val="00CC64C3"/>
    <w:rsid w:val="00CE269B"/>
    <w:rsid w:val="00CF4102"/>
    <w:rsid w:val="00D225B4"/>
    <w:rsid w:val="00D4392E"/>
    <w:rsid w:val="00D56178"/>
    <w:rsid w:val="00D573D5"/>
    <w:rsid w:val="00D8252D"/>
    <w:rsid w:val="00D95103"/>
    <w:rsid w:val="00DB1552"/>
    <w:rsid w:val="00DC3E5E"/>
    <w:rsid w:val="00DE5D19"/>
    <w:rsid w:val="00DF1737"/>
    <w:rsid w:val="00E272F1"/>
    <w:rsid w:val="00E3501B"/>
    <w:rsid w:val="00E602ED"/>
    <w:rsid w:val="00E92AE1"/>
    <w:rsid w:val="00ED5F56"/>
    <w:rsid w:val="00F04DB9"/>
    <w:rsid w:val="00F2344B"/>
    <w:rsid w:val="00F337A4"/>
    <w:rsid w:val="00F65653"/>
    <w:rsid w:val="00F67DE8"/>
    <w:rsid w:val="00F75F16"/>
    <w:rsid w:val="00F81A75"/>
    <w:rsid w:val="00FA417B"/>
    <w:rsid w:val="00FC1D7D"/>
    <w:rsid w:val="00FD7E04"/>
    <w:rsid w:val="00FE68D8"/>
    <w:rsid w:val="00FF037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FBE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E6FBE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6E6FBE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FB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6F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6E6FB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640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0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2275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22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735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170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7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70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7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Лылова Алефтина Нестеровна</cp:lastModifiedBy>
  <cp:revision>3</cp:revision>
  <cp:lastPrinted>2024-10-16T11:18:00Z</cp:lastPrinted>
  <dcterms:created xsi:type="dcterms:W3CDTF">2024-10-17T06:43:00Z</dcterms:created>
  <dcterms:modified xsi:type="dcterms:W3CDTF">2024-10-17T08:37:00Z</dcterms:modified>
</cp:coreProperties>
</file>