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tblLook w:val="0000"/>
      </w:tblPr>
      <w:tblGrid>
        <w:gridCol w:w="3511"/>
      </w:tblGrid>
      <w:tr w:rsidR="00C25056" w:rsidRPr="00932550" w:rsidTr="00B80E74">
        <w:trPr>
          <w:trHeight w:val="3550"/>
        </w:trPr>
        <w:tc>
          <w:tcPr>
            <w:tcW w:w="3511" w:type="dxa"/>
          </w:tcPr>
          <w:p w:rsidR="00CF054F" w:rsidRPr="00CF054F" w:rsidRDefault="00CF054F" w:rsidP="00CF054F">
            <w:pPr>
              <w:keepNext/>
              <w:jc w:val="center"/>
              <w:outlineLvl w:val="1"/>
              <w:rPr>
                <w:b/>
                <w:sz w:val="28"/>
              </w:rPr>
            </w:pPr>
            <w:r w:rsidRPr="00CF054F">
              <w:rPr>
                <w:b/>
                <w:noProof/>
                <w:sz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697230</wp:posOffset>
                  </wp:positionH>
                  <wp:positionV relativeFrom="paragraph">
                    <wp:posOffset>62230</wp:posOffset>
                  </wp:positionV>
                  <wp:extent cx="589915" cy="658495"/>
                  <wp:effectExtent l="19050" t="0" r="635" b="0"/>
                  <wp:wrapNone/>
                  <wp:docPr id="2" name="Рисунок 4" descr="герб ч-б не полный для блан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ч-б не полный для блан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F054F" w:rsidRPr="00CF054F" w:rsidRDefault="00CF054F" w:rsidP="00CF054F">
            <w:pPr>
              <w:keepNext/>
              <w:jc w:val="center"/>
              <w:outlineLvl w:val="1"/>
              <w:rPr>
                <w:b/>
                <w:sz w:val="28"/>
              </w:rPr>
            </w:pPr>
          </w:p>
          <w:p w:rsidR="00CF054F" w:rsidRPr="00CF054F" w:rsidRDefault="00CF054F" w:rsidP="00CF054F">
            <w:pPr>
              <w:keepNext/>
              <w:jc w:val="center"/>
              <w:outlineLvl w:val="1"/>
              <w:rPr>
                <w:b/>
                <w:sz w:val="28"/>
              </w:rPr>
            </w:pPr>
          </w:p>
          <w:p w:rsidR="00CF054F" w:rsidRPr="00CF054F" w:rsidRDefault="00CF054F" w:rsidP="00CF054F">
            <w:pPr>
              <w:keepNext/>
              <w:jc w:val="center"/>
              <w:outlineLvl w:val="1"/>
              <w:rPr>
                <w:b/>
              </w:rPr>
            </w:pPr>
          </w:p>
          <w:p w:rsidR="00C25056" w:rsidRPr="00932550" w:rsidRDefault="00C25056" w:rsidP="00B80E74">
            <w:pPr>
              <w:keepNext/>
              <w:ind w:left="-108" w:right="-108"/>
              <w:jc w:val="center"/>
              <w:outlineLvl w:val="1"/>
              <w:rPr>
                <w:b/>
                <w:sz w:val="16"/>
                <w:szCs w:val="16"/>
              </w:rPr>
            </w:pPr>
          </w:p>
          <w:p w:rsidR="00C25056" w:rsidRPr="00932550" w:rsidRDefault="00C25056" w:rsidP="00B80E74">
            <w:pPr>
              <w:keepNext/>
              <w:ind w:left="-108" w:right="-108"/>
              <w:jc w:val="center"/>
              <w:outlineLvl w:val="1"/>
              <w:rPr>
                <w:b/>
                <w:sz w:val="28"/>
              </w:rPr>
            </w:pPr>
            <w:r w:rsidRPr="00932550">
              <w:rPr>
                <w:b/>
                <w:sz w:val="28"/>
              </w:rPr>
              <w:t>ОМСКИЙ</w:t>
            </w:r>
          </w:p>
          <w:p w:rsidR="00C25056" w:rsidRPr="00932550" w:rsidRDefault="00C25056" w:rsidP="00B80E74">
            <w:pPr>
              <w:keepNext/>
              <w:ind w:right="-108"/>
              <w:outlineLvl w:val="1"/>
              <w:rPr>
                <w:b/>
                <w:sz w:val="28"/>
              </w:rPr>
            </w:pPr>
            <w:r w:rsidRPr="00932550">
              <w:rPr>
                <w:b/>
                <w:sz w:val="28"/>
              </w:rPr>
              <w:t xml:space="preserve">   ГОРОДСКОЙ СОВЕТ</w:t>
            </w:r>
          </w:p>
          <w:p w:rsidR="00C25056" w:rsidRPr="00932550" w:rsidRDefault="00C25056" w:rsidP="00B80E74">
            <w:pPr>
              <w:keepNext/>
              <w:ind w:right="34"/>
              <w:jc w:val="center"/>
              <w:outlineLvl w:val="2"/>
              <w:rPr>
                <w:b/>
                <w:sz w:val="16"/>
              </w:rPr>
            </w:pPr>
          </w:p>
          <w:p w:rsidR="00C25056" w:rsidRPr="00932550" w:rsidRDefault="00C25056" w:rsidP="00B80E74">
            <w:pPr>
              <w:keepNext/>
              <w:ind w:right="34"/>
              <w:jc w:val="center"/>
              <w:outlineLvl w:val="2"/>
              <w:rPr>
                <w:b/>
                <w:sz w:val="24"/>
              </w:rPr>
            </w:pPr>
            <w:r w:rsidRPr="00932550">
              <w:rPr>
                <w:b/>
                <w:sz w:val="24"/>
              </w:rPr>
              <w:t>Комитет</w:t>
            </w:r>
          </w:p>
          <w:p w:rsidR="00C25056" w:rsidRPr="00932550" w:rsidRDefault="00C25056" w:rsidP="00B80E74">
            <w:pPr>
              <w:keepNext/>
              <w:ind w:right="34"/>
              <w:jc w:val="center"/>
              <w:outlineLvl w:val="2"/>
              <w:rPr>
                <w:b/>
                <w:sz w:val="24"/>
                <w:szCs w:val="24"/>
              </w:rPr>
            </w:pPr>
            <w:r w:rsidRPr="00932550">
              <w:rPr>
                <w:b/>
                <w:sz w:val="24"/>
              </w:rPr>
              <w:t>по социальным вопросам</w:t>
            </w:r>
          </w:p>
          <w:p w:rsidR="00C25056" w:rsidRPr="00932550" w:rsidRDefault="00C25056" w:rsidP="00B80E74">
            <w:pPr>
              <w:ind w:right="34"/>
              <w:jc w:val="center"/>
            </w:pPr>
            <w:r w:rsidRPr="00932550">
              <w:t>Думская ул., д. 1, Омск, 644024</w:t>
            </w:r>
          </w:p>
          <w:p w:rsidR="00C25056" w:rsidRPr="00932550" w:rsidRDefault="00C25056" w:rsidP="00B80E74">
            <w:pPr>
              <w:ind w:right="34"/>
              <w:jc w:val="center"/>
            </w:pPr>
            <w:r w:rsidRPr="00932550">
              <w:t>тел. 97-71-21, факс 30-55-19</w:t>
            </w:r>
          </w:p>
          <w:p w:rsidR="00C25056" w:rsidRPr="00932550" w:rsidRDefault="00C25056" w:rsidP="00B80E74">
            <w:pPr>
              <w:ind w:right="34"/>
              <w:jc w:val="center"/>
              <w:rPr>
                <w:sz w:val="16"/>
              </w:rPr>
            </w:pPr>
          </w:p>
          <w:p w:rsidR="00C25056" w:rsidRPr="00932550" w:rsidRDefault="00C25056" w:rsidP="00B80E74">
            <w:pPr>
              <w:ind w:right="34"/>
              <w:jc w:val="center"/>
            </w:pPr>
            <w:r w:rsidRPr="00932550">
              <w:t>________________ №___________</w:t>
            </w:r>
          </w:p>
          <w:p w:rsidR="00C25056" w:rsidRPr="00932550" w:rsidRDefault="00C25056" w:rsidP="00B80E74">
            <w:pPr>
              <w:ind w:right="34"/>
              <w:jc w:val="center"/>
            </w:pPr>
          </w:p>
          <w:p w:rsidR="00C25056" w:rsidRPr="00932550" w:rsidRDefault="00C25056" w:rsidP="00B80E74">
            <w:pPr>
              <w:ind w:right="34"/>
              <w:jc w:val="center"/>
            </w:pPr>
            <w:r w:rsidRPr="00932550">
              <w:t>На №___________ от ___________</w:t>
            </w:r>
          </w:p>
          <w:p w:rsidR="00C25056" w:rsidRPr="00932550" w:rsidRDefault="00C25056" w:rsidP="00B80E74">
            <w:pPr>
              <w:keepNext/>
              <w:tabs>
                <w:tab w:val="left" w:pos="1065"/>
              </w:tabs>
              <w:ind w:left="318"/>
              <w:outlineLvl w:val="1"/>
              <w:rPr>
                <w:b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right" w:tblpY="-2316"/>
        <w:tblW w:w="0" w:type="auto"/>
        <w:tblLook w:val="0000"/>
      </w:tblPr>
      <w:tblGrid>
        <w:gridCol w:w="3255"/>
      </w:tblGrid>
      <w:tr w:rsidR="00C25056" w:rsidRPr="00932550" w:rsidTr="00B80E74">
        <w:trPr>
          <w:trHeight w:val="284"/>
        </w:trPr>
        <w:tc>
          <w:tcPr>
            <w:tcW w:w="3255" w:type="dxa"/>
          </w:tcPr>
          <w:p w:rsidR="00C25056" w:rsidRPr="00932550" w:rsidRDefault="00C25056" w:rsidP="00B80E74">
            <w:pPr>
              <w:rPr>
                <w:sz w:val="28"/>
                <w:szCs w:val="28"/>
              </w:rPr>
            </w:pPr>
            <w:r w:rsidRPr="00932550">
              <w:rPr>
                <w:sz w:val="28"/>
                <w:szCs w:val="28"/>
              </w:rPr>
              <w:t xml:space="preserve">Председателю Омского городского Совета </w:t>
            </w:r>
          </w:p>
          <w:p w:rsidR="00C25056" w:rsidRPr="00932550" w:rsidRDefault="00C25056" w:rsidP="00B80E74">
            <w:pPr>
              <w:rPr>
                <w:sz w:val="28"/>
                <w:szCs w:val="28"/>
              </w:rPr>
            </w:pPr>
            <w:r w:rsidRPr="00932550">
              <w:rPr>
                <w:sz w:val="28"/>
                <w:szCs w:val="28"/>
              </w:rPr>
              <w:t>Корбуту В.В.</w:t>
            </w:r>
          </w:p>
        </w:tc>
      </w:tr>
    </w:tbl>
    <w:p w:rsidR="00C25056" w:rsidRDefault="00C25056" w:rsidP="00C25056">
      <w:pPr>
        <w:jc w:val="center"/>
        <w:rPr>
          <w:sz w:val="28"/>
          <w:szCs w:val="28"/>
        </w:rPr>
      </w:pPr>
    </w:p>
    <w:p w:rsidR="00C25056" w:rsidRPr="00932550" w:rsidRDefault="00C25056" w:rsidP="00C25056">
      <w:pPr>
        <w:jc w:val="center"/>
        <w:rPr>
          <w:sz w:val="28"/>
          <w:szCs w:val="28"/>
        </w:rPr>
      </w:pPr>
      <w:r w:rsidRPr="00932550">
        <w:rPr>
          <w:sz w:val="28"/>
          <w:szCs w:val="28"/>
        </w:rPr>
        <w:t>Уважаемый Владимир Валентинович!</w:t>
      </w:r>
    </w:p>
    <w:p w:rsidR="00C25056" w:rsidRPr="00932550" w:rsidRDefault="00C25056" w:rsidP="00C25056">
      <w:pPr>
        <w:jc w:val="center"/>
        <w:rPr>
          <w:sz w:val="28"/>
          <w:szCs w:val="28"/>
        </w:rPr>
      </w:pPr>
    </w:p>
    <w:p w:rsidR="00C25056" w:rsidRPr="00932550" w:rsidRDefault="00C25056" w:rsidP="00C25056">
      <w:pPr>
        <w:ind w:right="-2" w:firstLine="709"/>
        <w:jc w:val="both"/>
        <w:rPr>
          <w:sz w:val="28"/>
          <w:szCs w:val="28"/>
        </w:rPr>
      </w:pPr>
      <w:r w:rsidRPr="00932550">
        <w:rPr>
          <w:sz w:val="28"/>
          <w:szCs w:val="28"/>
        </w:rPr>
        <w:t xml:space="preserve">В соответствии с Уставом города Омска, Регламентом Омского городского Совета, на основании решения комитета Омского городского Совета по социальным вопросам, принятого на заседании </w:t>
      </w:r>
      <w:r w:rsidR="00165613">
        <w:rPr>
          <w:sz w:val="28"/>
          <w:szCs w:val="28"/>
        </w:rPr>
        <w:t>1</w:t>
      </w:r>
      <w:r w:rsidR="00AC0175">
        <w:rPr>
          <w:sz w:val="28"/>
          <w:szCs w:val="28"/>
        </w:rPr>
        <w:t>0</w:t>
      </w:r>
      <w:r w:rsidRPr="00932550">
        <w:rPr>
          <w:sz w:val="28"/>
          <w:szCs w:val="28"/>
        </w:rPr>
        <w:t>.</w:t>
      </w:r>
      <w:r w:rsidR="00AC0175">
        <w:rPr>
          <w:sz w:val="28"/>
          <w:szCs w:val="28"/>
        </w:rPr>
        <w:t>1</w:t>
      </w:r>
      <w:r w:rsidR="00165613">
        <w:rPr>
          <w:sz w:val="28"/>
          <w:szCs w:val="28"/>
        </w:rPr>
        <w:t>0</w:t>
      </w:r>
      <w:r w:rsidRPr="00932550">
        <w:rPr>
          <w:sz w:val="28"/>
          <w:szCs w:val="28"/>
        </w:rPr>
        <w:t>.202</w:t>
      </w:r>
      <w:r w:rsidR="00AC0175">
        <w:rPr>
          <w:sz w:val="28"/>
          <w:szCs w:val="28"/>
        </w:rPr>
        <w:t>4</w:t>
      </w:r>
      <w:r w:rsidRPr="00932550">
        <w:rPr>
          <w:sz w:val="28"/>
          <w:szCs w:val="28"/>
        </w:rPr>
        <w:t xml:space="preserve">, направляю проект Постановления Омского </w:t>
      </w:r>
      <w:r w:rsidR="00165613">
        <w:rPr>
          <w:sz w:val="28"/>
          <w:szCs w:val="28"/>
        </w:rPr>
        <w:t>городского Совета «О </w:t>
      </w:r>
      <w:r w:rsidRPr="00932550">
        <w:rPr>
          <w:sz w:val="28"/>
          <w:szCs w:val="28"/>
        </w:rPr>
        <w:t xml:space="preserve">согласовании кандидатур депутатов Омского городского Совета для включения в состав коллегиальных органов Администрации города Омска». </w:t>
      </w:r>
    </w:p>
    <w:p w:rsidR="00C25056" w:rsidRPr="00932550" w:rsidRDefault="00C25056" w:rsidP="00C25056">
      <w:pPr>
        <w:ind w:firstLine="709"/>
        <w:jc w:val="both"/>
        <w:rPr>
          <w:sz w:val="28"/>
          <w:szCs w:val="28"/>
        </w:rPr>
      </w:pPr>
      <w:r w:rsidRPr="00932550">
        <w:rPr>
          <w:sz w:val="28"/>
          <w:szCs w:val="28"/>
        </w:rPr>
        <w:t>Комитет предлагает включить указанный проект Постановления в проект повестки заседания Омского городского Совета.</w:t>
      </w:r>
    </w:p>
    <w:p w:rsidR="00C25056" w:rsidRPr="00932550" w:rsidRDefault="00C25056" w:rsidP="00C25056">
      <w:pPr>
        <w:ind w:firstLine="709"/>
        <w:jc w:val="both"/>
        <w:rPr>
          <w:sz w:val="28"/>
          <w:szCs w:val="28"/>
        </w:rPr>
      </w:pPr>
      <w:r w:rsidRPr="00932550">
        <w:rPr>
          <w:sz w:val="28"/>
          <w:szCs w:val="28"/>
        </w:rPr>
        <w:t>Докладчик – Студеникина Светлана Михайловна, председатель комитета Омского городского Совета по социальным вопросам.</w:t>
      </w:r>
    </w:p>
    <w:p w:rsidR="00C25056" w:rsidRPr="00932550" w:rsidRDefault="00C25056" w:rsidP="00C25056">
      <w:pPr>
        <w:ind w:firstLine="720"/>
        <w:jc w:val="both"/>
        <w:rPr>
          <w:sz w:val="28"/>
          <w:szCs w:val="28"/>
        </w:rPr>
      </w:pPr>
    </w:p>
    <w:tbl>
      <w:tblPr>
        <w:tblW w:w="9815" w:type="dxa"/>
        <w:tblInd w:w="-34" w:type="dxa"/>
        <w:tblLook w:val="0000"/>
      </w:tblPr>
      <w:tblGrid>
        <w:gridCol w:w="2552"/>
        <w:gridCol w:w="7263"/>
      </w:tblGrid>
      <w:tr w:rsidR="00C25056" w:rsidRPr="00932550" w:rsidTr="004970C9">
        <w:trPr>
          <w:trHeight w:val="1597"/>
        </w:trPr>
        <w:tc>
          <w:tcPr>
            <w:tcW w:w="2552" w:type="dxa"/>
          </w:tcPr>
          <w:p w:rsidR="00C25056" w:rsidRPr="00932550" w:rsidRDefault="00C25056" w:rsidP="004970C9">
            <w:pPr>
              <w:ind w:left="-74" w:firstLine="817"/>
              <w:jc w:val="both"/>
              <w:rPr>
                <w:sz w:val="28"/>
                <w:szCs w:val="28"/>
              </w:rPr>
            </w:pPr>
            <w:r w:rsidRPr="00932550">
              <w:rPr>
                <w:sz w:val="28"/>
                <w:szCs w:val="28"/>
              </w:rPr>
              <w:t>Приложение:</w:t>
            </w:r>
          </w:p>
        </w:tc>
        <w:tc>
          <w:tcPr>
            <w:tcW w:w="7263" w:type="dxa"/>
          </w:tcPr>
          <w:p w:rsidR="00C25056" w:rsidRPr="00932550" w:rsidRDefault="00C25056" w:rsidP="00AC0175">
            <w:pPr>
              <w:ind w:left="-107" w:right="317"/>
              <w:jc w:val="both"/>
              <w:rPr>
                <w:sz w:val="28"/>
                <w:szCs w:val="28"/>
              </w:rPr>
            </w:pPr>
            <w:r w:rsidRPr="00932550">
              <w:rPr>
                <w:sz w:val="28"/>
                <w:szCs w:val="28"/>
              </w:rPr>
              <w:t xml:space="preserve">1. Проект Постановления Омского городского Совета «О согласовании кандидатур депутатов Омского городского Совета для включения в состав коллегиальных органов Администрации города Омска» на </w:t>
            </w:r>
            <w:r w:rsidR="00AB21FF">
              <w:rPr>
                <w:sz w:val="28"/>
                <w:szCs w:val="28"/>
              </w:rPr>
              <w:t>1</w:t>
            </w:r>
            <w:r w:rsidRPr="00932550">
              <w:rPr>
                <w:sz w:val="28"/>
                <w:szCs w:val="28"/>
              </w:rPr>
              <w:t xml:space="preserve"> л. в 1 экз.</w:t>
            </w:r>
          </w:p>
        </w:tc>
      </w:tr>
    </w:tbl>
    <w:p w:rsidR="00C25056" w:rsidRPr="00932550" w:rsidRDefault="00C25056" w:rsidP="00C25056">
      <w:pPr>
        <w:ind w:firstLine="720"/>
        <w:jc w:val="both"/>
        <w:rPr>
          <w:sz w:val="28"/>
          <w:szCs w:val="28"/>
        </w:rPr>
      </w:pPr>
    </w:p>
    <w:p w:rsidR="00C25056" w:rsidRPr="00932550" w:rsidRDefault="00C25056" w:rsidP="00C25056">
      <w:pPr>
        <w:ind w:firstLine="720"/>
        <w:jc w:val="both"/>
        <w:rPr>
          <w:sz w:val="28"/>
          <w:szCs w:val="28"/>
        </w:rPr>
      </w:pPr>
    </w:p>
    <w:p w:rsidR="00C25056" w:rsidRPr="00932550" w:rsidRDefault="00C25056" w:rsidP="00C25056">
      <w:pPr>
        <w:ind w:firstLine="720"/>
        <w:jc w:val="both"/>
        <w:rPr>
          <w:sz w:val="28"/>
          <w:szCs w:val="28"/>
        </w:rPr>
      </w:pPr>
    </w:p>
    <w:p w:rsidR="00C25056" w:rsidRPr="00932550" w:rsidRDefault="00C25056" w:rsidP="00C25056">
      <w:pPr>
        <w:ind w:right="-2"/>
        <w:jc w:val="both"/>
      </w:pPr>
      <w:r w:rsidRPr="00932550">
        <w:rPr>
          <w:sz w:val="28"/>
          <w:szCs w:val="28"/>
        </w:rPr>
        <w:t>Председатель комитета</w:t>
      </w:r>
      <w:r w:rsidRPr="00932550">
        <w:rPr>
          <w:sz w:val="28"/>
          <w:szCs w:val="28"/>
        </w:rPr>
        <w:tab/>
      </w:r>
      <w:r w:rsidRPr="00932550">
        <w:rPr>
          <w:sz w:val="28"/>
          <w:szCs w:val="28"/>
        </w:rPr>
        <w:tab/>
      </w:r>
      <w:r w:rsidRPr="00932550">
        <w:rPr>
          <w:sz w:val="28"/>
          <w:szCs w:val="28"/>
        </w:rPr>
        <w:tab/>
      </w:r>
      <w:r w:rsidRPr="00932550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</w:t>
      </w:r>
      <w:r w:rsidRPr="00932550">
        <w:rPr>
          <w:sz w:val="28"/>
          <w:szCs w:val="28"/>
        </w:rPr>
        <w:t xml:space="preserve">                      С.М. Студеникина</w:t>
      </w:r>
    </w:p>
    <w:p w:rsidR="00D22C7B" w:rsidRDefault="00D22C7B" w:rsidP="00462D50">
      <w:pPr>
        <w:jc w:val="right"/>
        <w:rPr>
          <w:sz w:val="28"/>
          <w:szCs w:val="28"/>
        </w:rPr>
      </w:pPr>
    </w:p>
    <w:p w:rsidR="00C25056" w:rsidRDefault="00C25056" w:rsidP="00462D50">
      <w:pPr>
        <w:jc w:val="right"/>
        <w:rPr>
          <w:sz w:val="28"/>
          <w:szCs w:val="28"/>
        </w:rPr>
      </w:pPr>
    </w:p>
    <w:p w:rsidR="00C25056" w:rsidRDefault="00C25056" w:rsidP="00462D50">
      <w:pPr>
        <w:jc w:val="right"/>
        <w:rPr>
          <w:sz w:val="28"/>
          <w:szCs w:val="28"/>
        </w:rPr>
      </w:pPr>
    </w:p>
    <w:p w:rsidR="00C25056" w:rsidRDefault="00C25056" w:rsidP="00462D50">
      <w:pPr>
        <w:jc w:val="right"/>
        <w:rPr>
          <w:sz w:val="28"/>
          <w:szCs w:val="28"/>
        </w:rPr>
      </w:pPr>
    </w:p>
    <w:p w:rsidR="00FC3F22" w:rsidRDefault="00FC3F22" w:rsidP="00462D50">
      <w:pPr>
        <w:jc w:val="right"/>
        <w:rPr>
          <w:sz w:val="28"/>
          <w:szCs w:val="28"/>
        </w:rPr>
      </w:pPr>
      <w:bookmarkStart w:id="0" w:name="_GoBack"/>
      <w:bookmarkEnd w:id="0"/>
    </w:p>
    <w:p w:rsidR="00FC3F22" w:rsidRDefault="00FC3F22" w:rsidP="00462D50">
      <w:pPr>
        <w:jc w:val="right"/>
        <w:rPr>
          <w:sz w:val="28"/>
          <w:szCs w:val="28"/>
        </w:rPr>
      </w:pPr>
    </w:p>
    <w:p w:rsidR="00FC3F22" w:rsidRDefault="00FC3F22" w:rsidP="00462D50">
      <w:pPr>
        <w:jc w:val="right"/>
        <w:rPr>
          <w:sz w:val="28"/>
          <w:szCs w:val="28"/>
        </w:rPr>
      </w:pPr>
    </w:p>
    <w:p w:rsidR="00FC3F22" w:rsidRDefault="00FC3F22" w:rsidP="00462D50">
      <w:pPr>
        <w:jc w:val="right"/>
        <w:rPr>
          <w:sz w:val="28"/>
          <w:szCs w:val="28"/>
        </w:rPr>
      </w:pPr>
    </w:p>
    <w:p w:rsidR="00C66A10" w:rsidRPr="007365E6" w:rsidRDefault="00C66A10" w:rsidP="00462D50">
      <w:pPr>
        <w:jc w:val="right"/>
        <w:rPr>
          <w:sz w:val="28"/>
          <w:szCs w:val="28"/>
        </w:rPr>
      </w:pPr>
      <w:r w:rsidRPr="007365E6">
        <w:rPr>
          <w:sz w:val="28"/>
          <w:szCs w:val="28"/>
        </w:rPr>
        <w:lastRenderedPageBreak/>
        <w:t>Проект</w:t>
      </w:r>
    </w:p>
    <w:p w:rsidR="00C66A10" w:rsidRPr="007365E6" w:rsidRDefault="00C66A10" w:rsidP="00C66A10">
      <w:pPr>
        <w:keepNext/>
        <w:jc w:val="center"/>
        <w:outlineLvl w:val="0"/>
        <w:rPr>
          <w:b/>
          <w:sz w:val="28"/>
          <w:szCs w:val="28"/>
        </w:rPr>
      </w:pPr>
    </w:p>
    <w:p w:rsidR="00C66A10" w:rsidRPr="007365E6" w:rsidRDefault="00C66A10" w:rsidP="00C66A10">
      <w:pPr>
        <w:keepNext/>
        <w:jc w:val="center"/>
        <w:outlineLvl w:val="0"/>
        <w:rPr>
          <w:b/>
          <w:sz w:val="28"/>
          <w:szCs w:val="28"/>
        </w:rPr>
      </w:pPr>
      <w:r w:rsidRPr="007365E6">
        <w:rPr>
          <w:b/>
          <w:sz w:val="28"/>
          <w:szCs w:val="28"/>
        </w:rPr>
        <w:t>Омский городской Совет</w:t>
      </w:r>
    </w:p>
    <w:p w:rsidR="00C66A10" w:rsidRPr="007365E6" w:rsidRDefault="00C66A10" w:rsidP="00C66A10">
      <w:pPr>
        <w:jc w:val="center"/>
        <w:rPr>
          <w:b/>
          <w:sz w:val="28"/>
          <w:szCs w:val="28"/>
        </w:rPr>
      </w:pPr>
    </w:p>
    <w:p w:rsidR="00C66A10" w:rsidRPr="007365E6" w:rsidRDefault="00C66A10" w:rsidP="00C66A10">
      <w:pPr>
        <w:keepNext/>
        <w:jc w:val="center"/>
        <w:outlineLvl w:val="0"/>
        <w:rPr>
          <w:b/>
          <w:sz w:val="28"/>
          <w:szCs w:val="28"/>
        </w:rPr>
      </w:pPr>
      <w:r w:rsidRPr="007365E6">
        <w:rPr>
          <w:b/>
          <w:sz w:val="28"/>
          <w:szCs w:val="28"/>
        </w:rPr>
        <w:t>ПОСТАНОВЛЕНИЕ</w:t>
      </w:r>
    </w:p>
    <w:p w:rsidR="00C66A10" w:rsidRPr="007365E6" w:rsidRDefault="00C66A10" w:rsidP="00C66A10">
      <w:pPr>
        <w:ind w:right="3736"/>
        <w:jc w:val="both"/>
        <w:rPr>
          <w:sz w:val="28"/>
          <w:szCs w:val="28"/>
        </w:rPr>
      </w:pPr>
    </w:p>
    <w:p w:rsidR="00C66A10" w:rsidRPr="007365E6" w:rsidRDefault="00C66A10" w:rsidP="00C66A10">
      <w:pPr>
        <w:tabs>
          <w:tab w:val="left" w:pos="5760"/>
        </w:tabs>
        <w:ind w:right="3736"/>
        <w:jc w:val="both"/>
        <w:rPr>
          <w:sz w:val="28"/>
          <w:szCs w:val="28"/>
        </w:rPr>
      </w:pPr>
    </w:p>
    <w:p w:rsidR="00CC04CC" w:rsidRDefault="00491CE4" w:rsidP="009354D8">
      <w:pPr>
        <w:ind w:right="5385"/>
        <w:jc w:val="both"/>
        <w:rPr>
          <w:sz w:val="28"/>
          <w:szCs w:val="28"/>
        </w:rPr>
      </w:pPr>
      <w:r w:rsidRPr="00280BF6">
        <w:rPr>
          <w:sz w:val="28"/>
          <w:szCs w:val="28"/>
        </w:rPr>
        <w:t>О согласовании кандидатур депутатов Омского городского Совета для включения в состав коллегиальных органов Администрации города Омска</w:t>
      </w:r>
    </w:p>
    <w:p w:rsidR="00491CE4" w:rsidRDefault="00491CE4" w:rsidP="00CC04CC">
      <w:pPr>
        <w:ind w:right="4818"/>
        <w:jc w:val="both"/>
        <w:rPr>
          <w:sz w:val="28"/>
          <w:szCs w:val="28"/>
        </w:rPr>
      </w:pPr>
    </w:p>
    <w:p w:rsidR="007528C3" w:rsidRPr="007365E6" w:rsidRDefault="007528C3" w:rsidP="00CC04CC">
      <w:pPr>
        <w:ind w:right="4818"/>
        <w:jc w:val="both"/>
        <w:rPr>
          <w:sz w:val="28"/>
          <w:szCs w:val="28"/>
        </w:rPr>
      </w:pPr>
    </w:p>
    <w:p w:rsidR="007528C3" w:rsidRPr="001E5D3F" w:rsidRDefault="007528C3" w:rsidP="007528C3">
      <w:pPr>
        <w:ind w:right="-44" w:firstLine="720"/>
        <w:jc w:val="both"/>
        <w:rPr>
          <w:sz w:val="28"/>
          <w:szCs w:val="28"/>
        </w:rPr>
      </w:pPr>
      <w:r w:rsidRPr="001E5D3F">
        <w:rPr>
          <w:sz w:val="28"/>
          <w:szCs w:val="28"/>
        </w:rPr>
        <w:t>Руководствуясь Уставом города Омска, Регламентом Омского городского Совета, Омский городской Совет ПОСТАНОВЛЯЕТ:</w:t>
      </w:r>
    </w:p>
    <w:p w:rsidR="00E13547" w:rsidRPr="001E5D3F" w:rsidRDefault="007528C3" w:rsidP="00E13547">
      <w:pPr>
        <w:ind w:firstLine="720"/>
        <w:jc w:val="both"/>
        <w:rPr>
          <w:sz w:val="28"/>
          <w:szCs w:val="28"/>
        </w:rPr>
      </w:pPr>
      <w:r w:rsidRPr="001E5D3F">
        <w:rPr>
          <w:sz w:val="28"/>
          <w:szCs w:val="28"/>
        </w:rPr>
        <w:t>1. </w:t>
      </w:r>
      <w:r w:rsidR="003E3EC3" w:rsidRPr="001E5D3F">
        <w:rPr>
          <w:sz w:val="28"/>
          <w:szCs w:val="28"/>
        </w:rPr>
        <w:t xml:space="preserve">Согласовать для включения </w:t>
      </w:r>
      <w:r w:rsidR="003E3EC3" w:rsidRPr="001E5D3F">
        <w:rPr>
          <w:bCs/>
          <w:iCs/>
          <w:sz w:val="28"/>
          <w:szCs w:val="28"/>
        </w:rPr>
        <w:t xml:space="preserve">в состав </w:t>
      </w:r>
      <w:r w:rsidR="003E3EC3" w:rsidRPr="001E5D3F">
        <w:rPr>
          <w:sz w:val="28"/>
          <w:szCs w:val="28"/>
        </w:rPr>
        <w:t xml:space="preserve">организационного комитета </w:t>
      </w:r>
      <w:r w:rsidR="003E3EC3" w:rsidRPr="001E5D3F">
        <w:rPr>
          <w:sz w:val="28"/>
          <w:szCs w:val="28"/>
        </w:rPr>
        <w:br/>
        <w:t xml:space="preserve">по </w:t>
      </w:r>
      <w:r w:rsidR="00E13547" w:rsidRPr="001E5D3F">
        <w:rPr>
          <w:sz w:val="28"/>
          <w:szCs w:val="28"/>
        </w:rPr>
        <w:t>подготовке и проведению новогодних и рождественских праздников</w:t>
      </w:r>
      <w:r w:rsidR="003E3EC3" w:rsidRPr="001E5D3F">
        <w:rPr>
          <w:sz w:val="28"/>
          <w:szCs w:val="28"/>
        </w:rPr>
        <w:t xml:space="preserve"> кандидатуру депутата Омского городского Совета </w:t>
      </w:r>
      <w:r w:rsidR="00E13547" w:rsidRPr="001E5D3F">
        <w:rPr>
          <w:bCs/>
          <w:iCs/>
          <w:sz w:val="28"/>
          <w:szCs w:val="28"/>
        </w:rPr>
        <w:t>Студеникиной Светланы Михайловны.</w:t>
      </w:r>
    </w:p>
    <w:p w:rsidR="001E5D3F" w:rsidRPr="00C346CF" w:rsidRDefault="00E13547" w:rsidP="001E5D3F">
      <w:pPr>
        <w:ind w:firstLine="720"/>
        <w:jc w:val="both"/>
        <w:rPr>
          <w:sz w:val="28"/>
          <w:szCs w:val="28"/>
        </w:rPr>
      </w:pPr>
      <w:r w:rsidRPr="001E5D3F">
        <w:rPr>
          <w:bCs/>
          <w:iCs/>
          <w:sz w:val="28"/>
        </w:rPr>
        <w:t>2</w:t>
      </w:r>
      <w:r w:rsidR="00653964" w:rsidRPr="001E5D3F">
        <w:rPr>
          <w:bCs/>
          <w:iCs/>
          <w:sz w:val="28"/>
        </w:rPr>
        <w:t>. </w:t>
      </w:r>
      <w:r w:rsidR="009354D8" w:rsidRPr="001E5D3F">
        <w:rPr>
          <w:sz w:val="28"/>
          <w:szCs w:val="28"/>
        </w:rPr>
        <w:t xml:space="preserve">Согласовать для включения </w:t>
      </w:r>
      <w:r w:rsidR="009354D8" w:rsidRPr="001E5D3F">
        <w:rPr>
          <w:bCs/>
          <w:iCs/>
          <w:sz w:val="28"/>
          <w:szCs w:val="28"/>
        </w:rPr>
        <w:t xml:space="preserve">в состав </w:t>
      </w:r>
      <w:r w:rsidR="009354D8" w:rsidRPr="001E5D3F">
        <w:rPr>
          <w:sz w:val="28"/>
          <w:szCs w:val="28"/>
        </w:rPr>
        <w:t xml:space="preserve">комиссии по жилищным вопросам департамента жилищной политики Администрации города Омска кандидатуру депутата Омского городского Совета </w:t>
      </w:r>
      <w:r w:rsidR="001E5D3F" w:rsidRPr="001E5D3F">
        <w:rPr>
          <w:bCs/>
          <w:iCs/>
          <w:sz w:val="28"/>
          <w:szCs w:val="28"/>
        </w:rPr>
        <w:t>Студеникиной Светланы Михайловны.</w:t>
      </w:r>
    </w:p>
    <w:p w:rsidR="007528C3" w:rsidRDefault="003E5D19" w:rsidP="009354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28C3" w:rsidRPr="007365E6">
        <w:rPr>
          <w:sz w:val="28"/>
          <w:szCs w:val="28"/>
        </w:rPr>
        <w:t xml:space="preserve">. Направить данное Постановление в </w:t>
      </w:r>
      <w:r w:rsidR="007528C3">
        <w:rPr>
          <w:sz w:val="28"/>
          <w:szCs w:val="28"/>
        </w:rPr>
        <w:t xml:space="preserve">Администрацию города Омска </w:t>
      </w:r>
      <w:r w:rsidR="007528C3" w:rsidRPr="007365E6">
        <w:rPr>
          <w:sz w:val="28"/>
          <w:szCs w:val="28"/>
        </w:rPr>
        <w:t>для включения кандидатур депутат</w:t>
      </w:r>
      <w:r w:rsidR="007528C3">
        <w:rPr>
          <w:sz w:val="28"/>
          <w:szCs w:val="28"/>
        </w:rPr>
        <w:t xml:space="preserve">ов, указанных </w:t>
      </w:r>
      <w:r w:rsidR="007528C3" w:rsidRPr="007365E6">
        <w:rPr>
          <w:sz w:val="28"/>
          <w:szCs w:val="28"/>
        </w:rPr>
        <w:t>в п. 1</w:t>
      </w:r>
      <w:r w:rsidR="007528C3">
        <w:rPr>
          <w:sz w:val="28"/>
          <w:szCs w:val="28"/>
        </w:rPr>
        <w:t>, 2</w:t>
      </w:r>
      <w:r w:rsidR="007528C3" w:rsidRPr="007365E6">
        <w:rPr>
          <w:sz w:val="28"/>
          <w:szCs w:val="28"/>
        </w:rPr>
        <w:t xml:space="preserve"> </w:t>
      </w:r>
      <w:r w:rsidR="007528C3">
        <w:rPr>
          <w:sz w:val="28"/>
          <w:szCs w:val="28"/>
        </w:rPr>
        <w:t xml:space="preserve">настоящего </w:t>
      </w:r>
      <w:r w:rsidR="007528C3" w:rsidRPr="007365E6">
        <w:rPr>
          <w:sz w:val="28"/>
          <w:szCs w:val="28"/>
        </w:rPr>
        <w:t xml:space="preserve">Постановления, в состав </w:t>
      </w:r>
      <w:r w:rsidR="007528C3">
        <w:rPr>
          <w:sz w:val="28"/>
          <w:szCs w:val="28"/>
        </w:rPr>
        <w:t xml:space="preserve">соответствующих </w:t>
      </w:r>
      <w:r w:rsidR="007528C3" w:rsidRPr="00280BF6">
        <w:rPr>
          <w:sz w:val="28"/>
          <w:szCs w:val="28"/>
        </w:rPr>
        <w:t>коллегиальных органов Администрации города Омска</w:t>
      </w:r>
      <w:r w:rsidR="007528C3">
        <w:rPr>
          <w:sz w:val="28"/>
          <w:szCs w:val="28"/>
        </w:rPr>
        <w:t>.</w:t>
      </w:r>
    </w:p>
    <w:p w:rsidR="007528C3" w:rsidRPr="007365E6" w:rsidRDefault="0039494E" w:rsidP="007528C3">
      <w:pPr>
        <w:tabs>
          <w:tab w:val="left" w:pos="9540"/>
        </w:tabs>
        <w:ind w:right="-44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28C3" w:rsidRPr="007365E6">
        <w:rPr>
          <w:sz w:val="28"/>
          <w:szCs w:val="28"/>
        </w:rPr>
        <w:t>. Контроль за исполнением настоящего Постановления возложить на Председателя Омского городского Совета В.В. Корбута.</w:t>
      </w:r>
    </w:p>
    <w:p w:rsidR="00C66A10" w:rsidRPr="007365E6" w:rsidRDefault="00C66A10" w:rsidP="00C66A10">
      <w:pPr>
        <w:rPr>
          <w:sz w:val="28"/>
          <w:szCs w:val="28"/>
        </w:rPr>
      </w:pPr>
    </w:p>
    <w:p w:rsidR="00C66A10" w:rsidRDefault="00C66A10" w:rsidP="00C66A10">
      <w:pPr>
        <w:rPr>
          <w:sz w:val="28"/>
          <w:szCs w:val="28"/>
        </w:rPr>
      </w:pPr>
    </w:p>
    <w:p w:rsidR="00EB3104" w:rsidRPr="007365E6" w:rsidRDefault="00EB3104" w:rsidP="00C66A10">
      <w:pPr>
        <w:rPr>
          <w:sz w:val="28"/>
          <w:szCs w:val="28"/>
        </w:rPr>
      </w:pPr>
    </w:p>
    <w:p w:rsidR="00C66A10" w:rsidRPr="007365E6" w:rsidRDefault="00C66A10" w:rsidP="00C66A10">
      <w:pPr>
        <w:rPr>
          <w:sz w:val="28"/>
          <w:szCs w:val="28"/>
        </w:rPr>
      </w:pPr>
      <w:r w:rsidRPr="007365E6">
        <w:rPr>
          <w:sz w:val="28"/>
          <w:szCs w:val="28"/>
        </w:rPr>
        <w:t xml:space="preserve">Председатель </w:t>
      </w:r>
      <w:proofErr w:type="gramStart"/>
      <w:r w:rsidRPr="007365E6">
        <w:rPr>
          <w:sz w:val="28"/>
          <w:szCs w:val="28"/>
        </w:rPr>
        <w:t>Омского</w:t>
      </w:r>
      <w:proofErr w:type="gramEnd"/>
    </w:p>
    <w:p w:rsidR="00A93D0D" w:rsidRPr="00A93D0D" w:rsidRDefault="00C66A10" w:rsidP="007365E6">
      <w:pPr>
        <w:rPr>
          <w:sz w:val="18"/>
          <w:szCs w:val="18"/>
        </w:rPr>
      </w:pPr>
      <w:r w:rsidRPr="007365E6">
        <w:rPr>
          <w:sz w:val="28"/>
          <w:szCs w:val="28"/>
        </w:rPr>
        <w:t>городского Совета</w:t>
      </w:r>
      <w:r w:rsidRPr="007365E6">
        <w:rPr>
          <w:sz w:val="28"/>
          <w:szCs w:val="28"/>
        </w:rPr>
        <w:tab/>
      </w:r>
      <w:r w:rsidRPr="007365E6">
        <w:rPr>
          <w:sz w:val="28"/>
          <w:szCs w:val="28"/>
        </w:rPr>
        <w:tab/>
      </w:r>
      <w:r w:rsidRPr="007365E6">
        <w:rPr>
          <w:sz w:val="28"/>
          <w:szCs w:val="28"/>
        </w:rPr>
        <w:tab/>
      </w:r>
      <w:r w:rsidRPr="007365E6">
        <w:rPr>
          <w:sz w:val="28"/>
          <w:szCs w:val="28"/>
        </w:rPr>
        <w:tab/>
      </w:r>
      <w:r w:rsidRPr="007365E6">
        <w:rPr>
          <w:sz w:val="28"/>
          <w:szCs w:val="28"/>
        </w:rPr>
        <w:tab/>
      </w:r>
      <w:r w:rsidRPr="007365E6">
        <w:rPr>
          <w:sz w:val="28"/>
          <w:szCs w:val="28"/>
        </w:rPr>
        <w:tab/>
      </w:r>
      <w:r w:rsidRPr="007365E6">
        <w:rPr>
          <w:sz w:val="28"/>
          <w:szCs w:val="28"/>
        </w:rPr>
        <w:tab/>
      </w:r>
      <w:r w:rsidR="001C1BE5">
        <w:rPr>
          <w:sz w:val="28"/>
          <w:szCs w:val="28"/>
        </w:rPr>
        <w:t xml:space="preserve">   </w:t>
      </w:r>
      <w:r w:rsidR="00316AEF">
        <w:rPr>
          <w:sz w:val="28"/>
          <w:szCs w:val="28"/>
        </w:rPr>
        <w:t xml:space="preserve">      </w:t>
      </w:r>
      <w:r w:rsidRPr="007365E6">
        <w:rPr>
          <w:sz w:val="28"/>
          <w:szCs w:val="28"/>
        </w:rPr>
        <w:t xml:space="preserve">  В.В. Корбут</w:t>
      </w:r>
    </w:p>
    <w:sectPr w:rsidR="00A93D0D" w:rsidRPr="00A93D0D" w:rsidSect="006364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C4943"/>
    <w:multiLevelType w:val="hybridMultilevel"/>
    <w:tmpl w:val="2328294E"/>
    <w:lvl w:ilvl="0" w:tplc="E8603D76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B6E4F"/>
    <w:rsid w:val="00004D1C"/>
    <w:rsid w:val="00012ADB"/>
    <w:rsid w:val="00013D88"/>
    <w:rsid w:val="00023014"/>
    <w:rsid w:val="00025F66"/>
    <w:rsid w:val="00027613"/>
    <w:rsid w:val="00031572"/>
    <w:rsid w:val="00033AFC"/>
    <w:rsid w:val="00034DDE"/>
    <w:rsid w:val="000471E0"/>
    <w:rsid w:val="000479C7"/>
    <w:rsid w:val="00051AD3"/>
    <w:rsid w:val="00052F70"/>
    <w:rsid w:val="0005353B"/>
    <w:rsid w:val="00053E64"/>
    <w:rsid w:val="00054AB3"/>
    <w:rsid w:val="00061631"/>
    <w:rsid w:val="00061FCC"/>
    <w:rsid w:val="000672CC"/>
    <w:rsid w:val="00071DA1"/>
    <w:rsid w:val="0007767A"/>
    <w:rsid w:val="0008114E"/>
    <w:rsid w:val="00087559"/>
    <w:rsid w:val="00090A02"/>
    <w:rsid w:val="00092047"/>
    <w:rsid w:val="00093B52"/>
    <w:rsid w:val="00096352"/>
    <w:rsid w:val="000A1299"/>
    <w:rsid w:val="000A18DB"/>
    <w:rsid w:val="000A2B8C"/>
    <w:rsid w:val="000A309F"/>
    <w:rsid w:val="000A722E"/>
    <w:rsid w:val="000C39F2"/>
    <w:rsid w:val="000C52D0"/>
    <w:rsid w:val="000C613F"/>
    <w:rsid w:val="000D0481"/>
    <w:rsid w:val="000D26D8"/>
    <w:rsid w:val="000D2862"/>
    <w:rsid w:val="000D3184"/>
    <w:rsid w:val="000D65A0"/>
    <w:rsid w:val="000D7D07"/>
    <w:rsid w:val="000E6C9C"/>
    <w:rsid w:val="000F03E9"/>
    <w:rsid w:val="000F0D6E"/>
    <w:rsid w:val="000F14D6"/>
    <w:rsid w:val="000F57FF"/>
    <w:rsid w:val="000F6A5C"/>
    <w:rsid w:val="00100327"/>
    <w:rsid w:val="0010392E"/>
    <w:rsid w:val="001122F8"/>
    <w:rsid w:val="00130F11"/>
    <w:rsid w:val="00143849"/>
    <w:rsid w:val="00145272"/>
    <w:rsid w:val="0014799C"/>
    <w:rsid w:val="00152EA9"/>
    <w:rsid w:val="00154635"/>
    <w:rsid w:val="00164703"/>
    <w:rsid w:val="00165613"/>
    <w:rsid w:val="001713F9"/>
    <w:rsid w:val="00172D40"/>
    <w:rsid w:val="00182947"/>
    <w:rsid w:val="00183334"/>
    <w:rsid w:val="00184249"/>
    <w:rsid w:val="001847F6"/>
    <w:rsid w:val="00187488"/>
    <w:rsid w:val="001902B3"/>
    <w:rsid w:val="00190425"/>
    <w:rsid w:val="0019350B"/>
    <w:rsid w:val="00194CA7"/>
    <w:rsid w:val="00195B3B"/>
    <w:rsid w:val="001966D4"/>
    <w:rsid w:val="001A29F7"/>
    <w:rsid w:val="001A7A20"/>
    <w:rsid w:val="001B3096"/>
    <w:rsid w:val="001B408C"/>
    <w:rsid w:val="001B4E2F"/>
    <w:rsid w:val="001B69FD"/>
    <w:rsid w:val="001B6BA0"/>
    <w:rsid w:val="001C1BE5"/>
    <w:rsid w:val="001C77E3"/>
    <w:rsid w:val="001E5D3F"/>
    <w:rsid w:val="001E718A"/>
    <w:rsid w:val="001E7539"/>
    <w:rsid w:val="001E7886"/>
    <w:rsid w:val="001F13BD"/>
    <w:rsid w:val="001F4927"/>
    <w:rsid w:val="001F50D8"/>
    <w:rsid w:val="00203A2F"/>
    <w:rsid w:val="002113C0"/>
    <w:rsid w:val="002177B6"/>
    <w:rsid w:val="0022016A"/>
    <w:rsid w:val="0022039E"/>
    <w:rsid w:val="00220ED3"/>
    <w:rsid w:val="00222D42"/>
    <w:rsid w:val="00224227"/>
    <w:rsid w:val="00233374"/>
    <w:rsid w:val="00233DC8"/>
    <w:rsid w:val="002413CE"/>
    <w:rsid w:val="00246498"/>
    <w:rsid w:val="00247B43"/>
    <w:rsid w:val="00261D61"/>
    <w:rsid w:val="00265BA0"/>
    <w:rsid w:val="00267FE9"/>
    <w:rsid w:val="002723DB"/>
    <w:rsid w:val="00276950"/>
    <w:rsid w:val="0027781D"/>
    <w:rsid w:val="002834B2"/>
    <w:rsid w:val="0028398E"/>
    <w:rsid w:val="002857B7"/>
    <w:rsid w:val="00296CAD"/>
    <w:rsid w:val="002970D3"/>
    <w:rsid w:val="002A02E3"/>
    <w:rsid w:val="002B2D7B"/>
    <w:rsid w:val="002C0A6F"/>
    <w:rsid w:val="002C11DD"/>
    <w:rsid w:val="002C5A01"/>
    <w:rsid w:val="002C62E0"/>
    <w:rsid w:val="002C6BB5"/>
    <w:rsid w:val="002D4F6C"/>
    <w:rsid w:val="002D6442"/>
    <w:rsid w:val="002D7682"/>
    <w:rsid w:val="002E0DDA"/>
    <w:rsid w:val="002E6C2D"/>
    <w:rsid w:val="002E7E31"/>
    <w:rsid w:val="002F266D"/>
    <w:rsid w:val="002F2F53"/>
    <w:rsid w:val="002F7C18"/>
    <w:rsid w:val="00302C09"/>
    <w:rsid w:val="00304EE2"/>
    <w:rsid w:val="00305175"/>
    <w:rsid w:val="003070A7"/>
    <w:rsid w:val="003076ED"/>
    <w:rsid w:val="00307832"/>
    <w:rsid w:val="00311FE3"/>
    <w:rsid w:val="003128D9"/>
    <w:rsid w:val="00316AEF"/>
    <w:rsid w:val="003206FF"/>
    <w:rsid w:val="00320DAF"/>
    <w:rsid w:val="00321560"/>
    <w:rsid w:val="003243A1"/>
    <w:rsid w:val="00325806"/>
    <w:rsid w:val="0032772C"/>
    <w:rsid w:val="00337F15"/>
    <w:rsid w:val="003409FF"/>
    <w:rsid w:val="003437F9"/>
    <w:rsid w:val="0034538F"/>
    <w:rsid w:val="0034564A"/>
    <w:rsid w:val="0036501C"/>
    <w:rsid w:val="00367AAA"/>
    <w:rsid w:val="003756B6"/>
    <w:rsid w:val="00376141"/>
    <w:rsid w:val="00377517"/>
    <w:rsid w:val="00377CA1"/>
    <w:rsid w:val="0039494E"/>
    <w:rsid w:val="003A1724"/>
    <w:rsid w:val="003A2FE7"/>
    <w:rsid w:val="003A3CF9"/>
    <w:rsid w:val="003A61C9"/>
    <w:rsid w:val="003A7AAB"/>
    <w:rsid w:val="003A7C8A"/>
    <w:rsid w:val="003B212E"/>
    <w:rsid w:val="003B3081"/>
    <w:rsid w:val="003B5DA4"/>
    <w:rsid w:val="003C3560"/>
    <w:rsid w:val="003C60AF"/>
    <w:rsid w:val="003D4F26"/>
    <w:rsid w:val="003D680C"/>
    <w:rsid w:val="003E2E9B"/>
    <w:rsid w:val="003E3EC3"/>
    <w:rsid w:val="003E44B0"/>
    <w:rsid w:val="003E5D19"/>
    <w:rsid w:val="003E6467"/>
    <w:rsid w:val="003E683C"/>
    <w:rsid w:val="003E793D"/>
    <w:rsid w:val="003F2002"/>
    <w:rsid w:val="003F52F9"/>
    <w:rsid w:val="003F742F"/>
    <w:rsid w:val="00401A23"/>
    <w:rsid w:val="0040658B"/>
    <w:rsid w:val="00407DFA"/>
    <w:rsid w:val="00410A0A"/>
    <w:rsid w:val="004113A5"/>
    <w:rsid w:val="004114F8"/>
    <w:rsid w:val="00415952"/>
    <w:rsid w:val="00422BB3"/>
    <w:rsid w:val="004261B8"/>
    <w:rsid w:val="00426B69"/>
    <w:rsid w:val="00427B79"/>
    <w:rsid w:val="00431D89"/>
    <w:rsid w:val="00435822"/>
    <w:rsid w:val="0043693B"/>
    <w:rsid w:val="00437356"/>
    <w:rsid w:val="00440E56"/>
    <w:rsid w:val="00442BF7"/>
    <w:rsid w:val="00445012"/>
    <w:rsid w:val="0045221B"/>
    <w:rsid w:val="00455ABD"/>
    <w:rsid w:val="00462D50"/>
    <w:rsid w:val="004707EC"/>
    <w:rsid w:val="00471868"/>
    <w:rsid w:val="004724CC"/>
    <w:rsid w:val="004845A6"/>
    <w:rsid w:val="004845FC"/>
    <w:rsid w:val="00485A2B"/>
    <w:rsid w:val="00486A2B"/>
    <w:rsid w:val="0049034A"/>
    <w:rsid w:val="00491CE4"/>
    <w:rsid w:val="00492ACD"/>
    <w:rsid w:val="00493D91"/>
    <w:rsid w:val="004970C7"/>
    <w:rsid w:val="004970C9"/>
    <w:rsid w:val="004A0657"/>
    <w:rsid w:val="004A5DCF"/>
    <w:rsid w:val="004A6BB1"/>
    <w:rsid w:val="004A72A0"/>
    <w:rsid w:val="004B01A4"/>
    <w:rsid w:val="004B13D8"/>
    <w:rsid w:val="004B18A9"/>
    <w:rsid w:val="004B3748"/>
    <w:rsid w:val="004B4297"/>
    <w:rsid w:val="004B43AB"/>
    <w:rsid w:val="004B64C3"/>
    <w:rsid w:val="004C4953"/>
    <w:rsid w:val="004C5074"/>
    <w:rsid w:val="004D196A"/>
    <w:rsid w:val="004D19B3"/>
    <w:rsid w:val="004D3B2C"/>
    <w:rsid w:val="004D6B1C"/>
    <w:rsid w:val="004D7217"/>
    <w:rsid w:val="004E06F6"/>
    <w:rsid w:val="004E3301"/>
    <w:rsid w:val="004E41B5"/>
    <w:rsid w:val="004F5667"/>
    <w:rsid w:val="004F6F13"/>
    <w:rsid w:val="00504D30"/>
    <w:rsid w:val="0051093F"/>
    <w:rsid w:val="00511EF5"/>
    <w:rsid w:val="00513173"/>
    <w:rsid w:val="005154C6"/>
    <w:rsid w:val="00521C2A"/>
    <w:rsid w:val="00523560"/>
    <w:rsid w:val="00523FB0"/>
    <w:rsid w:val="00527FF8"/>
    <w:rsid w:val="005323BA"/>
    <w:rsid w:val="00533941"/>
    <w:rsid w:val="005350DD"/>
    <w:rsid w:val="00536246"/>
    <w:rsid w:val="0054361A"/>
    <w:rsid w:val="005455CD"/>
    <w:rsid w:val="00545FFA"/>
    <w:rsid w:val="0055486F"/>
    <w:rsid w:val="00565067"/>
    <w:rsid w:val="005671CB"/>
    <w:rsid w:val="00586E14"/>
    <w:rsid w:val="00596D5E"/>
    <w:rsid w:val="005A36B8"/>
    <w:rsid w:val="005A3F84"/>
    <w:rsid w:val="005A45A4"/>
    <w:rsid w:val="005B4510"/>
    <w:rsid w:val="005B4C3E"/>
    <w:rsid w:val="005C4C3A"/>
    <w:rsid w:val="005C50AA"/>
    <w:rsid w:val="005C6BBC"/>
    <w:rsid w:val="005D1262"/>
    <w:rsid w:val="005D7A21"/>
    <w:rsid w:val="005E069F"/>
    <w:rsid w:val="005E19AB"/>
    <w:rsid w:val="005E2CE5"/>
    <w:rsid w:val="005E4817"/>
    <w:rsid w:val="005E51C1"/>
    <w:rsid w:val="005F03E3"/>
    <w:rsid w:val="005F1439"/>
    <w:rsid w:val="00601499"/>
    <w:rsid w:val="006037E3"/>
    <w:rsid w:val="00612AD9"/>
    <w:rsid w:val="00614001"/>
    <w:rsid w:val="00616C20"/>
    <w:rsid w:val="00632E56"/>
    <w:rsid w:val="00634A34"/>
    <w:rsid w:val="006364B3"/>
    <w:rsid w:val="0063666B"/>
    <w:rsid w:val="006475FA"/>
    <w:rsid w:val="00647BB4"/>
    <w:rsid w:val="00651F33"/>
    <w:rsid w:val="00653964"/>
    <w:rsid w:val="00655779"/>
    <w:rsid w:val="006579B5"/>
    <w:rsid w:val="00664386"/>
    <w:rsid w:val="00664BD4"/>
    <w:rsid w:val="006656F6"/>
    <w:rsid w:val="006663CB"/>
    <w:rsid w:val="006675EC"/>
    <w:rsid w:val="00667CEE"/>
    <w:rsid w:val="00673604"/>
    <w:rsid w:val="00673B06"/>
    <w:rsid w:val="00676479"/>
    <w:rsid w:val="00676998"/>
    <w:rsid w:val="006807F4"/>
    <w:rsid w:val="00681C9E"/>
    <w:rsid w:val="00684876"/>
    <w:rsid w:val="00690855"/>
    <w:rsid w:val="006A6988"/>
    <w:rsid w:val="006B237F"/>
    <w:rsid w:val="006B57B1"/>
    <w:rsid w:val="006C1A04"/>
    <w:rsid w:val="006C28E9"/>
    <w:rsid w:val="006C3674"/>
    <w:rsid w:val="006C4C16"/>
    <w:rsid w:val="006C55DB"/>
    <w:rsid w:val="006D7F06"/>
    <w:rsid w:val="006F2C8A"/>
    <w:rsid w:val="006F3603"/>
    <w:rsid w:val="00701A36"/>
    <w:rsid w:val="0070361F"/>
    <w:rsid w:val="007052C7"/>
    <w:rsid w:val="00711206"/>
    <w:rsid w:val="00712092"/>
    <w:rsid w:val="007128BE"/>
    <w:rsid w:val="00717118"/>
    <w:rsid w:val="00722706"/>
    <w:rsid w:val="00734C7F"/>
    <w:rsid w:val="007365E6"/>
    <w:rsid w:val="007368CC"/>
    <w:rsid w:val="00737EC8"/>
    <w:rsid w:val="00746E0C"/>
    <w:rsid w:val="007528C3"/>
    <w:rsid w:val="007530D1"/>
    <w:rsid w:val="00761D82"/>
    <w:rsid w:val="00763953"/>
    <w:rsid w:val="00767C18"/>
    <w:rsid w:val="00770F01"/>
    <w:rsid w:val="0077211B"/>
    <w:rsid w:val="00772EC4"/>
    <w:rsid w:val="0078682B"/>
    <w:rsid w:val="0079157C"/>
    <w:rsid w:val="007953D3"/>
    <w:rsid w:val="007957B2"/>
    <w:rsid w:val="00796C84"/>
    <w:rsid w:val="00797AC7"/>
    <w:rsid w:val="007A36C3"/>
    <w:rsid w:val="007A3B6C"/>
    <w:rsid w:val="007A5277"/>
    <w:rsid w:val="007A6ED7"/>
    <w:rsid w:val="007B57B9"/>
    <w:rsid w:val="007C26D2"/>
    <w:rsid w:val="007D2A50"/>
    <w:rsid w:val="007D4656"/>
    <w:rsid w:val="007D7DBF"/>
    <w:rsid w:val="007E136D"/>
    <w:rsid w:val="007F3FB9"/>
    <w:rsid w:val="00800AA5"/>
    <w:rsid w:val="00820C18"/>
    <w:rsid w:val="0082184C"/>
    <w:rsid w:val="0082190E"/>
    <w:rsid w:val="00823A29"/>
    <w:rsid w:val="0083112C"/>
    <w:rsid w:val="008373E0"/>
    <w:rsid w:val="00842745"/>
    <w:rsid w:val="00842A19"/>
    <w:rsid w:val="00845D23"/>
    <w:rsid w:val="00850520"/>
    <w:rsid w:val="0085169C"/>
    <w:rsid w:val="008532E0"/>
    <w:rsid w:val="0085358E"/>
    <w:rsid w:val="00854ADA"/>
    <w:rsid w:val="00860CE5"/>
    <w:rsid w:val="00861089"/>
    <w:rsid w:val="00861807"/>
    <w:rsid w:val="00863DDE"/>
    <w:rsid w:val="00865985"/>
    <w:rsid w:val="00874CA0"/>
    <w:rsid w:val="0089254D"/>
    <w:rsid w:val="00892605"/>
    <w:rsid w:val="0089398B"/>
    <w:rsid w:val="0089547D"/>
    <w:rsid w:val="00895EBE"/>
    <w:rsid w:val="008A07DA"/>
    <w:rsid w:val="008A0820"/>
    <w:rsid w:val="008A2B35"/>
    <w:rsid w:val="008A3358"/>
    <w:rsid w:val="008A69E5"/>
    <w:rsid w:val="008C154D"/>
    <w:rsid w:val="008C65CB"/>
    <w:rsid w:val="008C7DE3"/>
    <w:rsid w:val="008D2634"/>
    <w:rsid w:val="008D5161"/>
    <w:rsid w:val="008E0EC5"/>
    <w:rsid w:val="008E77A2"/>
    <w:rsid w:val="008E787E"/>
    <w:rsid w:val="008E7E17"/>
    <w:rsid w:val="008F5628"/>
    <w:rsid w:val="009011C6"/>
    <w:rsid w:val="00913C75"/>
    <w:rsid w:val="00915A69"/>
    <w:rsid w:val="0091612A"/>
    <w:rsid w:val="00924DB2"/>
    <w:rsid w:val="00925AFC"/>
    <w:rsid w:val="00925C26"/>
    <w:rsid w:val="00926B96"/>
    <w:rsid w:val="009354D8"/>
    <w:rsid w:val="009407B6"/>
    <w:rsid w:val="0094393B"/>
    <w:rsid w:val="00951C63"/>
    <w:rsid w:val="00953D10"/>
    <w:rsid w:val="00964AC6"/>
    <w:rsid w:val="00967AA8"/>
    <w:rsid w:val="00967CB2"/>
    <w:rsid w:val="00970311"/>
    <w:rsid w:val="00970BA9"/>
    <w:rsid w:val="009717E2"/>
    <w:rsid w:val="009727C4"/>
    <w:rsid w:val="00977005"/>
    <w:rsid w:val="00977710"/>
    <w:rsid w:val="00980CB4"/>
    <w:rsid w:val="009863FB"/>
    <w:rsid w:val="00992885"/>
    <w:rsid w:val="009A192F"/>
    <w:rsid w:val="009B0C5E"/>
    <w:rsid w:val="009B50BE"/>
    <w:rsid w:val="009B6FEB"/>
    <w:rsid w:val="009C1487"/>
    <w:rsid w:val="009D5CA2"/>
    <w:rsid w:val="009D7996"/>
    <w:rsid w:val="009E0E7B"/>
    <w:rsid w:val="009E33D7"/>
    <w:rsid w:val="009E7E45"/>
    <w:rsid w:val="009F35DE"/>
    <w:rsid w:val="009F4AC3"/>
    <w:rsid w:val="009F7ECE"/>
    <w:rsid w:val="00A00737"/>
    <w:rsid w:val="00A03023"/>
    <w:rsid w:val="00A04CA6"/>
    <w:rsid w:val="00A05A55"/>
    <w:rsid w:val="00A076BB"/>
    <w:rsid w:val="00A11BD3"/>
    <w:rsid w:val="00A20288"/>
    <w:rsid w:val="00A208BF"/>
    <w:rsid w:val="00A2426A"/>
    <w:rsid w:val="00A274BF"/>
    <w:rsid w:val="00A27817"/>
    <w:rsid w:val="00A278ED"/>
    <w:rsid w:val="00A27F46"/>
    <w:rsid w:val="00A27F60"/>
    <w:rsid w:val="00A35A6C"/>
    <w:rsid w:val="00A40579"/>
    <w:rsid w:val="00A414F6"/>
    <w:rsid w:val="00A41C8F"/>
    <w:rsid w:val="00A42428"/>
    <w:rsid w:val="00A43CBD"/>
    <w:rsid w:val="00A4691B"/>
    <w:rsid w:val="00A501DD"/>
    <w:rsid w:val="00A50B97"/>
    <w:rsid w:val="00A517EF"/>
    <w:rsid w:val="00A52D42"/>
    <w:rsid w:val="00A52FED"/>
    <w:rsid w:val="00A6114C"/>
    <w:rsid w:val="00A61B8E"/>
    <w:rsid w:val="00A72359"/>
    <w:rsid w:val="00A7421F"/>
    <w:rsid w:val="00A76045"/>
    <w:rsid w:val="00A81BE8"/>
    <w:rsid w:val="00A81DAD"/>
    <w:rsid w:val="00A863ED"/>
    <w:rsid w:val="00A9023A"/>
    <w:rsid w:val="00A9099B"/>
    <w:rsid w:val="00A93D0D"/>
    <w:rsid w:val="00A962B5"/>
    <w:rsid w:val="00AA2E9F"/>
    <w:rsid w:val="00AA3B9E"/>
    <w:rsid w:val="00AB16A5"/>
    <w:rsid w:val="00AB21FF"/>
    <w:rsid w:val="00AB3D66"/>
    <w:rsid w:val="00AC0175"/>
    <w:rsid w:val="00AC24B3"/>
    <w:rsid w:val="00AC3DCE"/>
    <w:rsid w:val="00AC5A80"/>
    <w:rsid w:val="00AD0384"/>
    <w:rsid w:val="00AD08C1"/>
    <w:rsid w:val="00AD478B"/>
    <w:rsid w:val="00AD6DC3"/>
    <w:rsid w:val="00AE3CE9"/>
    <w:rsid w:val="00AE524D"/>
    <w:rsid w:val="00AF1307"/>
    <w:rsid w:val="00AF21C4"/>
    <w:rsid w:val="00AF2590"/>
    <w:rsid w:val="00AF50BE"/>
    <w:rsid w:val="00AF5A39"/>
    <w:rsid w:val="00B06C85"/>
    <w:rsid w:val="00B1061C"/>
    <w:rsid w:val="00B1296A"/>
    <w:rsid w:val="00B152C0"/>
    <w:rsid w:val="00B23E28"/>
    <w:rsid w:val="00B277D1"/>
    <w:rsid w:val="00B31CA6"/>
    <w:rsid w:val="00B32C64"/>
    <w:rsid w:val="00B3442C"/>
    <w:rsid w:val="00B4431B"/>
    <w:rsid w:val="00B4492D"/>
    <w:rsid w:val="00B468FC"/>
    <w:rsid w:val="00B521F9"/>
    <w:rsid w:val="00B53F1C"/>
    <w:rsid w:val="00B56CB9"/>
    <w:rsid w:val="00B61879"/>
    <w:rsid w:val="00B7291B"/>
    <w:rsid w:val="00B74855"/>
    <w:rsid w:val="00B804D7"/>
    <w:rsid w:val="00B91EE4"/>
    <w:rsid w:val="00B947BA"/>
    <w:rsid w:val="00B948E3"/>
    <w:rsid w:val="00B95746"/>
    <w:rsid w:val="00B97A88"/>
    <w:rsid w:val="00BA02AB"/>
    <w:rsid w:val="00BA334E"/>
    <w:rsid w:val="00BB386C"/>
    <w:rsid w:val="00BC7279"/>
    <w:rsid w:val="00BC744C"/>
    <w:rsid w:val="00BC7989"/>
    <w:rsid w:val="00BD2B87"/>
    <w:rsid w:val="00BD6763"/>
    <w:rsid w:val="00BE2D17"/>
    <w:rsid w:val="00BE43A6"/>
    <w:rsid w:val="00BE677D"/>
    <w:rsid w:val="00BE6E40"/>
    <w:rsid w:val="00BE7263"/>
    <w:rsid w:val="00BF0B33"/>
    <w:rsid w:val="00BF169C"/>
    <w:rsid w:val="00BF1925"/>
    <w:rsid w:val="00BF1BD6"/>
    <w:rsid w:val="00C0532E"/>
    <w:rsid w:val="00C057B9"/>
    <w:rsid w:val="00C07DC6"/>
    <w:rsid w:val="00C111B3"/>
    <w:rsid w:val="00C11B24"/>
    <w:rsid w:val="00C145E4"/>
    <w:rsid w:val="00C14C99"/>
    <w:rsid w:val="00C25056"/>
    <w:rsid w:val="00C3307F"/>
    <w:rsid w:val="00C346CF"/>
    <w:rsid w:val="00C370DF"/>
    <w:rsid w:val="00C42878"/>
    <w:rsid w:val="00C47A81"/>
    <w:rsid w:val="00C5164D"/>
    <w:rsid w:val="00C61284"/>
    <w:rsid w:val="00C62792"/>
    <w:rsid w:val="00C66A10"/>
    <w:rsid w:val="00C707D6"/>
    <w:rsid w:val="00C70CE8"/>
    <w:rsid w:val="00C724CD"/>
    <w:rsid w:val="00C814C7"/>
    <w:rsid w:val="00C82473"/>
    <w:rsid w:val="00C84BE7"/>
    <w:rsid w:val="00C9045C"/>
    <w:rsid w:val="00C91E55"/>
    <w:rsid w:val="00C92901"/>
    <w:rsid w:val="00CA17F8"/>
    <w:rsid w:val="00CB31F3"/>
    <w:rsid w:val="00CB52F1"/>
    <w:rsid w:val="00CB5F4E"/>
    <w:rsid w:val="00CB6DB1"/>
    <w:rsid w:val="00CC04CC"/>
    <w:rsid w:val="00CC682D"/>
    <w:rsid w:val="00CD0997"/>
    <w:rsid w:val="00CD1099"/>
    <w:rsid w:val="00CD1DA2"/>
    <w:rsid w:val="00CD7387"/>
    <w:rsid w:val="00CE4FAD"/>
    <w:rsid w:val="00CE5792"/>
    <w:rsid w:val="00CE6951"/>
    <w:rsid w:val="00CE6BF3"/>
    <w:rsid w:val="00CF054F"/>
    <w:rsid w:val="00CF0CBB"/>
    <w:rsid w:val="00CF40E4"/>
    <w:rsid w:val="00CF6658"/>
    <w:rsid w:val="00D034DF"/>
    <w:rsid w:val="00D04377"/>
    <w:rsid w:val="00D064B1"/>
    <w:rsid w:val="00D12F61"/>
    <w:rsid w:val="00D178CF"/>
    <w:rsid w:val="00D22C7B"/>
    <w:rsid w:val="00D250DD"/>
    <w:rsid w:val="00D27F27"/>
    <w:rsid w:val="00D356E8"/>
    <w:rsid w:val="00D42075"/>
    <w:rsid w:val="00D47A8D"/>
    <w:rsid w:val="00D47B17"/>
    <w:rsid w:val="00D50BEC"/>
    <w:rsid w:val="00D52410"/>
    <w:rsid w:val="00D54AC1"/>
    <w:rsid w:val="00D56584"/>
    <w:rsid w:val="00D56F1D"/>
    <w:rsid w:val="00D634C6"/>
    <w:rsid w:val="00D651B2"/>
    <w:rsid w:val="00D67F37"/>
    <w:rsid w:val="00D74AF2"/>
    <w:rsid w:val="00D76534"/>
    <w:rsid w:val="00D80F17"/>
    <w:rsid w:val="00D845EC"/>
    <w:rsid w:val="00D9388A"/>
    <w:rsid w:val="00D93A75"/>
    <w:rsid w:val="00DA5047"/>
    <w:rsid w:val="00DA5DB0"/>
    <w:rsid w:val="00DA7E68"/>
    <w:rsid w:val="00DB14EF"/>
    <w:rsid w:val="00DB3B1A"/>
    <w:rsid w:val="00DC0B93"/>
    <w:rsid w:val="00DC10D0"/>
    <w:rsid w:val="00DC2565"/>
    <w:rsid w:val="00DC3187"/>
    <w:rsid w:val="00DC32DE"/>
    <w:rsid w:val="00DC4A20"/>
    <w:rsid w:val="00DC4E54"/>
    <w:rsid w:val="00DC51BF"/>
    <w:rsid w:val="00DD0E61"/>
    <w:rsid w:val="00DD23C1"/>
    <w:rsid w:val="00DD61EC"/>
    <w:rsid w:val="00DE1F9B"/>
    <w:rsid w:val="00DE3E08"/>
    <w:rsid w:val="00DE5A33"/>
    <w:rsid w:val="00DF21A0"/>
    <w:rsid w:val="00DF32E2"/>
    <w:rsid w:val="00E002A7"/>
    <w:rsid w:val="00E018E3"/>
    <w:rsid w:val="00E04E4F"/>
    <w:rsid w:val="00E110A5"/>
    <w:rsid w:val="00E13547"/>
    <w:rsid w:val="00E23F3D"/>
    <w:rsid w:val="00E2405B"/>
    <w:rsid w:val="00E2612E"/>
    <w:rsid w:val="00E262D6"/>
    <w:rsid w:val="00E272C5"/>
    <w:rsid w:val="00E32F7E"/>
    <w:rsid w:val="00E361BE"/>
    <w:rsid w:val="00E36C88"/>
    <w:rsid w:val="00E419CD"/>
    <w:rsid w:val="00E42877"/>
    <w:rsid w:val="00E46F96"/>
    <w:rsid w:val="00E47AB2"/>
    <w:rsid w:val="00E50F59"/>
    <w:rsid w:val="00E51B24"/>
    <w:rsid w:val="00E54AD7"/>
    <w:rsid w:val="00E56234"/>
    <w:rsid w:val="00E56A96"/>
    <w:rsid w:val="00E61EDD"/>
    <w:rsid w:val="00E80592"/>
    <w:rsid w:val="00E826BD"/>
    <w:rsid w:val="00E82F2E"/>
    <w:rsid w:val="00E85B80"/>
    <w:rsid w:val="00E8634E"/>
    <w:rsid w:val="00E90A8A"/>
    <w:rsid w:val="00E91350"/>
    <w:rsid w:val="00E93242"/>
    <w:rsid w:val="00E94526"/>
    <w:rsid w:val="00E95C4E"/>
    <w:rsid w:val="00EA0A5E"/>
    <w:rsid w:val="00EA21ED"/>
    <w:rsid w:val="00EA2EDA"/>
    <w:rsid w:val="00EA4F65"/>
    <w:rsid w:val="00EA6955"/>
    <w:rsid w:val="00EA7E55"/>
    <w:rsid w:val="00EB3104"/>
    <w:rsid w:val="00EB3AFE"/>
    <w:rsid w:val="00EB6CCC"/>
    <w:rsid w:val="00EB6E4F"/>
    <w:rsid w:val="00EB6F0C"/>
    <w:rsid w:val="00EB7982"/>
    <w:rsid w:val="00EC20B9"/>
    <w:rsid w:val="00EC2409"/>
    <w:rsid w:val="00EC2782"/>
    <w:rsid w:val="00EC36AC"/>
    <w:rsid w:val="00EC4987"/>
    <w:rsid w:val="00EC61B2"/>
    <w:rsid w:val="00ED0DC5"/>
    <w:rsid w:val="00ED731A"/>
    <w:rsid w:val="00ED7656"/>
    <w:rsid w:val="00EE3265"/>
    <w:rsid w:val="00EE73DF"/>
    <w:rsid w:val="00EF51EC"/>
    <w:rsid w:val="00EF5FB8"/>
    <w:rsid w:val="00F014AB"/>
    <w:rsid w:val="00F04D9D"/>
    <w:rsid w:val="00F06223"/>
    <w:rsid w:val="00F15E7C"/>
    <w:rsid w:val="00F16059"/>
    <w:rsid w:val="00F1687E"/>
    <w:rsid w:val="00F17315"/>
    <w:rsid w:val="00F179A6"/>
    <w:rsid w:val="00F215F6"/>
    <w:rsid w:val="00F35DB2"/>
    <w:rsid w:val="00F438B6"/>
    <w:rsid w:val="00F50C88"/>
    <w:rsid w:val="00F5650E"/>
    <w:rsid w:val="00F66962"/>
    <w:rsid w:val="00F70A31"/>
    <w:rsid w:val="00F84136"/>
    <w:rsid w:val="00F852EE"/>
    <w:rsid w:val="00F91410"/>
    <w:rsid w:val="00F91DE8"/>
    <w:rsid w:val="00FA0F50"/>
    <w:rsid w:val="00FA575E"/>
    <w:rsid w:val="00FA6B74"/>
    <w:rsid w:val="00FB0F10"/>
    <w:rsid w:val="00FB12A8"/>
    <w:rsid w:val="00FB205E"/>
    <w:rsid w:val="00FB4F10"/>
    <w:rsid w:val="00FC0EBB"/>
    <w:rsid w:val="00FC3F22"/>
    <w:rsid w:val="00FC4D16"/>
    <w:rsid w:val="00FC7EBA"/>
    <w:rsid w:val="00FE2908"/>
    <w:rsid w:val="00FE2CF0"/>
    <w:rsid w:val="00FE3FCF"/>
    <w:rsid w:val="00FE491C"/>
    <w:rsid w:val="00FE4DCC"/>
    <w:rsid w:val="00FE5422"/>
    <w:rsid w:val="00FF01D0"/>
    <w:rsid w:val="00FF0D71"/>
    <w:rsid w:val="00FF1DA8"/>
    <w:rsid w:val="00FF239F"/>
    <w:rsid w:val="00FF4112"/>
    <w:rsid w:val="00FF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4F"/>
  </w:style>
  <w:style w:type="paragraph" w:styleId="1">
    <w:name w:val="heading 1"/>
    <w:basedOn w:val="a"/>
    <w:next w:val="a"/>
    <w:link w:val="10"/>
    <w:qFormat/>
    <w:rsid w:val="007365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EB6E4F"/>
    <w:pPr>
      <w:keepNext/>
      <w:ind w:left="-426" w:firstLine="426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53D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6E4F"/>
    <w:pPr>
      <w:jc w:val="both"/>
    </w:pPr>
    <w:rPr>
      <w:sz w:val="24"/>
    </w:rPr>
  </w:style>
  <w:style w:type="paragraph" w:customStyle="1" w:styleId="a4">
    <w:name w:val="Знак"/>
    <w:basedOn w:val="a"/>
    <w:rsid w:val="00EB6E4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E80592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128B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953D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rsid w:val="00736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 Indent"/>
    <w:basedOn w:val="a"/>
    <w:link w:val="a8"/>
    <w:rsid w:val="007365E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365E6"/>
  </w:style>
  <w:style w:type="paragraph" w:styleId="a9">
    <w:name w:val="List Paragraph"/>
    <w:basedOn w:val="a"/>
    <w:uiPriority w:val="34"/>
    <w:qFormat/>
    <w:rsid w:val="00031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13DD2-73F7-4806-BFCD-ECCD181D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OgS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Winxp305</dc:creator>
  <cp:lastModifiedBy>Шигаева Алла Петровна</cp:lastModifiedBy>
  <cp:revision>2</cp:revision>
  <cp:lastPrinted>2023-09-14T07:26:00Z</cp:lastPrinted>
  <dcterms:created xsi:type="dcterms:W3CDTF">2024-10-10T11:10:00Z</dcterms:created>
  <dcterms:modified xsi:type="dcterms:W3CDTF">2024-10-10T11:10:00Z</dcterms:modified>
</cp:coreProperties>
</file>