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72" w:rsidRPr="000D583B" w:rsidRDefault="00312072" w:rsidP="009379C0">
      <w:pPr>
        <w:pStyle w:val="1"/>
        <w:ind w:left="7920"/>
        <w:jc w:val="right"/>
        <w:rPr>
          <w:sz w:val="28"/>
          <w:szCs w:val="28"/>
        </w:rPr>
      </w:pPr>
      <w:r w:rsidRPr="000D583B">
        <w:rPr>
          <w:sz w:val="28"/>
          <w:szCs w:val="28"/>
        </w:rPr>
        <w:t>Проект</w:t>
      </w:r>
    </w:p>
    <w:p w:rsidR="00A95AAA" w:rsidRDefault="00A95AAA" w:rsidP="00410547">
      <w:pPr>
        <w:pStyle w:val="1"/>
        <w:jc w:val="center"/>
        <w:rPr>
          <w:b/>
          <w:sz w:val="28"/>
          <w:szCs w:val="28"/>
        </w:rPr>
      </w:pPr>
    </w:p>
    <w:p w:rsidR="00312072" w:rsidRPr="00DB435E" w:rsidRDefault="00312072" w:rsidP="00410547">
      <w:pPr>
        <w:pStyle w:val="1"/>
        <w:jc w:val="center"/>
        <w:rPr>
          <w:b/>
          <w:sz w:val="28"/>
          <w:szCs w:val="28"/>
        </w:rPr>
      </w:pPr>
      <w:r w:rsidRPr="00DB435E">
        <w:rPr>
          <w:b/>
          <w:sz w:val="28"/>
          <w:szCs w:val="28"/>
        </w:rPr>
        <w:t>Омский городской Совет</w:t>
      </w:r>
    </w:p>
    <w:p w:rsidR="00312072" w:rsidRPr="00DB435E" w:rsidRDefault="00312072" w:rsidP="00410547">
      <w:pPr>
        <w:jc w:val="center"/>
        <w:rPr>
          <w:b/>
          <w:sz w:val="28"/>
          <w:szCs w:val="28"/>
        </w:rPr>
      </w:pPr>
    </w:p>
    <w:p w:rsidR="00312072" w:rsidRPr="00DB435E" w:rsidRDefault="00312072" w:rsidP="00410547">
      <w:pPr>
        <w:pStyle w:val="1"/>
        <w:jc w:val="center"/>
        <w:rPr>
          <w:b/>
          <w:sz w:val="28"/>
          <w:szCs w:val="28"/>
        </w:rPr>
      </w:pPr>
      <w:r w:rsidRPr="00DB435E">
        <w:rPr>
          <w:b/>
          <w:sz w:val="28"/>
          <w:szCs w:val="28"/>
        </w:rPr>
        <w:t>ПОСТАНОВЛЕНИЕ</w:t>
      </w:r>
    </w:p>
    <w:p w:rsidR="000B452D" w:rsidRPr="00DB435E" w:rsidRDefault="000B452D" w:rsidP="00410547">
      <w:pPr>
        <w:tabs>
          <w:tab w:val="left" w:pos="5580"/>
          <w:tab w:val="left" w:pos="9540"/>
        </w:tabs>
        <w:jc w:val="both"/>
        <w:rPr>
          <w:sz w:val="28"/>
          <w:szCs w:val="28"/>
        </w:rPr>
      </w:pPr>
    </w:p>
    <w:p w:rsidR="000B452D" w:rsidRPr="00DB435E" w:rsidRDefault="000B452D" w:rsidP="00410547">
      <w:pPr>
        <w:tabs>
          <w:tab w:val="left" w:pos="5580"/>
        </w:tabs>
        <w:ind w:right="4636"/>
        <w:jc w:val="both"/>
        <w:rPr>
          <w:sz w:val="28"/>
          <w:szCs w:val="28"/>
        </w:rPr>
      </w:pPr>
    </w:p>
    <w:p w:rsidR="00AA67C4" w:rsidRDefault="00312072" w:rsidP="00F361E5">
      <w:pPr>
        <w:tabs>
          <w:tab w:val="left" w:pos="4253"/>
        </w:tabs>
        <w:ind w:right="4996"/>
        <w:jc w:val="both"/>
        <w:rPr>
          <w:sz w:val="28"/>
          <w:szCs w:val="28"/>
        </w:rPr>
      </w:pPr>
      <w:r w:rsidRPr="008E5206">
        <w:rPr>
          <w:sz w:val="28"/>
          <w:szCs w:val="28"/>
        </w:rPr>
        <w:t xml:space="preserve">О </w:t>
      </w:r>
      <w:r w:rsidR="00EF593C">
        <w:rPr>
          <w:sz w:val="28"/>
          <w:szCs w:val="28"/>
        </w:rPr>
        <w:t xml:space="preserve">плане работы Омского городского Совета </w:t>
      </w:r>
      <w:r w:rsidR="004670FA">
        <w:rPr>
          <w:sz w:val="28"/>
          <w:szCs w:val="28"/>
        </w:rPr>
        <w:t xml:space="preserve">седьмого созыва </w:t>
      </w:r>
      <w:r w:rsidR="00EF593C">
        <w:rPr>
          <w:sz w:val="28"/>
          <w:szCs w:val="28"/>
        </w:rPr>
        <w:t xml:space="preserve">на </w:t>
      </w:r>
      <w:r w:rsidR="00325536">
        <w:rPr>
          <w:sz w:val="28"/>
          <w:szCs w:val="28"/>
        </w:rPr>
        <w:t>весе</w:t>
      </w:r>
      <w:r w:rsidR="00A77508">
        <w:rPr>
          <w:sz w:val="28"/>
          <w:szCs w:val="28"/>
        </w:rPr>
        <w:t xml:space="preserve">ннюю </w:t>
      </w:r>
      <w:r w:rsidR="00325536">
        <w:rPr>
          <w:sz w:val="28"/>
          <w:szCs w:val="28"/>
        </w:rPr>
        <w:t>сессию 2025</w:t>
      </w:r>
      <w:r w:rsidR="00EF593C">
        <w:rPr>
          <w:sz w:val="28"/>
          <w:szCs w:val="28"/>
        </w:rPr>
        <w:t xml:space="preserve"> года</w:t>
      </w:r>
    </w:p>
    <w:p w:rsidR="008E5206" w:rsidRDefault="008E5206" w:rsidP="00410547">
      <w:pPr>
        <w:ind w:firstLine="720"/>
        <w:jc w:val="both"/>
        <w:rPr>
          <w:sz w:val="28"/>
          <w:szCs w:val="28"/>
        </w:rPr>
      </w:pPr>
    </w:p>
    <w:p w:rsidR="00EF593C" w:rsidRPr="00DB435E" w:rsidRDefault="00EF593C" w:rsidP="00410547">
      <w:pPr>
        <w:ind w:firstLine="720"/>
        <w:jc w:val="both"/>
        <w:rPr>
          <w:sz w:val="28"/>
          <w:szCs w:val="28"/>
        </w:rPr>
      </w:pPr>
    </w:p>
    <w:p w:rsidR="00312072" w:rsidRPr="008E5206" w:rsidRDefault="00312072" w:rsidP="00410547">
      <w:pPr>
        <w:ind w:firstLine="720"/>
        <w:jc w:val="both"/>
        <w:rPr>
          <w:sz w:val="28"/>
          <w:szCs w:val="28"/>
        </w:rPr>
      </w:pPr>
      <w:r w:rsidRPr="008E5206">
        <w:rPr>
          <w:sz w:val="28"/>
          <w:szCs w:val="28"/>
        </w:rPr>
        <w:t>Ра</w:t>
      </w:r>
      <w:r w:rsidR="0015198B" w:rsidRPr="008E5206">
        <w:rPr>
          <w:sz w:val="28"/>
          <w:szCs w:val="28"/>
        </w:rPr>
        <w:t>ссмотрев проект</w:t>
      </w:r>
      <w:r w:rsidR="00D50F23" w:rsidRPr="00D50F23">
        <w:rPr>
          <w:sz w:val="28"/>
          <w:szCs w:val="28"/>
        </w:rPr>
        <w:t xml:space="preserve"> </w:t>
      </w:r>
      <w:r w:rsidR="00D50F23">
        <w:rPr>
          <w:sz w:val="28"/>
          <w:szCs w:val="28"/>
        </w:rPr>
        <w:t xml:space="preserve">плана работы Омского городского Совета </w:t>
      </w:r>
      <w:r w:rsidR="004670FA">
        <w:rPr>
          <w:sz w:val="28"/>
          <w:szCs w:val="28"/>
        </w:rPr>
        <w:t xml:space="preserve">седьмого созыва </w:t>
      </w:r>
      <w:r w:rsidR="00D50F23">
        <w:rPr>
          <w:sz w:val="28"/>
          <w:szCs w:val="28"/>
        </w:rPr>
        <w:t xml:space="preserve">на </w:t>
      </w:r>
      <w:r w:rsidR="00325536">
        <w:rPr>
          <w:sz w:val="28"/>
          <w:szCs w:val="28"/>
        </w:rPr>
        <w:t>вес</w:t>
      </w:r>
      <w:r w:rsidR="00A77508">
        <w:rPr>
          <w:sz w:val="28"/>
          <w:szCs w:val="28"/>
        </w:rPr>
        <w:t xml:space="preserve">еннюю </w:t>
      </w:r>
      <w:r w:rsidR="00325536">
        <w:rPr>
          <w:sz w:val="28"/>
          <w:szCs w:val="28"/>
        </w:rPr>
        <w:t>сессию 2025</w:t>
      </w:r>
      <w:r w:rsidR="009B61AD">
        <w:rPr>
          <w:sz w:val="28"/>
          <w:szCs w:val="28"/>
        </w:rPr>
        <w:t xml:space="preserve"> </w:t>
      </w:r>
      <w:r w:rsidR="00D50F23">
        <w:rPr>
          <w:sz w:val="28"/>
          <w:szCs w:val="28"/>
        </w:rPr>
        <w:t xml:space="preserve">года, </w:t>
      </w:r>
      <w:r w:rsidR="002546CF" w:rsidRPr="008E5206">
        <w:rPr>
          <w:sz w:val="28"/>
          <w:szCs w:val="28"/>
        </w:rPr>
        <w:t>О</w:t>
      </w:r>
      <w:r w:rsidRPr="008E5206">
        <w:rPr>
          <w:sz w:val="28"/>
          <w:szCs w:val="28"/>
        </w:rPr>
        <w:t>мский городской Совет ПОСТАНОВЛЯЕТ:</w:t>
      </w:r>
    </w:p>
    <w:p w:rsidR="00312072" w:rsidRPr="00DB435E" w:rsidRDefault="00A5406F" w:rsidP="00410547">
      <w:pPr>
        <w:pStyle w:val="a5"/>
        <w:ind w:firstLine="720"/>
        <w:rPr>
          <w:sz w:val="28"/>
          <w:szCs w:val="28"/>
        </w:rPr>
      </w:pPr>
      <w:r w:rsidRPr="008E5206">
        <w:rPr>
          <w:sz w:val="28"/>
          <w:szCs w:val="28"/>
        </w:rPr>
        <w:t>1</w:t>
      </w:r>
      <w:r w:rsidR="00312072" w:rsidRPr="008E5206">
        <w:rPr>
          <w:sz w:val="28"/>
          <w:szCs w:val="28"/>
        </w:rPr>
        <w:t>.</w:t>
      </w:r>
      <w:r w:rsidR="00777E68" w:rsidRPr="008E5206">
        <w:rPr>
          <w:sz w:val="28"/>
          <w:szCs w:val="28"/>
        </w:rPr>
        <w:t> </w:t>
      </w:r>
      <w:r w:rsidR="00D50F23">
        <w:rPr>
          <w:sz w:val="28"/>
          <w:szCs w:val="28"/>
        </w:rPr>
        <w:t xml:space="preserve">Утвердить план работы Омского городского Совета </w:t>
      </w:r>
      <w:r w:rsidR="004670FA">
        <w:rPr>
          <w:sz w:val="28"/>
          <w:szCs w:val="28"/>
        </w:rPr>
        <w:t xml:space="preserve">седьмого созыва </w:t>
      </w:r>
      <w:r w:rsidR="00D50F23">
        <w:rPr>
          <w:sz w:val="28"/>
          <w:szCs w:val="28"/>
        </w:rPr>
        <w:t>на</w:t>
      </w:r>
      <w:r w:rsidR="009E7743">
        <w:rPr>
          <w:sz w:val="28"/>
          <w:szCs w:val="28"/>
        </w:rPr>
        <w:t xml:space="preserve"> </w:t>
      </w:r>
      <w:r w:rsidR="00325536">
        <w:rPr>
          <w:sz w:val="28"/>
          <w:szCs w:val="28"/>
        </w:rPr>
        <w:t>ве</w:t>
      </w:r>
      <w:r w:rsidR="00A77508">
        <w:rPr>
          <w:sz w:val="28"/>
          <w:szCs w:val="28"/>
        </w:rPr>
        <w:t xml:space="preserve">сеннюю </w:t>
      </w:r>
      <w:r w:rsidR="00325536">
        <w:rPr>
          <w:sz w:val="28"/>
          <w:szCs w:val="28"/>
        </w:rPr>
        <w:t>сессию 2025</w:t>
      </w:r>
      <w:bookmarkStart w:id="0" w:name="_GoBack"/>
      <w:bookmarkEnd w:id="0"/>
      <w:r w:rsidR="00D50F23">
        <w:rPr>
          <w:sz w:val="28"/>
          <w:szCs w:val="28"/>
        </w:rPr>
        <w:t xml:space="preserve"> года</w:t>
      </w:r>
      <w:r w:rsidR="00AB4DA7">
        <w:rPr>
          <w:sz w:val="28"/>
          <w:szCs w:val="28"/>
        </w:rPr>
        <w:t xml:space="preserve"> в соответствии с приложением к настоящему Постановлению</w:t>
      </w:r>
      <w:r w:rsidR="00D50F23">
        <w:rPr>
          <w:sz w:val="28"/>
          <w:szCs w:val="28"/>
        </w:rPr>
        <w:t>.</w:t>
      </w:r>
    </w:p>
    <w:p w:rsidR="00312072" w:rsidRPr="00DB435E" w:rsidRDefault="00A255EF" w:rsidP="00410547">
      <w:pPr>
        <w:pStyle w:val="a5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312072" w:rsidRPr="00DB435E">
        <w:rPr>
          <w:sz w:val="28"/>
          <w:szCs w:val="28"/>
        </w:rPr>
        <w:t>.</w:t>
      </w:r>
      <w:r w:rsidR="00777E68" w:rsidRPr="00DB435E">
        <w:rPr>
          <w:sz w:val="28"/>
          <w:szCs w:val="28"/>
        </w:rPr>
        <w:t> </w:t>
      </w:r>
      <w:proofErr w:type="gramStart"/>
      <w:r w:rsidR="00D50F23">
        <w:rPr>
          <w:sz w:val="28"/>
          <w:szCs w:val="28"/>
        </w:rPr>
        <w:t>Контроль за</w:t>
      </w:r>
      <w:proofErr w:type="gramEnd"/>
      <w:r w:rsidR="00D50F23">
        <w:rPr>
          <w:sz w:val="28"/>
          <w:szCs w:val="28"/>
        </w:rPr>
        <w:t xml:space="preserve"> исполнением настоящего Постановления возложить</w:t>
      </w:r>
      <w:r w:rsidR="00960A9B">
        <w:rPr>
          <w:sz w:val="28"/>
          <w:szCs w:val="28"/>
        </w:rPr>
        <w:t xml:space="preserve"> </w:t>
      </w:r>
      <w:r w:rsidR="00D50F23">
        <w:rPr>
          <w:sz w:val="28"/>
          <w:szCs w:val="28"/>
        </w:rPr>
        <w:t>на</w:t>
      </w:r>
      <w:r w:rsidR="00960A9B">
        <w:rPr>
          <w:sz w:val="28"/>
          <w:szCs w:val="28"/>
        </w:rPr>
        <w:t> </w:t>
      </w:r>
      <w:r w:rsidR="00D50F23">
        <w:rPr>
          <w:sz w:val="28"/>
          <w:szCs w:val="28"/>
        </w:rPr>
        <w:t xml:space="preserve">Председателя </w:t>
      </w:r>
      <w:r w:rsidR="00A76157" w:rsidRPr="00907706">
        <w:rPr>
          <w:sz w:val="28"/>
          <w:szCs w:val="28"/>
        </w:rPr>
        <w:t>Омского городского Совета</w:t>
      </w:r>
      <w:r w:rsidR="00D50F23">
        <w:rPr>
          <w:sz w:val="28"/>
          <w:szCs w:val="28"/>
        </w:rPr>
        <w:t>.</w:t>
      </w:r>
    </w:p>
    <w:p w:rsidR="00410547" w:rsidRPr="00FD66FD" w:rsidRDefault="00410547" w:rsidP="00410547">
      <w:pPr>
        <w:pStyle w:val="1"/>
        <w:rPr>
          <w:sz w:val="28"/>
          <w:szCs w:val="28"/>
        </w:rPr>
      </w:pPr>
    </w:p>
    <w:p w:rsidR="00410547" w:rsidRPr="00FD66FD" w:rsidRDefault="00410547" w:rsidP="00410547">
      <w:pPr>
        <w:pStyle w:val="1"/>
        <w:rPr>
          <w:sz w:val="28"/>
          <w:szCs w:val="28"/>
        </w:rPr>
      </w:pPr>
    </w:p>
    <w:p w:rsidR="00B074D6" w:rsidRPr="00FD66FD" w:rsidRDefault="00B074D6" w:rsidP="00B074D6">
      <w:pPr>
        <w:rPr>
          <w:sz w:val="28"/>
          <w:szCs w:val="28"/>
        </w:rPr>
      </w:pPr>
    </w:p>
    <w:p w:rsidR="00312072" w:rsidRPr="00FD66FD" w:rsidRDefault="00312072" w:rsidP="00410547">
      <w:pPr>
        <w:pStyle w:val="1"/>
        <w:rPr>
          <w:sz w:val="28"/>
          <w:szCs w:val="28"/>
        </w:rPr>
      </w:pPr>
      <w:r w:rsidRPr="00FD66FD">
        <w:rPr>
          <w:sz w:val="28"/>
          <w:szCs w:val="28"/>
        </w:rPr>
        <w:t xml:space="preserve">Председатель </w:t>
      </w:r>
      <w:proofErr w:type="gramStart"/>
      <w:r w:rsidR="00D452F4" w:rsidRPr="00FD66FD">
        <w:rPr>
          <w:sz w:val="28"/>
          <w:szCs w:val="28"/>
        </w:rPr>
        <w:t>Омского</w:t>
      </w:r>
      <w:proofErr w:type="gramEnd"/>
    </w:p>
    <w:p w:rsidR="00184E0A" w:rsidRDefault="00312072" w:rsidP="00D50394">
      <w:pPr>
        <w:pStyle w:val="1"/>
        <w:sectPr w:rsidR="00184E0A" w:rsidSect="00184E0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FD66FD">
        <w:rPr>
          <w:sz w:val="28"/>
          <w:szCs w:val="28"/>
        </w:rPr>
        <w:t>городского Совета</w:t>
      </w:r>
      <w:r w:rsidR="009E7743" w:rsidRPr="00FD66FD">
        <w:rPr>
          <w:sz w:val="28"/>
          <w:szCs w:val="28"/>
        </w:rPr>
        <w:tab/>
      </w:r>
      <w:r w:rsidR="009E7743" w:rsidRPr="00FD66FD">
        <w:rPr>
          <w:sz w:val="28"/>
          <w:szCs w:val="28"/>
        </w:rPr>
        <w:tab/>
      </w:r>
      <w:r w:rsidR="009E7743" w:rsidRPr="00FD66FD">
        <w:rPr>
          <w:sz w:val="28"/>
          <w:szCs w:val="28"/>
        </w:rPr>
        <w:tab/>
      </w:r>
      <w:r w:rsidR="009E7743" w:rsidRPr="00FD66FD">
        <w:rPr>
          <w:sz w:val="28"/>
          <w:szCs w:val="28"/>
        </w:rPr>
        <w:tab/>
      </w:r>
      <w:r w:rsidR="009E7743" w:rsidRPr="00FD66FD">
        <w:rPr>
          <w:sz w:val="28"/>
          <w:szCs w:val="28"/>
        </w:rPr>
        <w:tab/>
      </w:r>
      <w:r w:rsidR="009E7743" w:rsidRPr="00FD66FD">
        <w:rPr>
          <w:sz w:val="28"/>
          <w:szCs w:val="28"/>
        </w:rPr>
        <w:tab/>
      </w:r>
      <w:r w:rsidR="009E7743" w:rsidRPr="00FD66FD">
        <w:rPr>
          <w:sz w:val="28"/>
          <w:szCs w:val="28"/>
        </w:rPr>
        <w:tab/>
      </w:r>
      <w:r w:rsidR="005966F4">
        <w:rPr>
          <w:sz w:val="28"/>
          <w:szCs w:val="28"/>
        </w:rPr>
        <w:tab/>
        <w:t xml:space="preserve"> </w:t>
      </w:r>
      <w:r w:rsidR="006B7F03">
        <w:rPr>
          <w:sz w:val="28"/>
          <w:szCs w:val="28"/>
        </w:rPr>
        <w:t xml:space="preserve">В.В. </w:t>
      </w:r>
      <w:proofErr w:type="spellStart"/>
      <w:r w:rsidR="006B7F03">
        <w:rPr>
          <w:sz w:val="28"/>
          <w:szCs w:val="28"/>
        </w:rPr>
        <w:t>Корбут</w:t>
      </w:r>
      <w:proofErr w:type="spellEnd"/>
    </w:p>
    <w:p w:rsidR="00595AD4" w:rsidRDefault="00595AD4" w:rsidP="00595AD4">
      <w:pPr>
        <w:ind w:left="9356" w:right="-31"/>
        <w:rPr>
          <w:sz w:val="28"/>
          <w:szCs w:val="24"/>
        </w:rPr>
      </w:pPr>
      <w:r w:rsidRPr="005D745F">
        <w:rPr>
          <w:sz w:val="28"/>
          <w:szCs w:val="24"/>
        </w:rPr>
        <w:lastRenderedPageBreak/>
        <w:t>Пр</w:t>
      </w:r>
      <w:r>
        <w:rPr>
          <w:sz w:val="28"/>
          <w:szCs w:val="24"/>
        </w:rPr>
        <w:t xml:space="preserve">иложение к проекту </w:t>
      </w:r>
    </w:p>
    <w:p w:rsidR="00595AD4" w:rsidRDefault="00595AD4" w:rsidP="00595AD4">
      <w:pPr>
        <w:ind w:left="9356" w:right="-31"/>
        <w:jc w:val="right"/>
        <w:rPr>
          <w:sz w:val="28"/>
          <w:szCs w:val="24"/>
        </w:rPr>
      </w:pPr>
      <w:r>
        <w:rPr>
          <w:sz w:val="28"/>
          <w:szCs w:val="24"/>
        </w:rPr>
        <w:t>Постановления Омского городского Совета</w:t>
      </w:r>
    </w:p>
    <w:p w:rsidR="00595AD4" w:rsidRDefault="00595AD4" w:rsidP="00595AD4">
      <w:pPr>
        <w:ind w:left="9356" w:right="-31"/>
        <w:jc w:val="right"/>
        <w:rPr>
          <w:sz w:val="28"/>
          <w:szCs w:val="24"/>
        </w:rPr>
      </w:pPr>
      <w:r>
        <w:rPr>
          <w:sz w:val="28"/>
          <w:szCs w:val="24"/>
        </w:rPr>
        <w:t>от __________________________ № ______</w:t>
      </w:r>
    </w:p>
    <w:p w:rsidR="00595AD4" w:rsidRDefault="00595AD4" w:rsidP="00595AD4">
      <w:pPr>
        <w:ind w:left="9356" w:right="-31"/>
        <w:jc w:val="right"/>
        <w:rPr>
          <w:sz w:val="28"/>
          <w:szCs w:val="24"/>
        </w:rPr>
      </w:pPr>
    </w:p>
    <w:p w:rsidR="00595AD4" w:rsidRDefault="00595AD4" w:rsidP="00595AD4">
      <w:pPr>
        <w:ind w:right="-31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План работы </w:t>
      </w:r>
    </w:p>
    <w:p w:rsidR="00595AD4" w:rsidRDefault="00595AD4" w:rsidP="00595AD4">
      <w:pPr>
        <w:ind w:right="-31"/>
        <w:jc w:val="center"/>
        <w:rPr>
          <w:sz w:val="28"/>
          <w:szCs w:val="24"/>
        </w:rPr>
      </w:pPr>
      <w:r>
        <w:rPr>
          <w:sz w:val="28"/>
          <w:szCs w:val="24"/>
        </w:rPr>
        <w:t>Омского городского Совета седьмого созыва на весеннюю сессию 2025 года</w:t>
      </w:r>
    </w:p>
    <w:p w:rsidR="00595AD4" w:rsidRDefault="00595AD4" w:rsidP="00595AD4">
      <w:pPr>
        <w:ind w:right="-31"/>
        <w:jc w:val="center"/>
        <w:rPr>
          <w:sz w:val="28"/>
          <w:szCs w:val="24"/>
        </w:rPr>
      </w:pPr>
    </w:p>
    <w:p w:rsidR="00595AD4" w:rsidRDefault="00595AD4" w:rsidP="00595AD4">
      <w:pPr>
        <w:pStyle w:val="af4"/>
        <w:numPr>
          <w:ilvl w:val="0"/>
          <w:numId w:val="43"/>
        </w:numPr>
        <w:ind w:left="0" w:right="-31" w:firstLine="0"/>
        <w:jc w:val="center"/>
        <w:rPr>
          <w:sz w:val="28"/>
          <w:szCs w:val="28"/>
        </w:rPr>
      </w:pPr>
      <w:r w:rsidRPr="007A5520">
        <w:rPr>
          <w:sz w:val="28"/>
          <w:szCs w:val="28"/>
        </w:rPr>
        <w:t>Вопросы для рассмотрения на заседаниях Омского городского Совета</w:t>
      </w: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9639"/>
        <w:gridCol w:w="2410"/>
      </w:tblGrid>
      <w:tr w:rsidR="00595AD4" w:rsidRPr="00A32139" w:rsidTr="00380B50">
        <w:trPr>
          <w:trHeight w:val="1076"/>
        </w:trPr>
        <w:tc>
          <w:tcPr>
            <w:tcW w:w="709" w:type="dxa"/>
            <w:vAlign w:val="center"/>
          </w:tcPr>
          <w:p w:rsidR="00595AD4" w:rsidRPr="00A32139" w:rsidRDefault="00595AD4" w:rsidP="00380B50">
            <w:pPr>
              <w:jc w:val="center"/>
              <w:rPr>
                <w:szCs w:val="28"/>
              </w:rPr>
            </w:pPr>
            <w:r w:rsidRPr="00A3213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3213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32139">
              <w:rPr>
                <w:sz w:val="28"/>
                <w:szCs w:val="28"/>
              </w:rPr>
              <w:t>/</w:t>
            </w:r>
            <w:proofErr w:type="spellStart"/>
            <w:r w:rsidRPr="00A3213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595AD4" w:rsidRPr="00A32139" w:rsidRDefault="00595AD4" w:rsidP="00380B50">
            <w:pPr>
              <w:jc w:val="center"/>
              <w:rPr>
                <w:szCs w:val="28"/>
              </w:rPr>
            </w:pPr>
            <w:r w:rsidRPr="00A32139">
              <w:rPr>
                <w:sz w:val="28"/>
                <w:szCs w:val="28"/>
              </w:rPr>
              <w:t>Срок рассмотрения вопроса</w:t>
            </w:r>
          </w:p>
        </w:tc>
        <w:tc>
          <w:tcPr>
            <w:tcW w:w="9639" w:type="dxa"/>
            <w:vAlign w:val="center"/>
          </w:tcPr>
          <w:p w:rsidR="00595AD4" w:rsidRPr="00A32139" w:rsidRDefault="00595AD4" w:rsidP="00380B50">
            <w:pPr>
              <w:jc w:val="center"/>
              <w:rPr>
                <w:szCs w:val="28"/>
              </w:rPr>
            </w:pPr>
            <w:r w:rsidRPr="00A32139">
              <w:rPr>
                <w:sz w:val="28"/>
                <w:szCs w:val="28"/>
              </w:rPr>
              <w:t xml:space="preserve">Наименование </w:t>
            </w:r>
            <w:r w:rsidRPr="00A32139">
              <w:rPr>
                <w:sz w:val="28"/>
                <w:szCs w:val="28"/>
              </w:rPr>
              <w:br/>
              <w:t>вопроса</w:t>
            </w:r>
          </w:p>
        </w:tc>
        <w:tc>
          <w:tcPr>
            <w:tcW w:w="2410" w:type="dxa"/>
            <w:vAlign w:val="center"/>
          </w:tcPr>
          <w:p w:rsidR="00595AD4" w:rsidRPr="00A32139" w:rsidRDefault="00595AD4" w:rsidP="00380B50">
            <w:pPr>
              <w:jc w:val="center"/>
              <w:rPr>
                <w:szCs w:val="28"/>
              </w:rPr>
            </w:pPr>
            <w:proofErr w:type="gramStart"/>
            <w:r w:rsidRPr="00A32139">
              <w:rPr>
                <w:sz w:val="28"/>
                <w:szCs w:val="28"/>
              </w:rPr>
              <w:t>Ответственный</w:t>
            </w:r>
            <w:proofErr w:type="gramEnd"/>
            <w:r w:rsidRPr="00A32139">
              <w:rPr>
                <w:sz w:val="28"/>
                <w:szCs w:val="28"/>
              </w:rPr>
              <w:t xml:space="preserve"> </w:t>
            </w:r>
            <w:r w:rsidRPr="00A32139">
              <w:rPr>
                <w:sz w:val="28"/>
                <w:szCs w:val="28"/>
              </w:rPr>
              <w:br/>
              <w:t>за подготовку вопроса</w:t>
            </w:r>
          </w:p>
        </w:tc>
      </w:tr>
      <w:tr w:rsidR="00595AD4" w:rsidRPr="00A32139" w:rsidTr="00380B50">
        <w:trPr>
          <w:trHeight w:val="357"/>
        </w:trPr>
        <w:tc>
          <w:tcPr>
            <w:tcW w:w="15168" w:type="dxa"/>
            <w:gridSpan w:val="4"/>
            <w:vAlign w:val="center"/>
          </w:tcPr>
          <w:p w:rsidR="00595AD4" w:rsidRPr="00A32139" w:rsidRDefault="00595AD4" w:rsidP="00380B50">
            <w:pPr>
              <w:jc w:val="center"/>
              <w:rPr>
                <w:szCs w:val="28"/>
              </w:rPr>
            </w:pPr>
            <w:r w:rsidRPr="00A32139">
              <w:rPr>
                <w:sz w:val="28"/>
                <w:szCs w:val="28"/>
              </w:rPr>
              <w:t>Вопросы для рассмотрения на заседаниях Омского городского Совета</w:t>
            </w:r>
          </w:p>
          <w:p w:rsidR="00595AD4" w:rsidRPr="00A32139" w:rsidRDefault="00595AD4" w:rsidP="00380B50">
            <w:pPr>
              <w:jc w:val="center"/>
              <w:rPr>
                <w:szCs w:val="28"/>
              </w:rPr>
            </w:pPr>
          </w:p>
        </w:tc>
      </w:tr>
      <w:tr w:rsidR="00595AD4" w:rsidRPr="00A32139" w:rsidTr="00380B50">
        <w:trPr>
          <w:trHeight w:val="50"/>
        </w:trPr>
        <w:tc>
          <w:tcPr>
            <w:tcW w:w="709" w:type="dxa"/>
            <w:vAlign w:val="center"/>
          </w:tcPr>
          <w:p w:rsidR="00595AD4" w:rsidRPr="00A32139" w:rsidRDefault="00595AD4" w:rsidP="00380B5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595AD4" w:rsidRPr="00A32139" w:rsidRDefault="00595AD4" w:rsidP="00380B5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янва</w:t>
            </w:r>
            <w:r w:rsidRPr="00A32139">
              <w:rPr>
                <w:sz w:val="28"/>
                <w:szCs w:val="28"/>
              </w:rPr>
              <w:t xml:space="preserve">рь – </w:t>
            </w:r>
            <w:r>
              <w:rPr>
                <w:sz w:val="28"/>
                <w:szCs w:val="28"/>
              </w:rPr>
              <w:t>июнь</w:t>
            </w:r>
            <w:r w:rsidRPr="00A321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32139">
              <w:rPr>
                <w:sz w:val="28"/>
                <w:szCs w:val="28"/>
              </w:rPr>
              <w:t>(по мере необходимости)</w:t>
            </w:r>
          </w:p>
        </w:tc>
        <w:tc>
          <w:tcPr>
            <w:tcW w:w="9639" w:type="dxa"/>
          </w:tcPr>
          <w:p w:rsidR="00595AD4" w:rsidRPr="00A32139" w:rsidRDefault="00595AD4" w:rsidP="00380B50">
            <w:pPr>
              <w:jc w:val="both"/>
              <w:rPr>
                <w:szCs w:val="28"/>
              </w:rPr>
            </w:pPr>
            <w:r w:rsidRPr="00A32139">
              <w:rPr>
                <w:sz w:val="28"/>
                <w:szCs w:val="28"/>
              </w:rPr>
              <w:t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</w:t>
            </w:r>
          </w:p>
        </w:tc>
        <w:tc>
          <w:tcPr>
            <w:tcW w:w="2410" w:type="dxa"/>
            <w:vMerge w:val="restart"/>
            <w:vAlign w:val="center"/>
          </w:tcPr>
          <w:p w:rsidR="00595AD4" w:rsidRPr="00A32139" w:rsidRDefault="00595AD4" w:rsidP="00380B50">
            <w:pPr>
              <w:jc w:val="center"/>
              <w:rPr>
                <w:szCs w:val="28"/>
              </w:rPr>
            </w:pPr>
            <w:r w:rsidRPr="00A32139">
              <w:rPr>
                <w:sz w:val="28"/>
                <w:szCs w:val="28"/>
              </w:rPr>
              <w:t>Администрация города Омска</w:t>
            </w:r>
          </w:p>
        </w:tc>
      </w:tr>
      <w:tr w:rsidR="00595AD4" w:rsidRPr="00A32139" w:rsidTr="00380B50">
        <w:trPr>
          <w:trHeight w:val="50"/>
        </w:trPr>
        <w:tc>
          <w:tcPr>
            <w:tcW w:w="709" w:type="dxa"/>
            <w:vAlign w:val="center"/>
          </w:tcPr>
          <w:p w:rsidR="00595AD4" w:rsidRDefault="00595AD4" w:rsidP="00380B5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595AD4" w:rsidRPr="00ED0213" w:rsidRDefault="00595AD4" w:rsidP="00380B50">
            <w:pPr>
              <w:jc w:val="center"/>
              <w:rPr>
                <w:szCs w:val="28"/>
              </w:rPr>
            </w:pPr>
            <w:r w:rsidRPr="000066D7">
              <w:rPr>
                <w:sz w:val="28"/>
                <w:szCs w:val="28"/>
              </w:rPr>
              <w:t>январь – июль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(по мере необходимости)</w:t>
            </w:r>
          </w:p>
        </w:tc>
        <w:tc>
          <w:tcPr>
            <w:tcW w:w="9639" w:type="dxa"/>
          </w:tcPr>
          <w:p w:rsidR="00595AD4" w:rsidRPr="00ED0213" w:rsidRDefault="00595AD4" w:rsidP="00380B50">
            <w:pPr>
              <w:jc w:val="both"/>
              <w:rPr>
                <w:szCs w:val="28"/>
              </w:rPr>
            </w:pPr>
            <w:r w:rsidRPr="00A32139">
              <w:rPr>
                <w:sz w:val="28"/>
                <w:szCs w:val="28"/>
              </w:rPr>
              <w:t>О проекте Решения Омского городского Совета «</w:t>
            </w:r>
            <w:r>
              <w:rPr>
                <w:sz w:val="28"/>
                <w:szCs w:val="28"/>
              </w:rPr>
              <w:t>О внесении изменений в Решение Омского городского Совета «</w:t>
            </w:r>
            <w:r w:rsidRPr="00A32139">
              <w:rPr>
                <w:sz w:val="28"/>
                <w:szCs w:val="28"/>
              </w:rPr>
              <w:t>О бюджете города Омска на 202</w:t>
            </w:r>
            <w:r>
              <w:rPr>
                <w:sz w:val="28"/>
                <w:szCs w:val="28"/>
              </w:rPr>
              <w:t>5</w:t>
            </w:r>
            <w:r w:rsidRPr="00A32139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6</w:t>
            </w:r>
            <w:r w:rsidRPr="00A32139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7</w:t>
            </w:r>
            <w:r w:rsidRPr="00A32139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410" w:type="dxa"/>
            <w:vMerge/>
            <w:vAlign w:val="center"/>
          </w:tcPr>
          <w:p w:rsidR="00595AD4" w:rsidRPr="00A32139" w:rsidRDefault="00595AD4" w:rsidP="00380B50">
            <w:pPr>
              <w:jc w:val="center"/>
              <w:rPr>
                <w:szCs w:val="28"/>
              </w:rPr>
            </w:pPr>
          </w:p>
        </w:tc>
      </w:tr>
      <w:tr w:rsidR="00595AD4" w:rsidRPr="00A32139" w:rsidTr="00380B50">
        <w:trPr>
          <w:trHeight w:val="50"/>
        </w:trPr>
        <w:tc>
          <w:tcPr>
            <w:tcW w:w="709" w:type="dxa"/>
            <w:vAlign w:val="center"/>
          </w:tcPr>
          <w:p w:rsidR="00595AD4" w:rsidRDefault="00595AD4" w:rsidP="00380B5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595AD4" w:rsidRDefault="00595AD4" w:rsidP="00380B5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январь, февраль (по мере необходимости)</w:t>
            </w:r>
          </w:p>
        </w:tc>
        <w:tc>
          <w:tcPr>
            <w:tcW w:w="9639" w:type="dxa"/>
          </w:tcPr>
          <w:p w:rsidR="00595AD4" w:rsidRPr="00A32139" w:rsidRDefault="00595AD4" w:rsidP="00380B50">
            <w:pPr>
              <w:pStyle w:val="a3"/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проекте Решения Омского городского Совета «О внесении изменений в Решение Омского городского Совета от 13.12.2023 № 104 «О бюджете города Омска на 2024 год и плановый период 2025 и 2026 годов»</w:t>
            </w:r>
          </w:p>
        </w:tc>
        <w:tc>
          <w:tcPr>
            <w:tcW w:w="2410" w:type="dxa"/>
            <w:vMerge/>
            <w:vAlign w:val="center"/>
          </w:tcPr>
          <w:p w:rsidR="00595AD4" w:rsidRPr="00A32139" w:rsidRDefault="00595AD4" w:rsidP="00380B50">
            <w:pPr>
              <w:jc w:val="center"/>
              <w:rPr>
                <w:szCs w:val="28"/>
              </w:rPr>
            </w:pPr>
          </w:p>
        </w:tc>
      </w:tr>
      <w:tr w:rsidR="00595AD4" w:rsidRPr="00A32139" w:rsidTr="00380B50">
        <w:trPr>
          <w:trHeight w:val="50"/>
        </w:trPr>
        <w:tc>
          <w:tcPr>
            <w:tcW w:w="709" w:type="dxa"/>
            <w:vAlign w:val="center"/>
          </w:tcPr>
          <w:p w:rsidR="00595AD4" w:rsidRPr="00942C9E" w:rsidRDefault="00595AD4" w:rsidP="00380B5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595AD4" w:rsidRPr="00942C9E" w:rsidRDefault="00595AD4" w:rsidP="00380B5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9639" w:type="dxa"/>
            <w:vAlign w:val="center"/>
          </w:tcPr>
          <w:p w:rsidR="00595AD4" w:rsidRDefault="00595AD4" w:rsidP="00380B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проекте Решения Омского городского Совета «</w:t>
            </w:r>
            <w:r w:rsidRPr="009245D6">
              <w:rPr>
                <w:sz w:val="28"/>
                <w:szCs w:val="28"/>
              </w:rPr>
              <w:t>О правил</w:t>
            </w:r>
            <w:r>
              <w:rPr>
                <w:sz w:val="28"/>
                <w:szCs w:val="28"/>
              </w:rPr>
              <w:t>ах</w:t>
            </w:r>
            <w:r w:rsidRPr="009245D6">
              <w:rPr>
                <w:sz w:val="28"/>
                <w:szCs w:val="28"/>
              </w:rPr>
              <w:t xml:space="preserve"> использования водных объектов для рекреационных целей в городе Омск</w:t>
            </w:r>
            <w:r>
              <w:rPr>
                <w:sz w:val="28"/>
                <w:szCs w:val="28"/>
              </w:rPr>
              <w:t>е»</w:t>
            </w:r>
          </w:p>
          <w:p w:rsidR="00595AD4" w:rsidRDefault="00595AD4" w:rsidP="00380B50">
            <w:pPr>
              <w:jc w:val="both"/>
              <w:rPr>
                <w:sz w:val="28"/>
                <w:szCs w:val="28"/>
              </w:rPr>
            </w:pPr>
          </w:p>
          <w:p w:rsidR="00595AD4" w:rsidRPr="00942C9E" w:rsidRDefault="00595AD4" w:rsidP="00380B50">
            <w:pPr>
              <w:jc w:val="both"/>
              <w:rPr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95AD4" w:rsidRPr="00A32139" w:rsidRDefault="00595AD4" w:rsidP="00380B50">
            <w:pPr>
              <w:jc w:val="center"/>
              <w:rPr>
                <w:szCs w:val="28"/>
              </w:rPr>
            </w:pPr>
          </w:p>
        </w:tc>
      </w:tr>
      <w:tr w:rsidR="00595AD4" w:rsidRPr="00A32139" w:rsidTr="00380B50">
        <w:trPr>
          <w:trHeight w:val="50"/>
        </w:trPr>
        <w:tc>
          <w:tcPr>
            <w:tcW w:w="709" w:type="dxa"/>
            <w:vAlign w:val="center"/>
          </w:tcPr>
          <w:p w:rsidR="00595AD4" w:rsidRPr="00A32139" w:rsidRDefault="00595AD4" w:rsidP="00380B50">
            <w:pPr>
              <w:jc w:val="center"/>
              <w:rPr>
                <w:szCs w:val="28"/>
              </w:rPr>
            </w:pPr>
            <w:r w:rsidRPr="00A32139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A3213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32139">
              <w:rPr>
                <w:sz w:val="28"/>
                <w:szCs w:val="28"/>
              </w:rPr>
              <w:t>/</w:t>
            </w:r>
            <w:proofErr w:type="spellStart"/>
            <w:r w:rsidRPr="00A3213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595AD4" w:rsidRPr="00A32139" w:rsidRDefault="00595AD4" w:rsidP="00380B50">
            <w:pPr>
              <w:jc w:val="center"/>
              <w:rPr>
                <w:szCs w:val="28"/>
              </w:rPr>
            </w:pPr>
            <w:r w:rsidRPr="00A32139">
              <w:rPr>
                <w:sz w:val="28"/>
                <w:szCs w:val="28"/>
              </w:rPr>
              <w:t>Срок рассмотрения вопроса</w:t>
            </w:r>
          </w:p>
        </w:tc>
        <w:tc>
          <w:tcPr>
            <w:tcW w:w="9639" w:type="dxa"/>
            <w:vAlign w:val="center"/>
          </w:tcPr>
          <w:p w:rsidR="00595AD4" w:rsidRPr="00A32139" w:rsidRDefault="00595AD4" w:rsidP="00380B50">
            <w:pPr>
              <w:jc w:val="center"/>
              <w:rPr>
                <w:szCs w:val="28"/>
              </w:rPr>
            </w:pPr>
            <w:r w:rsidRPr="00A32139">
              <w:rPr>
                <w:sz w:val="28"/>
                <w:szCs w:val="28"/>
              </w:rPr>
              <w:t xml:space="preserve">Наименование </w:t>
            </w:r>
            <w:r w:rsidRPr="00A32139">
              <w:rPr>
                <w:sz w:val="28"/>
                <w:szCs w:val="28"/>
              </w:rPr>
              <w:br/>
              <w:t>вопроса</w:t>
            </w:r>
          </w:p>
        </w:tc>
        <w:tc>
          <w:tcPr>
            <w:tcW w:w="2410" w:type="dxa"/>
            <w:vAlign w:val="center"/>
          </w:tcPr>
          <w:p w:rsidR="00595AD4" w:rsidRPr="00A32139" w:rsidRDefault="00595AD4" w:rsidP="00380B50">
            <w:pPr>
              <w:jc w:val="center"/>
              <w:rPr>
                <w:szCs w:val="28"/>
              </w:rPr>
            </w:pPr>
            <w:proofErr w:type="gramStart"/>
            <w:r w:rsidRPr="00A32139">
              <w:rPr>
                <w:sz w:val="28"/>
                <w:szCs w:val="28"/>
              </w:rPr>
              <w:t>Ответственный</w:t>
            </w:r>
            <w:proofErr w:type="gramEnd"/>
            <w:r w:rsidRPr="00A32139">
              <w:rPr>
                <w:sz w:val="28"/>
                <w:szCs w:val="28"/>
              </w:rPr>
              <w:t xml:space="preserve"> </w:t>
            </w:r>
            <w:r w:rsidRPr="00A32139">
              <w:rPr>
                <w:sz w:val="28"/>
                <w:szCs w:val="28"/>
              </w:rPr>
              <w:br/>
              <w:t>за подготовку вопроса</w:t>
            </w:r>
          </w:p>
        </w:tc>
      </w:tr>
      <w:tr w:rsidR="00595AD4" w:rsidRPr="00A32139" w:rsidTr="00380B50">
        <w:trPr>
          <w:trHeight w:val="50"/>
        </w:trPr>
        <w:tc>
          <w:tcPr>
            <w:tcW w:w="709" w:type="dxa"/>
            <w:vAlign w:val="center"/>
          </w:tcPr>
          <w:p w:rsidR="00595AD4" w:rsidRPr="00A32139" w:rsidRDefault="00595AD4" w:rsidP="00380B5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595AD4" w:rsidRPr="00ED0213" w:rsidRDefault="00595AD4" w:rsidP="00380B5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9639" w:type="dxa"/>
            <w:vAlign w:val="center"/>
          </w:tcPr>
          <w:p w:rsidR="00595AD4" w:rsidRPr="00A32139" w:rsidRDefault="00595AD4" w:rsidP="00380B50">
            <w:pPr>
              <w:jc w:val="both"/>
              <w:rPr>
                <w:szCs w:val="28"/>
              </w:rPr>
            </w:pPr>
            <w:r w:rsidRPr="00134144">
              <w:rPr>
                <w:sz w:val="28"/>
                <w:szCs w:val="28"/>
              </w:rPr>
              <w:t>О проекте Решения Омского городского Совета «Об исполнении бюджета города Омска за 202</w:t>
            </w:r>
            <w:r>
              <w:rPr>
                <w:sz w:val="28"/>
                <w:szCs w:val="28"/>
              </w:rPr>
              <w:t>4</w:t>
            </w:r>
            <w:r w:rsidRPr="00134144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2410" w:type="dxa"/>
            <w:vMerge w:val="restart"/>
            <w:vAlign w:val="center"/>
          </w:tcPr>
          <w:p w:rsidR="00595AD4" w:rsidRPr="00A32139" w:rsidRDefault="00595AD4" w:rsidP="00380B50">
            <w:pPr>
              <w:jc w:val="center"/>
              <w:rPr>
                <w:szCs w:val="28"/>
              </w:rPr>
            </w:pPr>
            <w:r w:rsidRPr="00A32139">
              <w:rPr>
                <w:sz w:val="28"/>
                <w:szCs w:val="28"/>
              </w:rPr>
              <w:t>Администрация города Омска</w:t>
            </w:r>
          </w:p>
        </w:tc>
      </w:tr>
      <w:tr w:rsidR="00595AD4" w:rsidRPr="00A32139" w:rsidTr="00380B50">
        <w:trPr>
          <w:trHeight w:val="50"/>
        </w:trPr>
        <w:tc>
          <w:tcPr>
            <w:tcW w:w="709" w:type="dxa"/>
            <w:vAlign w:val="center"/>
          </w:tcPr>
          <w:p w:rsidR="00595AD4" w:rsidRPr="00A32139" w:rsidRDefault="00595AD4" w:rsidP="00380B5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595AD4" w:rsidRPr="005E405D" w:rsidRDefault="00595AD4" w:rsidP="00380B5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9639" w:type="dxa"/>
            <w:vAlign w:val="center"/>
          </w:tcPr>
          <w:p w:rsidR="00595AD4" w:rsidRPr="00134144" w:rsidRDefault="00595AD4" w:rsidP="00380B50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 проекте Постановления Омского городского Совета «</w:t>
            </w:r>
            <w:r w:rsidRPr="00134144">
              <w:rPr>
                <w:sz w:val="28"/>
                <w:szCs w:val="28"/>
              </w:rPr>
              <w:t>О проекте Решения Омского городского Совета «Об исполнении бюджета города Омска за 202</w:t>
            </w:r>
            <w:r>
              <w:rPr>
                <w:sz w:val="28"/>
                <w:szCs w:val="28"/>
              </w:rPr>
              <w:t>4</w:t>
            </w:r>
            <w:r w:rsidRPr="00134144">
              <w:rPr>
                <w:sz w:val="28"/>
                <w:szCs w:val="28"/>
              </w:rPr>
              <w:t xml:space="preserve"> год» и назначении публичных слушаний по вопросу об исполнении бюджета города Омска за 202</w:t>
            </w:r>
            <w:r>
              <w:rPr>
                <w:sz w:val="28"/>
                <w:szCs w:val="28"/>
              </w:rPr>
              <w:t>4</w:t>
            </w:r>
            <w:r w:rsidRPr="00134144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vMerge/>
            <w:vAlign w:val="center"/>
          </w:tcPr>
          <w:p w:rsidR="00595AD4" w:rsidRPr="00A32139" w:rsidRDefault="00595AD4" w:rsidP="00380B50">
            <w:pPr>
              <w:jc w:val="center"/>
              <w:rPr>
                <w:szCs w:val="28"/>
              </w:rPr>
            </w:pPr>
          </w:p>
        </w:tc>
      </w:tr>
      <w:tr w:rsidR="00595AD4" w:rsidRPr="00A32139" w:rsidTr="00380B50">
        <w:trPr>
          <w:trHeight w:val="50"/>
        </w:trPr>
        <w:tc>
          <w:tcPr>
            <w:tcW w:w="709" w:type="dxa"/>
            <w:vAlign w:val="center"/>
          </w:tcPr>
          <w:p w:rsidR="00595AD4" w:rsidRPr="00A32139" w:rsidRDefault="00595AD4" w:rsidP="00380B5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595AD4" w:rsidRPr="00A32139" w:rsidRDefault="00595AD4" w:rsidP="00380B5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9639" w:type="dxa"/>
            <w:vAlign w:val="center"/>
          </w:tcPr>
          <w:p w:rsidR="00595AD4" w:rsidRDefault="00595AD4" w:rsidP="00380B50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О проекте Решения Омского городского Совета «Об утверждении </w:t>
            </w:r>
            <w:proofErr w:type="gramStart"/>
            <w:r>
              <w:rPr>
                <w:sz w:val="28"/>
                <w:szCs w:val="28"/>
              </w:rPr>
              <w:t>программы приватизации муниципального имущества города Омска</w:t>
            </w:r>
            <w:proofErr w:type="gramEnd"/>
            <w:r>
              <w:rPr>
                <w:sz w:val="28"/>
                <w:szCs w:val="28"/>
              </w:rPr>
              <w:t xml:space="preserve"> на 2026 – 2028 годы»</w:t>
            </w:r>
          </w:p>
        </w:tc>
        <w:tc>
          <w:tcPr>
            <w:tcW w:w="2410" w:type="dxa"/>
            <w:vMerge/>
            <w:vAlign w:val="center"/>
          </w:tcPr>
          <w:p w:rsidR="00595AD4" w:rsidRPr="00A32139" w:rsidRDefault="00595AD4" w:rsidP="00380B50">
            <w:pPr>
              <w:jc w:val="center"/>
              <w:rPr>
                <w:szCs w:val="28"/>
              </w:rPr>
            </w:pPr>
          </w:p>
        </w:tc>
      </w:tr>
      <w:tr w:rsidR="00595AD4" w:rsidRPr="00A32139" w:rsidTr="00380B50">
        <w:trPr>
          <w:trHeight w:val="50"/>
        </w:trPr>
        <w:tc>
          <w:tcPr>
            <w:tcW w:w="709" w:type="dxa"/>
            <w:vAlign w:val="center"/>
          </w:tcPr>
          <w:p w:rsidR="00595AD4" w:rsidRDefault="00595AD4" w:rsidP="00380B5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:rsidR="00595AD4" w:rsidRDefault="00595AD4" w:rsidP="00380B50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9639" w:type="dxa"/>
            <w:vAlign w:val="center"/>
          </w:tcPr>
          <w:p w:rsidR="00595AD4" w:rsidRDefault="00595AD4" w:rsidP="00380B50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 проекте Решения Омского городского Совета «Об утверждении перечня муниципального имущества, которое в 2026 году предоставляется в безвозмездное пользование»</w:t>
            </w:r>
          </w:p>
        </w:tc>
        <w:tc>
          <w:tcPr>
            <w:tcW w:w="2410" w:type="dxa"/>
            <w:vMerge/>
            <w:vAlign w:val="center"/>
          </w:tcPr>
          <w:p w:rsidR="00595AD4" w:rsidRPr="00A32139" w:rsidRDefault="00595AD4" w:rsidP="00380B50">
            <w:pPr>
              <w:jc w:val="center"/>
              <w:rPr>
                <w:szCs w:val="28"/>
              </w:rPr>
            </w:pPr>
          </w:p>
        </w:tc>
      </w:tr>
    </w:tbl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Pr="00794F56" w:rsidRDefault="00595AD4" w:rsidP="00595AD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794F5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94F56">
        <w:rPr>
          <w:sz w:val="28"/>
          <w:szCs w:val="28"/>
        </w:rPr>
        <w:t xml:space="preserve">Вопросы для рассмотрения на заседаниях </w:t>
      </w:r>
      <w:r>
        <w:rPr>
          <w:sz w:val="28"/>
          <w:szCs w:val="28"/>
        </w:rPr>
        <w:t xml:space="preserve">комитетов </w:t>
      </w:r>
      <w:r w:rsidRPr="00794F56">
        <w:rPr>
          <w:sz w:val="28"/>
          <w:szCs w:val="28"/>
        </w:rPr>
        <w:t>Омского городского Совета</w:t>
      </w:r>
    </w:p>
    <w:p w:rsidR="00595AD4" w:rsidRDefault="00595AD4" w:rsidP="00595AD4">
      <w:pPr>
        <w:jc w:val="center"/>
        <w:rPr>
          <w:b/>
          <w:sz w:val="28"/>
          <w:szCs w:val="28"/>
        </w:rPr>
      </w:pPr>
    </w:p>
    <w:p w:rsidR="00595AD4" w:rsidRDefault="00595AD4" w:rsidP="00595AD4">
      <w:pPr>
        <w:rPr>
          <w:sz w:val="28"/>
          <w:szCs w:val="28"/>
        </w:rPr>
      </w:pPr>
      <w:r>
        <w:rPr>
          <w:sz w:val="28"/>
          <w:szCs w:val="28"/>
        </w:rPr>
        <w:t>2.1. К</w:t>
      </w:r>
      <w:r w:rsidRPr="00794F56">
        <w:rPr>
          <w:sz w:val="28"/>
          <w:szCs w:val="28"/>
        </w:rPr>
        <w:t xml:space="preserve">омитет Омского городского Совета по вопросам экономического развития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"/>
        <w:gridCol w:w="1700"/>
        <w:gridCol w:w="5099"/>
        <w:gridCol w:w="3683"/>
        <w:gridCol w:w="3683"/>
      </w:tblGrid>
      <w:tr w:rsidR="00595AD4" w:rsidRPr="00CF5232" w:rsidTr="00380B50">
        <w:trPr>
          <w:trHeight w:val="57"/>
          <w:tblHeader/>
        </w:trPr>
        <w:tc>
          <w:tcPr>
            <w:tcW w:w="576" w:type="dxa"/>
            <w:vAlign w:val="center"/>
          </w:tcPr>
          <w:p w:rsidR="00595AD4" w:rsidRPr="00CF5232" w:rsidRDefault="00595AD4" w:rsidP="00380B50">
            <w:pPr>
              <w:widowControl w:val="0"/>
              <w:tabs>
                <w:tab w:val="left" w:pos="176"/>
              </w:tabs>
              <w:ind w:left="-79" w:right="-141" w:hanging="4"/>
              <w:jc w:val="center"/>
              <w:rPr>
                <w:sz w:val="28"/>
                <w:szCs w:val="28"/>
              </w:rPr>
            </w:pPr>
            <w:r w:rsidRPr="00CF5232">
              <w:rPr>
                <w:sz w:val="28"/>
                <w:szCs w:val="28"/>
              </w:rPr>
              <w:t>№</w:t>
            </w:r>
          </w:p>
          <w:p w:rsidR="00595AD4" w:rsidRPr="00CF5232" w:rsidRDefault="00595AD4" w:rsidP="00380B50">
            <w:pPr>
              <w:widowControl w:val="0"/>
              <w:tabs>
                <w:tab w:val="left" w:pos="176"/>
              </w:tabs>
              <w:ind w:left="-79" w:right="-141" w:hanging="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F523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F5232">
              <w:rPr>
                <w:sz w:val="28"/>
                <w:szCs w:val="28"/>
              </w:rPr>
              <w:t>/</w:t>
            </w:r>
            <w:proofErr w:type="spellStart"/>
            <w:r w:rsidRPr="00CF523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595AD4" w:rsidRPr="00CF5232" w:rsidRDefault="00595AD4" w:rsidP="00380B50">
            <w:pPr>
              <w:widowControl w:val="0"/>
              <w:ind w:left="-136" w:right="-141" w:hanging="4"/>
              <w:jc w:val="center"/>
              <w:rPr>
                <w:sz w:val="28"/>
                <w:szCs w:val="28"/>
              </w:rPr>
            </w:pPr>
            <w:r w:rsidRPr="00CF5232">
              <w:rPr>
                <w:sz w:val="28"/>
                <w:szCs w:val="28"/>
              </w:rPr>
              <w:t xml:space="preserve">Срок </w:t>
            </w:r>
          </w:p>
          <w:p w:rsidR="00595AD4" w:rsidRPr="00CF5232" w:rsidRDefault="00595AD4" w:rsidP="00380B50">
            <w:pPr>
              <w:widowControl w:val="0"/>
              <w:ind w:left="-136" w:right="-141" w:hanging="4"/>
              <w:jc w:val="center"/>
              <w:rPr>
                <w:sz w:val="28"/>
                <w:szCs w:val="28"/>
              </w:rPr>
            </w:pPr>
            <w:r w:rsidRPr="00CF5232">
              <w:rPr>
                <w:sz w:val="28"/>
                <w:szCs w:val="28"/>
              </w:rPr>
              <w:t>рассмотрения</w:t>
            </w:r>
          </w:p>
          <w:p w:rsidR="00595AD4" w:rsidRPr="00CF5232" w:rsidRDefault="00595AD4" w:rsidP="00380B50">
            <w:pPr>
              <w:widowControl w:val="0"/>
              <w:ind w:left="-136" w:right="-141" w:hanging="4"/>
              <w:jc w:val="center"/>
              <w:rPr>
                <w:sz w:val="28"/>
                <w:szCs w:val="28"/>
              </w:rPr>
            </w:pPr>
            <w:r w:rsidRPr="00CF5232">
              <w:rPr>
                <w:sz w:val="28"/>
                <w:szCs w:val="28"/>
              </w:rPr>
              <w:t>вопроса</w:t>
            </w:r>
          </w:p>
        </w:tc>
        <w:tc>
          <w:tcPr>
            <w:tcW w:w="5103" w:type="dxa"/>
            <w:vAlign w:val="center"/>
          </w:tcPr>
          <w:p w:rsidR="00595AD4" w:rsidRPr="00CF5232" w:rsidRDefault="00595AD4" w:rsidP="00380B50">
            <w:pPr>
              <w:widowControl w:val="0"/>
              <w:ind w:right="-12" w:hanging="4"/>
              <w:jc w:val="center"/>
              <w:rPr>
                <w:sz w:val="28"/>
                <w:szCs w:val="28"/>
              </w:rPr>
            </w:pPr>
            <w:r w:rsidRPr="00CF5232">
              <w:rPr>
                <w:sz w:val="28"/>
                <w:szCs w:val="28"/>
              </w:rPr>
              <w:t xml:space="preserve">Наименование </w:t>
            </w:r>
          </w:p>
          <w:p w:rsidR="00595AD4" w:rsidRPr="00CF5232" w:rsidRDefault="00595AD4" w:rsidP="00380B50">
            <w:pPr>
              <w:widowControl w:val="0"/>
              <w:ind w:right="-12" w:hanging="4"/>
              <w:jc w:val="center"/>
              <w:rPr>
                <w:sz w:val="28"/>
                <w:szCs w:val="28"/>
              </w:rPr>
            </w:pPr>
            <w:r w:rsidRPr="00CF5232">
              <w:rPr>
                <w:sz w:val="28"/>
                <w:szCs w:val="28"/>
              </w:rPr>
              <w:t>вопроса</w:t>
            </w:r>
          </w:p>
        </w:tc>
        <w:tc>
          <w:tcPr>
            <w:tcW w:w="3686" w:type="dxa"/>
            <w:vAlign w:val="center"/>
          </w:tcPr>
          <w:p w:rsidR="00595AD4" w:rsidRPr="00CF5232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CF5232">
              <w:rPr>
                <w:sz w:val="28"/>
                <w:szCs w:val="28"/>
              </w:rPr>
              <w:t xml:space="preserve">Инициатор </w:t>
            </w:r>
          </w:p>
          <w:p w:rsidR="00595AD4" w:rsidRPr="00CF5232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CF5232">
              <w:rPr>
                <w:sz w:val="28"/>
                <w:szCs w:val="28"/>
              </w:rPr>
              <w:t>вопроса</w:t>
            </w:r>
          </w:p>
        </w:tc>
        <w:tc>
          <w:tcPr>
            <w:tcW w:w="3686" w:type="dxa"/>
            <w:vAlign w:val="center"/>
          </w:tcPr>
          <w:p w:rsidR="00595AD4" w:rsidRPr="00CF5232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CF5232">
              <w:rPr>
                <w:sz w:val="28"/>
                <w:szCs w:val="28"/>
              </w:rPr>
              <w:t xml:space="preserve">Ответственный </w:t>
            </w:r>
          </w:p>
          <w:p w:rsidR="00595AD4" w:rsidRPr="00CF5232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CF5232">
              <w:rPr>
                <w:sz w:val="28"/>
                <w:szCs w:val="28"/>
              </w:rPr>
              <w:t>за подготовку</w:t>
            </w:r>
          </w:p>
          <w:p w:rsidR="00595AD4" w:rsidRPr="00CF5232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CF5232">
              <w:rPr>
                <w:sz w:val="28"/>
                <w:szCs w:val="28"/>
              </w:rPr>
              <w:t>вопроса</w:t>
            </w:r>
          </w:p>
        </w:tc>
      </w:tr>
      <w:tr w:rsidR="00595AD4" w:rsidRPr="00BF2D70" w:rsidTr="00380B50">
        <w:trPr>
          <w:trHeight w:val="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4F5F05" w:rsidRDefault="00595AD4" w:rsidP="00595AD4">
            <w:pPr>
              <w:pStyle w:val="af4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147"/>
              </w:tabs>
              <w:ind w:left="-79" w:right="-141" w:hanging="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D75294" w:rsidRDefault="00595AD4" w:rsidP="00380B50">
            <w:pPr>
              <w:pageBreakBefore/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D75294">
              <w:rPr>
                <w:sz w:val="28"/>
                <w:szCs w:val="28"/>
              </w:rPr>
              <w:t>Январь</w:t>
            </w:r>
          </w:p>
        </w:tc>
        <w:tc>
          <w:tcPr>
            <w:tcW w:w="5103" w:type="dxa"/>
          </w:tcPr>
          <w:p w:rsidR="00595AD4" w:rsidRPr="00121EB1" w:rsidRDefault="00595AD4" w:rsidP="00380B50">
            <w:pPr>
              <w:jc w:val="both"/>
              <w:rPr>
                <w:sz w:val="28"/>
                <w:szCs w:val="28"/>
              </w:rPr>
            </w:pPr>
            <w:r w:rsidRPr="00121EB1">
              <w:rPr>
                <w:sz w:val="28"/>
                <w:szCs w:val="28"/>
              </w:rPr>
              <w:t>О проекте законодательной инициативы, предусматривающей возможность распоряжения признанными аварийными объектами жилищного фонда, являющимися объектами культурного наследия.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A344A7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 w:rsidRPr="00A344A7">
              <w:rPr>
                <w:color w:val="000000"/>
                <w:sz w:val="28"/>
                <w:szCs w:val="28"/>
              </w:rPr>
              <w:t>Комитет Омского городского Совета по вопросам экономического развития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 w:rsidRPr="00A344A7">
              <w:rPr>
                <w:color w:val="000000"/>
                <w:sz w:val="28"/>
                <w:szCs w:val="28"/>
              </w:rPr>
              <w:t>Комитет Омского городского Совета по вопросам экономического развития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</w:p>
          <w:p w:rsidR="00595AD4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города Омска </w:t>
            </w:r>
          </w:p>
          <w:p w:rsidR="00595AD4" w:rsidRPr="00A344A7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595AD4" w:rsidRPr="00BF2D70" w:rsidTr="00380B50">
        <w:trPr>
          <w:trHeight w:val="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BF2D70" w:rsidRDefault="00595AD4" w:rsidP="00595AD4">
            <w:pPr>
              <w:pStyle w:val="af4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147"/>
              </w:tabs>
              <w:ind w:left="-79" w:right="-141" w:hanging="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D75294" w:rsidRDefault="00595AD4" w:rsidP="00380B50">
            <w:pPr>
              <w:pageBreakBefore/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5103" w:type="dxa"/>
          </w:tcPr>
          <w:p w:rsidR="00595AD4" w:rsidRDefault="00595AD4" w:rsidP="00380B50">
            <w:pPr>
              <w:jc w:val="both"/>
              <w:rPr>
                <w:sz w:val="28"/>
                <w:szCs w:val="28"/>
              </w:rPr>
            </w:pPr>
            <w:r w:rsidRPr="006764F1">
              <w:rPr>
                <w:sz w:val="28"/>
                <w:szCs w:val="28"/>
              </w:rPr>
              <w:t>О проекте законодательной инициативы, предусматривающей увеличени</w:t>
            </w:r>
            <w:r>
              <w:rPr>
                <w:sz w:val="28"/>
                <w:szCs w:val="28"/>
              </w:rPr>
              <w:t>е</w:t>
            </w:r>
            <w:r w:rsidRPr="006764F1">
              <w:rPr>
                <w:sz w:val="28"/>
                <w:szCs w:val="28"/>
              </w:rPr>
              <w:t xml:space="preserve"> ра</w:t>
            </w:r>
            <w:r>
              <w:rPr>
                <w:sz w:val="28"/>
                <w:szCs w:val="28"/>
              </w:rPr>
              <w:t>змеров административных штрафов</w:t>
            </w:r>
            <w:r w:rsidRPr="006764F1">
              <w:rPr>
                <w:sz w:val="28"/>
                <w:szCs w:val="28"/>
              </w:rPr>
              <w:t xml:space="preserve"> за размещение и (или) эксплуатацию нестационарных торговых объектов с нарушением утвержденной нормативным правовым актом </w:t>
            </w:r>
            <w:proofErr w:type="gramStart"/>
            <w:r w:rsidRPr="006764F1">
              <w:rPr>
                <w:sz w:val="28"/>
                <w:szCs w:val="28"/>
              </w:rPr>
              <w:t>органа местного самоуправления схемы размещения нестационарных торговых объектов</w:t>
            </w:r>
            <w:proofErr w:type="gramEnd"/>
            <w:r w:rsidRPr="006764F1">
              <w:rPr>
                <w:sz w:val="28"/>
                <w:szCs w:val="28"/>
              </w:rPr>
              <w:t xml:space="preserve"> на земельных участках, в зданиях, строениях, сооружениях, находящихся в государственной и</w:t>
            </w:r>
            <w:r>
              <w:rPr>
                <w:sz w:val="28"/>
                <w:szCs w:val="28"/>
              </w:rPr>
              <w:t>ли муниципальной собственности.</w:t>
            </w:r>
          </w:p>
          <w:p w:rsidR="00595AD4" w:rsidRPr="00121EB1" w:rsidRDefault="00595AD4" w:rsidP="00380B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A344A7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 w:rsidRPr="00A344A7">
              <w:rPr>
                <w:color w:val="000000"/>
                <w:sz w:val="28"/>
                <w:szCs w:val="28"/>
              </w:rPr>
              <w:t>Комитет Омского городского Совета по вопросам экономического развития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 w:rsidRPr="00A344A7">
              <w:rPr>
                <w:color w:val="000000"/>
                <w:sz w:val="28"/>
                <w:szCs w:val="28"/>
              </w:rPr>
              <w:t>Комитет Омского городского Совета по вопросам экономического развития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</w:p>
          <w:p w:rsidR="00595AD4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города Омска </w:t>
            </w:r>
          </w:p>
          <w:p w:rsidR="00595AD4" w:rsidRPr="00A344A7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595AD4" w:rsidRPr="004F5F05" w:rsidTr="00380B50">
        <w:trPr>
          <w:trHeight w:val="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BF2D70" w:rsidRDefault="00595AD4" w:rsidP="00595AD4">
            <w:pPr>
              <w:pStyle w:val="af4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147"/>
              </w:tabs>
              <w:ind w:left="-79" w:right="-141" w:hanging="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1A5E9D" w:rsidRDefault="00595AD4" w:rsidP="00380B50">
            <w:pPr>
              <w:pageBreakBefore/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1A5E9D">
              <w:rPr>
                <w:sz w:val="28"/>
                <w:szCs w:val="28"/>
              </w:rPr>
              <w:t>Февраль</w:t>
            </w:r>
          </w:p>
        </w:tc>
        <w:tc>
          <w:tcPr>
            <w:tcW w:w="5103" w:type="dxa"/>
          </w:tcPr>
          <w:p w:rsidR="00595AD4" w:rsidRPr="001A5E9D" w:rsidRDefault="00595AD4" w:rsidP="00380B50">
            <w:pPr>
              <w:jc w:val="both"/>
              <w:rPr>
                <w:sz w:val="28"/>
                <w:szCs w:val="28"/>
              </w:rPr>
            </w:pPr>
            <w:r w:rsidRPr="001A5E9D">
              <w:rPr>
                <w:sz w:val="28"/>
                <w:szCs w:val="28"/>
              </w:rPr>
              <w:t>О ходе работы, проводимой Администрацией города Омска по увеличению собственных доходов бюджета города Омска, бюджетных учреждений города Омска.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1A5E9D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 w:rsidRPr="001A5E9D">
              <w:rPr>
                <w:color w:val="000000"/>
                <w:sz w:val="28"/>
                <w:szCs w:val="28"/>
              </w:rPr>
              <w:t>Комитет Омского городского Совета по вопросам экономического развития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1A5E9D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1A5E9D">
              <w:rPr>
                <w:sz w:val="28"/>
                <w:szCs w:val="28"/>
              </w:rPr>
              <w:t>Комитет Омского городского Совета по вопросам экономического развития,</w:t>
            </w:r>
          </w:p>
          <w:p w:rsidR="00595AD4" w:rsidRPr="001A5E9D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1A5E9D">
              <w:rPr>
                <w:sz w:val="28"/>
                <w:szCs w:val="28"/>
              </w:rPr>
              <w:t xml:space="preserve">Администрация </w:t>
            </w:r>
          </w:p>
          <w:p w:rsidR="00595AD4" w:rsidRPr="001A5E9D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1A5E9D">
              <w:rPr>
                <w:sz w:val="28"/>
                <w:szCs w:val="28"/>
              </w:rPr>
              <w:t>города Омска</w:t>
            </w:r>
          </w:p>
          <w:p w:rsidR="00595AD4" w:rsidRPr="001A5E9D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1A5E9D">
              <w:rPr>
                <w:sz w:val="28"/>
                <w:szCs w:val="28"/>
              </w:rPr>
              <w:t>(по согласованию)</w:t>
            </w:r>
          </w:p>
        </w:tc>
      </w:tr>
      <w:tr w:rsidR="00595AD4" w:rsidRPr="004F5F05" w:rsidTr="00380B50">
        <w:trPr>
          <w:trHeight w:val="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4F5F05" w:rsidRDefault="00595AD4" w:rsidP="00595AD4">
            <w:pPr>
              <w:pStyle w:val="af4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147"/>
              </w:tabs>
              <w:ind w:left="-79" w:right="-141" w:hanging="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2B243C">
              <w:rPr>
                <w:sz w:val="28"/>
                <w:szCs w:val="28"/>
              </w:rPr>
              <w:t>Февраль</w:t>
            </w:r>
          </w:p>
        </w:tc>
        <w:tc>
          <w:tcPr>
            <w:tcW w:w="5103" w:type="dxa"/>
          </w:tcPr>
          <w:p w:rsidR="00595AD4" w:rsidRDefault="00595AD4" w:rsidP="00380B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6864">
              <w:rPr>
                <w:sz w:val="28"/>
                <w:szCs w:val="28"/>
              </w:rPr>
              <w:t>О докладе комитета Омского городского Совета по вопросам экономического развития о проделанной работе за прошедшие весеннюю и осеннюю сессии 202</w:t>
            </w:r>
            <w:r>
              <w:rPr>
                <w:sz w:val="28"/>
                <w:szCs w:val="28"/>
              </w:rPr>
              <w:t>4</w:t>
            </w:r>
            <w:r w:rsidRPr="00CB6864">
              <w:rPr>
                <w:sz w:val="28"/>
                <w:szCs w:val="28"/>
              </w:rPr>
              <w:t xml:space="preserve"> года.</w:t>
            </w:r>
          </w:p>
          <w:p w:rsidR="00595AD4" w:rsidRPr="00CB6864" w:rsidRDefault="00595AD4" w:rsidP="00380B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CB6864" w:rsidRDefault="00595AD4" w:rsidP="00380B50">
            <w:pPr>
              <w:widowControl w:val="0"/>
              <w:autoSpaceDE w:val="0"/>
              <w:autoSpaceDN w:val="0"/>
              <w:adjustRightInd w:val="0"/>
              <w:ind w:left="-3" w:hanging="4"/>
              <w:jc w:val="center"/>
              <w:rPr>
                <w:sz w:val="28"/>
                <w:szCs w:val="28"/>
              </w:rPr>
            </w:pPr>
            <w:r w:rsidRPr="00CB6864">
              <w:rPr>
                <w:sz w:val="28"/>
                <w:szCs w:val="28"/>
              </w:rPr>
              <w:t>Комитет Омского городского Совета</w:t>
            </w:r>
            <w:r>
              <w:rPr>
                <w:sz w:val="28"/>
                <w:szCs w:val="28"/>
              </w:rPr>
              <w:t xml:space="preserve"> </w:t>
            </w:r>
            <w:r w:rsidRPr="00CB6864">
              <w:rPr>
                <w:sz w:val="28"/>
                <w:szCs w:val="28"/>
              </w:rPr>
              <w:t>по вопросам экономического развития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CB6864" w:rsidRDefault="00595AD4" w:rsidP="00380B50">
            <w:pPr>
              <w:widowControl w:val="0"/>
              <w:autoSpaceDE w:val="0"/>
              <w:autoSpaceDN w:val="0"/>
              <w:adjustRightInd w:val="0"/>
              <w:ind w:left="-3" w:hanging="4"/>
              <w:jc w:val="center"/>
              <w:rPr>
                <w:sz w:val="28"/>
                <w:szCs w:val="28"/>
              </w:rPr>
            </w:pPr>
            <w:r w:rsidRPr="00CB6864">
              <w:rPr>
                <w:sz w:val="28"/>
                <w:szCs w:val="28"/>
              </w:rPr>
              <w:t>Комитет Омского городского Совета</w:t>
            </w:r>
            <w:r>
              <w:rPr>
                <w:sz w:val="28"/>
                <w:szCs w:val="28"/>
              </w:rPr>
              <w:t xml:space="preserve"> </w:t>
            </w:r>
            <w:r w:rsidRPr="00CB6864">
              <w:rPr>
                <w:sz w:val="28"/>
                <w:szCs w:val="28"/>
              </w:rPr>
              <w:t>по вопросам экономического развития</w:t>
            </w:r>
          </w:p>
        </w:tc>
      </w:tr>
      <w:tr w:rsidR="00595AD4" w:rsidRPr="00ED27A6" w:rsidTr="00380B50">
        <w:trPr>
          <w:trHeight w:val="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ED27A6" w:rsidRDefault="00595AD4" w:rsidP="00595AD4">
            <w:pPr>
              <w:pStyle w:val="af4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147"/>
              </w:tabs>
              <w:ind w:left="-79" w:right="-141" w:hanging="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CB6864" w:rsidRDefault="00595AD4" w:rsidP="00380B50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CB6864" w:rsidRDefault="00595AD4" w:rsidP="00380B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совершенствовании нормативных правовых актов Омского городского Совета, предусматривающих участие депутатов Омского городского Совета в </w:t>
            </w:r>
            <w:r w:rsidRPr="00E26655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>и</w:t>
            </w:r>
            <w:r w:rsidRPr="00E26655">
              <w:rPr>
                <w:sz w:val="28"/>
                <w:szCs w:val="28"/>
              </w:rPr>
              <w:t xml:space="preserve"> находящимися в муниципальной собственности города Омска акциями акционерных обществ, долями в обществах </w:t>
            </w:r>
            <w:r>
              <w:rPr>
                <w:sz w:val="28"/>
                <w:szCs w:val="28"/>
              </w:rPr>
              <w:t>с ограниченной ответственностью.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8036F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к</w:t>
            </w:r>
            <w:r w:rsidRPr="00F8036F">
              <w:rPr>
                <w:color w:val="000000"/>
                <w:sz w:val="28"/>
                <w:szCs w:val="28"/>
              </w:rPr>
              <w:t>омитет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F8036F">
              <w:rPr>
                <w:color w:val="000000"/>
                <w:sz w:val="28"/>
                <w:szCs w:val="28"/>
              </w:rPr>
              <w:t xml:space="preserve"> Омского городского Совета </w:t>
            </w:r>
          </w:p>
          <w:p w:rsidR="00595AD4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 w:rsidRPr="00F8036F">
              <w:rPr>
                <w:color w:val="000000"/>
                <w:sz w:val="28"/>
                <w:szCs w:val="28"/>
              </w:rPr>
              <w:t>по вопросам экономического развития</w:t>
            </w:r>
          </w:p>
          <w:p w:rsidR="00595AD4" w:rsidRPr="00F8036F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Провозин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8036F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F8036F">
              <w:rPr>
                <w:sz w:val="28"/>
                <w:szCs w:val="28"/>
              </w:rPr>
              <w:t>Комитет Омского городского Совета по вопросам экономического развития,</w:t>
            </w:r>
          </w:p>
          <w:p w:rsidR="00595AD4" w:rsidRPr="00F8036F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F8036F">
              <w:rPr>
                <w:sz w:val="28"/>
                <w:szCs w:val="28"/>
              </w:rPr>
              <w:t xml:space="preserve">Администрация </w:t>
            </w:r>
          </w:p>
          <w:p w:rsidR="00595AD4" w:rsidRPr="00F8036F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F8036F">
              <w:rPr>
                <w:sz w:val="28"/>
                <w:szCs w:val="28"/>
              </w:rPr>
              <w:t>города Омска</w:t>
            </w:r>
          </w:p>
          <w:p w:rsidR="00595AD4" w:rsidRPr="00F8036F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F8036F">
              <w:rPr>
                <w:sz w:val="28"/>
                <w:szCs w:val="28"/>
              </w:rPr>
              <w:t>(по согласованию)</w:t>
            </w:r>
          </w:p>
        </w:tc>
      </w:tr>
      <w:tr w:rsidR="00595AD4" w:rsidRPr="00ED27A6" w:rsidTr="00380B50">
        <w:trPr>
          <w:trHeight w:val="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ED27A6" w:rsidRDefault="00595AD4" w:rsidP="00595AD4">
            <w:pPr>
              <w:pStyle w:val="af4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147"/>
              </w:tabs>
              <w:ind w:left="-79" w:right="-141" w:hanging="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B91F54" w:rsidRDefault="00595AD4" w:rsidP="00380B50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B91F54">
              <w:rPr>
                <w:sz w:val="28"/>
                <w:szCs w:val="28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B91F54" w:rsidRDefault="00595AD4" w:rsidP="00380B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F54">
              <w:rPr>
                <w:sz w:val="28"/>
                <w:szCs w:val="28"/>
              </w:rPr>
              <w:t xml:space="preserve">О реализации Стратегии социально-экономического развития города Омска до 2030 года, утвержденной Решением </w:t>
            </w:r>
            <w:r w:rsidRPr="00B91F54">
              <w:rPr>
                <w:sz w:val="28"/>
                <w:szCs w:val="28"/>
              </w:rPr>
              <w:lastRenderedPageBreak/>
              <w:t>Омского городского Совета от 19.12.2018 № 101.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B91F54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 w:rsidRPr="00B91F54">
              <w:rPr>
                <w:color w:val="000000"/>
                <w:sz w:val="28"/>
                <w:szCs w:val="28"/>
              </w:rPr>
              <w:lastRenderedPageBreak/>
              <w:t xml:space="preserve">Председатель комитета Омского городского Совета </w:t>
            </w:r>
          </w:p>
          <w:p w:rsidR="00595AD4" w:rsidRPr="00B91F54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 w:rsidRPr="00B91F54">
              <w:rPr>
                <w:color w:val="000000"/>
                <w:sz w:val="28"/>
                <w:szCs w:val="28"/>
              </w:rPr>
              <w:t xml:space="preserve">по вопросам </w:t>
            </w:r>
            <w:r w:rsidRPr="00B91F54">
              <w:rPr>
                <w:color w:val="000000"/>
                <w:sz w:val="28"/>
                <w:szCs w:val="28"/>
              </w:rPr>
              <w:lastRenderedPageBreak/>
              <w:t>экономического развития</w:t>
            </w:r>
          </w:p>
          <w:p w:rsidR="00595AD4" w:rsidRPr="00B91F54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91F54">
              <w:rPr>
                <w:color w:val="000000"/>
                <w:sz w:val="28"/>
                <w:szCs w:val="28"/>
              </w:rPr>
              <w:t>Провозин</w:t>
            </w:r>
            <w:proofErr w:type="spellEnd"/>
            <w:r w:rsidRPr="00B91F54">
              <w:rPr>
                <w:color w:val="000000"/>
                <w:sz w:val="28"/>
                <w:szCs w:val="28"/>
              </w:rPr>
              <w:t xml:space="preserve"> А.Н.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B91F54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B91F54">
              <w:rPr>
                <w:sz w:val="28"/>
                <w:szCs w:val="28"/>
              </w:rPr>
              <w:lastRenderedPageBreak/>
              <w:t xml:space="preserve">Комитет Омского городского Совета по вопросам экономического </w:t>
            </w:r>
            <w:r w:rsidRPr="00B91F54">
              <w:rPr>
                <w:sz w:val="28"/>
                <w:szCs w:val="28"/>
              </w:rPr>
              <w:lastRenderedPageBreak/>
              <w:t>развития,</w:t>
            </w:r>
          </w:p>
          <w:p w:rsidR="00595AD4" w:rsidRPr="00B91F54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B91F54">
              <w:rPr>
                <w:sz w:val="28"/>
                <w:szCs w:val="28"/>
              </w:rPr>
              <w:t xml:space="preserve">Администрация </w:t>
            </w:r>
          </w:p>
          <w:p w:rsidR="00595AD4" w:rsidRPr="00B91F54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B91F54">
              <w:rPr>
                <w:sz w:val="28"/>
                <w:szCs w:val="28"/>
              </w:rPr>
              <w:t>города Омска</w:t>
            </w:r>
          </w:p>
          <w:p w:rsidR="00595AD4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B91F54"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</w:p>
          <w:p w:rsidR="00595AD4" w:rsidRPr="00B91F54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</w:p>
        </w:tc>
      </w:tr>
      <w:tr w:rsidR="00595AD4" w:rsidRPr="00ED27A6" w:rsidTr="00380B50">
        <w:trPr>
          <w:trHeight w:val="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ED27A6" w:rsidRDefault="00595AD4" w:rsidP="00595AD4">
            <w:pPr>
              <w:pStyle w:val="af4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147"/>
              </w:tabs>
              <w:ind w:left="-79" w:right="-141" w:hanging="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537DD0" w:rsidRDefault="00595AD4" w:rsidP="00380B50">
            <w:pPr>
              <w:pageBreakBefore/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537DD0">
              <w:rPr>
                <w:sz w:val="28"/>
                <w:szCs w:val="28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537DD0" w:rsidRDefault="00595AD4" w:rsidP="00380B50">
            <w:pPr>
              <w:widowControl w:val="0"/>
              <w:tabs>
                <w:tab w:val="left" w:pos="2640"/>
              </w:tabs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537DD0">
              <w:rPr>
                <w:color w:val="000000"/>
                <w:spacing w:val="-4"/>
                <w:sz w:val="28"/>
                <w:szCs w:val="28"/>
              </w:rPr>
              <w:t>О результатах деятельности, годовых отчетах акционерных обществ, обществ с ограниченной ответственностью, фондов с участием муниципального образования город Омск за 2024 год.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537DD0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 w:rsidRPr="00537DD0">
              <w:rPr>
                <w:color w:val="000000"/>
                <w:sz w:val="28"/>
                <w:szCs w:val="28"/>
              </w:rPr>
              <w:t xml:space="preserve">Председатель комитета Омского городского Совета </w:t>
            </w:r>
          </w:p>
          <w:p w:rsidR="00595AD4" w:rsidRPr="00537DD0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 w:rsidRPr="00537DD0">
              <w:rPr>
                <w:color w:val="000000"/>
                <w:sz w:val="28"/>
                <w:szCs w:val="28"/>
              </w:rPr>
              <w:t>по вопросам экономического развития</w:t>
            </w:r>
          </w:p>
          <w:p w:rsidR="00595AD4" w:rsidRPr="00537DD0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37DD0">
              <w:rPr>
                <w:color w:val="000000"/>
                <w:sz w:val="28"/>
                <w:szCs w:val="28"/>
              </w:rPr>
              <w:t>Провозин</w:t>
            </w:r>
            <w:proofErr w:type="spellEnd"/>
            <w:r w:rsidRPr="00537DD0">
              <w:rPr>
                <w:color w:val="000000"/>
                <w:sz w:val="28"/>
                <w:szCs w:val="28"/>
              </w:rPr>
              <w:t xml:space="preserve"> А.Н.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537DD0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537DD0">
              <w:rPr>
                <w:sz w:val="28"/>
                <w:szCs w:val="28"/>
              </w:rPr>
              <w:t>Комитет Омского городского Совета по вопросам экономического развития,</w:t>
            </w:r>
          </w:p>
          <w:p w:rsidR="00595AD4" w:rsidRPr="00537DD0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537DD0">
              <w:rPr>
                <w:sz w:val="28"/>
                <w:szCs w:val="28"/>
              </w:rPr>
              <w:t xml:space="preserve">Администрация </w:t>
            </w:r>
          </w:p>
          <w:p w:rsidR="00595AD4" w:rsidRPr="00537DD0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537DD0">
              <w:rPr>
                <w:sz w:val="28"/>
                <w:szCs w:val="28"/>
              </w:rPr>
              <w:t>города Омска</w:t>
            </w:r>
          </w:p>
          <w:p w:rsidR="00595AD4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537DD0"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</w:p>
          <w:p w:rsidR="00595AD4" w:rsidRPr="00537DD0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</w:p>
        </w:tc>
      </w:tr>
      <w:tr w:rsidR="00595AD4" w:rsidRPr="00ED27A6" w:rsidTr="00380B50">
        <w:trPr>
          <w:trHeight w:val="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ED27A6" w:rsidRDefault="00595AD4" w:rsidP="00595AD4">
            <w:pPr>
              <w:pStyle w:val="af4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147"/>
              </w:tabs>
              <w:ind w:left="-79" w:right="-141" w:hanging="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13586" w:rsidRDefault="00595AD4" w:rsidP="00380B50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13586" w:rsidRDefault="00595AD4" w:rsidP="00380B5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BA2654"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</w:rPr>
              <w:t xml:space="preserve">межмуниципальной, международной и </w:t>
            </w:r>
            <w:r w:rsidRPr="00BA2654">
              <w:rPr>
                <w:color w:val="000000"/>
                <w:sz w:val="28"/>
                <w:szCs w:val="28"/>
              </w:rPr>
              <w:t>внешнеэкономической деятельности город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BA2654">
              <w:rPr>
                <w:color w:val="000000"/>
                <w:sz w:val="28"/>
                <w:szCs w:val="28"/>
              </w:rPr>
              <w:t xml:space="preserve"> </w:t>
            </w:r>
            <w:r w:rsidRPr="00220C8C">
              <w:rPr>
                <w:color w:val="000000"/>
                <w:sz w:val="28"/>
                <w:szCs w:val="28"/>
              </w:rPr>
              <w:t>Омска в 2024 году</w:t>
            </w:r>
            <w:r>
              <w:rPr>
                <w:color w:val="000000"/>
                <w:sz w:val="28"/>
                <w:szCs w:val="28"/>
              </w:rPr>
              <w:t xml:space="preserve"> и истекшем периоде 2025 года.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8036F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к</w:t>
            </w:r>
            <w:r w:rsidRPr="00F8036F">
              <w:rPr>
                <w:color w:val="000000"/>
                <w:sz w:val="28"/>
                <w:szCs w:val="28"/>
              </w:rPr>
              <w:t>омитет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F8036F">
              <w:rPr>
                <w:color w:val="000000"/>
                <w:sz w:val="28"/>
                <w:szCs w:val="28"/>
              </w:rPr>
              <w:t xml:space="preserve"> Омского городского Совета </w:t>
            </w:r>
          </w:p>
          <w:p w:rsidR="00595AD4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 w:rsidRPr="00F8036F">
              <w:rPr>
                <w:color w:val="000000"/>
                <w:sz w:val="28"/>
                <w:szCs w:val="28"/>
              </w:rPr>
              <w:t>по вопросам экономического развития</w:t>
            </w:r>
          </w:p>
          <w:p w:rsidR="00595AD4" w:rsidRPr="00F8036F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Провозин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8036F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F8036F">
              <w:rPr>
                <w:sz w:val="28"/>
                <w:szCs w:val="28"/>
              </w:rPr>
              <w:t>Комитет Омского городского Совета по вопросам экономического развития,</w:t>
            </w:r>
          </w:p>
          <w:p w:rsidR="00595AD4" w:rsidRPr="00F8036F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F8036F">
              <w:rPr>
                <w:sz w:val="28"/>
                <w:szCs w:val="28"/>
              </w:rPr>
              <w:t xml:space="preserve">Администрация </w:t>
            </w:r>
          </w:p>
          <w:p w:rsidR="00595AD4" w:rsidRPr="00F8036F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F8036F">
              <w:rPr>
                <w:sz w:val="28"/>
                <w:szCs w:val="28"/>
              </w:rPr>
              <w:t>города Омска</w:t>
            </w:r>
          </w:p>
          <w:p w:rsidR="00595AD4" w:rsidRPr="00F8036F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F8036F">
              <w:rPr>
                <w:sz w:val="28"/>
                <w:szCs w:val="28"/>
              </w:rPr>
              <w:t>(по согласованию)</w:t>
            </w:r>
          </w:p>
        </w:tc>
      </w:tr>
      <w:tr w:rsidR="00595AD4" w:rsidRPr="00ED27A6" w:rsidTr="00380B50">
        <w:trPr>
          <w:trHeight w:val="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ED27A6" w:rsidRDefault="00595AD4" w:rsidP="00595AD4">
            <w:pPr>
              <w:pStyle w:val="af4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147"/>
              </w:tabs>
              <w:ind w:left="-79" w:right="-141" w:hanging="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13586" w:rsidRDefault="00595AD4" w:rsidP="00380B5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исполнении </w:t>
            </w:r>
            <w:r w:rsidRPr="00974A58">
              <w:rPr>
                <w:color w:val="000000"/>
                <w:sz w:val="28"/>
                <w:szCs w:val="28"/>
              </w:rPr>
              <w:t xml:space="preserve">адресной инвестиционной программы города Омска </w:t>
            </w:r>
            <w:r>
              <w:rPr>
                <w:color w:val="000000"/>
                <w:sz w:val="28"/>
                <w:szCs w:val="28"/>
              </w:rPr>
              <w:t xml:space="preserve">за 2024 год и истекший период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2025 года.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8036F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Председатель к</w:t>
            </w:r>
            <w:r w:rsidRPr="00F8036F">
              <w:rPr>
                <w:color w:val="000000"/>
                <w:sz w:val="28"/>
                <w:szCs w:val="28"/>
              </w:rPr>
              <w:t>омитет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F8036F">
              <w:rPr>
                <w:color w:val="000000"/>
                <w:sz w:val="28"/>
                <w:szCs w:val="28"/>
              </w:rPr>
              <w:t xml:space="preserve"> Омского городского Совета </w:t>
            </w:r>
          </w:p>
          <w:p w:rsidR="00595AD4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 w:rsidRPr="00F8036F">
              <w:rPr>
                <w:color w:val="000000"/>
                <w:sz w:val="28"/>
                <w:szCs w:val="28"/>
              </w:rPr>
              <w:t xml:space="preserve">по вопросам </w:t>
            </w:r>
            <w:r w:rsidRPr="00F8036F">
              <w:rPr>
                <w:color w:val="000000"/>
                <w:sz w:val="28"/>
                <w:szCs w:val="28"/>
              </w:rPr>
              <w:lastRenderedPageBreak/>
              <w:t>экономического развития</w:t>
            </w:r>
          </w:p>
          <w:p w:rsidR="00595AD4" w:rsidRPr="00F8036F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Провозин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8036F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F8036F">
              <w:rPr>
                <w:sz w:val="28"/>
                <w:szCs w:val="28"/>
              </w:rPr>
              <w:lastRenderedPageBreak/>
              <w:t xml:space="preserve">Комитет Омского городского Совета по вопросам экономического </w:t>
            </w:r>
            <w:r w:rsidRPr="00F8036F">
              <w:rPr>
                <w:sz w:val="28"/>
                <w:szCs w:val="28"/>
              </w:rPr>
              <w:lastRenderedPageBreak/>
              <w:t>развития,</w:t>
            </w:r>
          </w:p>
          <w:p w:rsidR="00595AD4" w:rsidRPr="00F8036F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F8036F">
              <w:rPr>
                <w:sz w:val="28"/>
                <w:szCs w:val="28"/>
              </w:rPr>
              <w:t xml:space="preserve">Администрация </w:t>
            </w:r>
          </w:p>
          <w:p w:rsidR="00595AD4" w:rsidRPr="00F8036F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F8036F">
              <w:rPr>
                <w:sz w:val="28"/>
                <w:szCs w:val="28"/>
              </w:rPr>
              <w:t>города Омска</w:t>
            </w:r>
          </w:p>
          <w:p w:rsidR="00595AD4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F8036F">
              <w:rPr>
                <w:sz w:val="28"/>
                <w:szCs w:val="28"/>
              </w:rPr>
              <w:t>(по согласованию)</w:t>
            </w:r>
          </w:p>
          <w:p w:rsidR="00595AD4" w:rsidRPr="00F8036F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</w:p>
        </w:tc>
      </w:tr>
      <w:tr w:rsidR="00595AD4" w:rsidRPr="00ED27A6" w:rsidTr="00380B50">
        <w:trPr>
          <w:trHeight w:val="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ED27A6" w:rsidRDefault="00595AD4" w:rsidP="00595AD4">
            <w:pPr>
              <w:pStyle w:val="af4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284"/>
              </w:tabs>
              <w:ind w:left="-79" w:right="-141" w:hanging="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CB6864" w:rsidRDefault="00595AD4" w:rsidP="00380B50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</w:t>
            </w:r>
            <w:r w:rsidRPr="00CB6864">
              <w:rPr>
                <w:sz w:val="28"/>
                <w:szCs w:val="28"/>
              </w:rPr>
              <w:t>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widowControl w:val="0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520A77">
              <w:rPr>
                <w:color w:val="000000"/>
                <w:sz w:val="28"/>
                <w:szCs w:val="28"/>
              </w:rPr>
              <w:t>Об итоговых показателях оценки социальной, бюджетной и экономической эффективности деятельности муниципальных</w:t>
            </w:r>
            <w:r w:rsidRPr="00520A77">
              <w:rPr>
                <w:color w:val="000000"/>
                <w:spacing w:val="-4"/>
                <w:sz w:val="28"/>
                <w:szCs w:val="28"/>
              </w:rPr>
              <w:t xml:space="preserve"> унитарных предприятий, проведенной </w:t>
            </w:r>
            <w:r w:rsidRPr="00520A77">
              <w:rPr>
                <w:color w:val="000000"/>
                <w:sz w:val="28"/>
                <w:szCs w:val="28"/>
              </w:rPr>
              <w:t xml:space="preserve">в соответствии с постановлением Мэра города Омска от 30.06.2008 № 496-п </w:t>
            </w:r>
            <w:r>
              <w:rPr>
                <w:color w:val="000000"/>
                <w:sz w:val="28"/>
                <w:szCs w:val="28"/>
              </w:rPr>
              <w:br/>
            </w:r>
            <w:r w:rsidRPr="00520A77">
              <w:rPr>
                <w:color w:val="000000"/>
                <w:sz w:val="28"/>
                <w:szCs w:val="28"/>
              </w:rPr>
              <w:t>«О порядке определения социальной, бюджетной и экономической эффективности деятельности муниципальных унитарных предприятий города Омска, коммерческих организаций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20A77">
              <w:rPr>
                <w:color w:val="000000"/>
                <w:sz w:val="28"/>
                <w:szCs w:val="28"/>
              </w:rPr>
              <w:t>с участием муниципального</w:t>
            </w:r>
            <w:r w:rsidRPr="00520A77">
              <w:rPr>
                <w:color w:val="000000"/>
                <w:spacing w:val="-4"/>
                <w:sz w:val="28"/>
                <w:szCs w:val="28"/>
              </w:rPr>
              <w:t xml:space="preserve"> образования город Омск», за 2024 год.</w:t>
            </w:r>
          </w:p>
          <w:p w:rsidR="00595AD4" w:rsidRDefault="00595AD4" w:rsidP="00380B50">
            <w:pPr>
              <w:widowControl w:val="0"/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  <w:p w:rsidR="00595AD4" w:rsidRPr="00520A77" w:rsidRDefault="00595AD4" w:rsidP="00380B50">
            <w:pPr>
              <w:widowControl w:val="0"/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CB6864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 w:rsidRPr="00CB6864">
              <w:rPr>
                <w:color w:val="000000"/>
                <w:sz w:val="28"/>
                <w:szCs w:val="28"/>
              </w:rPr>
              <w:t>Председатель комитета Омского городского Совета по вопросам экономического развития</w:t>
            </w:r>
          </w:p>
          <w:p w:rsidR="00595AD4" w:rsidRPr="00CB6864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B6864">
              <w:rPr>
                <w:color w:val="000000"/>
                <w:sz w:val="28"/>
                <w:szCs w:val="28"/>
              </w:rPr>
              <w:t>Провозин</w:t>
            </w:r>
            <w:proofErr w:type="spellEnd"/>
            <w:r w:rsidRPr="00CB6864">
              <w:rPr>
                <w:color w:val="000000"/>
                <w:sz w:val="28"/>
                <w:szCs w:val="28"/>
              </w:rPr>
              <w:t xml:space="preserve"> А.Н.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CB6864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CB6864">
              <w:rPr>
                <w:sz w:val="28"/>
                <w:szCs w:val="28"/>
              </w:rPr>
              <w:t>Комитет Омского городского Совета по вопросам экономического развития,</w:t>
            </w:r>
          </w:p>
          <w:p w:rsidR="00595AD4" w:rsidRPr="00CB6864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CB6864">
              <w:rPr>
                <w:sz w:val="28"/>
                <w:szCs w:val="28"/>
              </w:rPr>
              <w:t xml:space="preserve">Администрация </w:t>
            </w:r>
          </w:p>
          <w:p w:rsidR="00595AD4" w:rsidRPr="00CB6864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CB6864">
              <w:rPr>
                <w:sz w:val="28"/>
                <w:szCs w:val="28"/>
              </w:rPr>
              <w:t>города Омска</w:t>
            </w:r>
          </w:p>
          <w:p w:rsidR="00595AD4" w:rsidRPr="00CB6864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CB6864">
              <w:rPr>
                <w:sz w:val="28"/>
                <w:szCs w:val="28"/>
              </w:rPr>
              <w:t>(по согласованию)</w:t>
            </w:r>
          </w:p>
        </w:tc>
      </w:tr>
      <w:tr w:rsidR="00595AD4" w:rsidRPr="00ED27A6" w:rsidTr="00380B50">
        <w:trPr>
          <w:trHeight w:val="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ED27A6" w:rsidRDefault="00595AD4" w:rsidP="00595AD4">
            <w:pPr>
              <w:pStyle w:val="af4"/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284"/>
              </w:tabs>
              <w:ind w:left="-79" w:right="-141" w:hanging="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CB6864" w:rsidRDefault="00595AD4" w:rsidP="00380B50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CB6864">
              <w:rPr>
                <w:sz w:val="28"/>
                <w:szCs w:val="28"/>
              </w:rPr>
              <w:t>Июль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374660" w:rsidRDefault="00595AD4" w:rsidP="00380B50">
            <w:pPr>
              <w:widowControl w:val="0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374660">
              <w:rPr>
                <w:color w:val="000000"/>
                <w:spacing w:val="-4"/>
                <w:sz w:val="28"/>
                <w:szCs w:val="28"/>
              </w:rPr>
              <w:t xml:space="preserve">О предложениях комитета Омского городского Совета по вопросам экономического развития в проект плана </w:t>
            </w:r>
            <w:r w:rsidRPr="00374660">
              <w:rPr>
                <w:color w:val="000000"/>
                <w:spacing w:val="-4"/>
                <w:sz w:val="28"/>
                <w:szCs w:val="28"/>
              </w:rPr>
              <w:lastRenderedPageBreak/>
              <w:t>работы Омского городского Совета седьмого созыва на осеннюю сессию 202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5 </w:t>
            </w:r>
            <w:r w:rsidRPr="00374660">
              <w:rPr>
                <w:color w:val="000000"/>
                <w:spacing w:val="-4"/>
                <w:sz w:val="28"/>
                <w:szCs w:val="28"/>
              </w:rPr>
              <w:t>года.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CB6864" w:rsidRDefault="00595AD4" w:rsidP="00380B50">
            <w:pPr>
              <w:widowControl w:val="0"/>
              <w:ind w:left="-3" w:hanging="4"/>
              <w:jc w:val="center"/>
              <w:rPr>
                <w:color w:val="000000"/>
                <w:sz w:val="28"/>
                <w:szCs w:val="28"/>
              </w:rPr>
            </w:pPr>
            <w:r w:rsidRPr="00CB6864">
              <w:rPr>
                <w:color w:val="000000"/>
                <w:sz w:val="28"/>
                <w:szCs w:val="28"/>
              </w:rPr>
              <w:lastRenderedPageBreak/>
              <w:t xml:space="preserve">Комитет Омского городского Совета по вопросам экономического </w:t>
            </w:r>
            <w:r w:rsidRPr="00CB6864">
              <w:rPr>
                <w:color w:val="000000"/>
                <w:sz w:val="28"/>
                <w:szCs w:val="28"/>
              </w:rPr>
              <w:lastRenderedPageBreak/>
              <w:t>развития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CB6864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CB6864">
              <w:rPr>
                <w:sz w:val="28"/>
                <w:szCs w:val="28"/>
              </w:rPr>
              <w:lastRenderedPageBreak/>
              <w:t xml:space="preserve">Комитет Омского городского Совета по вопросам экономического </w:t>
            </w:r>
            <w:r w:rsidRPr="00CB6864">
              <w:rPr>
                <w:sz w:val="28"/>
                <w:szCs w:val="28"/>
              </w:rPr>
              <w:lastRenderedPageBreak/>
              <w:t>развития</w:t>
            </w:r>
          </w:p>
        </w:tc>
      </w:tr>
    </w:tbl>
    <w:p w:rsidR="00595AD4" w:rsidRDefault="00595AD4" w:rsidP="00595AD4">
      <w:pPr>
        <w:jc w:val="both"/>
        <w:rPr>
          <w:sz w:val="28"/>
          <w:szCs w:val="28"/>
        </w:rPr>
      </w:pPr>
    </w:p>
    <w:p w:rsidR="00595AD4" w:rsidRDefault="00595AD4" w:rsidP="00595AD4">
      <w:pPr>
        <w:jc w:val="both"/>
        <w:rPr>
          <w:sz w:val="28"/>
          <w:szCs w:val="28"/>
        </w:rPr>
      </w:pPr>
    </w:p>
    <w:p w:rsidR="00595AD4" w:rsidRDefault="00595AD4" w:rsidP="00595AD4">
      <w:pPr>
        <w:rPr>
          <w:sz w:val="28"/>
          <w:szCs w:val="28"/>
        </w:rPr>
      </w:pPr>
    </w:p>
    <w:p w:rsidR="00595AD4" w:rsidRPr="005248BC" w:rsidRDefault="00595AD4" w:rsidP="00595AD4">
      <w:pPr>
        <w:jc w:val="both"/>
        <w:rPr>
          <w:b/>
          <w:sz w:val="28"/>
          <w:szCs w:val="28"/>
        </w:rPr>
      </w:pPr>
    </w:p>
    <w:p w:rsidR="00595AD4" w:rsidRDefault="00595AD4" w:rsidP="00595AD4">
      <w:pPr>
        <w:rPr>
          <w:sz w:val="28"/>
          <w:szCs w:val="28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jc w:val="center"/>
        <w:rPr>
          <w:sz w:val="28"/>
          <w:szCs w:val="24"/>
        </w:rPr>
      </w:pPr>
      <w:r>
        <w:rPr>
          <w:sz w:val="28"/>
          <w:szCs w:val="24"/>
        </w:rPr>
        <w:lastRenderedPageBreak/>
        <w:t>2.2. К</w:t>
      </w:r>
      <w:r w:rsidRPr="00403AE8">
        <w:rPr>
          <w:sz w:val="28"/>
          <w:szCs w:val="24"/>
        </w:rPr>
        <w:t>омитет Омского городского Совета по социальным вопросам</w:t>
      </w:r>
    </w:p>
    <w:p w:rsidR="00595AD4" w:rsidRDefault="00595AD4" w:rsidP="00595AD4">
      <w:pPr>
        <w:jc w:val="center"/>
        <w:rPr>
          <w:sz w:val="28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701"/>
        <w:gridCol w:w="5103"/>
        <w:gridCol w:w="3686"/>
        <w:gridCol w:w="3686"/>
      </w:tblGrid>
      <w:tr w:rsidR="00595AD4" w:rsidRPr="00910EE2" w:rsidTr="00380B50">
        <w:trPr>
          <w:trHeight w:val="20"/>
          <w:tblHeader/>
        </w:trPr>
        <w:tc>
          <w:tcPr>
            <w:tcW w:w="567" w:type="dxa"/>
            <w:shd w:val="clear" w:color="auto" w:fill="auto"/>
            <w:vAlign w:val="center"/>
          </w:tcPr>
          <w:p w:rsidR="00595AD4" w:rsidRPr="00910EE2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910EE2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0EE2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10EE2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910EE2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595AD4" w:rsidRPr="00910EE2" w:rsidRDefault="00595AD4" w:rsidP="00380B50">
            <w:pPr>
              <w:keepNext/>
              <w:widowControl w:val="0"/>
              <w:tabs>
                <w:tab w:val="left" w:pos="2217"/>
              </w:tabs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910EE2">
              <w:rPr>
                <w:color w:val="000000"/>
                <w:sz w:val="28"/>
                <w:szCs w:val="28"/>
              </w:rPr>
              <w:t>Срок рассмотрения вопроса</w:t>
            </w:r>
          </w:p>
        </w:tc>
        <w:tc>
          <w:tcPr>
            <w:tcW w:w="5103" w:type="dxa"/>
            <w:vAlign w:val="center"/>
          </w:tcPr>
          <w:p w:rsidR="00595AD4" w:rsidRPr="00910EE2" w:rsidRDefault="00595AD4" w:rsidP="00380B50">
            <w:pPr>
              <w:keepNext/>
              <w:widowControl w:val="0"/>
              <w:tabs>
                <w:tab w:val="left" w:pos="4480"/>
              </w:tabs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10EE2">
              <w:rPr>
                <w:color w:val="000000"/>
                <w:sz w:val="28"/>
                <w:szCs w:val="28"/>
              </w:rPr>
              <w:t>Наименование</w:t>
            </w:r>
          </w:p>
          <w:p w:rsidR="00595AD4" w:rsidRPr="00910EE2" w:rsidRDefault="00595AD4" w:rsidP="00380B50">
            <w:pPr>
              <w:keepNext/>
              <w:widowControl w:val="0"/>
              <w:tabs>
                <w:tab w:val="left" w:pos="4480"/>
              </w:tabs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10EE2">
              <w:rPr>
                <w:color w:val="000000"/>
                <w:sz w:val="28"/>
                <w:szCs w:val="28"/>
              </w:rPr>
              <w:t>вопроса</w:t>
            </w:r>
          </w:p>
        </w:tc>
        <w:tc>
          <w:tcPr>
            <w:tcW w:w="3686" w:type="dxa"/>
            <w:vAlign w:val="center"/>
          </w:tcPr>
          <w:p w:rsidR="00595AD4" w:rsidRPr="00910EE2" w:rsidRDefault="00595AD4" w:rsidP="00380B50">
            <w:pPr>
              <w:keepNext/>
              <w:widowControl w:val="0"/>
              <w:tabs>
                <w:tab w:val="left" w:pos="6645"/>
              </w:tabs>
              <w:jc w:val="center"/>
              <w:rPr>
                <w:color w:val="000000"/>
                <w:sz w:val="28"/>
                <w:szCs w:val="28"/>
              </w:rPr>
            </w:pPr>
            <w:r w:rsidRPr="00910EE2">
              <w:rPr>
                <w:color w:val="000000"/>
                <w:sz w:val="28"/>
                <w:szCs w:val="28"/>
              </w:rPr>
              <w:t>Инициатор</w:t>
            </w:r>
          </w:p>
          <w:p w:rsidR="00595AD4" w:rsidRPr="00910EE2" w:rsidRDefault="00595AD4" w:rsidP="00380B50">
            <w:pPr>
              <w:keepNext/>
              <w:widowControl w:val="0"/>
              <w:tabs>
                <w:tab w:val="left" w:pos="6645"/>
              </w:tabs>
              <w:jc w:val="center"/>
              <w:rPr>
                <w:color w:val="000000"/>
                <w:sz w:val="28"/>
                <w:szCs w:val="28"/>
              </w:rPr>
            </w:pPr>
            <w:r w:rsidRPr="00910EE2">
              <w:rPr>
                <w:color w:val="000000"/>
                <w:sz w:val="28"/>
                <w:szCs w:val="28"/>
              </w:rPr>
              <w:t>внесения вопроса</w:t>
            </w:r>
          </w:p>
        </w:tc>
        <w:tc>
          <w:tcPr>
            <w:tcW w:w="3686" w:type="dxa"/>
            <w:vAlign w:val="center"/>
          </w:tcPr>
          <w:p w:rsidR="00595AD4" w:rsidRPr="00910EE2" w:rsidRDefault="00595AD4" w:rsidP="00380B50">
            <w:pPr>
              <w:keepNext/>
              <w:widowControl w:val="0"/>
              <w:ind w:left="-74" w:right="-108"/>
              <w:jc w:val="center"/>
              <w:rPr>
                <w:color w:val="000000"/>
                <w:sz w:val="28"/>
                <w:szCs w:val="28"/>
              </w:rPr>
            </w:pPr>
            <w:r w:rsidRPr="00910EE2">
              <w:rPr>
                <w:color w:val="000000"/>
                <w:sz w:val="28"/>
                <w:szCs w:val="28"/>
              </w:rPr>
              <w:t>Ответственный</w:t>
            </w:r>
          </w:p>
          <w:p w:rsidR="00595AD4" w:rsidRPr="00910EE2" w:rsidRDefault="00595AD4" w:rsidP="00380B50">
            <w:pPr>
              <w:keepNext/>
              <w:widowControl w:val="0"/>
              <w:ind w:left="-74" w:right="-108"/>
              <w:jc w:val="center"/>
              <w:rPr>
                <w:color w:val="000000"/>
                <w:sz w:val="28"/>
                <w:szCs w:val="28"/>
              </w:rPr>
            </w:pPr>
            <w:r w:rsidRPr="00910EE2">
              <w:rPr>
                <w:color w:val="000000"/>
                <w:sz w:val="28"/>
                <w:szCs w:val="28"/>
              </w:rPr>
              <w:t>за подготовку вопроса</w:t>
            </w:r>
          </w:p>
        </w:tc>
      </w:tr>
      <w:tr w:rsidR="00595AD4" w:rsidRPr="00910EE2" w:rsidTr="00380B5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95AD4" w:rsidRPr="00910EE2" w:rsidRDefault="00595AD4" w:rsidP="00380B50">
            <w:pPr>
              <w:tabs>
                <w:tab w:val="left" w:pos="5"/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95AD4" w:rsidRPr="00910EE2" w:rsidRDefault="00595AD4" w:rsidP="00380B50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Январь</w:t>
            </w:r>
          </w:p>
        </w:tc>
        <w:tc>
          <w:tcPr>
            <w:tcW w:w="5103" w:type="dxa"/>
          </w:tcPr>
          <w:p w:rsidR="00595AD4" w:rsidRPr="00910EE2" w:rsidRDefault="00595AD4" w:rsidP="00380B50">
            <w:pPr>
              <w:tabs>
                <w:tab w:val="left" w:pos="4480"/>
              </w:tabs>
              <w:jc w:val="both"/>
              <w:outlineLvl w:val="0"/>
              <w:rPr>
                <w:sz w:val="28"/>
              </w:rPr>
            </w:pPr>
            <w:r w:rsidRPr="00910EE2">
              <w:rPr>
                <w:sz w:val="28"/>
              </w:rPr>
              <w:t>Об информации Администрации города Омска:</w:t>
            </w:r>
          </w:p>
          <w:p w:rsidR="00595AD4" w:rsidRPr="00910EE2" w:rsidRDefault="00595AD4" w:rsidP="00380B50">
            <w:pPr>
              <w:tabs>
                <w:tab w:val="left" w:pos="4480"/>
              </w:tabs>
              <w:jc w:val="both"/>
              <w:outlineLvl w:val="0"/>
              <w:rPr>
                <w:sz w:val="28"/>
              </w:rPr>
            </w:pPr>
            <w:r w:rsidRPr="00910EE2">
              <w:rPr>
                <w:sz w:val="28"/>
              </w:rPr>
              <w:t>- об исполнении предписаний надзорных органов,  судебных решений, суммах выплаченных штрафов бюджетными образовательными учреждениями города Омска (с указанием видов нарушений);</w:t>
            </w:r>
          </w:p>
          <w:p w:rsidR="00595AD4" w:rsidRPr="00910EE2" w:rsidRDefault="00595AD4" w:rsidP="00380B50">
            <w:pPr>
              <w:tabs>
                <w:tab w:val="left" w:pos="4480"/>
              </w:tabs>
              <w:jc w:val="both"/>
              <w:outlineLvl w:val="0"/>
              <w:rPr>
                <w:sz w:val="28"/>
                <w:szCs w:val="28"/>
              </w:rPr>
            </w:pPr>
            <w:r w:rsidRPr="00910EE2">
              <w:rPr>
                <w:sz w:val="28"/>
              </w:rPr>
              <w:t xml:space="preserve">- о соответствии проектной документации и технических возможностей зданий бюджетных образовательных учреждений требованиям </w:t>
            </w:r>
            <w:proofErr w:type="spellStart"/>
            <w:r w:rsidRPr="00910EE2">
              <w:rPr>
                <w:sz w:val="28"/>
              </w:rPr>
              <w:t>СанПиН</w:t>
            </w:r>
            <w:proofErr w:type="spellEnd"/>
            <w:r w:rsidRPr="00910EE2">
              <w:rPr>
                <w:sz w:val="28"/>
              </w:rPr>
              <w:t xml:space="preserve"> по обеспечению горячим водоснабжением кабинетов начальной школы.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Депутат Омского городского Совета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Козловский Ю.Г.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Комитет Омского городского Совета по социальным вопросам, Администрация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города Омска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(по согласованию)</w:t>
            </w:r>
          </w:p>
        </w:tc>
      </w:tr>
      <w:tr w:rsidR="00595AD4" w:rsidRPr="00910EE2" w:rsidTr="00380B5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95AD4" w:rsidRPr="00910EE2" w:rsidRDefault="00595AD4" w:rsidP="00380B50">
            <w:pPr>
              <w:tabs>
                <w:tab w:val="left" w:pos="5"/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95AD4" w:rsidRPr="00910EE2" w:rsidRDefault="00595AD4" w:rsidP="00380B50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Январь</w:t>
            </w:r>
          </w:p>
        </w:tc>
        <w:tc>
          <w:tcPr>
            <w:tcW w:w="5103" w:type="dxa"/>
          </w:tcPr>
          <w:p w:rsidR="00595AD4" w:rsidRDefault="00595AD4" w:rsidP="00380B50">
            <w:pPr>
              <w:tabs>
                <w:tab w:val="left" w:pos="4480"/>
              </w:tabs>
              <w:jc w:val="both"/>
              <w:outlineLvl w:val="0"/>
              <w:rPr>
                <w:sz w:val="28"/>
              </w:rPr>
            </w:pPr>
            <w:r w:rsidRPr="00910EE2">
              <w:rPr>
                <w:sz w:val="28"/>
              </w:rPr>
              <w:t>Об информации Администрации города Омска о поддержке общественных организаций и гражданских инициатив, направленных на улучшение мер социальной защиты участников СВО и их семей на территории города Омска в 2024 году и планах на 2025 год.</w:t>
            </w:r>
          </w:p>
          <w:p w:rsidR="00595AD4" w:rsidRPr="00910EE2" w:rsidRDefault="00595AD4" w:rsidP="00380B50">
            <w:pPr>
              <w:tabs>
                <w:tab w:val="left" w:pos="4480"/>
              </w:tabs>
              <w:jc w:val="both"/>
              <w:outlineLvl w:val="0"/>
              <w:rPr>
                <w:sz w:val="28"/>
              </w:rPr>
            </w:pPr>
          </w:p>
        </w:tc>
        <w:tc>
          <w:tcPr>
            <w:tcW w:w="3686" w:type="dxa"/>
          </w:tcPr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Председатель комитета Омского городского Совета по социальным вопросам </w:t>
            </w:r>
            <w:proofErr w:type="spellStart"/>
            <w:r w:rsidRPr="00910EE2">
              <w:rPr>
                <w:sz w:val="28"/>
                <w:szCs w:val="28"/>
              </w:rPr>
              <w:t>Студеникина</w:t>
            </w:r>
            <w:proofErr w:type="spellEnd"/>
            <w:r w:rsidRPr="00910EE2"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Комитет Омского городского Совета по социальным вопросам, Администрация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города Омска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(по согласованию)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</w:tr>
      <w:tr w:rsidR="00595AD4" w:rsidRPr="00910EE2" w:rsidTr="00380B50">
        <w:trPr>
          <w:trHeight w:val="434"/>
        </w:trPr>
        <w:tc>
          <w:tcPr>
            <w:tcW w:w="567" w:type="dxa"/>
            <w:shd w:val="clear" w:color="auto" w:fill="auto"/>
          </w:tcPr>
          <w:p w:rsidR="00595AD4" w:rsidRPr="00910EE2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</w:tcPr>
          <w:p w:rsidR="00595AD4" w:rsidRPr="00910EE2" w:rsidRDefault="00595AD4" w:rsidP="00380B50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Январь</w:t>
            </w:r>
          </w:p>
        </w:tc>
        <w:tc>
          <w:tcPr>
            <w:tcW w:w="5103" w:type="dxa"/>
          </w:tcPr>
          <w:p w:rsidR="00595AD4" w:rsidRPr="00910EE2" w:rsidRDefault="00595AD4" w:rsidP="00380B50">
            <w:pPr>
              <w:jc w:val="both"/>
              <w:rPr>
                <w:sz w:val="28"/>
              </w:rPr>
            </w:pPr>
            <w:r w:rsidRPr="00910EE2">
              <w:rPr>
                <w:sz w:val="28"/>
                <w:szCs w:val="28"/>
              </w:rPr>
              <w:t xml:space="preserve">Об информации </w:t>
            </w:r>
            <w:r w:rsidRPr="00910EE2">
              <w:rPr>
                <w:sz w:val="28"/>
              </w:rPr>
              <w:t xml:space="preserve">Администрации города Омска о проведенных совместных мероприятиях школ города Омска с ВУЗами и учреждениями среднего профессионального образования по вопросам </w:t>
            </w:r>
            <w:proofErr w:type="spellStart"/>
            <w:r w:rsidRPr="00910EE2">
              <w:rPr>
                <w:sz w:val="28"/>
              </w:rPr>
              <w:t>профориентационной</w:t>
            </w:r>
            <w:proofErr w:type="spellEnd"/>
            <w:r w:rsidRPr="00910EE2">
              <w:rPr>
                <w:sz w:val="28"/>
              </w:rPr>
              <w:t xml:space="preserve"> деятельности в разрезе школ города Омска в 2024 году и планах на 2025 год.</w:t>
            </w:r>
          </w:p>
          <w:p w:rsidR="00595AD4" w:rsidRPr="00910EE2" w:rsidRDefault="00595AD4" w:rsidP="00380B50">
            <w:pPr>
              <w:jc w:val="both"/>
              <w:rPr>
                <w:sz w:val="28"/>
              </w:rPr>
            </w:pPr>
          </w:p>
          <w:p w:rsidR="00595AD4" w:rsidRPr="00910EE2" w:rsidRDefault="00595AD4" w:rsidP="00380B50">
            <w:pPr>
              <w:jc w:val="both"/>
              <w:rPr>
                <w:sz w:val="28"/>
                <w:szCs w:val="28"/>
                <w:highlight w:val="red"/>
              </w:rPr>
            </w:pPr>
          </w:p>
        </w:tc>
        <w:tc>
          <w:tcPr>
            <w:tcW w:w="3686" w:type="dxa"/>
          </w:tcPr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Депутат Омского городского Совета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Старовойтова Н.П.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Комитет Омского городского Совета по социальным вопросам, Администрация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города Омска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(по согласованию)</w:t>
            </w:r>
          </w:p>
        </w:tc>
      </w:tr>
      <w:tr w:rsidR="00595AD4" w:rsidRPr="00910EE2" w:rsidTr="00380B50">
        <w:trPr>
          <w:trHeight w:val="434"/>
        </w:trPr>
        <w:tc>
          <w:tcPr>
            <w:tcW w:w="567" w:type="dxa"/>
            <w:shd w:val="clear" w:color="auto" w:fill="auto"/>
          </w:tcPr>
          <w:p w:rsidR="00595AD4" w:rsidRPr="00910EE2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95AD4" w:rsidRPr="00910EE2" w:rsidRDefault="00595AD4" w:rsidP="00380B50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Февраль</w:t>
            </w:r>
          </w:p>
        </w:tc>
        <w:tc>
          <w:tcPr>
            <w:tcW w:w="5103" w:type="dxa"/>
          </w:tcPr>
          <w:p w:rsidR="00595AD4" w:rsidRPr="00910EE2" w:rsidRDefault="00595AD4" w:rsidP="00380B50">
            <w:pPr>
              <w:jc w:val="both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Об информации Администрации города Омска о плане спортивных мероприятий по месту жительства для молодежи на 2025 год с разбивкой по административным округам города Омска и по месяцам, с указанием ответственных лиц за проведение мероприятия и их  контактных данных.</w:t>
            </w:r>
          </w:p>
          <w:p w:rsidR="00595AD4" w:rsidRPr="00910EE2" w:rsidRDefault="00595AD4" w:rsidP="00380B50">
            <w:pPr>
              <w:jc w:val="both"/>
              <w:rPr>
                <w:sz w:val="28"/>
              </w:rPr>
            </w:pPr>
          </w:p>
        </w:tc>
        <w:tc>
          <w:tcPr>
            <w:tcW w:w="3686" w:type="dxa"/>
          </w:tcPr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Депутат Омского городского Совета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Старовойтова Н.П.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Комитет Омского городского Совета по социальным вопросам, Администрация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города Омска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(по согласованию)</w:t>
            </w:r>
          </w:p>
        </w:tc>
      </w:tr>
      <w:tr w:rsidR="00595AD4" w:rsidRPr="00910EE2" w:rsidTr="00380B50">
        <w:trPr>
          <w:trHeight w:val="434"/>
        </w:trPr>
        <w:tc>
          <w:tcPr>
            <w:tcW w:w="567" w:type="dxa"/>
            <w:shd w:val="clear" w:color="auto" w:fill="auto"/>
          </w:tcPr>
          <w:p w:rsidR="00595AD4" w:rsidRPr="00910EE2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595AD4" w:rsidRPr="00910EE2" w:rsidRDefault="00595AD4" w:rsidP="00380B50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Февраль</w:t>
            </w:r>
          </w:p>
        </w:tc>
        <w:tc>
          <w:tcPr>
            <w:tcW w:w="5103" w:type="dxa"/>
          </w:tcPr>
          <w:p w:rsidR="00595AD4" w:rsidRPr="00910EE2" w:rsidRDefault="00595AD4" w:rsidP="00380B50">
            <w:pPr>
              <w:tabs>
                <w:tab w:val="left" w:pos="4480"/>
              </w:tabs>
              <w:jc w:val="both"/>
              <w:outlineLvl w:val="0"/>
              <w:rPr>
                <w:sz w:val="28"/>
              </w:rPr>
            </w:pPr>
            <w:r w:rsidRPr="00910EE2">
              <w:rPr>
                <w:sz w:val="28"/>
              </w:rPr>
              <w:t>Дополнительное образование – возможности развития и личностного роста школьников.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Администрация </w:t>
            </w:r>
          </w:p>
          <w:p w:rsidR="00595AD4" w:rsidRPr="00910EE2" w:rsidRDefault="00595AD4" w:rsidP="00380B50">
            <w:pPr>
              <w:tabs>
                <w:tab w:val="left" w:pos="6645"/>
              </w:tabs>
              <w:jc w:val="center"/>
            </w:pPr>
            <w:r w:rsidRPr="00910EE2">
              <w:rPr>
                <w:sz w:val="28"/>
                <w:szCs w:val="28"/>
              </w:rPr>
              <w:t>города Омска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Комитет Омского городского Совета по социальным вопросам, Администрация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города Омска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</w:p>
          <w:p w:rsidR="00595AD4" w:rsidRPr="00910EE2" w:rsidRDefault="00595AD4" w:rsidP="00380B50">
            <w:pPr>
              <w:jc w:val="center"/>
            </w:pPr>
          </w:p>
        </w:tc>
      </w:tr>
      <w:tr w:rsidR="00595AD4" w:rsidRPr="00910EE2" w:rsidTr="00380B50">
        <w:tc>
          <w:tcPr>
            <w:tcW w:w="567" w:type="dxa"/>
            <w:shd w:val="clear" w:color="auto" w:fill="auto"/>
          </w:tcPr>
          <w:p w:rsidR="00595AD4" w:rsidRPr="00910EE2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701" w:type="dxa"/>
          </w:tcPr>
          <w:p w:rsidR="00595AD4" w:rsidRPr="00910EE2" w:rsidRDefault="00595AD4" w:rsidP="00380B50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Февраль</w:t>
            </w:r>
          </w:p>
        </w:tc>
        <w:tc>
          <w:tcPr>
            <w:tcW w:w="5103" w:type="dxa"/>
          </w:tcPr>
          <w:p w:rsidR="00595AD4" w:rsidRPr="00910EE2" w:rsidRDefault="00595AD4" w:rsidP="00380B50">
            <w:pPr>
              <w:tabs>
                <w:tab w:val="left" w:pos="4480"/>
              </w:tabs>
              <w:jc w:val="both"/>
              <w:outlineLvl w:val="0"/>
              <w:rPr>
                <w:sz w:val="28"/>
              </w:rPr>
            </w:pPr>
            <w:r w:rsidRPr="00910EE2">
              <w:rPr>
                <w:sz w:val="28"/>
              </w:rPr>
              <w:t>О докладе комитета Омского городского Совета по социальным вопросам о проделанной работе за прошедшие весеннюю и осеннюю сессии 2024 года.</w:t>
            </w:r>
          </w:p>
          <w:p w:rsidR="00595AD4" w:rsidRPr="00910EE2" w:rsidRDefault="00595AD4" w:rsidP="00380B50">
            <w:pPr>
              <w:tabs>
                <w:tab w:val="left" w:pos="4480"/>
              </w:tabs>
              <w:jc w:val="both"/>
              <w:outlineLvl w:val="0"/>
              <w:rPr>
                <w:sz w:val="28"/>
              </w:rPr>
            </w:pPr>
          </w:p>
          <w:p w:rsidR="00595AD4" w:rsidRPr="00910EE2" w:rsidRDefault="00595AD4" w:rsidP="00380B50">
            <w:pPr>
              <w:tabs>
                <w:tab w:val="left" w:pos="4480"/>
              </w:tabs>
              <w:jc w:val="both"/>
              <w:outlineLvl w:val="0"/>
              <w:rPr>
                <w:sz w:val="28"/>
              </w:rPr>
            </w:pPr>
          </w:p>
        </w:tc>
        <w:tc>
          <w:tcPr>
            <w:tcW w:w="3686" w:type="dxa"/>
          </w:tcPr>
          <w:p w:rsidR="00595AD4" w:rsidRPr="00910EE2" w:rsidRDefault="00595AD4" w:rsidP="00380B50">
            <w:pPr>
              <w:tabs>
                <w:tab w:val="left" w:pos="6645"/>
              </w:tabs>
              <w:jc w:val="center"/>
            </w:pPr>
            <w:r w:rsidRPr="00910EE2">
              <w:rPr>
                <w:sz w:val="28"/>
                <w:szCs w:val="28"/>
              </w:rPr>
              <w:t>Комитет Омского городского Совета по социальным вопросам</w:t>
            </w:r>
            <w:r w:rsidRPr="00910EE2">
              <w:rPr>
                <w:sz w:val="28"/>
              </w:rPr>
              <w:t xml:space="preserve"> 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jc w:val="center"/>
            </w:pPr>
            <w:r w:rsidRPr="00910EE2">
              <w:rPr>
                <w:sz w:val="28"/>
                <w:szCs w:val="28"/>
              </w:rPr>
              <w:t>Комитет Омского городского Совета по социальным вопросам</w:t>
            </w:r>
          </w:p>
        </w:tc>
      </w:tr>
      <w:tr w:rsidR="00595AD4" w:rsidRPr="00910EE2" w:rsidTr="00380B50">
        <w:tc>
          <w:tcPr>
            <w:tcW w:w="567" w:type="dxa"/>
            <w:shd w:val="clear" w:color="auto" w:fill="auto"/>
          </w:tcPr>
          <w:p w:rsidR="00595AD4" w:rsidRPr="00910EE2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595AD4" w:rsidRPr="00910EE2" w:rsidRDefault="00595AD4" w:rsidP="00380B50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Март</w:t>
            </w:r>
          </w:p>
        </w:tc>
        <w:tc>
          <w:tcPr>
            <w:tcW w:w="5103" w:type="dxa"/>
          </w:tcPr>
          <w:p w:rsidR="00595AD4" w:rsidRPr="00910EE2" w:rsidRDefault="00595AD4" w:rsidP="00380B50">
            <w:pPr>
              <w:widowControl w:val="0"/>
              <w:tabs>
                <w:tab w:val="left" w:pos="4480"/>
              </w:tabs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910EE2">
              <w:rPr>
                <w:sz w:val="28"/>
                <w:szCs w:val="28"/>
              </w:rPr>
              <w:t>Об информации Администрации города Омска о реализации программы «Модернизация школьных систем образования» государственной программы Российской Федерации «Развитие образования» в части проведения капитального ремонта зданий бюджетных общеобразовательных учреждений города Омска (объем выполненных работ от запланированных проектом, соблюдение графика выполнения работ, строительная готовность объекта, количество  работников,  проблемы и меры, принятые для их устранения, срок завершения работ и т.д.).</w:t>
            </w:r>
            <w:proofErr w:type="gramEnd"/>
          </w:p>
          <w:p w:rsidR="00595AD4" w:rsidRPr="00910EE2" w:rsidRDefault="00595AD4" w:rsidP="00380B50">
            <w:pPr>
              <w:widowControl w:val="0"/>
              <w:tabs>
                <w:tab w:val="left" w:pos="4480"/>
              </w:tabs>
              <w:jc w:val="both"/>
              <w:outlineLvl w:val="0"/>
              <w:rPr>
                <w:sz w:val="28"/>
                <w:szCs w:val="28"/>
              </w:rPr>
            </w:pPr>
          </w:p>
          <w:p w:rsidR="00595AD4" w:rsidRPr="00910EE2" w:rsidRDefault="00595AD4" w:rsidP="00380B50">
            <w:pPr>
              <w:widowControl w:val="0"/>
              <w:tabs>
                <w:tab w:val="left" w:pos="4480"/>
              </w:tabs>
              <w:jc w:val="both"/>
              <w:outlineLvl w:val="0"/>
              <w:rPr>
                <w:sz w:val="28"/>
                <w:szCs w:val="22"/>
              </w:rPr>
            </w:pPr>
          </w:p>
        </w:tc>
        <w:tc>
          <w:tcPr>
            <w:tcW w:w="3686" w:type="dxa"/>
          </w:tcPr>
          <w:p w:rsidR="00595AD4" w:rsidRPr="00910EE2" w:rsidRDefault="00595AD4" w:rsidP="00380B50">
            <w:pPr>
              <w:tabs>
                <w:tab w:val="left" w:pos="6645"/>
              </w:tabs>
              <w:ind w:left="-106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Председатель комитета Омского городского Совета по социальным вопросам </w:t>
            </w:r>
            <w:proofErr w:type="spellStart"/>
            <w:r w:rsidRPr="00910EE2">
              <w:rPr>
                <w:sz w:val="28"/>
                <w:szCs w:val="28"/>
              </w:rPr>
              <w:t>Студеникина</w:t>
            </w:r>
            <w:proofErr w:type="spellEnd"/>
            <w:r w:rsidRPr="00910EE2">
              <w:rPr>
                <w:sz w:val="28"/>
                <w:szCs w:val="28"/>
              </w:rPr>
              <w:t xml:space="preserve"> С.М.,</w:t>
            </w:r>
          </w:p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депутат </w:t>
            </w:r>
            <w:proofErr w:type="gramStart"/>
            <w:r w:rsidRPr="00910EE2">
              <w:rPr>
                <w:sz w:val="28"/>
                <w:szCs w:val="28"/>
              </w:rPr>
              <w:t>Омского</w:t>
            </w:r>
            <w:proofErr w:type="gramEnd"/>
            <w:r w:rsidRPr="00910EE2">
              <w:rPr>
                <w:sz w:val="28"/>
                <w:szCs w:val="28"/>
              </w:rPr>
              <w:t xml:space="preserve"> </w:t>
            </w:r>
          </w:p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Березин И.В.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Комитет Омского городского Совета по социальным вопросам, Администрация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города Омска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(по согласованию)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</w:tr>
      <w:tr w:rsidR="00595AD4" w:rsidRPr="00910EE2" w:rsidTr="00380B50">
        <w:tc>
          <w:tcPr>
            <w:tcW w:w="567" w:type="dxa"/>
            <w:shd w:val="clear" w:color="auto" w:fill="auto"/>
          </w:tcPr>
          <w:p w:rsidR="00595AD4" w:rsidRPr="00910EE2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</w:tcPr>
          <w:p w:rsidR="00595AD4" w:rsidRPr="00910EE2" w:rsidRDefault="00595AD4" w:rsidP="00380B50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Март</w:t>
            </w:r>
          </w:p>
        </w:tc>
        <w:tc>
          <w:tcPr>
            <w:tcW w:w="5103" w:type="dxa"/>
          </w:tcPr>
          <w:p w:rsidR="00595AD4" w:rsidRPr="00910EE2" w:rsidRDefault="00595AD4" w:rsidP="00380B50">
            <w:pPr>
              <w:tabs>
                <w:tab w:val="left" w:pos="720"/>
              </w:tabs>
              <w:ind w:right="-37"/>
              <w:jc w:val="both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Об информации Администрации города Омска о подготовке спортивных сооружений, закрепленных за БУ города Омска «Спортивный город», к летнему сезону 2025 года.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Депутат Омского городского Совета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Старовойтова Н.П.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Комитет Омского городского Совета по социальным вопросам, Администрация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города Омска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(по согласованию)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</w:tr>
      <w:tr w:rsidR="00595AD4" w:rsidRPr="00910EE2" w:rsidTr="00380B50">
        <w:tc>
          <w:tcPr>
            <w:tcW w:w="567" w:type="dxa"/>
            <w:shd w:val="clear" w:color="auto" w:fill="auto"/>
          </w:tcPr>
          <w:p w:rsidR="00595AD4" w:rsidRPr="00910EE2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595AD4" w:rsidRPr="00910EE2" w:rsidRDefault="00595AD4" w:rsidP="00380B50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Март</w:t>
            </w:r>
          </w:p>
        </w:tc>
        <w:tc>
          <w:tcPr>
            <w:tcW w:w="5103" w:type="dxa"/>
          </w:tcPr>
          <w:p w:rsidR="00595AD4" w:rsidRPr="00910EE2" w:rsidRDefault="00595AD4" w:rsidP="00380B50">
            <w:pPr>
              <w:tabs>
                <w:tab w:val="left" w:pos="720"/>
              </w:tabs>
              <w:ind w:right="-37"/>
              <w:jc w:val="both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Об информации Администрации города Омска о проведенных работах по освещению подходов к муниципальным образовательным учреждениям города Омска (в разрезе административных округов, по видам образовательных учреждений) в 2024 году и планах на 2025 год.</w:t>
            </w:r>
          </w:p>
          <w:p w:rsidR="00595AD4" w:rsidRPr="00910EE2" w:rsidRDefault="00595AD4" w:rsidP="00380B50">
            <w:pPr>
              <w:tabs>
                <w:tab w:val="left" w:pos="720"/>
              </w:tabs>
              <w:ind w:right="-55"/>
              <w:jc w:val="both"/>
              <w:rPr>
                <w:sz w:val="28"/>
                <w:szCs w:val="28"/>
              </w:rPr>
            </w:pPr>
          </w:p>
          <w:p w:rsidR="00595AD4" w:rsidRPr="00910EE2" w:rsidRDefault="00595AD4" w:rsidP="00380B50">
            <w:pPr>
              <w:tabs>
                <w:tab w:val="left" w:pos="720"/>
              </w:tabs>
              <w:ind w:right="-55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95AD4" w:rsidRPr="00910EE2" w:rsidRDefault="00595AD4" w:rsidP="00380B50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Председатель комитета Омского городского Совета </w:t>
            </w:r>
          </w:p>
          <w:p w:rsidR="00595AD4" w:rsidRPr="00910EE2" w:rsidRDefault="00595AD4" w:rsidP="00380B50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по социальным вопросам </w:t>
            </w:r>
            <w:proofErr w:type="spellStart"/>
            <w:r w:rsidRPr="00910EE2">
              <w:rPr>
                <w:sz w:val="28"/>
                <w:szCs w:val="28"/>
              </w:rPr>
              <w:t>Студеникина</w:t>
            </w:r>
            <w:proofErr w:type="spellEnd"/>
            <w:r w:rsidRPr="00910EE2">
              <w:rPr>
                <w:sz w:val="28"/>
                <w:szCs w:val="28"/>
              </w:rPr>
              <w:t xml:space="preserve"> С.М.,</w:t>
            </w:r>
          </w:p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депутат </w:t>
            </w:r>
            <w:proofErr w:type="gramStart"/>
            <w:r w:rsidRPr="00910EE2">
              <w:rPr>
                <w:sz w:val="28"/>
                <w:szCs w:val="28"/>
              </w:rPr>
              <w:t>Омского</w:t>
            </w:r>
            <w:proofErr w:type="gramEnd"/>
            <w:r w:rsidRPr="00910EE2">
              <w:rPr>
                <w:sz w:val="28"/>
                <w:szCs w:val="28"/>
              </w:rPr>
              <w:t xml:space="preserve"> </w:t>
            </w:r>
          </w:p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Березин И.В.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Комитет Омского городского Совета по социальным вопросам, Администрация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города Омска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(по согласованию)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</w:tr>
      <w:tr w:rsidR="00595AD4" w:rsidRPr="00910EE2" w:rsidTr="00380B50">
        <w:tc>
          <w:tcPr>
            <w:tcW w:w="567" w:type="dxa"/>
            <w:shd w:val="clear" w:color="auto" w:fill="auto"/>
          </w:tcPr>
          <w:p w:rsidR="00595AD4" w:rsidRPr="00910EE2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595AD4" w:rsidRPr="00910EE2" w:rsidRDefault="00595AD4" w:rsidP="00380B50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Апрель</w:t>
            </w:r>
          </w:p>
        </w:tc>
        <w:tc>
          <w:tcPr>
            <w:tcW w:w="5103" w:type="dxa"/>
          </w:tcPr>
          <w:p w:rsidR="00595AD4" w:rsidRPr="00910EE2" w:rsidRDefault="00595AD4" w:rsidP="00380B50">
            <w:pPr>
              <w:ind w:right="-37"/>
              <w:jc w:val="both"/>
              <w:rPr>
                <w:b/>
                <w:color w:val="0070C0"/>
              </w:rPr>
            </w:pPr>
            <w:proofErr w:type="gramStart"/>
            <w:r w:rsidRPr="00910EE2">
              <w:rPr>
                <w:sz w:val="28"/>
                <w:szCs w:val="22"/>
              </w:rPr>
              <w:t>Об информации Администрации города Омска о привлечении молодежи к благоустройству территорий посредством акций Молодежного общественного Совета при Омском городском Совете в рамках</w:t>
            </w:r>
            <w:proofErr w:type="gramEnd"/>
            <w:r w:rsidRPr="00910EE2">
              <w:rPr>
                <w:sz w:val="28"/>
                <w:szCs w:val="22"/>
              </w:rPr>
              <w:t xml:space="preserve"> трудового воспитания детей и молодежи. 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color w:val="0070C0"/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Председатель комитета Омского городского Совета по социальным вопросам </w:t>
            </w:r>
            <w:proofErr w:type="spellStart"/>
            <w:r w:rsidRPr="00910EE2">
              <w:rPr>
                <w:sz w:val="28"/>
                <w:szCs w:val="28"/>
              </w:rPr>
              <w:t>Студеникина</w:t>
            </w:r>
            <w:proofErr w:type="spellEnd"/>
            <w:r w:rsidRPr="00910EE2"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Комитет Омского городского Совета по социальным вопросам, Администрация </w:t>
            </w:r>
          </w:p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города Омска </w:t>
            </w:r>
          </w:p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(по согласованию)</w:t>
            </w:r>
          </w:p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595AD4" w:rsidRPr="00910EE2" w:rsidTr="00380B50">
        <w:tc>
          <w:tcPr>
            <w:tcW w:w="567" w:type="dxa"/>
            <w:shd w:val="clear" w:color="auto" w:fill="auto"/>
          </w:tcPr>
          <w:p w:rsidR="00595AD4" w:rsidRPr="00910EE2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701" w:type="dxa"/>
          </w:tcPr>
          <w:p w:rsidR="00595AD4" w:rsidRPr="00910EE2" w:rsidRDefault="00595AD4" w:rsidP="00380B50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Апрель</w:t>
            </w:r>
          </w:p>
        </w:tc>
        <w:tc>
          <w:tcPr>
            <w:tcW w:w="5103" w:type="dxa"/>
          </w:tcPr>
          <w:p w:rsidR="00595AD4" w:rsidRPr="00910EE2" w:rsidRDefault="00595AD4" w:rsidP="00380B50">
            <w:pPr>
              <w:jc w:val="both"/>
              <w:rPr>
                <w:sz w:val="28"/>
                <w:szCs w:val="22"/>
              </w:rPr>
            </w:pPr>
            <w:r w:rsidRPr="00910EE2">
              <w:rPr>
                <w:bCs/>
                <w:sz w:val="28"/>
                <w:szCs w:val="28"/>
              </w:rPr>
              <w:t xml:space="preserve">Об информации Молодежного общественного Совета при Омском городском Совете о проделанной работе в 2024 году и планах на 2025 год. 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color w:val="0070C0"/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Председатель комитета Омского городского Совета по социальным вопросам </w:t>
            </w:r>
            <w:proofErr w:type="spellStart"/>
            <w:r w:rsidRPr="00910EE2">
              <w:rPr>
                <w:sz w:val="28"/>
                <w:szCs w:val="28"/>
              </w:rPr>
              <w:t>Студеникина</w:t>
            </w:r>
            <w:proofErr w:type="spellEnd"/>
            <w:r w:rsidRPr="00910EE2"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Молодежный общественный Совет при Омском городском Совете</w:t>
            </w:r>
          </w:p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595AD4" w:rsidRPr="00910EE2" w:rsidTr="00380B50">
        <w:tc>
          <w:tcPr>
            <w:tcW w:w="567" w:type="dxa"/>
            <w:shd w:val="clear" w:color="auto" w:fill="auto"/>
          </w:tcPr>
          <w:p w:rsidR="00595AD4" w:rsidRPr="00910EE2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595AD4" w:rsidRPr="00910EE2" w:rsidRDefault="00595AD4" w:rsidP="00380B50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Апрель</w:t>
            </w:r>
          </w:p>
        </w:tc>
        <w:tc>
          <w:tcPr>
            <w:tcW w:w="5103" w:type="dxa"/>
          </w:tcPr>
          <w:p w:rsidR="00595AD4" w:rsidRPr="00910EE2" w:rsidRDefault="00595AD4" w:rsidP="00380B50">
            <w:pPr>
              <w:tabs>
                <w:tab w:val="left" w:pos="720"/>
              </w:tabs>
              <w:ind w:right="-55"/>
              <w:jc w:val="both"/>
              <w:rPr>
                <w:sz w:val="28"/>
                <w:szCs w:val="28"/>
              </w:rPr>
            </w:pPr>
            <w:r w:rsidRPr="00910EE2">
              <w:rPr>
                <w:sz w:val="28"/>
                <w:szCs w:val="22"/>
              </w:rPr>
              <w:t xml:space="preserve">Об информации Администрации города Омска о мероприятиях, проводимых на территории города Омска по выявлению талантливой молодежи и ее поддержке. 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Депутат Омского городского Совета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Старовойтова Н.П.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Комитет Омского городского Совета по социальным вопросам, Администрация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города Омска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(по согласованию)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</w:tr>
      <w:tr w:rsidR="00595AD4" w:rsidRPr="00910EE2" w:rsidTr="00380B50">
        <w:tc>
          <w:tcPr>
            <w:tcW w:w="567" w:type="dxa"/>
            <w:shd w:val="clear" w:color="auto" w:fill="auto"/>
          </w:tcPr>
          <w:p w:rsidR="00595AD4" w:rsidRPr="00910EE2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595AD4" w:rsidRPr="00910EE2" w:rsidRDefault="00595AD4" w:rsidP="00380B50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Май</w:t>
            </w:r>
          </w:p>
        </w:tc>
        <w:tc>
          <w:tcPr>
            <w:tcW w:w="5103" w:type="dxa"/>
          </w:tcPr>
          <w:p w:rsidR="00595AD4" w:rsidRPr="00910EE2" w:rsidRDefault="00595AD4" w:rsidP="00380B50">
            <w:pPr>
              <w:jc w:val="both"/>
            </w:pPr>
            <w:r w:rsidRPr="00910EE2">
              <w:rPr>
                <w:sz w:val="28"/>
                <w:szCs w:val="28"/>
              </w:rPr>
              <w:t>Об информации Администрации города Омска о подготовке муниципальных учреждений к летнему оздоровительному сезону и организации трудовой занятости учащихся в 2025 году.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Председатель комитета Омского городского Совета по социальным вопросам </w:t>
            </w:r>
            <w:proofErr w:type="spellStart"/>
            <w:r w:rsidRPr="00910EE2">
              <w:rPr>
                <w:sz w:val="28"/>
                <w:szCs w:val="28"/>
              </w:rPr>
              <w:t>Студеникина</w:t>
            </w:r>
            <w:proofErr w:type="spellEnd"/>
            <w:r w:rsidRPr="00910EE2"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Комитет Омского городского Совета по социальным вопросам, Администрация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города Омска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(по согласованию)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</w:tr>
      <w:tr w:rsidR="00595AD4" w:rsidRPr="00910EE2" w:rsidTr="00380B50">
        <w:tc>
          <w:tcPr>
            <w:tcW w:w="567" w:type="dxa"/>
            <w:shd w:val="clear" w:color="auto" w:fill="auto"/>
          </w:tcPr>
          <w:p w:rsidR="00595AD4" w:rsidRPr="00910EE2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595AD4" w:rsidRPr="00910EE2" w:rsidRDefault="00595AD4" w:rsidP="00380B50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Май</w:t>
            </w:r>
          </w:p>
        </w:tc>
        <w:tc>
          <w:tcPr>
            <w:tcW w:w="5103" w:type="dxa"/>
          </w:tcPr>
          <w:p w:rsidR="00595AD4" w:rsidRPr="00910EE2" w:rsidRDefault="00595AD4" w:rsidP="00380B50">
            <w:pPr>
              <w:tabs>
                <w:tab w:val="left" w:pos="720"/>
              </w:tabs>
              <w:ind w:right="-55"/>
              <w:jc w:val="both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Профильное образование: шаг в будущее.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Администрация </w:t>
            </w:r>
          </w:p>
          <w:p w:rsidR="00595AD4" w:rsidRPr="00910EE2" w:rsidRDefault="00595AD4" w:rsidP="00380B50">
            <w:pPr>
              <w:tabs>
                <w:tab w:val="left" w:pos="6645"/>
              </w:tabs>
              <w:jc w:val="center"/>
            </w:pPr>
            <w:r w:rsidRPr="00910EE2">
              <w:rPr>
                <w:sz w:val="28"/>
                <w:szCs w:val="28"/>
              </w:rPr>
              <w:t>города Омска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Комитет Омского городского Совета по социальным вопросам, Администрация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города Омска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</w:p>
          <w:p w:rsidR="00595AD4" w:rsidRDefault="00595AD4" w:rsidP="00380B50">
            <w:pPr>
              <w:jc w:val="center"/>
            </w:pPr>
          </w:p>
          <w:p w:rsidR="00595AD4" w:rsidRPr="00910EE2" w:rsidRDefault="00595AD4" w:rsidP="00380B50">
            <w:pPr>
              <w:jc w:val="center"/>
            </w:pPr>
          </w:p>
        </w:tc>
      </w:tr>
      <w:tr w:rsidR="00595AD4" w:rsidRPr="00910EE2" w:rsidTr="00380B50">
        <w:tc>
          <w:tcPr>
            <w:tcW w:w="567" w:type="dxa"/>
            <w:shd w:val="clear" w:color="auto" w:fill="auto"/>
          </w:tcPr>
          <w:p w:rsidR="00595AD4" w:rsidRPr="00910EE2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701" w:type="dxa"/>
          </w:tcPr>
          <w:p w:rsidR="00595AD4" w:rsidRPr="00910EE2" w:rsidRDefault="00595AD4" w:rsidP="00380B50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Июнь</w:t>
            </w:r>
          </w:p>
        </w:tc>
        <w:tc>
          <w:tcPr>
            <w:tcW w:w="5103" w:type="dxa"/>
          </w:tcPr>
          <w:p w:rsidR="00595AD4" w:rsidRPr="00910EE2" w:rsidRDefault="00595AD4" w:rsidP="00380B50">
            <w:pPr>
              <w:tabs>
                <w:tab w:val="left" w:pos="720"/>
              </w:tabs>
              <w:ind w:right="-37"/>
              <w:jc w:val="both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Об информации Администрации города Омска о планах по текущему ремонту и </w:t>
            </w:r>
            <w:r w:rsidRPr="00910EE2">
              <w:rPr>
                <w:sz w:val="28"/>
                <w:szCs w:val="27"/>
              </w:rPr>
              <w:t>материально-техническому обеспечению</w:t>
            </w:r>
            <w:r w:rsidRPr="00910EE2">
              <w:rPr>
                <w:sz w:val="28"/>
                <w:szCs w:val="28"/>
              </w:rPr>
              <w:t xml:space="preserve"> бюджетных общеобразовательных учреждений города Омска, бюджетных учреждений дополнительного образования города Омска, бюджетных дошкольных образовательных учреждений города Омска в 2025 году в разрезе административных округов города Омска.</w:t>
            </w:r>
          </w:p>
          <w:p w:rsidR="00595AD4" w:rsidRPr="00910EE2" w:rsidRDefault="00595AD4" w:rsidP="00380B50">
            <w:pPr>
              <w:tabs>
                <w:tab w:val="left" w:pos="720"/>
              </w:tabs>
              <w:ind w:right="-55"/>
              <w:jc w:val="both"/>
              <w:rPr>
                <w:sz w:val="28"/>
                <w:szCs w:val="28"/>
              </w:rPr>
            </w:pPr>
          </w:p>
          <w:p w:rsidR="00595AD4" w:rsidRPr="00910EE2" w:rsidRDefault="00595AD4" w:rsidP="00380B50">
            <w:pPr>
              <w:tabs>
                <w:tab w:val="left" w:pos="720"/>
              </w:tabs>
              <w:ind w:right="-55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Председатель комитета Омского городского Совета по социальным вопросам </w:t>
            </w:r>
            <w:proofErr w:type="spellStart"/>
            <w:r w:rsidRPr="00910EE2">
              <w:rPr>
                <w:sz w:val="28"/>
                <w:szCs w:val="28"/>
              </w:rPr>
              <w:t>Студеникина</w:t>
            </w:r>
            <w:proofErr w:type="spellEnd"/>
            <w:r w:rsidRPr="00910EE2"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Комитет Омского городского Совета по социальным вопросам, Администрация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города Омска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(по согласованию)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</w:tr>
      <w:tr w:rsidR="00595AD4" w:rsidRPr="00910EE2" w:rsidTr="00380B50">
        <w:tc>
          <w:tcPr>
            <w:tcW w:w="567" w:type="dxa"/>
            <w:shd w:val="clear" w:color="auto" w:fill="auto"/>
          </w:tcPr>
          <w:p w:rsidR="00595AD4" w:rsidRPr="00910EE2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595AD4" w:rsidRPr="00910EE2" w:rsidRDefault="00595AD4" w:rsidP="00380B50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Июнь</w:t>
            </w:r>
          </w:p>
        </w:tc>
        <w:tc>
          <w:tcPr>
            <w:tcW w:w="5103" w:type="dxa"/>
          </w:tcPr>
          <w:p w:rsidR="00595AD4" w:rsidRPr="00910EE2" w:rsidRDefault="00595AD4" w:rsidP="00380B50">
            <w:pPr>
              <w:widowControl w:val="0"/>
              <w:tabs>
                <w:tab w:val="left" w:pos="4480"/>
              </w:tabs>
              <w:jc w:val="both"/>
              <w:outlineLvl w:val="0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Об информации Администрации города Омска об организации дополнительного образования в разрезе школ (спортивные секции, творческие кружки и др.), количестве педагогов, осуществляющих данную деятельность, на платной и бесплатной основе.</w:t>
            </w:r>
          </w:p>
          <w:p w:rsidR="00595AD4" w:rsidRPr="00910EE2" w:rsidRDefault="00595AD4" w:rsidP="00380B50">
            <w:pPr>
              <w:widowControl w:val="0"/>
              <w:tabs>
                <w:tab w:val="left" w:pos="4480"/>
              </w:tabs>
              <w:jc w:val="both"/>
              <w:outlineLvl w:val="0"/>
              <w:rPr>
                <w:sz w:val="28"/>
                <w:szCs w:val="28"/>
              </w:rPr>
            </w:pPr>
          </w:p>
          <w:p w:rsidR="00595AD4" w:rsidRPr="00910EE2" w:rsidRDefault="00595AD4" w:rsidP="00380B50">
            <w:pPr>
              <w:widowControl w:val="0"/>
              <w:tabs>
                <w:tab w:val="left" w:pos="4480"/>
              </w:tabs>
              <w:jc w:val="both"/>
              <w:outlineLvl w:val="0"/>
              <w:rPr>
                <w:sz w:val="28"/>
                <w:szCs w:val="28"/>
              </w:rPr>
            </w:pPr>
          </w:p>
          <w:p w:rsidR="00595AD4" w:rsidRPr="00910EE2" w:rsidRDefault="00595AD4" w:rsidP="00380B50">
            <w:pPr>
              <w:widowControl w:val="0"/>
              <w:tabs>
                <w:tab w:val="left" w:pos="4480"/>
              </w:tabs>
              <w:jc w:val="both"/>
              <w:outlineLvl w:val="0"/>
              <w:rPr>
                <w:sz w:val="28"/>
                <w:szCs w:val="28"/>
              </w:rPr>
            </w:pPr>
          </w:p>
          <w:p w:rsidR="00595AD4" w:rsidRPr="00910EE2" w:rsidRDefault="00595AD4" w:rsidP="00380B50">
            <w:pPr>
              <w:widowControl w:val="0"/>
              <w:tabs>
                <w:tab w:val="left" w:pos="4480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95AD4" w:rsidRPr="00910EE2" w:rsidRDefault="00595AD4" w:rsidP="00380B50">
            <w:pPr>
              <w:tabs>
                <w:tab w:val="left" w:pos="6645"/>
              </w:tabs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Депутат Омского городского Совета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Старовойтова Н.П.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Комитет Омского городского Совета по социальным вопросам, Администрация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города Омска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(по согласованию)</w:t>
            </w:r>
          </w:p>
        </w:tc>
      </w:tr>
      <w:tr w:rsidR="00595AD4" w:rsidRPr="00910EE2" w:rsidTr="00380B50">
        <w:tc>
          <w:tcPr>
            <w:tcW w:w="567" w:type="dxa"/>
            <w:shd w:val="clear" w:color="auto" w:fill="auto"/>
          </w:tcPr>
          <w:p w:rsidR="00595AD4" w:rsidRPr="00910EE2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701" w:type="dxa"/>
          </w:tcPr>
          <w:p w:rsidR="00595AD4" w:rsidRPr="00910EE2" w:rsidRDefault="00595AD4" w:rsidP="00380B50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Июль</w:t>
            </w:r>
          </w:p>
        </w:tc>
        <w:tc>
          <w:tcPr>
            <w:tcW w:w="5103" w:type="dxa"/>
          </w:tcPr>
          <w:p w:rsidR="00595AD4" w:rsidRPr="00910EE2" w:rsidRDefault="00595AD4" w:rsidP="00380B50">
            <w:pPr>
              <w:widowControl w:val="0"/>
              <w:tabs>
                <w:tab w:val="left" w:pos="4480"/>
              </w:tabs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910EE2">
              <w:rPr>
                <w:sz w:val="28"/>
                <w:szCs w:val="28"/>
              </w:rPr>
              <w:t>О</w:t>
            </w:r>
            <w:r w:rsidRPr="00910EE2">
              <w:rPr>
                <w:sz w:val="27"/>
                <w:szCs w:val="27"/>
              </w:rPr>
              <w:t>б информации Администрации города Омска о реализации программы «Модернизация школьных систем образования» государственной программы Российской Федерации «Развитие образования» в части проведения капитального ремонта зданий бюджетных общеобразовательных учреждений города Омска (объем выполненных работ от запланированных проектом, соблюдение графика выполнения работ, строительная готовность объекта, количество  работников,  проблемы и меры, принятые для их устранения, срок завершения работ и т.д.).</w:t>
            </w:r>
            <w:proofErr w:type="gramEnd"/>
          </w:p>
        </w:tc>
        <w:tc>
          <w:tcPr>
            <w:tcW w:w="3686" w:type="dxa"/>
          </w:tcPr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Председатель комитета Омского городского Совета по социальным вопросам </w:t>
            </w:r>
            <w:proofErr w:type="spellStart"/>
            <w:r w:rsidRPr="00910EE2">
              <w:rPr>
                <w:sz w:val="28"/>
                <w:szCs w:val="28"/>
              </w:rPr>
              <w:t>Студеникина</w:t>
            </w:r>
            <w:proofErr w:type="spellEnd"/>
            <w:r w:rsidRPr="00910EE2"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Комитет Омского городского Совета по социальным вопросам, Администрация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города Омска 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(по согласованию)</w:t>
            </w: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</w:p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</w:tr>
      <w:tr w:rsidR="00595AD4" w:rsidRPr="00910EE2" w:rsidTr="00380B50">
        <w:tc>
          <w:tcPr>
            <w:tcW w:w="567" w:type="dxa"/>
            <w:shd w:val="clear" w:color="auto" w:fill="auto"/>
          </w:tcPr>
          <w:p w:rsidR="00595AD4" w:rsidRPr="00910EE2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910EE2"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595AD4" w:rsidRPr="00910EE2" w:rsidRDefault="00595AD4" w:rsidP="00380B50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Июль</w:t>
            </w:r>
          </w:p>
        </w:tc>
        <w:tc>
          <w:tcPr>
            <w:tcW w:w="5103" w:type="dxa"/>
          </w:tcPr>
          <w:p w:rsidR="00595AD4" w:rsidRPr="00910EE2" w:rsidRDefault="00595AD4" w:rsidP="00380B50">
            <w:pPr>
              <w:jc w:val="both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 xml:space="preserve">О предложениях комитета Омского городского Совета по социальным вопросам в проект плана работы Омского городского Совета седьмого созыва на осеннюю сессию 2025 года. 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Комитет Омского городского Совета по социальным вопросам</w:t>
            </w:r>
          </w:p>
        </w:tc>
        <w:tc>
          <w:tcPr>
            <w:tcW w:w="3686" w:type="dxa"/>
          </w:tcPr>
          <w:p w:rsidR="00595AD4" w:rsidRPr="00910EE2" w:rsidRDefault="00595AD4" w:rsidP="00380B50">
            <w:pPr>
              <w:jc w:val="center"/>
              <w:rPr>
                <w:sz w:val="28"/>
                <w:szCs w:val="28"/>
              </w:rPr>
            </w:pPr>
            <w:r w:rsidRPr="00910EE2">
              <w:rPr>
                <w:sz w:val="28"/>
                <w:szCs w:val="28"/>
              </w:rPr>
              <w:t>Комитет Омского городского Совета по социальным вопросам</w:t>
            </w:r>
          </w:p>
        </w:tc>
      </w:tr>
    </w:tbl>
    <w:p w:rsidR="00595AD4" w:rsidRPr="00910EE2" w:rsidRDefault="00595AD4" w:rsidP="00595AD4">
      <w:pPr>
        <w:ind w:right="-370" w:firstLine="720"/>
        <w:jc w:val="center"/>
        <w:rPr>
          <w:color w:val="0070C0"/>
          <w:sz w:val="28"/>
          <w:szCs w:val="28"/>
        </w:rPr>
      </w:pPr>
    </w:p>
    <w:p w:rsidR="00595AD4" w:rsidRDefault="00595AD4" w:rsidP="00595AD4">
      <w:pPr>
        <w:rPr>
          <w:sz w:val="28"/>
          <w:szCs w:val="24"/>
        </w:rPr>
      </w:pPr>
      <w:r w:rsidRPr="00403AE8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right="-31"/>
        <w:rPr>
          <w:sz w:val="28"/>
          <w:szCs w:val="28"/>
        </w:rPr>
      </w:pPr>
      <w:r w:rsidRPr="00403AE8">
        <w:rPr>
          <w:sz w:val="28"/>
          <w:szCs w:val="28"/>
        </w:rPr>
        <w:lastRenderedPageBreak/>
        <w:t>2.3. Комитет Омского городского Совета по муниципальной собственности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701"/>
        <w:gridCol w:w="5103"/>
        <w:gridCol w:w="3686"/>
        <w:gridCol w:w="3686"/>
      </w:tblGrid>
      <w:tr w:rsidR="00595AD4" w:rsidRPr="00F03830" w:rsidTr="00380B50">
        <w:trPr>
          <w:trHeight w:val="20"/>
          <w:tblHeader/>
        </w:trPr>
        <w:tc>
          <w:tcPr>
            <w:tcW w:w="566" w:type="dxa"/>
            <w:shd w:val="clear" w:color="auto" w:fill="auto"/>
            <w:vAlign w:val="center"/>
          </w:tcPr>
          <w:p w:rsidR="00595AD4" w:rsidRPr="00F03830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F03830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3830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03830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F03830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595AD4" w:rsidRPr="00F03830" w:rsidRDefault="00595AD4" w:rsidP="00380B50">
            <w:pPr>
              <w:keepNext/>
              <w:widowControl w:val="0"/>
              <w:tabs>
                <w:tab w:val="left" w:pos="2217"/>
              </w:tabs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F03830">
              <w:rPr>
                <w:color w:val="000000"/>
                <w:sz w:val="28"/>
                <w:szCs w:val="28"/>
              </w:rPr>
              <w:t>Срок рассмотрения вопроса</w:t>
            </w:r>
          </w:p>
        </w:tc>
        <w:tc>
          <w:tcPr>
            <w:tcW w:w="5103" w:type="dxa"/>
            <w:vAlign w:val="center"/>
          </w:tcPr>
          <w:p w:rsidR="00595AD4" w:rsidRPr="00F03830" w:rsidRDefault="00595AD4" w:rsidP="00380B50">
            <w:pPr>
              <w:keepNext/>
              <w:widowControl w:val="0"/>
              <w:tabs>
                <w:tab w:val="left" w:pos="4480"/>
              </w:tabs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F03830">
              <w:rPr>
                <w:color w:val="000000"/>
                <w:sz w:val="28"/>
                <w:szCs w:val="28"/>
              </w:rPr>
              <w:t>Наименование</w:t>
            </w:r>
          </w:p>
          <w:p w:rsidR="00595AD4" w:rsidRPr="00F03830" w:rsidRDefault="00595AD4" w:rsidP="00380B50">
            <w:pPr>
              <w:keepNext/>
              <w:widowControl w:val="0"/>
              <w:tabs>
                <w:tab w:val="left" w:pos="4480"/>
              </w:tabs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F03830">
              <w:rPr>
                <w:color w:val="000000"/>
                <w:sz w:val="28"/>
                <w:szCs w:val="28"/>
              </w:rPr>
              <w:t>вопроса</w:t>
            </w:r>
          </w:p>
        </w:tc>
        <w:tc>
          <w:tcPr>
            <w:tcW w:w="3686" w:type="dxa"/>
            <w:vAlign w:val="center"/>
          </w:tcPr>
          <w:p w:rsidR="00595AD4" w:rsidRPr="00F03830" w:rsidRDefault="00595AD4" w:rsidP="00380B50">
            <w:pPr>
              <w:keepNext/>
              <w:widowControl w:val="0"/>
              <w:tabs>
                <w:tab w:val="left" w:pos="6645"/>
              </w:tabs>
              <w:jc w:val="center"/>
              <w:rPr>
                <w:color w:val="000000"/>
                <w:sz w:val="28"/>
                <w:szCs w:val="28"/>
              </w:rPr>
            </w:pPr>
            <w:r w:rsidRPr="00F03830">
              <w:rPr>
                <w:color w:val="000000"/>
                <w:sz w:val="28"/>
                <w:szCs w:val="28"/>
              </w:rPr>
              <w:t>Инициатор</w:t>
            </w:r>
          </w:p>
          <w:p w:rsidR="00595AD4" w:rsidRPr="00F03830" w:rsidRDefault="00595AD4" w:rsidP="00380B50">
            <w:pPr>
              <w:keepNext/>
              <w:widowControl w:val="0"/>
              <w:tabs>
                <w:tab w:val="left" w:pos="6645"/>
              </w:tabs>
              <w:jc w:val="center"/>
              <w:rPr>
                <w:color w:val="000000"/>
                <w:sz w:val="28"/>
                <w:szCs w:val="28"/>
              </w:rPr>
            </w:pPr>
            <w:r w:rsidRPr="00F03830">
              <w:rPr>
                <w:color w:val="000000"/>
                <w:sz w:val="28"/>
                <w:szCs w:val="28"/>
              </w:rPr>
              <w:t>внесения вопроса</w:t>
            </w:r>
          </w:p>
        </w:tc>
        <w:tc>
          <w:tcPr>
            <w:tcW w:w="3686" w:type="dxa"/>
            <w:vAlign w:val="center"/>
          </w:tcPr>
          <w:p w:rsidR="00595AD4" w:rsidRPr="00F03830" w:rsidRDefault="00595AD4" w:rsidP="00380B50">
            <w:pPr>
              <w:keepNext/>
              <w:widowControl w:val="0"/>
              <w:ind w:left="-74" w:right="-108"/>
              <w:jc w:val="center"/>
              <w:rPr>
                <w:color w:val="000000"/>
                <w:sz w:val="28"/>
                <w:szCs w:val="28"/>
              </w:rPr>
            </w:pPr>
            <w:r w:rsidRPr="00F03830">
              <w:rPr>
                <w:color w:val="000000"/>
                <w:sz w:val="28"/>
                <w:szCs w:val="28"/>
              </w:rPr>
              <w:t>Ответственный</w:t>
            </w:r>
          </w:p>
          <w:p w:rsidR="00595AD4" w:rsidRPr="00F03830" w:rsidRDefault="00595AD4" w:rsidP="00380B50">
            <w:pPr>
              <w:keepNext/>
              <w:widowControl w:val="0"/>
              <w:ind w:left="-74" w:right="-108"/>
              <w:jc w:val="center"/>
              <w:rPr>
                <w:color w:val="000000"/>
                <w:sz w:val="28"/>
                <w:szCs w:val="28"/>
              </w:rPr>
            </w:pPr>
            <w:r w:rsidRPr="00F03830">
              <w:rPr>
                <w:color w:val="000000"/>
                <w:sz w:val="28"/>
                <w:szCs w:val="28"/>
              </w:rPr>
              <w:t>за подготовку вопроса</w:t>
            </w:r>
          </w:p>
        </w:tc>
      </w:tr>
      <w:tr w:rsidR="00595AD4" w:rsidRPr="00F03830" w:rsidTr="00380B50"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595AD4" w:rsidRPr="00F03830" w:rsidRDefault="00595AD4" w:rsidP="00380B50">
            <w:pPr>
              <w:tabs>
                <w:tab w:val="left" w:pos="5"/>
                <w:tab w:val="left" w:pos="34"/>
              </w:tabs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F0383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595AD4" w:rsidRPr="00F03830" w:rsidRDefault="00595AD4" w:rsidP="00380B50">
            <w:pPr>
              <w:keepNext/>
              <w:widowControl w:val="0"/>
              <w:tabs>
                <w:tab w:val="left" w:pos="2217"/>
              </w:tabs>
              <w:jc w:val="center"/>
              <w:rPr>
                <w:color w:val="000000"/>
                <w:sz w:val="28"/>
                <w:szCs w:val="28"/>
              </w:rPr>
            </w:pPr>
            <w:r w:rsidRPr="00F03830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5103" w:type="dxa"/>
          </w:tcPr>
          <w:p w:rsidR="00595AD4" w:rsidRDefault="00595AD4" w:rsidP="00380B50">
            <w:pPr>
              <w:keepNext/>
              <w:widowControl w:val="0"/>
              <w:tabs>
                <w:tab w:val="left" w:pos="4480"/>
              </w:tabs>
              <w:jc w:val="both"/>
              <w:outlineLvl w:val="0"/>
              <w:rPr>
                <w:sz w:val="28"/>
                <w:szCs w:val="28"/>
              </w:rPr>
            </w:pPr>
            <w:r w:rsidRPr="00F03830">
              <w:rPr>
                <w:sz w:val="28"/>
                <w:szCs w:val="28"/>
              </w:rPr>
              <w:t>О докладе комитета Омского городского Совета по муниципальной собственности о проделанной работе за прошедшие весеннюю и осеннюю сессии 2024 года.</w:t>
            </w:r>
          </w:p>
          <w:p w:rsidR="00595AD4" w:rsidRDefault="00595AD4" w:rsidP="00380B50">
            <w:pPr>
              <w:keepNext/>
              <w:widowControl w:val="0"/>
              <w:tabs>
                <w:tab w:val="left" w:pos="4480"/>
              </w:tabs>
              <w:jc w:val="both"/>
              <w:outlineLvl w:val="0"/>
              <w:rPr>
                <w:sz w:val="28"/>
                <w:szCs w:val="28"/>
              </w:rPr>
            </w:pPr>
          </w:p>
          <w:p w:rsidR="00595AD4" w:rsidRPr="00F03830" w:rsidRDefault="00595AD4" w:rsidP="00380B50">
            <w:pPr>
              <w:keepNext/>
              <w:widowControl w:val="0"/>
              <w:tabs>
                <w:tab w:val="left" w:pos="4480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95AD4" w:rsidRPr="00F03830" w:rsidRDefault="00595AD4" w:rsidP="00380B50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F03830">
              <w:rPr>
                <w:sz w:val="28"/>
              </w:rPr>
              <w:t>Комитет Омского городского Совета по муниципальной собственности</w:t>
            </w:r>
          </w:p>
        </w:tc>
        <w:tc>
          <w:tcPr>
            <w:tcW w:w="3686" w:type="dxa"/>
          </w:tcPr>
          <w:p w:rsidR="00595AD4" w:rsidRPr="00F03830" w:rsidRDefault="00595AD4" w:rsidP="00380B50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F03830">
              <w:rPr>
                <w:sz w:val="28"/>
              </w:rPr>
              <w:t>Комитет Омского городского Совета по муниципальной собственности</w:t>
            </w:r>
          </w:p>
        </w:tc>
      </w:tr>
      <w:tr w:rsidR="00595AD4" w:rsidRPr="00F03830" w:rsidTr="00380B50"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595AD4" w:rsidRPr="00F03830" w:rsidRDefault="00595AD4" w:rsidP="00380B50">
            <w:pPr>
              <w:tabs>
                <w:tab w:val="left" w:pos="34"/>
              </w:tabs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F03830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95AD4" w:rsidRPr="00F03830" w:rsidRDefault="00595AD4" w:rsidP="00380B50">
            <w:pPr>
              <w:keepNext/>
              <w:widowControl w:val="0"/>
              <w:tabs>
                <w:tab w:val="left" w:pos="2217"/>
              </w:tabs>
              <w:jc w:val="center"/>
              <w:rPr>
                <w:color w:val="000000"/>
                <w:sz w:val="28"/>
                <w:szCs w:val="28"/>
              </w:rPr>
            </w:pPr>
            <w:r w:rsidRPr="00F03830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5103" w:type="dxa"/>
          </w:tcPr>
          <w:p w:rsidR="00595AD4" w:rsidRPr="00F03830" w:rsidRDefault="00595AD4" w:rsidP="00380B50">
            <w:pPr>
              <w:keepNext/>
              <w:widowControl w:val="0"/>
              <w:tabs>
                <w:tab w:val="left" w:pos="4480"/>
              </w:tabs>
              <w:jc w:val="both"/>
              <w:outlineLvl w:val="0"/>
              <w:rPr>
                <w:sz w:val="28"/>
                <w:szCs w:val="28"/>
              </w:rPr>
            </w:pPr>
            <w:r w:rsidRPr="00F03830">
              <w:rPr>
                <w:sz w:val="28"/>
                <w:szCs w:val="28"/>
              </w:rPr>
              <w:t>Об эффективности работы Администрации города Омска и ее структурных подразделений по выявлению бесхозяйных объектов на территории города Омска.</w:t>
            </w:r>
          </w:p>
        </w:tc>
        <w:tc>
          <w:tcPr>
            <w:tcW w:w="3686" w:type="dxa"/>
          </w:tcPr>
          <w:p w:rsidR="00595AD4" w:rsidRDefault="00595AD4" w:rsidP="00380B50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F03830">
              <w:rPr>
                <w:sz w:val="28"/>
              </w:rPr>
              <w:t xml:space="preserve">Прокуратура </w:t>
            </w:r>
          </w:p>
          <w:p w:rsidR="00595AD4" w:rsidRPr="00F03830" w:rsidRDefault="00595AD4" w:rsidP="00380B50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F03830">
              <w:rPr>
                <w:sz w:val="28"/>
              </w:rPr>
              <w:t>города Омска</w:t>
            </w:r>
          </w:p>
        </w:tc>
        <w:tc>
          <w:tcPr>
            <w:tcW w:w="3686" w:type="dxa"/>
          </w:tcPr>
          <w:p w:rsidR="00595AD4" w:rsidRDefault="00595AD4" w:rsidP="00380B50">
            <w:pPr>
              <w:keepNext/>
              <w:ind w:left="-117" w:right="-108"/>
              <w:jc w:val="center"/>
              <w:rPr>
                <w:sz w:val="28"/>
              </w:rPr>
            </w:pPr>
            <w:r w:rsidRPr="00F03830">
              <w:rPr>
                <w:sz w:val="28"/>
              </w:rPr>
              <w:t xml:space="preserve">Комитет </w:t>
            </w:r>
            <w:proofErr w:type="gramStart"/>
            <w:r w:rsidRPr="00F03830">
              <w:rPr>
                <w:sz w:val="28"/>
              </w:rPr>
              <w:t>Омского</w:t>
            </w:r>
            <w:proofErr w:type="gramEnd"/>
            <w:r w:rsidRPr="00F03830">
              <w:rPr>
                <w:sz w:val="28"/>
              </w:rPr>
              <w:t xml:space="preserve"> </w:t>
            </w:r>
          </w:p>
          <w:p w:rsidR="00595AD4" w:rsidRPr="00F03830" w:rsidRDefault="00595AD4" w:rsidP="00380B50">
            <w:pPr>
              <w:keepNext/>
              <w:ind w:left="-117" w:right="-108"/>
              <w:jc w:val="center"/>
              <w:rPr>
                <w:sz w:val="28"/>
              </w:rPr>
            </w:pPr>
            <w:r w:rsidRPr="00F03830">
              <w:rPr>
                <w:sz w:val="28"/>
              </w:rPr>
              <w:t xml:space="preserve">городского Совета по муниципальной собственности, Администрация </w:t>
            </w:r>
          </w:p>
          <w:p w:rsidR="00595AD4" w:rsidRPr="00F03830" w:rsidRDefault="00595AD4" w:rsidP="00380B50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F03830">
              <w:rPr>
                <w:sz w:val="28"/>
              </w:rPr>
              <w:t>города Омска</w:t>
            </w:r>
          </w:p>
          <w:p w:rsidR="00595AD4" w:rsidRDefault="00595AD4" w:rsidP="00380B50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F03830">
              <w:rPr>
                <w:sz w:val="28"/>
              </w:rPr>
              <w:t>(по согласованию)</w:t>
            </w:r>
          </w:p>
          <w:p w:rsidR="00595AD4" w:rsidRDefault="00595AD4" w:rsidP="00380B50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595AD4" w:rsidRPr="00F03830" w:rsidRDefault="00595AD4" w:rsidP="00380B50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595AD4" w:rsidRPr="00F03830" w:rsidTr="00380B50">
        <w:tc>
          <w:tcPr>
            <w:tcW w:w="566" w:type="dxa"/>
            <w:shd w:val="clear" w:color="auto" w:fill="auto"/>
          </w:tcPr>
          <w:p w:rsidR="00595AD4" w:rsidRPr="00F03830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03830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95AD4" w:rsidRPr="00F03830" w:rsidRDefault="00595AD4" w:rsidP="00380B50">
            <w:pPr>
              <w:keepNext/>
              <w:ind w:left="-108" w:right="-108"/>
              <w:jc w:val="center"/>
              <w:rPr>
                <w:sz w:val="28"/>
                <w:szCs w:val="28"/>
              </w:rPr>
            </w:pPr>
            <w:r w:rsidRPr="00F03830">
              <w:rPr>
                <w:sz w:val="28"/>
                <w:szCs w:val="28"/>
              </w:rPr>
              <w:t>Апрель</w:t>
            </w:r>
          </w:p>
        </w:tc>
        <w:tc>
          <w:tcPr>
            <w:tcW w:w="5103" w:type="dxa"/>
          </w:tcPr>
          <w:p w:rsidR="00595AD4" w:rsidRPr="00F03830" w:rsidRDefault="00595AD4" w:rsidP="00380B50">
            <w:pPr>
              <w:keepNext/>
              <w:jc w:val="both"/>
              <w:rPr>
                <w:sz w:val="28"/>
                <w:szCs w:val="28"/>
              </w:rPr>
            </w:pPr>
            <w:r w:rsidRPr="00F03830">
              <w:rPr>
                <w:sz w:val="28"/>
                <w:szCs w:val="28"/>
              </w:rPr>
              <w:t xml:space="preserve">Об отчете Администрации города Омска о выполнении </w:t>
            </w:r>
            <w:proofErr w:type="gramStart"/>
            <w:r w:rsidRPr="00F03830">
              <w:rPr>
                <w:sz w:val="28"/>
                <w:szCs w:val="28"/>
              </w:rPr>
              <w:t>программы приватизации муниципального имущества города Омска</w:t>
            </w:r>
            <w:proofErr w:type="gramEnd"/>
            <w:r w:rsidRPr="00F03830">
              <w:rPr>
                <w:b/>
                <w:sz w:val="28"/>
                <w:szCs w:val="28"/>
              </w:rPr>
              <w:t xml:space="preserve"> </w:t>
            </w:r>
            <w:r w:rsidRPr="00F03830">
              <w:rPr>
                <w:sz w:val="28"/>
                <w:szCs w:val="28"/>
              </w:rPr>
              <w:t>за 2024 год.</w:t>
            </w:r>
          </w:p>
        </w:tc>
        <w:tc>
          <w:tcPr>
            <w:tcW w:w="3686" w:type="dxa"/>
          </w:tcPr>
          <w:p w:rsidR="00595AD4" w:rsidRDefault="00595AD4" w:rsidP="00380B50">
            <w:pPr>
              <w:keepNext/>
              <w:jc w:val="center"/>
              <w:rPr>
                <w:sz w:val="28"/>
              </w:rPr>
            </w:pPr>
            <w:r w:rsidRPr="00F03830">
              <w:rPr>
                <w:sz w:val="28"/>
              </w:rPr>
              <w:t xml:space="preserve">Комитет Омского городского Совета по муниципальной собственности, Администрация </w:t>
            </w:r>
          </w:p>
          <w:p w:rsidR="00595AD4" w:rsidRDefault="00595AD4" w:rsidP="00380B50">
            <w:pPr>
              <w:keepNext/>
              <w:jc w:val="center"/>
              <w:rPr>
                <w:sz w:val="28"/>
              </w:rPr>
            </w:pPr>
            <w:r w:rsidRPr="00F03830">
              <w:rPr>
                <w:sz w:val="28"/>
              </w:rPr>
              <w:t>города Омска</w:t>
            </w:r>
          </w:p>
          <w:p w:rsidR="00595AD4" w:rsidRDefault="00595AD4" w:rsidP="00380B50">
            <w:pPr>
              <w:keepNext/>
              <w:jc w:val="center"/>
              <w:rPr>
                <w:sz w:val="28"/>
              </w:rPr>
            </w:pPr>
          </w:p>
          <w:p w:rsidR="00595AD4" w:rsidRDefault="00595AD4" w:rsidP="00380B50">
            <w:pPr>
              <w:keepNext/>
              <w:jc w:val="center"/>
              <w:rPr>
                <w:sz w:val="28"/>
              </w:rPr>
            </w:pPr>
          </w:p>
          <w:p w:rsidR="00595AD4" w:rsidRPr="00F03830" w:rsidRDefault="00595AD4" w:rsidP="00380B50">
            <w:pPr>
              <w:keepNext/>
              <w:jc w:val="center"/>
            </w:pPr>
          </w:p>
        </w:tc>
        <w:tc>
          <w:tcPr>
            <w:tcW w:w="3686" w:type="dxa"/>
          </w:tcPr>
          <w:p w:rsidR="00595AD4" w:rsidRPr="00F03830" w:rsidRDefault="00595AD4" w:rsidP="00380B50">
            <w:pPr>
              <w:keepNext/>
              <w:ind w:left="-117" w:right="-108"/>
              <w:jc w:val="center"/>
              <w:rPr>
                <w:sz w:val="28"/>
              </w:rPr>
            </w:pPr>
            <w:r w:rsidRPr="00F03830">
              <w:rPr>
                <w:sz w:val="28"/>
              </w:rPr>
              <w:t xml:space="preserve">Администрация </w:t>
            </w:r>
          </w:p>
          <w:p w:rsidR="00595AD4" w:rsidRPr="00F03830" w:rsidRDefault="00595AD4" w:rsidP="00380B50">
            <w:pPr>
              <w:keepNext/>
              <w:ind w:left="-117" w:right="-108"/>
              <w:jc w:val="center"/>
              <w:rPr>
                <w:sz w:val="28"/>
                <w:szCs w:val="28"/>
              </w:rPr>
            </w:pPr>
            <w:r w:rsidRPr="00F03830">
              <w:rPr>
                <w:sz w:val="28"/>
              </w:rPr>
              <w:t>города Омска</w:t>
            </w:r>
          </w:p>
        </w:tc>
      </w:tr>
      <w:tr w:rsidR="00595AD4" w:rsidRPr="00F03830" w:rsidTr="00380B50">
        <w:tc>
          <w:tcPr>
            <w:tcW w:w="566" w:type="dxa"/>
            <w:shd w:val="clear" w:color="auto" w:fill="auto"/>
          </w:tcPr>
          <w:p w:rsidR="00595AD4" w:rsidRPr="00F03830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0383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701" w:type="dxa"/>
          </w:tcPr>
          <w:p w:rsidR="00595AD4" w:rsidRPr="00F03830" w:rsidRDefault="00595AD4" w:rsidP="00380B50">
            <w:pPr>
              <w:keepNext/>
              <w:ind w:left="-108" w:right="-108"/>
              <w:jc w:val="center"/>
              <w:rPr>
                <w:sz w:val="28"/>
                <w:szCs w:val="28"/>
              </w:rPr>
            </w:pPr>
            <w:r w:rsidRPr="00F03830">
              <w:rPr>
                <w:sz w:val="28"/>
                <w:szCs w:val="28"/>
              </w:rPr>
              <w:t>Апрель</w:t>
            </w:r>
          </w:p>
        </w:tc>
        <w:tc>
          <w:tcPr>
            <w:tcW w:w="5103" w:type="dxa"/>
          </w:tcPr>
          <w:p w:rsidR="00595AD4" w:rsidRPr="00F03830" w:rsidRDefault="00595AD4" w:rsidP="00380B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F03830">
              <w:rPr>
                <w:sz w:val="28"/>
                <w:szCs w:val="28"/>
              </w:rPr>
              <w:t xml:space="preserve">Об информации Администрации города Омска </w:t>
            </w:r>
            <w:r w:rsidRPr="00F03830">
              <w:rPr>
                <w:color w:val="000000"/>
                <w:sz w:val="28"/>
                <w:szCs w:val="28"/>
              </w:rPr>
              <w:t>об эффективности использования муниципального имущества за 2024 год, в том числе о результатах мероприятий по учету, управлению, контролю и распоряжению объектами муниципальной собственности.</w:t>
            </w:r>
          </w:p>
          <w:p w:rsidR="00595AD4" w:rsidRPr="00F03830" w:rsidRDefault="00595AD4" w:rsidP="00380B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95AD4" w:rsidRPr="00F03830" w:rsidRDefault="00595AD4" w:rsidP="00380B50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F03830">
              <w:rPr>
                <w:sz w:val="28"/>
              </w:rPr>
              <w:t>Председатель комитета Омского городского Совета по муниципальной собственности</w:t>
            </w:r>
          </w:p>
          <w:p w:rsidR="00595AD4" w:rsidRPr="00F03830" w:rsidRDefault="00595AD4" w:rsidP="00380B50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F03830">
              <w:rPr>
                <w:sz w:val="28"/>
              </w:rPr>
              <w:t>Астафьев М.А.</w:t>
            </w:r>
          </w:p>
        </w:tc>
        <w:tc>
          <w:tcPr>
            <w:tcW w:w="3686" w:type="dxa"/>
          </w:tcPr>
          <w:p w:rsidR="00595AD4" w:rsidRPr="00F03830" w:rsidRDefault="00595AD4" w:rsidP="00380B50">
            <w:pPr>
              <w:keepNext/>
              <w:ind w:left="-117" w:right="-108"/>
              <w:jc w:val="center"/>
              <w:rPr>
                <w:sz w:val="28"/>
              </w:rPr>
            </w:pPr>
            <w:r w:rsidRPr="00F03830">
              <w:rPr>
                <w:sz w:val="28"/>
              </w:rPr>
              <w:t xml:space="preserve">Комитет </w:t>
            </w:r>
            <w:proofErr w:type="gramStart"/>
            <w:r w:rsidRPr="00F03830">
              <w:rPr>
                <w:sz w:val="28"/>
              </w:rPr>
              <w:t>Омского</w:t>
            </w:r>
            <w:proofErr w:type="gramEnd"/>
            <w:r w:rsidRPr="00F03830">
              <w:rPr>
                <w:sz w:val="28"/>
              </w:rPr>
              <w:t xml:space="preserve"> </w:t>
            </w:r>
          </w:p>
          <w:p w:rsidR="00595AD4" w:rsidRPr="00F03830" w:rsidRDefault="00595AD4" w:rsidP="00380B50">
            <w:pPr>
              <w:keepNext/>
              <w:ind w:left="-117" w:right="-108"/>
              <w:jc w:val="center"/>
              <w:rPr>
                <w:sz w:val="28"/>
              </w:rPr>
            </w:pPr>
            <w:r w:rsidRPr="00F03830">
              <w:rPr>
                <w:sz w:val="28"/>
              </w:rPr>
              <w:t xml:space="preserve">городского Совета по муниципальной собственности, Администрация </w:t>
            </w:r>
          </w:p>
          <w:p w:rsidR="00595AD4" w:rsidRPr="00F03830" w:rsidRDefault="00595AD4" w:rsidP="00380B50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F03830">
              <w:rPr>
                <w:sz w:val="28"/>
              </w:rPr>
              <w:t>города Омска</w:t>
            </w:r>
          </w:p>
          <w:p w:rsidR="00595AD4" w:rsidRPr="00F03830" w:rsidRDefault="00595AD4" w:rsidP="00380B50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F03830">
              <w:rPr>
                <w:sz w:val="28"/>
              </w:rPr>
              <w:t>(по согласованию)</w:t>
            </w:r>
          </w:p>
        </w:tc>
      </w:tr>
      <w:tr w:rsidR="00595AD4" w:rsidRPr="00F03830" w:rsidTr="00380B50">
        <w:tc>
          <w:tcPr>
            <w:tcW w:w="566" w:type="dxa"/>
            <w:shd w:val="clear" w:color="auto" w:fill="auto"/>
          </w:tcPr>
          <w:p w:rsidR="00595AD4" w:rsidRPr="00F03830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03830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595AD4" w:rsidRPr="00F03830" w:rsidRDefault="00595AD4" w:rsidP="00380B50">
            <w:pPr>
              <w:keepNext/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r w:rsidRPr="00F03830">
              <w:rPr>
                <w:sz w:val="28"/>
                <w:szCs w:val="28"/>
              </w:rPr>
              <w:t>Июнь</w:t>
            </w:r>
          </w:p>
        </w:tc>
        <w:tc>
          <w:tcPr>
            <w:tcW w:w="5103" w:type="dxa"/>
          </w:tcPr>
          <w:p w:rsidR="00595AD4" w:rsidRPr="00F03830" w:rsidRDefault="00595AD4" w:rsidP="00380B50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 w:rsidRPr="00F03830">
              <w:rPr>
                <w:sz w:val="28"/>
                <w:szCs w:val="28"/>
              </w:rPr>
              <w:t>О проекте Решения Омского городского Совета «Об утверждении перечня муниципального имущества, которое в 2026 году предоставляется в безвозмездное пользование».</w:t>
            </w:r>
          </w:p>
        </w:tc>
        <w:tc>
          <w:tcPr>
            <w:tcW w:w="3686" w:type="dxa"/>
          </w:tcPr>
          <w:p w:rsidR="00595AD4" w:rsidRPr="00F03830" w:rsidRDefault="00595AD4" w:rsidP="00380B50">
            <w:pPr>
              <w:keepNext/>
              <w:jc w:val="center"/>
              <w:rPr>
                <w:sz w:val="28"/>
              </w:rPr>
            </w:pPr>
            <w:r w:rsidRPr="00F03830">
              <w:rPr>
                <w:sz w:val="28"/>
              </w:rPr>
              <w:t>Комитет Омского городского Совета по муниципальной собственности,</w:t>
            </w:r>
          </w:p>
          <w:p w:rsidR="00595AD4" w:rsidRPr="00F03830" w:rsidRDefault="00595AD4" w:rsidP="00380B50">
            <w:pPr>
              <w:keepNext/>
              <w:ind w:left="-117" w:right="-108"/>
              <w:jc w:val="center"/>
              <w:rPr>
                <w:sz w:val="28"/>
              </w:rPr>
            </w:pPr>
            <w:r w:rsidRPr="00F03830">
              <w:rPr>
                <w:sz w:val="28"/>
              </w:rPr>
              <w:t xml:space="preserve">Администрация </w:t>
            </w:r>
          </w:p>
          <w:p w:rsidR="00595AD4" w:rsidRPr="00F03830" w:rsidRDefault="00595AD4" w:rsidP="00380B50">
            <w:pPr>
              <w:keepNext/>
              <w:jc w:val="center"/>
            </w:pPr>
            <w:r w:rsidRPr="00F03830">
              <w:rPr>
                <w:sz w:val="28"/>
              </w:rPr>
              <w:t>города Омска</w:t>
            </w:r>
          </w:p>
        </w:tc>
        <w:tc>
          <w:tcPr>
            <w:tcW w:w="3686" w:type="dxa"/>
          </w:tcPr>
          <w:p w:rsidR="00595AD4" w:rsidRPr="00F03830" w:rsidRDefault="00595AD4" w:rsidP="00380B50">
            <w:pPr>
              <w:keepNext/>
              <w:ind w:left="-117" w:right="-108"/>
              <w:jc w:val="center"/>
              <w:rPr>
                <w:sz w:val="28"/>
              </w:rPr>
            </w:pPr>
            <w:r w:rsidRPr="00F03830">
              <w:rPr>
                <w:sz w:val="28"/>
              </w:rPr>
              <w:t xml:space="preserve">Администрация </w:t>
            </w:r>
          </w:p>
          <w:p w:rsidR="00595AD4" w:rsidRPr="00F03830" w:rsidRDefault="00595AD4" w:rsidP="00380B50">
            <w:pPr>
              <w:keepNext/>
              <w:ind w:left="-117" w:right="-108"/>
              <w:jc w:val="center"/>
              <w:rPr>
                <w:sz w:val="28"/>
                <w:szCs w:val="28"/>
              </w:rPr>
            </w:pPr>
            <w:r w:rsidRPr="00F03830">
              <w:rPr>
                <w:sz w:val="28"/>
              </w:rPr>
              <w:t>города Омска</w:t>
            </w:r>
          </w:p>
        </w:tc>
      </w:tr>
      <w:tr w:rsidR="00595AD4" w:rsidRPr="00F03830" w:rsidTr="00380B50">
        <w:tc>
          <w:tcPr>
            <w:tcW w:w="566" w:type="dxa"/>
            <w:shd w:val="clear" w:color="auto" w:fill="auto"/>
          </w:tcPr>
          <w:p w:rsidR="00595AD4" w:rsidRPr="00F03830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03830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595AD4" w:rsidRPr="00F03830" w:rsidRDefault="00595AD4" w:rsidP="00380B50">
            <w:pPr>
              <w:keepNext/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r w:rsidRPr="00F03830">
              <w:rPr>
                <w:sz w:val="28"/>
                <w:szCs w:val="28"/>
              </w:rPr>
              <w:t>Июнь</w:t>
            </w:r>
          </w:p>
        </w:tc>
        <w:tc>
          <w:tcPr>
            <w:tcW w:w="5103" w:type="dxa"/>
          </w:tcPr>
          <w:p w:rsidR="00595AD4" w:rsidRPr="00F03830" w:rsidRDefault="00595AD4" w:rsidP="00380B50">
            <w:pPr>
              <w:keepNext/>
              <w:jc w:val="both"/>
            </w:pPr>
            <w:r w:rsidRPr="00F03830">
              <w:rPr>
                <w:sz w:val="28"/>
                <w:szCs w:val="28"/>
              </w:rPr>
              <w:t xml:space="preserve">О проекте Решения Омского городского Совета «Об утверждении </w:t>
            </w:r>
            <w:proofErr w:type="gramStart"/>
            <w:r w:rsidRPr="00F03830">
              <w:rPr>
                <w:sz w:val="28"/>
                <w:szCs w:val="28"/>
              </w:rPr>
              <w:t>программы приватизации муниципального имущества города Омска</w:t>
            </w:r>
            <w:proofErr w:type="gramEnd"/>
            <w:r w:rsidRPr="00F03830">
              <w:rPr>
                <w:sz w:val="28"/>
                <w:szCs w:val="28"/>
              </w:rPr>
              <w:t xml:space="preserve"> на 2026 – 2028 годы».</w:t>
            </w:r>
            <w:r w:rsidRPr="00F03830">
              <w:rPr>
                <w:color w:val="000000"/>
                <w:sz w:val="28"/>
                <w:szCs w:val="28"/>
              </w:rPr>
              <w:t xml:space="preserve"> </w:t>
            </w:r>
          </w:p>
          <w:p w:rsidR="00595AD4" w:rsidRPr="00F03830" w:rsidRDefault="00595AD4" w:rsidP="00380B50">
            <w:pPr>
              <w:keepNext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95AD4" w:rsidRPr="00F03830" w:rsidRDefault="00595AD4" w:rsidP="00380B50">
            <w:pPr>
              <w:keepNext/>
              <w:jc w:val="center"/>
              <w:rPr>
                <w:sz w:val="28"/>
              </w:rPr>
            </w:pPr>
            <w:r w:rsidRPr="00F03830">
              <w:rPr>
                <w:sz w:val="28"/>
              </w:rPr>
              <w:t>Комитет Омского городского Совета по муниципальной собственности,</w:t>
            </w:r>
          </w:p>
          <w:p w:rsidR="00595AD4" w:rsidRPr="00F03830" w:rsidRDefault="00595AD4" w:rsidP="00380B50">
            <w:pPr>
              <w:keepNext/>
              <w:ind w:left="-117" w:right="-108"/>
              <w:jc w:val="center"/>
              <w:rPr>
                <w:sz w:val="28"/>
              </w:rPr>
            </w:pPr>
            <w:r w:rsidRPr="00F03830">
              <w:rPr>
                <w:sz w:val="28"/>
              </w:rPr>
              <w:t xml:space="preserve">Администрация </w:t>
            </w:r>
          </w:p>
          <w:p w:rsidR="00595AD4" w:rsidRPr="00F03830" w:rsidRDefault="00595AD4" w:rsidP="00380B50">
            <w:pPr>
              <w:keepNext/>
              <w:jc w:val="center"/>
            </w:pPr>
            <w:r w:rsidRPr="00F03830">
              <w:rPr>
                <w:sz w:val="28"/>
              </w:rPr>
              <w:t>города Омска</w:t>
            </w:r>
          </w:p>
        </w:tc>
        <w:tc>
          <w:tcPr>
            <w:tcW w:w="3686" w:type="dxa"/>
          </w:tcPr>
          <w:p w:rsidR="00595AD4" w:rsidRPr="00F03830" w:rsidRDefault="00595AD4" w:rsidP="00380B50">
            <w:pPr>
              <w:keepNext/>
              <w:ind w:left="-117" w:right="-108"/>
              <w:jc w:val="center"/>
              <w:rPr>
                <w:sz w:val="28"/>
              </w:rPr>
            </w:pPr>
            <w:r w:rsidRPr="00F03830">
              <w:rPr>
                <w:sz w:val="28"/>
              </w:rPr>
              <w:t xml:space="preserve">Администрация </w:t>
            </w:r>
          </w:p>
          <w:p w:rsidR="00595AD4" w:rsidRPr="00F03830" w:rsidRDefault="00595AD4" w:rsidP="00380B50">
            <w:pPr>
              <w:keepNext/>
              <w:ind w:left="-117" w:right="-108"/>
              <w:jc w:val="center"/>
              <w:rPr>
                <w:sz w:val="28"/>
                <w:szCs w:val="28"/>
              </w:rPr>
            </w:pPr>
            <w:r w:rsidRPr="00F03830">
              <w:rPr>
                <w:sz w:val="28"/>
              </w:rPr>
              <w:t>города Омска</w:t>
            </w:r>
          </w:p>
        </w:tc>
      </w:tr>
      <w:tr w:rsidR="00595AD4" w:rsidRPr="00F03830" w:rsidTr="00380B50">
        <w:tc>
          <w:tcPr>
            <w:tcW w:w="566" w:type="dxa"/>
            <w:shd w:val="clear" w:color="auto" w:fill="auto"/>
          </w:tcPr>
          <w:p w:rsidR="00595AD4" w:rsidRPr="00F03830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03830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595AD4" w:rsidRPr="00F03830" w:rsidRDefault="00595AD4" w:rsidP="00380B50">
            <w:pPr>
              <w:keepNext/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r w:rsidRPr="00F03830">
              <w:rPr>
                <w:sz w:val="28"/>
                <w:szCs w:val="28"/>
              </w:rPr>
              <w:t>Июль</w:t>
            </w:r>
          </w:p>
        </w:tc>
        <w:tc>
          <w:tcPr>
            <w:tcW w:w="5103" w:type="dxa"/>
          </w:tcPr>
          <w:p w:rsidR="00595AD4" w:rsidRPr="00F03830" w:rsidRDefault="00595AD4" w:rsidP="00380B50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 w:rsidRPr="00F03830">
              <w:rPr>
                <w:sz w:val="28"/>
                <w:szCs w:val="28"/>
              </w:rPr>
              <w:t>О предложениях комитета Омского городского Совета по муниципальной собственности в проект плана работы Омского городского Совета седьмого созыва на осеннюю сессию 2025 года.</w:t>
            </w:r>
          </w:p>
        </w:tc>
        <w:tc>
          <w:tcPr>
            <w:tcW w:w="3686" w:type="dxa"/>
          </w:tcPr>
          <w:p w:rsidR="00595AD4" w:rsidRPr="00F03830" w:rsidRDefault="00595AD4" w:rsidP="00380B50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F03830">
              <w:rPr>
                <w:sz w:val="28"/>
              </w:rPr>
              <w:t>Комитет Омского городского Совета по муниципальной собственности</w:t>
            </w:r>
          </w:p>
          <w:p w:rsidR="00595AD4" w:rsidRPr="00F03830" w:rsidRDefault="00595AD4" w:rsidP="00380B50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3686" w:type="dxa"/>
          </w:tcPr>
          <w:p w:rsidR="00595AD4" w:rsidRPr="00F03830" w:rsidRDefault="00595AD4" w:rsidP="00380B50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F03830">
              <w:rPr>
                <w:sz w:val="28"/>
              </w:rPr>
              <w:t>Комитет Омского городского Совета по муниципальной собственности</w:t>
            </w:r>
          </w:p>
        </w:tc>
      </w:tr>
    </w:tbl>
    <w:p w:rsidR="00595AD4" w:rsidRDefault="00595AD4" w:rsidP="00595AD4">
      <w:pPr>
        <w:ind w:right="-31"/>
        <w:rPr>
          <w:sz w:val="28"/>
          <w:szCs w:val="28"/>
        </w:rPr>
      </w:pPr>
      <w:r w:rsidRPr="00403AE8">
        <w:rPr>
          <w:sz w:val="28"/>
          <w:szCs w:val="28"/>
        </w:rPr>
        <w:lastRenderedPageBreak/>
        <w:t>2.4. Комитет Омского городского Совета по вопросам местного самоуправления, законности и правопорядка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701"/>
        <w:gridCol w:w="5103"/>
        <w:gridCol w:w="3686"/>
        <w:gridCol w:w="3686"/>
      </w:tblGrid>
      <w:tr w:rsidR="00595AD4" w:rsidRPr="00FA0E96" w:rsidTr="00380B50">
        <w:trPr>
          <w:trHeight w:val="20"/>
          <w:tblHeader/>
        </w:trPr>
        <w:tc>
          <w:tcPr>
            <w:tcW w:w="566" w:type="dxa"/>
            <w:shd w:val="clear" w:color="auto" w:fill="auto"/>
            <w:vAlign w:val="center"/>
          </w:tcPr>
          <w:p w:rsidR="00595AD4" w:rsidRPr="00FA0E96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FA0E96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A0E96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A0E96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FA0E96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595AD4" w:rsidRPr="00FA0E96" w:rsidRDefault="00595AD4" w:rsidP="00380B50">
            <w:pPr>
              <w:keepNext/>
              <w:widowControl w:val="0"/>
              <w:tabs>
                <w:tab w:val="left" w:pos="2217"/>
              </w:tabs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FA0E96">
              <w:rPr>
                <w:color w:val="000000"/>
                <w:sz w:val="28"/>
                <w:szCs w:val="28"/>
              </w:rPr>
              <w:t>Срок рассмотрения вопроса</w:t>
            </w:r>
          </w:p>
        </w:tc>
        <w:tc>
          <w:tcPr>
            <w:tcW w:w="5103" w:type="dxa"/>
            <w:vAlign w:val="center"/>
          </w:tcPr>
          <w:p w:rsidR="00595AD4" w:rsidRPr="00FA0E96" w:rsidRDefault="00595AD4" w:rsidP="00380B50">
            <w:pPr>
              <w:keepNext/>
              <w:widowControl w:val="0"/>
              <w:tabs>
                <w:tab w:val="left" w:pos="4480"/>
              </w:tabs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FA0E96">
              <w:rPr>
                <w:color w:val="000000"/>
                <w:sz w:val="28"/>
                <w:szCs w:val="28"/>
              </w:rPr>
              <w:t>Наименование</w:t>
            </w:r>
          </w:p>
          <w:p w:rsidR="00595AD4" w:rsidRPr="00FA0E96" w:rsidRDefault="00595AD4" w:rsidP="00380B50">
            <w:pPr>
              <w:keepNext/>
              <w:widowControl w:val="0"/>
              <w:tabs>
                <w:tab w:val="left" w:pos="4480"/>
              </w:tabs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FA0E96">
              <w:rPr>
                <w:color w:val="000000"/>
                <w:sz w:val="28"/>
                <w:szCs w:val="28"/>
              </w:rPr>
              <w:t>вопроса</w:t>
            </w:r>
          </w:p>
        </w:tc>
        <w:tc>
          <w:tcPr>
            <w:tcW w:w="3686" w:type="dxa"/>
            <w:vAlign w:val="center"/>
          </w:tcPr>
          <w:p w:rsidR="00595AD4" w:rsidRPr="00FA0E96" w:rsidRDefault="00595AD4" w:rsidP="00380B50">
            <w:pPr>
              <w:keepNext/>
              <w:widowControl w:val="0"/>
              <w:tabs>
                <w:tab w:val="left" w:pos="6645"/>
              </w:tabs>
              <w:jc w:val="center"/>
              <w:rPr>
                <w:color w:val="000000"/>
                <w:sz w:val="28"/>
                <w:szCs w:val="28"/>
              </w:rPr>
            </w:pPr>
            <w:r w:rsidRPr="00FA0E96">
              <w:rPr>
                <w:color w:val="000000"/>
                <w:sz w:val="28"/>
                <w:szCs w:val="28"/>
              </w:rPr>
              <w:t>Инициатор</w:t>
            </w:r>
          </w:p>
          <w:p w:rsidR="00595AD4" w:rsidRPr="00FA0E96" w:rsidRDefault="00595AD4" w:rsidP="00380B50">
            <w:pPr>
              <w:keepNext/>
              <w:widowControl w:val="0"/>
              <w:tabs>
                <w:tab w:val="left" w:pos="6645"/>
              </w:tabs>
              <w:jc w:val="center"/>
              <w:rPr>
                <w:color w:val="000000"/>
                <w:sz w:val="28"/>
                <w:szCs w:val="28"/>
              </w:rPr>
            </w:pPr>
            <w:r w:rsidRPr="00FA0E96">
              <w:rPr>
                <w:color w:val="000000"/>
                <w:sz w:val="28"/>
                <w:szCs w:val="28"/>
              </w:rPr>
              <w:t>внесения вопроса</w:t>
            </w:r>
          </w:p>
        </w:tc>
        <w:tc>
          <w:tcPr>
            <w:tcW w:w="3686" w:type="dxa"/>
            <w:vAlign w:val="center"/>
          </w:tcPr>
          <w:p w:rsidR="00595AD4" w:rsidRPr="00FA0E96" w:rsidRDefault="00595AD4" w:rsidP="00380B50">
            <w:pPr>
              <w:keepNext/>
              <w:widowControl w:val="0"/>
              <w:ind w:left="-74" w:right="-108"/>
              <w:jc w:val="center"/>
              <w:rPr>
                <w:color w:val="000000"/>
                <w:sz w:val="28"/>
                <w:szCs w:val="28"/>
              </w:rPr>
            </w:pPr>
            <w:r w:rsidRPr="00FA0E96">
              <w:rPr>
                <w:color w:val="000000"/>
                <w:sz w:val="28"/>
                <w:szCs w:val="28"/>
              </w:rPr>
              <w:t>Ответственный</w:t>
            </w:r>
          </w:p>
          <w:p w:rsidR="00595AD4" w:rsidRPr="00FA0E96" w:rsidRDefault="00595AD4" w:rsidP="00380B50">
            <w:pPr>
              <w:keepNext/>
              <w:widowControl w:val="0"/>
              <w:ind w:left="-74" w:right="-108"/>
              <w:jc w:val="center"/>
              <w:rPr>
                <w:color w:val="000000"/>
                <w:sz w:val="28"/>
                <w:szCs w:val="28"/>
              </w:rPr>
            </w:pPr>
            <w:r w:rsidRPr="00FA0E96">
              <w:rPr>
                <w:color w:val="000000"/>
                <w:sz w:val="28"/>
                <w:szCs w:val="28"/>
              </w:rPr>
              <w:t>за подготовку вопроса</w:t>
            </w:r>
          </w:p>
        </w:tc>
      </w:tr>
      <w:tr w:rsidR="00595AD4" w:rsidRPr="00FA0E96" w:rsidTr="00380B50">
        <w:tc>
          <w:tcPr>
            <w:tcW w:w="566" w:type="dxa"/>
            <w:shd w:val="clear" w:color="auto" w:fill="auto"/>
          </w:tcPr>
          <w:p w:rsidR="00595AD4" w:rsidRPr="00FA0E96" w:rsidRDefault="00595AD4" w:rsidP="00380B50">
            <w:pPr>
              <w:tabs>
                <w:tab w:val="left" w:pos="34"/>
              </w:tabs>
              <w:ind w:left="-110" w:right="-108" w:firstLine="2"/>
              <w:jc w:val="center"/>
              <w:rPr>
                <w:color w:val="000000"/>
                <w:sz w:val="28"/>
                <w:szCs w:val="28"/>
              </w:rPr>
            </w:pPr>
            <w:r w:rsidRPr="00FA0E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95AD4" w:rsidRPr="00FA0E96" w:rsidRDefault="00595AD4" w:rsidP="00380B50">
            <w:pPr>
              <w:keepNext/>
              <w:widowControl w:val="0"/>
              <w:tabs>
                <w:tab w:val="left" w:pos="2217"/>
              </w:tabs>
              <w:ind w:left="28"/>
              <w:jc w:val="center"/>
              <w:rPr>
                <w:color w:val="000000"/>
                <w:sz w:val="28"/>
                <w:szCs w:val="28"/>
              </w:rPr>
            </w:pPr>
            <w:r w:rsidRPr="00FA0E96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5103" w:type="dxa"/>
          </w:tcPr>
          <w:p w:rsidR="00595AD4" w:rsidRPr="00FA0E96" w:rsidRDefault="00595AD4" w:rsidP="00380B50">
            <w:pPr>
              <w:jc w:val="both"/>
              <w:rPr>
                <w:sz w:val="28"/>
                <w:szCs w:val="28"/>
              </w:rPr>
            </w:pPr>
            <w:r w:rsidRPr="00FA0E96">
              <w:rPr>
                <w:color w:val="000000"/>
                <w:sz w:val="28"/>
                <w:szCs w:val="28"/>
              </w:rPr>
              <w:t>О взаимодействии Администрации города Омска с УМВД России по городу Омску и общественными организациями по вопросу обеспечения безопасности в период проведения массовых мероприятий на территории города Омска.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Комитет Омского городского Совета по вопросам местного самоуправления, </w:t>
            </w: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законности и </w:t>
            </w: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>правопорядка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Комитет Омского городского Совета по вопросам местного самоуправления, </w:t>
            </w: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законности и </w:t>
            </w: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правопорядка, Администрация </w:t>
            </w: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</w:p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</w:tr>
      <w:tr w:rsidR="00595AD4" w:rsidRPr="00FA0E96" w:rsidTr="00380B50"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595AD4" w:rsidRPr="00FA0E96" w:rsidRDefault="00595AD4" w:rsidP="00380B50">
            <w:pPr>
              <w:tabs>
                <w:tab w:val="left" w:pos="34"/>
              </w:tabs>
              <w:ind w:left="-110" w:right="-108" w:firstLine="2"/>
              <w:jc w:val="center"/>
              <w:rPr>
                <w:color w:val="000000"/>
                <w:sz w:val="28"/>
                <w:szCs w:val="27"/>
              </w:rPr>
            </w:pPr>
            <w:r w:rsidRPr="00FA0E96">
              <w:rPr>
                <w:color w:val="000000"/>
                <w:sz w:val="28"/>
                <w:szCs w:val="27"/>
              </w:rPr>
              <w:t>2</w:t>
            </w:r>
          </w:p>
        </w:tc>
        <w:tc>
          <w:tcPr>
            <w:tcW w:w="1701" w:type="dxa"/>
          </w:tcPr>
          <w:p w:rsidR="00595AD4" w:rsidRPr="00FA0E96" w:rsidRDefault="00595AD4" w:rsidP="00380B50">
            <w:pPr>
              <w:tabs>
                <w:tab w:val="left" w:pos="2217"/>
              </w:tabs>
              <w:ind w:left="28"/>
              <w:jc w:val="center"/>
              <w:rPr>
                <w:sz w:val="28"/>
                <w:szCs w:val="27"/>
              </w:rPr>
            </w:pPr>
            <w:r w:rsidRPr="00FA0E96">
              <w:rPr>
                <w:sz w:val="28"/>
                <w:szCs w:val="27"/>
              </w:rP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keepNext/>
              <w:widowControl w:val="0"/>
              <w:tabs>
                <w:tab w:val="left" w:pos="4480"/>
              </w:tabs>
              <w:jc w:val="both"/>
              <w:outlineLvl w:val="0"/>
              <w:rPr>
                <w:bCs/>
                <w:color w:val="000000"/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>О докладе комитета Омского городского Совета по вопросам местного самоуправления, законности и правопорядка о</w:t>
            </w:r>
            <w:r w:rsidRPr="00FA0E96">
              <w:rPr>
                <w:bCs/>
                <w:sz w:val="28"/>
                <w:szCs w:val="28"/>
              </w:rPr>
              <w:t xml:space="preserve"> проделанной работе </w:t>
            </w:r>
            <w:r w:rsidRPr="00FA0E96">
              <w:rPr>
                <w:bCs/>
                <w:color w:val="000000"/>
                <w:sz w:val="28"/>
                <w:szCs w:val="28"/>
              </w:rPr>
              <w:t>за прошедшие весеннюю и осеннюю сессии 2024 года.</w:t>
            </w:r>
          </w:p>
          <w:p w:rsidR="00595AD4" w:rsidRDefault="00595AD4" w:rsidP="00380B50">
            <w:pPr>
              <w:keepNext/>
              <w:widowControl w:val="0"/>
              <w:tabs>
                <w:tab w:val="left" w:pos="4480"/>
              </w:tabs>
              <w:jc w:val="both"/>
              <w:outlineLvl w:val="0"/>
              <w:rPr>
                <w:bCs/>
                <w:color w:val="000000"/>
                <w:sz w:val="28"/>
                <w:szCs w:val="28"/>
              </w:rPr>
            </w:pPr>
          </w:p>
          <w:p w:rsidR="00595AD4" w:rsidRDefault="00595AD4" w:rsidP="00380B50">
            <w:pPr>
              <w:keepNext/>
              <w:widowControl w:val="0"/>
              <w:tabs>
                <w:tab w:val="left" w:pos="4480"/>
              </w:tabs>
              <w:jc w:val="both"/>
              <w:outlineLvl w:val="0"/>
              <w:rPr>
                <w:bCs/>
                <w:color w:val="000000"/>
                <w:sz w:val="28"/>
                <w:szCs w:val="28"/>
              </w:rPr>
            </w:pPr>
          </w:p>
          <w:p w:rsidR="00595AD4" w:rsidRDefault="00595AD4" w:rsidP="00380B50">
            <w:pPr>
              <w:keepNext/>
              <w:widowControl w:val="0"/>
              <w:tabs>
                <w:tab w:val="left" w:pos="4480"/>
              </w:tabs>
              <w:jc w:val="both"/>
              <w:outlineLvl w:val="0"/>
              <w:rPr>
                <w:bCs/>
                <w:color w:val="000000"/>
                <w:sz w:val="28"/>
                <w:szCs w:val="28"/>
              </w:rPr>
            </w:pPr>
          </w:p>
          <w:p w:rsidR="00595AD4" w:rsidRDefault="00595AD4" w:rsidP="00380B50">
            <w:pPr>
              <w:keepNext/>
              <w:widowControl w:val="0"/>
              <w:tabs>
                <w:tab w:val="left" w:pos="4480"/>
              </w:tabs>
              <w:jc w:val="both"/>
              <w:outlineLvl w:val="0"/>
              <w:rPr>
                <w:bCs/>
                <w:color w:val="000000"/>
                <w:sz w:val="28"/>
                <w:szCs w:val="28"/>
              </w:rPr>
            </w:pPr>
          </w:p>
          <w:p w:rsidR="00595AD4" w:rsidRPr="00FA0E96" w:rsidRDefault="00595AD4" w:rsidP="00380B50">
            <w:pPr>
              <w:keepNext/>
              <w:widowControl w:val="0"/>
              <w:tabs>
                <w:tab w:val="left" w:pos="4480"/>
              </w:tabs>
              <w:jc w:val="both"/>
              <w:outlineLvl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Комитет Омского городского Совета по вопросам местного самоуправления, </w:t>
            </w:r>
          </w:p>
          <w:p w:rsidR="00595AD4" w:rsidRPr="00FA0E96" w:rsidRDefault="00595AD4" w:rsidP="00380B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законности и </w:t>
            </w:r>
          </w:p>
          <w:p w:rsidR="00595AD4" w:rsidRPr="00FA0E96" w:rsidRDefault="00595AD4" w:rsidP="00380B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>правопорядка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Комитет Омского городского Совета по вопросам местного самоуправления, </w:t>
            </w:r>
          </w:p>
          <w:p w:rsidR="00595AD4" w:rsidRPr="00FA0E96" w:rsidRDefault="00595AD4" w:rsidP="00380B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законности и </w:t>
            </w:r>
          </w:p>
          <w:p w:rsidR="00595AD4" w:rsidRDefault="00595AD4" w:rsidP="00380B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>правопорядка</w:t>
            </w:r>
          </w:p>
          <w:p w:rsidR="00595AD4" w:rsidRDefault="00595AD4" w:rsidP="00380B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95AD4" w:rsidRDefault="00595AD4" w:rsidP="00380B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95AD4" w:rsidRDefault="00595AD4" w:rsidP="00380B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95AD4" w:rsidRDefault="00595AD4" w:rsidP="00380B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95AD4" w:rsidRDefault="00595AD4" w:rsidP="00380B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95AD4" w:rsidRPr="00FA0E96" w:rsidRDefault="00595AD4" w:rsidP="00380B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95AD4" w:rsidRPr="00FA0E96" w:rsidTr="00380B50">
        <w:tc>
          <w:tcPr>
            <w:tcW w:w="566" w:type="dxa"/>
            <w:shd w:val="clear" w:color="auto" w:fill="auto"/>
          </w:tcPr>
          <w:p w:rsidR="00595AD4" w:rsidRPr="00FA0E96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</w:tcPr>
          <w:p w:rsidR="00595AD4" w:rsidRPr="00FA0E96" w:rsidRDefault="00595AD4" w:rsidP="00380B50">
            <w:pPr>
              <w:pageBreakBefore/>
              <w:ind w:left="28"/>
              <w:jc w:val="center"/>
              <w:rPr>
                <w:sz w:val="28"/>
                <w:szCs w:val="28"/>
              </w:rPr>
            </w:pPr>
            <w:r w:rsidRPr="00FA0E96">
              <w:rPr>
                <w:color w:val="000000"/>
                <w:sz w:val="28"/>
                <w:szCs w:val="28"/>
              </w:rPr>
              <w:t>Февраль</w:t>
            </w:r>
            <w:r w:rsidRPr="00FA0E96">
              <w:rPr>
                <w:sz w:val="28"/>
                <w:szCs w:val="28"/>
              </w:rPr>
              <w:t xml:space="preserve"> – 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pageBreakBefore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>Об отчете о деятельности УМВД России по городу Омску за 2024 год.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pageBreakBefore/>
              <w:ind w:left="-117" w:right="34" w:firstLine="153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Комитет Омского городского Совета по вопросам местного самоуправления, </w:t>
            </w:r>
          </w:p>
          <w:p w:rsidR="00595AD4" w:rsidRPr="00FA0E96" w:rsidRDefault="00595AD4" w:rsidP="00380B50">
            <w:pPr>
              <w:pageBreakBefore/>
              <w:ind w:left="-117" w:right="34" w:firstLine="153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законности и </w:t>
            </w:r>
          </w:p>
          <w:p w:rsidR="00595AD4" w:rsidRPr="00FA0E96" w:rsidRDefault="00595AD4" w:rsidP="00380B50">
            <w:pPr>
              <w:pageBreakBefore/>
              <w:ind w:left="-117" w:right="34" w:firstLine="153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>правопорядка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pageBreakBefore/>
              <w:ind w:left="-117" w:right="-108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Комитет </w:t>
            </w:r>
            <w:proofErr w:type="gramStart"/>
            <w:r w:rsidRPr="00FA0E96">
              <w:rPr>
                <w:sz w:val="28"/>
                <w:szCs w:val="28"/>
              </w:rPr>
              <w:t>Омского</w:t>
            </w:r>
            <w:proofErr w:type="gramEnd"/>
            <w:r w:rsidRPr="00FA0E96">
              <w:rPr>
                <w:sz w:val="28"/>
                <w:szCs w:val="28"/>
              </w:rPr>
              <w:t xml:space="preserve"> </w:t>
            </w:r>
          </w:p>
          <w:p w:rsidR="00595AD4" w:rsidRPr="00FA0E96" w:rsidRDefault="00595AD4" w:rsidP="00380B50">
            <w:pPr>
              <w:pageBreakBefore/>
              <w:ind w:left="-117" w:right="-108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городского Совета по вопросам местного самоуправления, </w:t>
            </w:r>
          </w:p>
          <w:p w:rsidR="00595AD4" w:rsidRPr="00FA0E96" w:rsidRDefault="00595AD4" w:rsidP="00380B50">
            <w:pPr>
              <w:pageBreakBefore/>
              <w:ind w:left="-117" w:right="-108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законности и </w:t>
            </w:r>
          </w:p>
          <w:p w:rsidR="00595AD4" w:rsidRPr="00FA0E96" w:rsidRDefault="00595AD4" w:rsidP="00380B50">
            <w:pPr>
              <w:pageBreakBefore/>
              <w:ind w:left="-117" w:right="-108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правопорядка, </w:t>
            </w:r>
          </w:p>
          <w:p w:rsidR="00595AD4" w:rsidRPr="00FA0E96" w:rsidRDefault="00595AD4" w:rsidP="00380B50">
            <w:pPr>
              <w:pageBreakBefore/>
              <w:ind w:left="-117" w:right="-108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Управление Министерства внутренних дел </w:t>
            </w:r>
          </w:p>
          <w:p w:rsidR="00595AD4" w:rsidRPr="00FA0E96" w:rsidRDefault="00595AD4" w:rsidP="00380B50">
            <w:pPr>
              <w:pageBreakBefore/>
              <w:ind w:left="-117" w:right="-108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Российской Федерации по городу Омску </w:t>
            </w:r>
          </w:p>
          <w:p w:rsidR="00595AD4" w:rsidRPr="00FA0E96" w:rsidRDefault="00595AD4" w:rsidP="00380B50">
            <w:pPr>
              <w:pageBreakBefore/>
              <w:ind w:left="-117" w:right="-108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>(по согласованию)</w:t>
            </w:r>
          </w:p>
          <w:p w:rsidR="00595AD4" w:rsidRPr="00FA0E96" w:rsidRDefault="00595AD4" w:rsidP="00380B50">
            <w:pPr>
              <w:pageBreakBefore/>
              <w:ind w:left="-117" w:right="-108"/>
              <w:jc w:val="center"/>
              <w:rPr>
                <w:sz w:val="28"/>
                <w:szCs w:val="28"/>
              </w:rPr>
            </w:pPr>
          </w:p>
        </w:tc>
      </w:tr>
      <w:tr w:rsidR="00595AD4" w:rsidRPr="00FA0E96" w:rsidTr="00380B50">
        <w:tc>
          <w:tcPr>
            <w:tcW w:w="566" w:type="dxa"/>
            <w:shd w:val="clear" w:color="auto" w:fill="auto"/>
          </w:tcPr>
          <w:p w:rsidR="00595AD4" w:rsidRPr="00FA0E96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tabs>
                <w:tab w:val="center" w:pos="7285"/>
                <w:tab w:val="left" w:pos="11413"/>
              </w:tabs>
              <w:ind w:left="28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0E96">
              <w:rPr>
                <w:color w:val="000000"/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0E96">
              <w:rPr>
                <w:rFonts w:eastAsia="Calibri"/>
                <w:sz w:val="28"/>
                <w:szCs w:val="28"/>
                <w:lang w:eastAsia="en-US"/>
              </w:rPr>
              <w:t>О реализации национального проекта «Экология», федерального проекта «Чистая страна», федерального проекта «Чистый воздух», а также государственной программы Омской области «Охрана окружающей среды Омской области», утвержденной постановлением Правительства Омской области от 15.10.2013 № 255-п на территории города Омска</w:t>
            </w:r>
            <w:r w:rsidRPr="00FA0E96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A0E96">
              <w:rPr>
                <w:sz w:val="28"/>
                <w:szCs w:val="28"/>
                <w:lang w:eastAsia="en-US"/>
              </w:rPr>
              <w:t xml:space="preserve">Комитет Омского городского Совета по вопросам местного самоуправления, </w:t>
            </w:r>
          </w:p>
          <w:p w:rsidR="00595AD4" w:rsidRDefault="00595AD4" w:rsidP="00380B50">
            <w:pPr>
              <w:jc w:val="center"/>
              <w:rPr>
                <w:sz w:val="28"/>
                <w:szCs w:val="28"/>
                <w:lang w:eastAsia="en-US"/>
              </w:rPr>
            </w:pPr>
            <w:r w:rsidRPr="00FA0E96">
              <w:rPr>
                <w:sz w:val="28"/>
                <w:szCs w:val="28"/>
                <w:lang w:eastAsia="en-US"/>
              </w:rPr>
              <w:t xml:space="preserve">законности и </w:t>
            </w:r>
          </w:p>
          <w:p w:rsidR="00595AD4" w:rsidRDefault="00595AD4" w:rsidP="00380B50">
            <w:pPr>
              <w:jc w:val="center"/>
              <w:rPr>
                <w:sz w:val="28"/>
                <w:szCs w:val="28"/>
                <w:lang w:eastAsia="en-US"/>
              </w:rPr>
            </w:pPr>
            <w:r w:rsidRPr="00FA0E96">
              <w:rPr>
                <w:sz w:val="28"/>
                <w:szCs w:val="28"/>
                <w:lang w:eastAsia="en-US"/>
              </w:rPr>
              <w:t xml:space="preserve">правопорядка, </w:t>
            </w:r>
          </w:p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депутат </w:t>
            </w:r>
            <w:proofErr w:type="gramStart"/>
            <w:r w:rsidRPr="00FA0E96">
              <w:rPr>
                <w:sz w:val="28"/>
                <w:szCs w:val="28"/>
              </w:rPr>
              <w:t>Омского</w:t>
            </w:r>
            <w:proofErr w:type="gramEnd"/>
            <w:r w:rsidRPr="00FA0E96">
              <w:rPr>
                <w:sz w:val="28"/>
                <w:szCs w:val="28"/>
              </w:rPr>
              <w:t xml:space="preserve"> </w:t>
            </w: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>городского Совета</w:t>
            </w:r>
          </w:p>
          <w:p w:rsidR="00595AD4" w:rsidRPr="00FA0E96" w:rsidRDefault="00595AD4" w:rsidP="00380B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A0E96">
              <w:rPr>
                <w:sz w:val="28"/>
                <w:szCs w:val="28"/>
              </w:rPr>
              <w:t>Иванищев Ю.И.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A0E96">
              <w:rPr>
                <w:sz w:val="28"/>
                <w:szCs w:val="28"/>
                <w:lang w:eastAsia="en-US"/>
              </w:rPr>
              <w:t xml:space="preserve">Комитет Омского городского Совета по вопросам местного самоуправления, </w:t>
            </w:r>
          </w:p>
          <w:p w:rsidR="00595AD4" w:rsidRPr="00FA0E96" w:rsidRDefault="00595AD4" w:rsidP="00380B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A0E96">
              <w:rPr>
                <w:sz w:val="28"/>
                <w:szCs w:val="28"/>
                <w:lang w:eastAsia="en-US"/>
              </w:rPr>
              <w:t xml:space="preserve">законности и </w:t>
            </w: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  <w:lang w:eastAsia="en-US"/>
              </w:rPr>
            </w:pPr>
            <w:r w:rsidRPr="00FA0E96">
              <w:rPr>
                <w:sz w:val="28"/>
                <w:szCs w:val="28"/>
                <w:lang w:eastAsia="en-US"/>
              </w:rPr>
              <w:t xml:space="preserve">правопорядка, Администрация </w:t>
            </w: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  <w:lang w:eastAsia="en-US"/>
              </w:rPr>
            </w:pPr>
            <w:r w:rsidRPr="00FA0E96">
              <w:rPr>
                <w:sz w:val="28"/>
                <w:szCs w:val="28"/>
                <w:lang w:eastAsia="en-US"/>
              </w:rPr>
              <w:t xml:space="preserve">города Омска </w:t>
            </w:r>
          </w:p>
          <w:p w:rsidR="00595AD4" w:rsidRPr="00FA0E96" w:rsidRDefault="00595AD4" w:rsidP="00380B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A0E96">
              <w:rPr>
                <w:sz w:val="28"/>
                <w:szCs w:val="28"/>
                <w:lang w:eastAsia="en-US"/>
              </w:rPr>
              <w:t xml:space="preserve">(по согласованию), </w:t>
            </w:r>
          </w:p>
          <w:p w:rsidR="00595AD4" w:rsidRPr="00FA0E96" w:rsidRDefault="00595AD4" w:rsidP="00380B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A0E9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Министерство природных ресурсов и экологии </w:t>
            </w:r>
          </w:p>
          <w:p w:rsidR="00595AD4" w:rsidRPr="00FA0E96" w:rsidRDefault="00595AD4" w:rsidP="00380B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A0E9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Омской области </w:t>
            </w:r>
          </w:p>
          <w:p w:rsidR="00595AD4" w:rsidRPr="00FA0E96" w:rsidRDefault="00595AD4" w:rsidP="00380B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A0E96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595AD4" w:rsidRPr="00FA0E96" w:rsidTr="00380B50">
        <w:tc>
          <w:tcPr>
            <w:tcW w:w="566" w:type="dxa"/>
            <w:shd w:val="clear" w:color="auto" w:fill="auto"/>
          </w:tcPr>
          <w:p w:rsidR="00595AD4" w:rsidRPr="00FA0E96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pageBreakBefore/>
              <w:tabs>
                <w:tab w:val="center" w:pos="7285"/>
                <w:tab w:val="left" w:pos="11413"/>
              </w:tabs>
              <w:ind w:left="28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0E96">
              <w:rPr>
                <w:color w:val="000000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pageBreakBefore/>
              <w:jc w:val="both"/>
              <w:rPr>
                <w:sz w:val="28"/>
                <w:szCs w:val="28"/>
                <w:lang w:eastAsia="en-US"/>
              </w:rPr>
            </w:pPr>
            <w:r w:rsidRPr="00FA0E96">
              <w:rPr>
                <w:color w:val="000000"/>
                <w:sz w:val="28"/>
                <w:szCs w:val="28"/>
              </w:rPr>
              <w:t>Об информации Администрации города Омска о подготовке мероприятий, направленных на обеспечение безопасности людей на водных объектах, охране их жизни и здоровья.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pageBreakBefore/>
              <w:jc w:val="center"/>
              <w:rPr>
                <w:sz w:val="28"/>
                <w:szCs w:val="28"/>
                <w:lang w:eastAsia="en-US"/>
              </w:rPr>
            </w:pPr>
            <w:r w:rsidRPr="00FA0E96">
              <w:rPr>
                <w:sz w:val="28"/>
                <w:szCs w:val="28"/>
                <w:lang w:eastAsia="en-US"/>
              </w:rPr>
              <w:t>Комитет Омского городского Совета по вопросам местного самоуправления,</w:t>
            </w:r>
          </w:p>
          <w:p w:rsidR="00595AD4" w:rsidRPr="00FA0E96" w:rsidRDefault="00595AD4" w:rsidP="00380B50">
            <w:pPr>
              <w:pageBreakBefore/>
              <w:jc w:val="center"/>
              <w:rPr>
                <w:sz w:val="28"/>
                <w:szCs w:val="28"/>
                <w:lang w:eastAsia="en-US"/>
              </w:rPr>
            </w:pPr>
            <w:r w:rsidRPr="00FA0E96">
              <w:rPr>
                <w:sz w:val="28"/>
                <w:szCs w:val="28"/>
                <w:lang w:eastAsia="en-US"/>
              </w:rPr>
              <w:t>законности и</w:t>
            </w:r>
          </w:p>
          <w:p w:rsidR="00595AD4" w:rsidRPr="00FA0E96" w:rsidRDefault="00595AD4" w:rsidP="00380B50">
            <w:pPr>
              <w:pageBreakBefore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  <w:lang w:eastAsia="en-US"/>
              </w:rPr>
              <w:t>правопорядка,</w:t>
            </w: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>депутат</w:t>
            </w:r>
            <w:r>
              <w:rPr>
                <w:sz w:val="28"/>
                <w:szCs w:val="28"/>
              </w:rPr>
              <w:t xml:space="preserve">  </w:t>
            </w:r>
            <w:r w:rsidRPr="00FA0E96">
              <w:rPr>
                <w:sz w:val="28"/>
                <w:szCs w:val="28"/>
              </w:rPr>
              <w:t>Омского городского Совета</w:t>
            </w:r>
          </w:p>
          <w:p w:rsidR="00595AD4" w:rsidRPr="00FA0E96" w:rsidRDefault="00595AD4" w:rsidP="00380B50">
            <w:pPr>
              <w:pageBreakBefore/>
              <w:jc w:val="center"/>
              <w:rPr>
                <w:sz w:val="28"/>
                <w:szCs w:val="28"/>
                <w:lang w:eastAsia="en-US"/>
              </w:rPr>
            </w:pPr>
            <w:r w:rsidRPr="00FA0E96">
              <w:rPr>
                <w:sz w:val="28"/>
                <w:szCs w:val="28"/>
              </w:rPr>
              <w:t>Иванищев Ю.И.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pageBreakBefore/>
              <w:jc w:val="center"/>
              <w:rPr>
                <w:sz w:val="28"/>
                <w:szCs w:val="28"/>
                <w:lang w:eastAsia="en-US"/>
              </w:rPr>
            </w:pPr>
            <w:r w:rsidRPr="00FA0E96">
              <w:rPr>
                <w:sz w:val="28"/>
                <w:szCs w:val="28"/>
                <w:lang w:eastAsia="en-US"/>
              </w:rPr>
              <w:t>Комитет Омского городского Совета по вопросам местного самоуправления,</w:t>
            </w:r>
          </w:p>
          <w:p w:rsidR="00595AD4" w:rsidRPr="00FA0E96" w:rsidRDefault="00595AD4" w:rsidP="00380B50">
            <w:pPr>
              <w:pageBreakBefore/>
              <w:jc w:val="center"/>
              <w:rPr>
                <w:sz w:val="28"/>
                <w:szCs w:val="28"/>
                <w:lang w:eastAsia="en-US"/>
              </w:rPr>
            </w:pPr>
            <w:r w:rsidRPr="00FA0E96">
              <w:rPr>
                <w:sz w:val="28"/>
                <w:szCs w:val="28"/>
                <w:lang w:eastAsia="en-US"/>
              </w:rPr>
              <w:t>законности и</w:t>
            </w:r>
          </w:p>
          <w:p w:rsidR="00595AD4" w:rsidRPr="00FA0E96" w:rsidRDefault="00595AD4" w:rsidP="00380B50">
            <w:pPr>
              <w:pageBreakBefore/>
              <w:jc w:val="center"/>
              <w:rPr>
                <w:sz w:val="28"/>
                <w:szCs w:val="28"/>
                <w:lang w:eastAsia="en-US"/>
              </w:rPr>
            </w:pPr>
            <w:r w:rsidRPr="00FA0E96">
              <w:rPr>
                <w:sz w:val="28"/>
                <w:szCs w:val="28"/>
                <w:lang w:eastAsia="en-US"/>
              </w:rPr>
              <w:t>правопорядка, Администрация</w:t>
            </w:r>
          </w:p>
          <w:p w:rsidR="00595AD4" w:rsidRPr="00FA0E96" w:rsidRDefault="00595AD4" w:rsidP="00380B50">
            <w:pPr>
              <w:pageBreakBefore/>
              <w:jc w:val="center"/>
              <w:rPr>
                <w:sz w:val="28"/>
                <w:szCs w:val="28"/>
                <w:lang w:eastAsia="en-US"/>
              </w:rPr>
            </w:pPr>
            <w:r w:rsidRPr="00FA0E96">
              <w:rPr>
                <w:sz w:val="28"/>
                <w:szCs w:val="28"/>
                <w:lang w:eastAsia="en-US"/>
              </w:rPr>
              <w:t>города Омска</w:t>
            </w:r>
          </w:p>
          <w:p w:rsidR="00595AD4" w:rsidRPr="00FA0E96" w:rsidRDefault="00595AD4" w:rsidP="00380B50">
            <w:pPr>
              <w:pageBreakBefore/>
              <w:jc w:val="center"/>
              <w:rPr>
                <w:sz w:val="28"/>
                <w:szCs w:val="28"/>
                <w:lang w:eastAsia="en-US"/>
              </w:rPr>
            </w:pPr>
            <w:r w:rsidRPr="00FA0E96"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595AD4" w:rsidRPr="00FA0E96" w:rsidRDefault="00595AD4" w:rsidP="00380B50">
            <w:pPr>
              <w:pageBreakBefore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95AD4" w:rsidRPr="00FA0E96" w:rsidTr="00380B50">
        <w:tc>
          <w:tcPr>
            <w:tcW w:w="566" w:type="dxa"/>
            <w:shd w:val="clear" w:color="auto" w:fill="auto"/>
          </w:tcPr>
          <w:p w:rsidR="00595AD4" w:rsidRPr="00FA0E96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pageBreakBefore/>
              <w:tabs>
                <w:tab w:val="center" w:pos="7285"/>
                <w:tab w:val="left" w:pos="11413"/>
              </w:tabs>
              <w:ind w:left="28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0E96">
              <w:rPr>
                <w:color w:val="000000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pageBreakBefore/>
              <w:jc w:val="both"/>
              <w:rPr>
                <w:color w:val="000000"/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>Об информации Администрации города Омска по контролю обеспечения первичных мер пожарной безопасности в границах города Омска.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>Депутат Омского городского Совета</w:t>
            </w:r>
          </w:p>
          <w:p w:rsidR="00595AD4" w:rsidRPr="00FA0E96" w:rsidRDefault="00595AD4" w:rsidP="00380B50">
            <w:pPr>
              <w:pageBreakBefore/>
              <w:jc w:val="center"/>
              <w:rPr>
                <w:sz w:val="28"/>
                <w:szCs w:val="28"/>
                <w:lang w:eastAsia="en-US"/>
              </w:rPr>
            </w:pPr>
            <w:r w:rsidRPr="00FA0E96">
              <w:rPr>
                <w:sz w:val="28"/>
                <w:szCs w:val="28"/>
              </w:rPr>
              <w:t>Иванищев Ю.И.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Комитет Омского городского Совета по вопросам местного самоуправления, </w:t>
            </w: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законности и </w:t>
            </w: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правопорядка, Администрация </w:t>
            </w: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города Омска </w:t>
            </w: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>(по согласованию)</w:t>
            </w: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</w:tr>
      <w:tr w:rsidR="00595AD4" w:rsidRPr="00FA0E96" w:rsidTr="00380B50">
        <w:trPr>
          <w:trHeight w:val="844"/>
        </w:trPr>
        <w:tc>
          <w:tcPr>
            <w:tcW w:w="566" w:type="dxa"/>
            <w:shd w:val="clear" w:color="auto" w:fill="auto"/>
          </w:tcPr>
          <w:p w:rsidR="00595AD4" w:rsidRPr="00FA0E96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ind w:left="28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tabs>
                <w:tab w:val="left" w:pos="1067"/>
              </w:tabs>
              <w:jc w:val="both"/>
              <w:rPr>
                <w:bCs/>
                <w:sz w:val="28"/>
                <w:szCs w:val="28"/>
              </w:rPr>
            </w:pPr>
            <w:r w:rsidRPr="00FA0E96">
              <w:rPr>
                <w:sz w:val="28"/>
                <w:szCs w:val="28"/>
                <w:lang w:eastAsia="en-US"/>
              </w:rPr>
              <w:t>Об информации Администрации города Омска об организации и осуществлении мероприятий постоянной деятельности народных дружин, выполнении возложенных на них задач.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Комитет Омского городского Совета по вопросам местного самоуправления, </w:t>
            </w: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законности и </w:t>
            </w: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>правопорядка</w:t>
            </w: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Комитет Омского городского Совета по вопросам местного самоуправления, </w:t>
            </w: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законности и </w:t>
            </w: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правопорядка, Администрация </w:t>
            </w: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города Омска </w:t>
            </w: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>(по согласованию)</w:t>
            </w:r>
          </w:p>
          <w:p w:rsidR="00595AD4" w:rsidRPr="00FA0E96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</w:tr>
      <w:tr w:rsidR="00595AD4" w:rsidRPr="00FA0E96" w:rsidTr="00380B50">
        <w:trPr>
          <w:trHeight w:val="120"/>
        </w:trPr>
        <w:tc>
          <w:tcPr>
            <w:tcW w:w="566" w:type="dxa"/>
            <w:shd w:val="clear" w:color="auto" w:fill="auto"/>
          </w:tcPr>
          <w:p w:rsidR="00595AD4" w:rsidRPr="00FA0E96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pageBreakBefore/>
              <w:ind w:left="28"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>Июль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pageBreakBefore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>О предложениях комитета Омского городского Совета по вопросам местного самоуправления, законности и правопорядка в проект плана работы Омского городского Совета седьмого созыва на осеннюю сессию 2025 года.</w:t>
            </w:r>
          </w:p>
          <w:p w:rsidR="00595AD4" w:rsidRPr="00FA0E96" w:rsidRDefault="00595AD4" w:rsidP="00380B50">
            <w:pPr>
              <w:pageBreakBefore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pageBreakBefore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Комитет Омского городского Совета по вопросам местного самоуправления, </w:t>
            </w:r>
          </w:p>
          <w:p w:rsidR="00595AD4" w:rsidRDefault="00595AD4" w:rsidP="00380B50">
            <w:pPr>
              <w:pageBreakBefore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законности и </w:t>
            </w:r>
          </w:p>
          <w:p w:rsidR="00595AD4" w:rsidRPr="00FA0E96" w:rsidRDefault="00595AD4" w:rsidP="00380B50">
            <w:pPr>
              <w:pageBreakBefore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>правопорядка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A0E96" w:rsidRDefault="00595AD4" w:rsidP="00380B50">
            <w:pPr>
              <w:pageBreakBefore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 xml:space="preserve">Комитет Омского городского Совета по вопросам местного самоуправления, </w:t>
            </w:r>
          </w:p>
          <w:p w:rsidR="00595AD4" w:rsidRPr="00FA0E96" w:rsidRDefault="00595AD4" w:rsidP="00380B50">
            <w:pPr>
              <w:pageBreakBefore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>законности и</w:t>
            </w:r>
          </w:p>
          <w:p w:rsidR="00595AD4" w:rsidRPr="00FA0E96" w:rsidRDefault="00595AD4" w:rsidP="00380B50">
            <w:pPr>
              <w:pageBreakBefore/>
              <w:jc w:val="center"/>
              <w:rPr>
                <w:sz w:val="28"/>
                <w:szCs w:val="28"/>
              </w:rPr>
            </w:pPr>
            <w:r w:rsidRPr="00FA0E96">
              <w:rPr>
                <w:sz w:val="28"/>
                <w:szCs w:val="28"/>
              </w:rPr>
              <w:t>правопорядка</w:t>
            </w:r>
          </w:p>
        </w:tc>
      </w:tr>
    </w:tbl>
    <w:p w:rsidR="00595AD4" w:rsidRPr="00FA0E96" w:rsidRDefault="00595AD4" w:rsidP="00595AD4">
      <w:pPr>
        <w:ind w:right="-172"/>
        <w:rPr>
          <w:sz w:val="28"/>
          <w:szCs w:val="28"/>
        </w:rPr>
      </w:pPr>
    </w:p>
    <w:p w:rsidR="00595AD4" w:rsidRPr="00FA0E96" w:rsidRDefault="00595AD4" w:rsidP="00595AD4">
      <w:pPr>
        <w:ind w:right="-172"/>
        <w:rPr>
          <w:sz w:val="28"/>
          <w:szCs w:val="28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right="-314"/>
        <w:rPr>
          <w:sz w:val="28"/>
          <w:szCs w:val="28"/>
        </w:rPr>
      </w:pPr>
      <w:r w:rsidRPr="00403AE8">
        <w:rPr>
          <w:sz w:val="28"/>
          <w:szCs w:val="28"/>
        </w:rPr>
        <w:lastRenderedPageBreak/>
        <w:t xml:space="preserve">2.5. Комитет Омского городского Совета по вопросам жилищно-коммунального хозяйства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1801"/>
        <w:gridCol w:w="5062"/>
        <w:gridCol w:w="3657"/>
        <w:gridCol w:w="3657"/>
      </w:tblGrid>
      <w:tr w:rsidR="00595AD4" w:rsidRPr="00FD649A" w:rsidTr="00380B50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:rsidR="00595AD4" w:rsidRPr="00FD649A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FD649A">
              <w:rPr>
                <w:color w:val="000000"/>
                <w:sz w:val="28"/>
                <w:szCs w:val="28"/>
              </w:rPr>
              <w:t xml:space="preserve">№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649A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649A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FD649A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14" w:type="dxa"/>
            <w:vAlign w:val="center"/>
          </w:tcPr>
          <w:p w:rsidR="00595AD4" w:rsidRPr="00FD649A" w:rsidRDefault="00595AD4" w:rsidP="00380B50">
            <w:pPr>
              <w:keepNext/>
              <w:widowControl w:val="0"/>
              <w:tabs>
                <w:tab w:val="left" w:pos="2217"/>
              </w:tabs>
              <w:ind w:left="-108" w:right="-80"/>
              <w:jc w:val="center"/>
              <w:rPr>
                <w:color w:val="000000"/>
                <w:sz w:val="28"/>
                <w:szCs w:val="28"/>
              </w:rPr>
            </w:pPr>
            <w:r w:rsidRPr="00FD649A">
              <w:rPr>
                <w:color w:val="000000"/>
                <w:sz w:val="28"/>
                <w:szCs w:val="28"/>
              </w:rPr>
              <w:t>Срок рассмотрения вопроса</w:t>
            </w:r>
          </w:p>
        </w:tc>
        <w:tc>
          <w:tcPr>
            <w:tcW w:w="5103" w:type="dxa"/>
            <w:vAlign w:val="center"/>
          </w:tcPr>
          <w:p w:rsidR="00595AD4" w:rsidRPr="00FD649A" w:rsidRDefault="00595AD4" w:rsidP="00380B50">
            <w:pPr>
              <w:keepNext/>
              <w:widowControl w:val="0"/>
              <w:tabs>
                <w:tab w:val="left" w:pos="4480"/>
              </w:tabs>
              <w:ind w:left="-108" w:right="-8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FD649A">
              <w:rPr>
                <w:color w:val="000000"/>
                <w:sz w:val="28"/>
                <w:szCs w:val="28"/>
              </w:rPr>
              <w:t>Наименование</w:t>
            </w:r>
          </w:p>
          <w:p w:rsidR="00595AD4" w:rsidRPr="00FD649A" w:rsidRDefault="00595AD4" w:rsidP="00380B50">
            <w:pPr>
              <w:keepNext/>
              <w:widowControl w:val="0"/>
              <w:tabs>
                <w:tab w:val="left" w:pos="4480"/>
              </w:tabs>
              <w:ind w:left="-108" w:right="-8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FD649A">
              <w:rPr>
                <w:color w:val="000000"/>
                <w:sz w:val="28"/>
                <w:szCs w:val="28"/>
              </w:rPr>
              <w:t>вопроса</w:t>
            </w:r>
          </w:p>
        </w:tc>
        <w:tc>
          <w:tcPr>
            <w:tcW w:w="3686" w:type="dxa"/>
            <w:vAlign w:val="center"/>
          </w:tcPr>
          <w:p w:rsidR="00595AD4" w:rsidRPr="00FD649A" w:rsidRDefault="00595AD4" w:rsidP="00380B50">
            <w:pPr>
              <w:keepNext/>
              <w:widowControl w:val="0"/>
              <w:tabs>
                <w:tab w:val="left" w:pos="6645"/>
              </w:tabs>
              <w:jc w:val="center"/>
              <w:rPr>
                <w:color w:val="000000"/>
                <w:sz w:val="28"/>
                <w:szCs w:val="28"/>
              </w:rPr>
            </w:pPr>
            <w:r w:rsidRPr="00FD649A">
              <w:rPr>
                <w:color w:val="000000"/>
                <w:sz w:val="28"/>
                <w:szCs w:val="28"/>
              </w:rPr>
              <w:t>Инициатор</w:t>
            </w:r>
          </w:p>
          <w:p w:rsidR="00595AD4" w:rsidRPr="00FD649A" w:rsidRDefault="00595AD4" w:rsidP="00380B50">
            <w:pPr>
              <w:keepNext/>
              <w:widowControl w:val="0"/>
              <w:tabs>
                <w:tab w:val="left" w:pos="6645"/>
              </w:tabs>
              <w:jc w:val="center"/>
              <w:rPr>
                <w:color w:val="000000"/>
                <w:sz w:val="28"/>
                <w:szCs w:val="28"/>
              </w:rPr>
            </w:pPr>
            <w:r w:rsidRPr="00FD649A">
              <w:rPr>
                <w:color w:val="000000"/>
                <w:sz w:val="28"/>
                <w:szCs w:val="28"/>
              </w:rPr>
              <w:t>внесения вопроса</w:t>
            </w:r>
          </w:p>
        </w:tc>
        <w:tc>
          <w:tcPr>
            <w:tcW w:w="3686" w:type="dxa"/>
            <w:vAlign w:val="center"/>
          </w:tcPr>
          <w:p w:rsidR="00595AD4" w:rsidRPr="00FD649A" w:rsidRDefault="00595AD4" w:rsidP="00380B50">
            <w:pPr>
              <w:keepNext/>
              <w:widowControl w:val="0"/>
              <w:ind w:left="-74" w:right="-108"/>
              <w:jc w:val="center"/>
              <w:rPr>
                <w:color w:val="000000"/>
                <w:sz w:val="28"/>
                <w:szCs w:val="28"/>
              </w:rPr>
            </w:pPr>
            <w:r w:rsidRPr="00FD649A">
              <w:rPr>
                <w:color w:val="000000"/>
                <w:sz w:val="28"/>
                <w:szCs w:val="28"/>
              </w:rPr>
              <w:t>Ответственный</w:t>
            </w:r>
          </w:p>
          <w:p w:rsidR="00595AD4" w:rsidRPr="00FD649A" w:rsidRDefault="00595AD4" w:rsidP="00380B50">
            <w:pPr>
              <w:keepNext/>
              <w:widowControl w:val="0"/>
              <w:ind w:left="-74" w:right="-108"/>
              <w:jc w:val="center"/>
              <w:rPr>
                <w:color w:val="000000"/>
                <w:sz w:val="28"/>
                <w:szCs w:val="28"/>
              </w:rPr>
            </w:pPr>
            <w:r w:rsidRPr="00FD649A">
              <w:rPr>
                <w:color w:val="000000"/>
                <w:sz w:val="28"/>
                <w:szCs w:val="28"/>
              </w:rPr>
              <w:t>за подготовку вопроса</w:t>
            </w:r>
          </w:p>
        </w:tc>
      </w:tr>
      <w:tr w:rsidR="00595AD4" w:rsidRPr="00FD649A" w:rsidTr="00380B50">
        <w:trPr>
          <w:trHeight w:val="951"/>
        </w:trPr>
        <w:tc>
          <w:tcPr>
            <w:tcW w:w="568" w:type="dxa"/>
            <w:shd w:val="clear" w:color="auto" w:fill="auto"/>
          </w:tcPr>
          <w:p w:rsidR="00595AD4" w:rsidRPr="00FD649A" w:rsidRDefault="00595AD4" w:rsidP="00380B50">
            <w:pPr>
              <w:tabs>
                <w:tab w:val="left" w:pos="34"/>
              </w:tabs>
              <w:ind w:left="281" w:right="-108" w:hanging="394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both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Об информации Администрации города Омска о ходе уборки снега в зимний период 2025 года, о </w:t>
            </w:r>
            <w:r w:rsidRPr="00FD649A">
              <w:rPr>
                <w:bCs/>
                <w:sz w:val="28"/>
                <w:szCs w:val="28"/>
              </w:rPr>
              <w:t xml:space="preserve">подготовке к проведению </w:t>
            </w:r>
            <w:proofErr w:type="spellStart"/>
            <w:r w:rsidRPr="00FD649A">
              <w:rPr>
                <w:bCs/>
                <w:sz w:val="28"/>
                <w:szCs w:val="28"/>
              </w:rPr>
              <w:t>противопаводковых</w:t>
            </w:r>
            <w:proofErr w:type="spellEnd"/>
            <w:r w:rsidRPr="00FD649A">
              <w:rPr>
                <w:bCs/>
                <w:sz w:val="28"/>
                <w:szCs w:val="28"/>
              </w:rPr>
              <w:t xml:space="preserve"> мероприятий на территории города Омска.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Комитет Омского городского Совета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по вопросам жилищно-коммунального хозяйства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Комитет Омского городского Совета 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по вопросам жилищно-коммунального хозяйства,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Администрация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города Омска</w:t>
            </w:r>
          </w:p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(по согласованию)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</w:tr>
      <w:tr w:rsidR="00595AD4" w:rsidRPr="00FD649A" w:rsidTr="00380B50">
        <w:trPr>
          <w:trHeight w:val="104"/>
        </w:trPr>
        <w:tc>
          <w:tcPr>
            <w:tcW w:w="568" w:type="dxa"/>
            <w:shd w:val="clear" w:color="auto" w:fill="auto"/>
          </w:tcPr>
          <w:p w:rsidR="00595AD4" w:rsidRPr="00FD649A" w:rsidRDefault="00595AD4" w:rsidP="00380B50">
            <w:pPr>
              <w:tabs>
                <w:tab w:val="left" w:pos="34"/>
              </w:tabs>
              <w:ind w:left="281" w:right="-108" w:hanging="394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both"/>
              <w:rPr>
                <w:color w:val="FF0000"/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Об информации Администрации города Омска о мерах, принимаемых Администрацией города Омска по ликвидации несанкционированных свалок в городе.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Депутат </w:t>
            </w:r>
            <w:proofErr w:type="gramStart"/>
            <w:r w:rsidRPr="00FD649A">
              <w:rPr>
                <w:sz w:val="28"/>
                <w:szCs w:val="28"/>
              </w:rPr>
              <w:t>Омского</w:t>
            </w:r>
            <w:proofErr w:type="gramEnd"/>
            <w:r w:rsidRPr="00FD649A">
              <w:rPr>
                <w:sz w:val="28"/>
                <w:szCs w:val="28"/>
              </w:rPr>
              <w:t xml:space="preserve">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Гомолко И.А.</w:t>
            </w:r>
          </w:p>
          <w:p w:rsidR="00595AD4" w:rsidRPr="00FD649A" w:rsidRDefault="00595AD4" w:rsidP="00380B5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Комитет Омского городского Совета 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по вопросам жилищно-коммунального хозяйства,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Администрация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(по согласованию)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</w:tr>
      <w:tr w:rsidR="00595AD4" w:rsidRPr="00FD649A" w:rsidTr="00380B50">
        <w:trPr>
          <w:trHeight w:val="104"/>
        </w:trPr>
        <w:tc>
          <w:tcPr>
            <w:tcW w:w="568" w:type="dxa"/>
            <w:shd w:val="clear" w:color="auto" w:fill="auto"/>
          </w:tcPr>
          <w:p w:rsidR="00595AD4" w:rsidRPr="00FD649A" w:rsidRDefault="00595AD4" w:rsidP="00380B50">
            <w:pPr>
              <w:tabs>
                <w:tab w:val="left" w:pos="34"/>
              </w:tabs>
              <w:ind w:left="281" w:right="-108" w:hanging="394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Январь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both"/>
              <w:rPr>
                <w:color w:val="FF0000"/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Об информации Администрации города Омска о капитальном ремонте многоквартирных домов, проведенном во втором полугодии 2024 года и перспективах на 2025 год.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Депутат </w:t>
            </w:r>
            <w:proofErr w:type="gramStart"/>
            <w:r w:rsidRPr="00FD649A">
              <w:rPr>
                <w:sz w:val="28"/>
                <w:szCs w:val="28"/>
              </w:rPr>
              <w:t>Омского</w:t>
            </w:r>
            <w:proofErr w:type="gramEnd"/>
            <w:r w:rsidRPr="00FD649A">
              <w:rPr>
                <w:sz w:val="28"/>
                <w:szCs w:val="28"/>
              </w:rPr>
              <w:t xml:space="preserve">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Гомолко И.А.</w:t>
            </w:r>
          </w:p>
          <w:p w:rsidR="00595AD4" w:rsidRPr="00FD649A" w:rsidRDefault="00595AD4" w:rsidP="00380B5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Комитет Омского городского Совета 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по вопросам жилищно-коммунального хозяйства,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Администрация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(по согласованию)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</w:tr>
      <w:tr w:rsidR="00595AD4" w:rsidRPr="00FD649A" w:rsidTr="00380B50">
        <w:trPr>
          <w:trHeight w:val="104"/>
        </w:trPr>
        <w:tc>
          <w:tcPr>
            <w:tcW w:w="568" w:type="dxa"/>
            <w:shd w:val="clear" w:color="auto" w:fill="auto"/>
          </w:tcPr>
          <w:p w:rsidR="00595AD4" w:rsidRPr="00FD649A" w:rsidRDefault="00595AD4" w:rsidP="00380B50">
            <w:pPr>
              <w:tabs>
                <w:tab w:val="left" w:pos="34"/>
              </w:tabs>
              <w:ind w:left="504" w:right="-108" w:hanging="391"/>
              <w:contextualSpacing/>
              <w:jc w:val="both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both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Об отчете комитета ОГС по вопросам жилищно-коммунального хозяйства о проделанной работе за прошедшие весеннюю и осеннюю сессии</w:t>
            </w:r>
            <w:r w:rsidRPr="00FD649A">
              <w:rPr>
                <w:color w:val="FF0000"/>
                <w:sz w:val="28"/>
                <w:szCs w:val="28"/>
              </w:rPr>
              <w:t xml:space="preserve"> </w:t>
            </w:r>
            <w:r w:rsidRPr="00FD649A">
              <w:rPr>
                <w:sz w:val="28"/>
                <w:szCs w:val="28"/>
              </w:rPr>
              <w:t>2024 года.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Комитет Омского городского Совета 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по вопросам жилищно-коммунального хозяйства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Комитет Омского городского Совета 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по вопросам жилищно-коммунального хозяйства,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Администрация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 города Омска 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(по согласованию)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</w:tr>
      <w:tr w:rsidR="00595AD4" w:rsidRPr="00FD649A" w:rsidTr="00380B50">
        <w:trPr>
          <w:trHeight w:val="104"/>
        </w:trPr>
        <w:tc>
          <w:tcPr>
            <w:tcW w:w="568" w:type="dxa"/>
            <w:shd w:val="clear" w:color="auto" w:fill="auto"/>
          </w:tcPr>
          <w:p w:rsidR="00595AD4" w:rsidRPr="00FD649A" w:rsidRDefault="00595AD4" w:rsidP="00380B50">
            <w:pPr>
              <w:tabs>
                <w:tab w:val="left" w:pos="34"/>
              </w:tabs>
              <w:ind w:left="504" w:right="-108" w:hanging="391"/>
              <w:contextualSpacing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both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Об информации Администрации города Омска о муниципальном контроле в сфере благоустройства на территории города Омска.</w:t>
            </w:r>
          </w:p>
          <w:p w:rsidR="00595AD4" w:rsidRPr="00FD649A" w:rsidRDefault="00595AD4" w:rsidP="00380B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Депутат </w:t>
            </w:r>
            <w:proofErr w:type="gramStart"/>
            <w:r w:rsidRPr="00FD649A">
              <w:rPr>
                <w:sz w:val="28"/>
                <w:szCs w:val="28"/>
              </w:rPr>
              <w:t>Омского</w:t>
            </w:r>
            <w:proofErr w:type="gramEnd"/>
            <w:r w:rsidRPr="00FD649A">
              <w:rPr>
                <w:sz w:val="28"/>
                <w:szCs w:val="28"/>
              </w:rPr>
              <w:t xml:space="preserve">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Иванищев Ю.И.</w:t>
            </w:r>
          </w:p>
          <w:p w:rsidR="00595AD4" w:rsidRPr="00FD649A" w:rsidRDefault="00595AD4" w:rsidP="00380B50">
            <w:pPr>
              <w:jc w:val="center"/>
              <w:rPr>
                <w:i/>
                <w:color w:val="FF0000"/>
                <w:sz w:val="28"/>
                <w:szCs w:val="28"/>
              </w:rPr>
            </w:pPr>
          </w:p>
          <w:p w:rsidR="00595AD4" w:rsidRPr="00FD649A" w:rsidRDefault="00595AD4" w:rsidP="00380B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Комитет Омского городского Совета 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по вопросам жилищно-коммунального хозяйства,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Администрация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города Омска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(по согласованию)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</w:tr>
      <w:tr w:rsidR="00595AD4" w:rsidRPr="00FD649A" w:rsidTr="00380B50">
        <w:trPr>
          <w:trHeight w:val="104"/>
        </w:trPr>
        <w:tc>
          <w:tcPr>
            <w:tcW w:w="568" w:type="dxa"/>
            <w:shd w:val="clear" w:color="auto" w:fill="auto"/>
          </w:tcPr>
          <w:p w:rsidR="00595AD4" w:rsidRPr="00FD649A" w:rsidRDefault="00595AD4" w:rsidP="00380B50">
            <w:pPr>
              <w:tabs>
                <w:tab w:val="left" w:pos="34"/>
              </w:tabs>
              <w:ind w:left="281" w:right="-108" w:hanging="394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both"/>
              <w:rPr>
                <w:i/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Об информации Администрации города Омска о подготовке спецтехники для уборки и благоустройства территории города Омска к весенне-летнему сезону 2025 года.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Депутат </w:t>
            </w:r>
            <w:proofErr w:type="gramStart"/>
            <w:r w:rsidRPr="00FD649A">
              <w:rPr>
                <w:sz w:val="28"/>
                <w:szCs w:val="28"/>
              </w:rPr>
              <w:t>Омского</w:t>
            </w:r>
            <w:proofErr w:type="gramEnd"/>
            <w:r w:rsidRPr="00FD649A">
              <w:rPr>
                <w:sz w:val="28"/>
                <w:szCs w:val="28"/>
              </w:rPr>
              <w:t xml:space="preserve">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Старовойтова Н.П.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jc w:val="center"/>
              <w:rPr>
                <w:color w:val="000000"/>
                <w:sz w:val="28"/>
                <w:szCs w:val="28"/>
              </w:rPr>
            </w:pPr>
            <w:r w:rsidRPr="00FD649A">
              <w:rPr>
                <w:color w:val="000000"/>
                <w:sz w:val="28"/>
                <w:szCs w:val="28"/>
              </w:rPr>
              <w:t>Комитет</w:t>
            </w:r>
            <w:r w:rsidRPr="00FD649A">
              <w:rPr>
                <w:sz w:val="28"/>
                <w:szCs w:val="28"/>
              </w:rPr>
              <w:t xml:space="preserve"> Омского городского Совета</w:t>
            </w:r>
            <w:r w:rsidRPr="00FD649A">
              <w:rPr>
                <w:color w:val="000000"/>
                <w:sz w:val="28"/>
                <w:szCs w:val="28"/>
              </w:rPr>
              <w:t xml:space="preserve"> </w:t>
            </w:r>
          </w:p>
          <w:p w:rsidR="00595AD4" w:rsidRPr="00FD649A" w:rsidRDefault="00595AD4" w:rsidP="00380B50">
            <w:pPr>
              <w:jc w:val="center"/>
              <w:rPr>
                <w:color w:val="000000"/>
                <w:sz w:val="28"/>
                <w:szCs w:val="28"/>
              </w:rPr>
            </w:pPr>
            <w:r w:rsidRPr="00FD649A">
              <w:rPr>
                <w:color w:val="000000"/>
                <w:sz w:val="28"/>
                <w:szCs w:val="28"/>
              </w:rPr>
              <w:t xml:space="preserve">по вопросам жилищно-коммунального хозяйства,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Администрация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города Омска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(по согласованию)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95AD4" w:rsidRPr="00FD649A" w:rsidTr="00380B50">
        <w:trPr>
          <w:trHeight w:val="104"/>
        </w:trPr>
        <w:tc>
          <w:tcPr>
            <w:tcW w:w="568" w:type="dxa"/>
            <w:shd w:val="clear" w:color="auto" w:fill="auto"/>
          </w:tcPr>
          <w:p w:rsidR="00595AD4" w:rsidRPr="00FD649A" w:rsidRDefault="00595AD4" w:rsidP="00380B50">
            <w:pPr>
              <w:tabs>
                <w:tab w:val="left" w:pos="34"/>
              </w:tabs>
              <w:ind w:left="281" w:right="-108" w:hanging="394"/>
              <w:contextualSpacing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Март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both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Об информации Администрации города Омска по итогам работы по инвентаризации памятников, памятных знаков, мемориальных досок и прочих мемориальных объектов, расположенных на территории города Омска, и созданию специализированного подразделения по их сохранению и текущему содержанию.</w:t>
            </w:r>
          </w:p>
          <w:p w:rsidR="00595AD4" w:rsidRPr="00FD649A" w:rsidRDefault="00595AD4" w:rsidP="00380B50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Депутат </w:t>
            </w:r>
            <w:proofErr w:type="gramStart"/>
            <w:r w:rsidRPr="00FD649A">
              <w:rPr>
                <w:sz w:val="28"/>
                <w:szCs w:val="28"/>
              </w:rPr>
              <w:t>Омского</w:t>
            </w:r>
            <w:proofErr w:type="gramEnd"/>
            <w:r w:rsidRPr="00FD649A">
              <w:rPr>
                <w:sz w:val="28"/>
                <w:szCs w:val="28"/>
              </w:rPr>
              <w:t xml:space="preserve">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FD649A" w:rsidRDefault="00595AD4" w:rsidP="00380B50">
            <w:pPr>
              <w:jc w:val="center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FD649A">
              <w:rPr>
                <w:sz w:val="28"/>
                <w:szCs w:val="28"/>
              </w:rPr>
              <w:t>Чебыкина</w:t>
            </w:r>
            <w:proofErr w:type="spellEnd"/>
            <w:r w:rsidRPr="00FD649A">
              <w:rPr>
                <w:sz w:val="28"/>
                <w:szCs w:val="28"/>
              </w:rPr>
              <w:t xml:space="preserve"> Н.Р.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jc w:val="center"/>
              <w:rPr>
                <w:color w:val="000000"/>
                <w:sz w:val="28"/>
                <w:szCs w:val="28"/>
              </w:rPr>
            </w:pPr>
            <w:r w:rsidRPr="00FD649A">
              <w:rPr>
                <w:color w:val="000000"/>
                <w:sz w:val="28"/>
                <w:szCs w:val="28"/>
              </w:rPr>
              <w:t>Комитет</w:t>
            </w:r>
            <w:r w:rsidRPr="00FD649A">
              <w:rPr>
                <w:sz w:val="28"/>
                <w:szCs w:val="28"/>
              </w:rPr>
              <w:t xml:space="preserve"> Омского городского Совета</w:t>
            </w:r>
            <w:r w:rsidRPr="00FD649A">
              <w:rPr>
                <w:color w:val="000000"/>
                <w:sz w:val="28"/>
                <w:szCs w:val="28"/>
              </w:rPr>
              <w:t xml:space="preserve"> </w:t>
            </w:r>
          </w:p>
          <w:p w:rsidR="00595AD4" w:rsidRPr="00FD649A" w:rsidRDefault="00595AD4" w:rsidP="00380B50">
            <w:pPr>
              <w:jc w:val="center"/>
              <w:rPr>
                <w:color w:val="000000"/>
                <w:sz w:val="28"/>
                <w:szCs w:val="28"/>
              </w:rPr>
            </w:pPr>
            <w:r w:rsidRPr="00FD649A">
              <w:rPr>
                <w:color w:val="000000"/>
                <w:sz w:val="28"/>
                <w:szCs w:val="28"/>
              </w:rPr>
              <w:t xml:space="preserve">по вопросам жилищно-коммунального хозяйства,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Администрация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города Омска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(по согласованию)</w:t>
            </w:r>
          </w:p>
        </w:tc>
      </w:tr>
      <w:tr w:rsidR="00595AD4" w:rsidRPr="00FD649A" w:rsidTr="00380B50">
        <w:trPr>
          <w:trHeight w:val="104"/>
        </w:trPr>
        <w:tc>
          <w:tcPr>
            <w:tcW w:w="568" w:type="dxa"/>
            <w:shd w:val="clear" w:color="auto" w:fill="auto"/>
          </w:tcPr>
          <w:p w:rsidR="00595AD4" w:rsidRPr="00FD649A" w:rsidRDefault="00595AD4" w:rsidP="00380B50">
            <w:pPr>
              <w:tabs>
                <w:tab w:val="left" w:pos="34"/>
              </w:tabs>
              <w:ind w:left="281" w:right="-108" w:hanging="394"/>
              <w:contextualSpacing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Об информации Администрации города Омска о ходе работ по размещению новых муниципальных кладбищ города Омска на территории города Омска и Омского муниципального района Омской области, о планах по инвентаризации мест захоронения, о строительстве муниципального кладбища в районе Юго-Восточного кладбища.</w:t>
            </w:r>
          </w:p>
          <w:p w:rsidR="00595AD4" w:rsidRPr="00FD649A" w:rsidRDefault="00595AD4" w:rsidP="00380B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Депутат </w:t>
            </w:r>
            <w:proofErr w:type="gramStart"/>
            <w:r w:rsidRPr="00FD649A">
              <w:rPr>
                <w:sz w:val="28"/>
                <w:szCs w:val="28"/>
              </w:rPr>
              <w:t>Омского</w:t>
            </w:r>
            <w:proofErr w:type="gramEnd"/>
            <w:r w:rsidRPr="00FD649A">
              <w:rPr>
                <w:sz w:val="28"/>
                <w:szCs w:val="28"/>
              </w:rPr>
              <w:t xml:space="preserve">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proofErr w:type="spellStart"/>
            <w:r w:rsidRPr="00FD649A">
              <w:rPr>
                <w:sz w:val="28"/>
                <w:szCs w:val="28"/>
              </w:rPr>
              <w:t>Провозин</w:t>
            </w:r>
            <w:proofErr w:type="spellEnd"/>
            <w:r w:rsidRPr="00FD649A">
              <w:rPr>
                <w:sz w:val="28"/>
                <w:szCs w:val="28"/>
              </w:rPr>
              <w:t xml:space="preserve"> А.Н., 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депутат </w:t>
            </w:r>
            <w:proofErr w:type="gramStart"/>
            <w:r w:rsidRPr="00FD649A">
              <w:rPr>
                <w:sz w:val="28"/>
                <w:szCs w:val="28"/>
              </w:rPr>
              <w:t>Омского</w:t>
            </w:r>
            <w:proofErr w:type="gramEnd"/>
            <w:r w:rsidRPr="00FD649A">
              <w:rPr>
                <w:sz w:val="28"/>
                <w:szCs w:val="28"/>
              </w:rPr>
              <w:t xml:space="preserve">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proofErr w:type="spellStart"/>
            <w:r w:rsidRPr="00FD649A">
              <w:rPr>
                <w:sz w:val="28"/>
                <w:szCs w:val="28"/>
              </w:rPr>
              <w:t>Канунников</w:t>
            </w:r>
            <w:proofErr w:type="spellEnd"/>
            <w:r w:rsidRPr="00FD649A">
              <w:rPr>
                <w:sz w:val="28"/>
                <w:szCs w:val="28"/>
              </w:rPr>
              <w:t xml:space="preserve"> А.Б.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color w:val="000000"/>
                <w:sz w:val="28"/>
                <w:szCs w:val="28"/>
              </w:rPr>
              <w:t xml:space="preserve">Комитет </w:t>
            </w:r>
            <w:r w:rsidRPr="00FD649A">
              <w:rPr>
                <w:sz w:val="28"/>
                <w:szCs w:val="28"/>
              </w:rPr>
              <w:t xml:space="preserve">Омского городского Совета </w:t>
            </w:r>
          </w:p>
          <w:p w:rsidR="00595AD4" w:rsidRPr="00FD649A" w:rsidRDefault="00595AD4" w:rsidP="00380B50">
            <w:pPr>
              <w:jc w:val="center"/>
              <w:rPr>
                <w:color w:val="000000"/>
                <w:sz w:val="28"/>
                <w:szCs w:val="28"/>
              </w:rPr>
            </w:pPr>
            <w:r w:rsidRPr="00FD649A">
              <w:rPr>
                <w:color w:val="000000"/>
                <w:sz w:val="28"/>
                <w:szCs w:val="28"/>
              </w:rPr>
              <w:t xml:space="preserve">по вопросам жилищно-коммунального хозяйства,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Администрация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 города Омска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(по согласованию)</w:t>
            </w:r>
          </w:p>
        </w:tc>
      </w:tr>
      <w:tr w:rsidR="00595AD4" w:rsidRPr="00FD649A" w:rsidTr="00380B50">
        <w:trPr>
          <w:trHeight w:val="104"/>
        </w:trPr>
        <w:tc>
          <w:tcPr>
            <w:tcW w:w="568" w:type="dxa"/>
            <w:shd w:val="clear" w:color="auto" w:fill="auto"/>
          </w:tcPr>
          <w:p w:rsidR="00595AD4" w:rsidRPr="00FD649A" w:rsidRDefault="00595AD4" w:rsidP="00380B50">
            <w:pPr>
              <w:tabs>
                <w:tab w:val="left" w:pos="34"/>
              </w:tabs>
              <w:ind w:left="281" w:right="-108" w:hanging="394"/>
              <w:contextualSpacing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Апрель 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both"/>
              <w:rPr>
                <w:color w:val="FF0000"/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Об информации Администрации города Омска о работах по восстановлению нарушенного благоустройства в результате аварийных и плановых ремонтов городских сетей коммунальной инфраструктуры, проводимых </w:t>
            </w:r>
            <w:proofErr w:type="spellStart"/>
            <w:r w:rsidRPr="00FD649A">
              <w:rPr>
                <w:sz w:val="28"/>
                <w:szCs w:val="28"/>
              </w:rPr>
              <w:t>ресурсоснабжающими</w:t>
            </w:r>
            <w:proofErr w:type="spellEnd"/>
            <w:r w:rsidRPr="00FD649A">
              <w:rPr>
                <w:sz w:val="28"/>
                <w:szCs w:val="28"/>
              </w:rPr>
              <w:t xml:space="preserve"> организациями.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Комитет Омского городского Совета </w:t>
            </w:r>
          </w:p>
          <w:p w:rsidR="00595AD4" w:rsidRPr="00FD649A" w:rsidRDefault="00595AD4" w:rsidP="00380B50">
            <w:pPr>
              <w:jc w:val="center"/>
              <w:rPr>
                <w:color w:val="FF0000"/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по вопросам жилищно-коммунального хозяйства</w:t>
            </w:r>
            <w:r w:rsidRPr="00FD649A">
              <w:rPr>
                <w:color w:val="FF0000"/>
                <w:sz w:val="28"/>
                <w:szCs w:val="28"/>
              </w:rPr>
              <w:t xml:space="preserve"> </w:t>
            </w:r>
          </w:p>
          <w:p w:rsidR="00595AD4" w:rsidRPr="00FD649A" w:rsidRDefault="00595AD4" w:rsidP="00380B5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Комитет Омского городского Совета 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по вопросам жилищно-коммунального хозяйства,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Администрация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города Омска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(по согласованию)</w:t>
            </w:r>
          </w:p>
        </w:tc>
      </w:tr>
      <w:tr w:rsidR="00595AD4" w:rsidRPr="00FD649A" w:rsidTr="00380B50">
        <w:trPr>
          <w:trHeight w:val="104"/>
        </w:trPr>
        <w:tc>
          <w:tcPr>
            <w:tcW w:w="568" w:type="dxa"/>
            <w:shd w:val="clear" w:color="auto" w:fill="auto"/>
          </w:tcPr>
          <w:p w:rsidR="00595AD4" w:rsidRPr="00FD649A" w:rsidRDefault="00595AD4" w:rsidP="00380B50">
            <w:pPr>
              <w:tabs>
                <w:tab w:val="left" w:pos="34"/>
              </w:tabs>
              <w:ind w:left="281" w:right="-108" w:hanging="394"/>
              <w:contextualSpacing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FD649A">
              <w:rPr>
                <w:sz w:val="28"/>
                <w:szCs w:val="28"/>
              </w:rPr>
              <w:t>О внесении изменений в Регламент  взаимодействия структурных подразделений Администрации города Омска при формировании перечней объектов по благоустройству и ремонту тротуаров, пешеходных дорожек и подходов к пешеходных переходам, межквартальных и внутриквартальных проездов, ремонту дорог.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Депутат </w:t>
            </w:r>
            <w:proofErr w:type="gramStart"/>
            <w:r w:rsidRPr="00FD649A">
              <w:rPr>
                <w:sz w:val="28"/>
                <w:szCs w:val="28"/>
              </w:rPr>
              <w:t>Омского</w:t>
            </w:r>
            <w:proofErr w:type="gramEnd"/>
            <w:r w:rsidRPr="00FD649A">
              <w:rPr>
                <w:sz w:val="28"/>
                <w:szCs w:val="28"/>
              </w:rPr>
              <w:t xml:space="preserve">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proofErr w:type="spellStart"/>
            <w:r w:rsidRPr="00FD649A">
              <w:rPr>
                <w:sz w:val="28"/>
                <w:szCs w:val="28"/>
              </w:rPr>
              <w:t>Провозин</w:t>
            </w:r>
            <w:proofErr w:type="spellEnd"/>
            <w:r w:rsidRPr="00FD649A">
              <w:rPr>
                <w:sz w:val="28"/>
                <w:szCs w:val="28"/>
              </w:rPr>
              <w:t xml:space="preserve"> А.Н.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Комитет Омского городского Совета 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по вопросам жилищно-коммунального хозяйства,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Администрация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 города Омска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(по согласованию)</w:t>
            </w:r>
          </w:p>
        </w:tc>
      </w:tr>
      <w:tr w:rsidR="00595AD4" w:rsidRPr="00FD649A" w:rsidTr="00380B50">
        <w:trPr>
          <w:trHeight w:val="104"/>
        </w:trPr>
        <w:tc>
          <w:tcPr>
            <w:tcW w:w="568" w:type="dxa"/>
            <w:shd w:val="clear" w:color="auto" w:fill="auto"/>
          </w:tcPr>
          <w:p w:rsidR="00595AD4" w:rsidRPr="00FD649A" w:rsidRDefault="00595AD4" w:rsidP="00380B50">
            <w:pPr>
              <w:tabs>
                <w:tab w:val="left" w:pos="34"/>
              </w:tabs>
              <w:ind w:left="281" w:right="-108" w:hanging="394"/>
              <w:contextualSpacing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Об информации Администрации города Омска об итогах проведения инвентаризации объектов городской ливневой канализации и проведения ремонтных работ в 2024 году. О планах по развитию системы ливневой канализации на 2025 и последующие годы.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Депутат </w:t>
            </w:r>
            <w:proofErr w:type="gramStart"/>
            <w:r w:rsidRPr="00FD649A">
              <w:rPr>
                <w:sz w:val="28"/>
                <w:szCs w:val="28"/>
              </w:rPr>
              <w:t>Омского</w:t>
            </w:r>
            <w:proofErr w:type="gramEnd"/>
            <w:r w:rsidRPr="00FD649A">
              <w:rPr>
                <w:sz w:val="28"/>
                <w:szCs w:val="28"/>
              </w:rPr>
              <w:t xml:space="preserve">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Старовойтова Н.П.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Комитет Омского городского Совета 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по вопросам жилищно-коммунального хозяйства,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Администрация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города Омска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(по согласованию)</w:t>
            </w:r>
          </w:p>
        </w:tc>
      </w:tr>
      <w:tr w:rsidR="00595AD4" w:rsidRPr="00FD649A" w:rsidTr="00380B50">
        <w:trPr>
          <w:trHeight w:val="104"/>
        </w:trPr>
        <w:tc>
          <w:tcPr>
            <w:tcW w:w="568" w:type="dxa"/>
            <w:shd w:val="clear" w:color="auto" w:fill="auto"/>
          </w:tcPr>
          <w:p w:rsidR="00595AD4" w:rsidRPr="00FD649A" w:rsidRDefault="00595AD4" w:rsidP="00380B50">
            <w:pPr>
              <w:tabs>
                <w:tab w:val="left" w:pos="34"/>
              </w:tabs>
              <w:ind w:left="281" w:right="-108" w:hanging="394"/>
              <w:contextualSpacing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Май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both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Об информации Администрации города Омска о ходе реализации региональной программы Омской области по модернизации систем коммунальной инфраструктуры на 2023 – 2027 годы, утвержденной Постановлением Правительства Омской области от 22.03.2023 № 146-п в отношении объектов муниципального образования город Омск Омской области. </w:t>
            </w:r>
          </w:p>
          <w:p w:rsidR="00595AD4" w:rsidRPr="00FD649A" w:rsidRDefault="00595AD4" w:rsidP="00380B50">
            <w:pPr>
              <w:jc w:val="both"/>
              <w:rPr>
                <w:i/>
                <w:color w:val="C00000"/>
                <w:sz w:val="28"/>
                <w:szCs w:val="28"/>
              </w:rPr>
            </w:pPr>
          </w:p>
          <w:p w:rsidR="00595AD4" w:rsidRPr="00FD649A" w:rsidRDefault="00595AD4" w:rsidP="00380B50">
            <w:pPr>
              <w:jc w:val="both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Комитет Омского городского Совета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по вопросам жилищно-коммунального хозяйства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jc w:val="center"/>
              <w:rPr>
                <w:color w:val="000000"/>
                <w:sz w:val="28"/>
                <w:szCs w:val="28"/>
              </w:rPr>
            </w:pPr>
            <w:r w:rsidRPr="00FD649A">
              <w:rPr>
                <w:color w:val="000000"/>
                <w:sz w:val="28"/>
                <w:szCs w:val="28"/>
              </w:rPr>
              <w:t>Комитет</w:t>
            </w:r>
            <w:r w:rsidRPr="00FD649A">
              <w:rPr>
                <w:sz w:val="28"/>
                <w:szCs w:val="28"/>
              </w:rPr>
              <w:t xml:space="preserve"> Омского городского Совета</w:t>
            </w:r>
            <w:r w:rsidRPr="00FD649A">
              <w:rPr>
                <w:color w:val="000000"/>
                <w:sz w:val="28"/>
                <w:szCs w:val="28"/>
              </w:rPr>
              <w:t xml:space="preserve"> </w:t>
            </w:r>
          </w:p>
          <w:p w:rsidR="00595AD4" w:rsidRPr="00FD649A" w:rsidRDefault="00595AD4" w:rsidP="00380B50">
            <w:pPr>
              <w:jc w:val="center"/>
              <w:rPr>
                <w:color w:val="000000"/>
                <w:sz w:val="28"/>
                <w:szCs w:val="28"/>
              </w:rPr>
            </w:pPr>
            <w:r w:rsidRPr="00FD649A">
              <w:rPr>
                <w:color w:val="000000"/>
                <w:sz w:val="28"/>
                <w:szCs w:val="28"/>
              </w:rPr>
              <w:t xml:space="preserve">по вопросам жилищно-коммунального хозяйства,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Администрация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 города Омска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(по согласованию)</w:t>
            </w:r>
          </w:p>
        </w:tc>
      </w:tr>
      <w:tr w:rsidR="00595AD4" w:rsidRPr="00FD649A" w:rsidTr="00380B50">
        <w:trPr>
          <w:trHeight w:val="104"/>
        </w:trPr>
        <w:tc>
          <w:tcPr>
            <w:tcW w:w="568" w:type="dxa"/>
            <w:shd w:val="clear" w:color="auto" w:fill="auto"/>
          </w:tcPr>
          <w:p w:rsidR="00595AD4" w:rsidRPr="00FD649A" w:rsidRDefault="00595AD4" w:rsidP="00380B50">
            <w:pPr>
              <w:tabs>
                <w:tab w:val="left" w:pos="34"/>
              </w:tabs>
              <w:ind w:left="281" w:right="-108" w:hanging="394"/>
              <w:contextualSpacing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Июнь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both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Об информации Администрации города Омска о деятельности бюджетного учреждения города Омска «Муниципальный приют для животных» по отлову бродячих и бездомных собак. </w:t>
            </w:r>
          </w:p>
          <w:p w:rsidR="00595AD4" w:rsidRPr="00FD649A" w:rsidRDefault="00595AD4" w:rsidP="00380B50">
            <w:pPr>
              <w:jc w:val="both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jc w:val="both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jc w:val="both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jc w:val="both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jc w:val="both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jc w:val="both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Депутат </w:t>
            </w:r>
            <w:proofErr w:type="gramStart"/>
            <w:r w:rsidRPr="00FD649A">
              <w:rPr>
                <w:sz w:val="28"/>
                <w:szCs w:val="28"/>
              </w:rPr>
              <w:t>Омского</w:t>
            </w:r>
            <w:proofErr w:type="gramEnd"/>
            <w:r w:rsidRPr="00FD649A">
              <w:rPr>
                <w:sz w:val="28"/>
                <w:szCs w:val="28"/>
              </w:rPr>
              <w:t xml:space="preserve">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Иванищев Ю.И.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jc w:val="center"/>
              <w:rPr>
                <w:color w:val="000000"/>
                <w:sz w:val="28"/>
                <w:szCs w:val="28"/>
              </w:rPr>
            </w:pPr>
            <w:r w:rsidRPr="00FD649A">
              <w:rPr>
                <w:color w:val="000000"/>
                <w:sz w:val="28"/>
                <w:szCs w:val="28"/>
              </w:rPr>
              <w:t>Комитет</w:t>
            </w:r>
            <w:r w:rsidRPr="00FD649A">
              <w:rPr>
                <w:sz w:val="28"/>
                <w:szCs w:val="28"/>
              </w:rPr>
              <w:t xml:space="preserve"> Омского городского Совета</w:t>
            </w:r>
            <w:r w:rsidRPr="00FD649A">
              <w:rPr>
                <w:color w:val="000000"/>
                <w:sz w:val="28"/>
                <w:szCs w:val="28"/>
              </w:rPr>
              <w:t xml:space="preserve"> </w:t>
            </w:r>
          </w:p>
          <w:p w:rsidR="00595AD4" w:rsidRPr="00FD649A" w:rsidRDefault="00595AD4" w:rsidP="00380B50">
            <w:pPr>
              <w:jc w:val="center"/>
              <w:rPr>
                <w:color w:val="000000"/>
                <w:sz w:val="28"/>
                <w:szCs w:val="28"/>
              </w:rPr>
            </w:pPr>
            <w:r w:rsidRPr="00FD649A">
              <w:rPr>
                <w:color w:val="000000"/>
                <w:sz w:val="28"/>
                <w:szCs w:val="28"/>
              </w:rPr>
              <w:t xml:space="preserve">по вопросам жилищно-коммунального хозяйства,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Администрация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города Омска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(по согласованию)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</w:tr>
      <w:tr w:rsidR="00595AD4" w:rsidRPr="00FD649A" w:rsidTr="00380B50">
        <w:trPr>
          <w:trHeight w:val="104"/>
        </w:trPr>
        <w:tc>
          <w:tcPr>
            <w:tcW w:w="568" w:type="dxa"/>
            <w:shd w:val="clear" w:color="auto" w:fill="auto"/>
          </w:tcPr>
          <w:p w:rsidR="00595AD4" w:rsidRPr="00FD649A" w:rsidRDefault="00595AD4" w:rsidP="00380B50">
            <w:pPr>
              <w:tabs>
                <w:tab w:val="left" w:pos="34"/>
              </w:tabs>
              <w:ind w:left="281" w:right="-108" w:hanging="394"/>
              <w:contextualSpacing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Июнь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Об информации Администрации города Омска о реализации муниципальной программы города Омска «Формирование комфортной городской среды», утвержденной Постановлением  Администрации города Омска от 05.10.2017 № 1099-п в части выполнения подпрограммы «Благоустройство территорий в секторе индивидуальной жилой застройки».</w:t>
            </w:r>
          </w:p>
          <w:p w:rsidR="00595AD4" w:rsidRPr="00FD649A" w:rsidRDefault="00595AD4" w:rsidP="00380B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Комитет Омского городского Совета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по вопросам жилищно-коммунального хозяйства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Комитет Омского городского Совета 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по вопросам жилищно-коммунального хозяйства,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Администрация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города Омска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(по согласованию)</w:t>
            </w:r>
          </w:p>
        </w:tc>
      </w:tr>
      <w:tr w:rsidR="00595AD4" w:rsidRPr="00FD649A" w:rsidTr="00380B50">
        <w:trPr>
          <w:trHeight w:val="104"/>
        </w:trPr>
        <w:tc>
          <w:tcPr>
            <w:tcW w:w="568" w:type="dxa"/>
            <w:shd w:val="clear" w:color="auto" w:fill="auto"/>
          </w:tcPr>
          <w:p w:rsidR="00595AD4" w:rsidRPr="00FD649A" w:rsidRDefault="00595AD4" w:rsidP="00380B50">
            <w:pPr>
              <w:tabs>
                <w:tab w:val="left" w:pos="34"/>
              </w:tabs>
              <w:ind w:left="281" w:right="-108" w:hanging="394"/>
              <w:contextualSpacing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Июль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Об информации Администрации города Омска о</w:t>
            </w:r>
            <w:r w:rsidRPr="00FD649A">
              <w:rPr>
                <w:bCs/>
                <w:sz w:val="28"/>
                <w:szCs w:val="28"/>
              </w:rPr>
              <w:t xml:space="preserve"> подготовке объектов жилищно-коммунального комплекса, энергетики и социальной сферы города Омска к работе в осенне-зимний период                2025 – 2026 годов.</w:t>
            </w:r>
          </w:p>
          <w:p w:rsidR="00595AD4" w:rsidRPr="00FD649A" w:rsidRDefault="00595AD4" w:rsidP="00380B5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595AD4" w:rsidRPr="00FD649A" w:rsidRDefault="00595AD4" w:rsidP="00380B5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595AD4" w:rsidRPr="00FD649A" w:rsidRDefault="00595AD4" w:rsidP="00380B5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595AD4" w:rsidRPr="00FD649A" w:rsidRDefault="00595AD4" w:rsidP="00380B5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595AD4" w:rsidRPr="00FD649A" w:rsidRDefault="00595AD4" w:rsidP="00380B5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595AD4" w:rsidRPr="00FD649A" w:rsidRDefault="00595AD4" w:rsidP="00380B5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595AD4" w:rsidRPr="00FD649A" w:rsidRDefault="00595AD4" w:rsidP="00380B5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595AD4" w:rsidRPr="00FD649A" w:rsidRDefault="00595AD4" w:rsidP="00380B50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Комитет Омского городского Совета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по вопросам жилищно-коммунального хозяйства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Комитет Омского городского Совета 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по вопросам жилищно-коммунального хозяйства,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Администрация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города Омска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(по согласованию)</w:t>
            </w:r>
          </w:p>
        </w:tc>
      </w:tr>
      <w:tr w:rsidR="00595AD4" w:rsidRPr="00FD649A" w:rsidTr="00380B50">
        <w:trPr>
          <w:trHeight w:val="104"/>
        </w:trPr>
        <w:tc>
          <w:tcPr>
            <w:tcW w:w="568" w:type="dxa"/>
            <w:shd w:val="clear" w:color="auto" w:fill="auto"/>
          </w:tcPr>
          <w:p w:rsidR="00595AD4" w:rsidRPr="00FD649A" w:rsidRDefault="00595AD4" w:rsidP="00380B50">
            <w:pPr>
              <w:tabs>
                <w:tab w:val="left" w:pos="34"/>
              </w:tabs>
              <w:ind w:left="281" w:right="-108" w:hanging="394"/>
              <w:contextualSpacing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Июль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Об информации Администрации города Омска о реализации муниципальной программы города Омска «Обеспечение населения доступным и комфортным жильем и коммунальными услугами», утвержденной Постановлением  Администрации города Омска от 10.10.2022 № 782-п в части выполнения подпрограммы «Обеспечение функционирования и развития объектов жилищно-коммунального хозяйства».</w:t>
            </w:r>
          </w:p>
          <w:p w:rsidR="00595AD4" w:rsidRPr="00FD649A" w:rsidRDefault="00595AD4" w:rsidP="00380B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Комитет Омского городского Совета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по вопросам жилищно-коммунального хозяйства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Комитет Омского городского Совета 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по вопросам жилищно-коммунального хозяйства,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Администрация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 города Омска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(по согласованию)</w:t>
            </w:r>
          </w:p>
        </w:tc>
      </w:tr>
      <w:tr w:rsidR="00595AD4" w:rsidRPr="00FD649A" w:rsidTr="00380B50">
        <w:trPr>
          <w:trHeight w:val="104"/>
        </w:trPr>
        <w:tc>
          <w:tcPr>
            <w:tcW w:w="568" w:type="dxa"/>
            <w:shd w:val="clear" w:color="auto" w:fill="auto"/>
          </w:tcPr>
          <w:p w:rsidR="00595AD4" w:rsidRPr="00FD649A" w:rsidRDefault="00595AD4" w:rsidP="00380B50">
            <w:pPr>
              <w:tabs>
                <w:tab w:val="left" w:pos="34"/>
              </w:tabs>
              <w:ind w:left="281" w:right="-108" w:hanging="394"/>
              <w:contextualSpacing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Июль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Об итогах работы рабочей группы по вопросу актуализации отдельных положений главы 3 Решения Омского городского Совета от 25.07.2007 № 45 «О правилах благоустройства, обеспечения чистоты и порядка на территории города Омска».</w:t>
            </w:r>
          </w:p>
          <w:p w:rsidR="00595AD4" w:rsidRPr="00FD649A" w:rsidRDefault="00595AD4" w:rsidP="00380B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595AD4" w:rsidRPr="00FD649A" w:rsidRDefault="00595AD4" w:rsidP="00380B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Депутат </w:t>
            </w:r>
            <w:proofErr w:type="gramStart"/>
            <w:r w:rsidRPr="00FD649A">
              <w:rPr>
                <w:sz w:val="28"/>
                <w:szCs w:val="28"/>
              </w:rPr>
              <w:t>Омского</w:t>
            </w:r>
            <w:proofErr w:type="gramEnd"/>
            <w:r w:rsidRPr="00FD649A">
              <w:rPr>
                <w:sz w:val="28"/>
                <w:szCs w:val="28"/>
              </w:rPr>
              <w:t xml:space="preserve">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FD649A" w:rsidRDefault="00595AD4" w:rsidP="00380B50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FD649A">
              <w:rPr>
                <w:sz w:val="28"/>
                <w:szCs w:val="28"/>
              </w:rPr>
              <w:t>Провозин</w:t>
            </w:r>
            <w:proofErr w:type="spellEnd"/>
            <w:r w:rsidRPr="00FD649A"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Комитет Омского городского Совета 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по вопросам жилищно-коммунального хозяйства,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Администрация </w:t>
            </w:r>
          </w:p>
          <w:p w:rsidR="00595AD4" w:rsidRPr="00FD649A" w:rsidRDefault="00595AD4" w:rsidP="00380B50">
            <w:pPr>
              <w:tabs>
                <w:tab w:val="left" w:pos="34"/>
              </w:tabs>
              <w:ind w:right="-31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города Омска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(по согласованию)</w:t>
            </w:r>
          </w:p>
        </w:tc>
      </w:tr>
      <w:tr w:rsidR="00595AD4" w:rsidRPr="00FD649A" w:rsidTr="00380B50">
        <w:trPr>
          <w:trHeight w:val="104"/>
        </w:trPr>
        <w:tc>
          <w:tcPr>
            <w:tcW w:w="568" w:type="dxa"/>
            <w:shd w:val="clear" w:color="auto" w:fill="auto"/>
          </w:tcPr>
          <w:p w:rsidR="00595AD4" w:rsidRPr="00FD649A" w:rsidRDefault="00595AD4" w:rsidP="00380B50">
            <w:pPr>
              <w:tabs>
                <w:tab w:val="left" w:pos="34"/>
              </w:tabs>
              <w:ind w:left="281" w:right="-108" w:hanging="394"/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Июль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О предложениях комитета Омского городского Совета по вопросам жилищно-коммунального хозяйства в проект плана работы Омского городского Совета седьмого созыва на осеннюю сессию 2025 года.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Комитет Омского городского Совета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по вопросам жилищно-коммунального хозяйства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Комитет Омского городского Совета</w:t>
            </w:r>
          </w:p>
          <w:p w:rsidR="00595AD4" w:rsidRPr="00FD649A" w:rsidRDefault="00595AD4" w:rsidP="00380B50">
            <w:pPr>
              <w:jc w:val="center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 xml:space="preserve">по вопросам жилищно-коммунального хозяйства </w:t>
            </w:r>
          </w:p>
        </w:tc>
      </w:tr>
    </w:tbl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left="-142" w:right="-314"/>
        <w:rPr>
          <w:sz w:val="28"/>
          <w:szCs w:val="28"/>
        </w:rPr>
      </w:pPr>
      <w:r w:rsidRPr="00403AE8">
        <w:rPr>
          <w:sz w:val="28"/>
          <w:szCs w:val="28"/>
        </w:rPr>
        <w:lastRenderedPageBreak/>
        <w:t>2.6. Комитет Омского городского Совета по вопросам градостроительства, архитектуры и зем</w:t>
      </w:r>
      <w:r>
        <w:rPr>
          <w:sz w:val="28"/>
          <w:szCs w:val="28"/>
        </w:rPr>
        <w:t>лепользования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743"/>
        <w:gridCol w:w="5099"/>
        <w:gridCol w:w="3683"/>
        <w:gridCol w:w="3683"/>
      </w:tblGrid>
      <w:tr w:rsidR="00595AD4" w:rsidRPr="00803056" w:rsidTr="00380B50">
        <w:trPr>
          <w:trHeight w:val="57"/>
          <w:tblHeader/>
        </w:trPr>
        <w:tc>
          <w:tcPr>
            <w:tcW w:w="534" w:type="dxa"/>
            <w:vAlign w:val="center"/>
          </w:tcPr>
          <w:p w:rsidR="00595AD4" w:rsidRPr="00803056" w:rsidRDefault="00595AD4" w:rsidP="00380B50">
            <w:pPr>
              <w:widowControl w:val="0"/>
              <w:tabs>
                <w:tab w:val="left" w:pos="176"/>
              </w:tabs>
              <w:ind w:left="-79" w:right="-141" w:hanging="4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>№</w:t>
            </w:r>
          </w:p>
          <w:p w:rsidR="00595AD4" w:rsidRPr="00803056" w:rsidRDefault="00595AD4" w:rsidP="00380B50">
            <w:pPr>
              <w:widowControl w:val="0"/>
              <w:tabs>
                <w:tab w:val="left" w:pos="176"/>
              </w:tabs>
              <w:ind w:left="-79" w:right="-141" w:hanging="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0305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03056">
              <w:rPr>
                <w:sz w:val="28"/>
                <w:szCs w:val="28"/>
              </w:rPr>
              <w:t>/</w:t>
            </w:r>
            <w:proofErr w:type="spellStart"/>
            <w:r w:rsidRPr="0080305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43" w:type="dxa"/>
            <w:vAlign w:val="center"/>
          </w:tcPr>
          <w:p w:rsidR="00595AD4" w:rsidRPr="00803056" w:rsidRDefault="00595AD4" w:rsidP="00380B50">
            <w:pPr>
              <w:widowControl w:val="0"/>
              <w:ind w:left="-136" w:right="-141" w:hanging="4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 xml:space="preserve">Срок </w:t>
            </w:r>
          </w:p>
          <w:p w:rsidR="00595AD4" w:rsidRPr="00803056" w:rsidRDefault="00595AD4" w:rsidP="00380B50">
            <w:pPr>
              <w:widowControl w:val="0"/>
              <w:ind w:left="-136" w:right="-141" w:hanging="4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>рассмотрения</w:t>
            </w:r>
          </w:p>
          <w:p w:rsidR="00595AD4" w:rsidRPr="00803056" w:rsidRDefault="00595AD4" w:rsidP="00380B50">
            <w:pPr>
              <w:widowControl w:val="0"/>
              <w:ind w:left="-136" w:right="-141" w:hanging="4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>вопроса</w:t>
            </w:r>
          </w:p>
        </w:tc>
        <w:tc>
          <w:tcPr>
            <w:tcW w:w="5099" w:type="dxa"/>
            <w:vAlign w:val="center"/>
          </w:tcPr>
          <w:p w:rsidR="00595AD4" w:rsidRPr="00803056" w:rsidRDefault="00595AD4" w:rsidP="00380B50">
            <w:pPr>
              <w:widowControl w:val="0"/>
              <w:ind w:right="-12" w:hanging="4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 xml:space="preserve">Наименование </w:t>
            </w:r>
          </w:p>
          <w:p w:rsidR="00595AD4" w:rsidRPr="00803056" w:rsidRDefault="00595AD4" w:rsidP="00380B50">
            <w:pPr>
              <w:widowControl w:val="0"/>
              <w:ind w:right="-12" w:hanging="4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>вопроса</w:t>
            </w:r>
          </w:p>
        </w:tc>
        <w:tc>
          <w:tcPr>
            <w:tcW w:w="3683" w:type="dxa"/>
            <w:vAlign w:val="center"/>
          </w:tcPr>
          <w:p w:rsidR="00595AD4" w:rsidRPr="00803056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 xml:space="preserve">Инициатор </w:t>
            </w:r>
          </w:p>
          <w:p w:rsidR="00595AD4" w:rsidRPr="00803056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>вопроса</w:t>
            </w:r>
          </w:p>
        </w:tc>
        <w:tc>
          <w:tcPr>
            <w:tcW w:w="3683" w:type="dxa"/>
            <w:vAlign w:val="center"/>
          </w:tcPr>
          <w:p w:rsidR="00595AD4" w:rsidRPr="00803056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 xml:space="preserve">Ответственный </w:t>
            </w:r>
          </w:p>
          <w:p w:rsidR="00595AD4" w:rsidRPr="00803056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>за подготовку</w:t>
            </w:r>
          </w:p>
          <w:p w:rsidR="00595AD4" w:rsidRPr="00803056" w:rsidRDefault="00595AD4" w:rsidP="00380B50">
            <w:pPr>
              <w:widowControl w:val="0"/>
              <w:ind w:left="-3" w:hanging="4"/>
              <w:jc w:val="center"/>
              <w:rPr>
                <w:sz w:val="28"/>
                <w:szCs w:val="28"/>
              </w:rPr>
            </w:pPr>
            <w:r w:rsidRPr="00803056">
              <w:rPr>
                <w:sz w:val="28"/>
                <w:szCs w:val="28"/>
              </w:rPr>
              <w:t>вопроса</w:t>
            </w:r>
          </w:p>
        </w:tc>
      </w:tr>
      <w:tr w:rsidR="00595AD4" w:rsidRPr="004E5BC9" w:rsidTr="00380B50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174E06" w:rsidRDefault="00595AD4" w:rsidP="00380B50">
            <w:pPr>
              <w:widowControl w:val="0"/>
              <w:tabs>
                <w:tab w:val="left" w:pos="0"/>
                <w:tab w:val="left" w:pos="147"/>
              </w:tabs>
              <w:ind w:left="-83" w:righ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4E5BC9" w:rsidRDefault="00595AD4" w:rsidP="00380B50">
            <w:pPr>
              <w:tabs>
                <w:tab w:val="left" w:pos="2217"/>
              </w:tabs>
              <w:ind w:left="-8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Pr="004E5BC9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Июнь</w:t>
            </w:r>
          </w:p>
          <w:p w:rsidR="00595AD4" w:rsidRPr="004E5BC9" w:rsidRDefault="00595AD4" w:rsidP="00380B50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7"/>
              </w:rPr>
            </w:pPr>
            <w:r w:rsidRPr="004E5BC9">
              <w:rPr>
                <w:sz w:val="28"/>
                <w:szCs w:val="28"/>
              </w:rPr>
              <w:t xml:space="preserve">(по мере </w:t>
            </w:r>
            <w:proofErr w:type="spellStart"/>
            <w:proofErr w:type="gramStart"/>
            <w:r w:rsidRPr="004E5BC9">
              <w:rPr>
                <w:sz w:val="28"/>
                <w:szCs w:val="28"/>
              </w:rPr>
              <w:t>необходи-мости</w:t>
            </w:r>
            <w:proofErr w:type="spellEnd"/>
            <w:proofErr w:type="gramEnd"/>
            <w:r w:rsidRPr="004E5BC9">
              <w:rPr>
                <w:sz w:val="28"/>
                <w:szCs w:val="28"/>
              </w:rPr>
              <w:t>)</w:t>
            </w:r>
          </w:p>
        </w:tc>
        <w:tc>
          <w:tcPr>
            <w:tcW w:w="5099" w:type="dxa"/>
          </w:tcPr>
          <w:p w:rsidR="00595AD4" w:rsidRPr="004E5BC9" w:rsidRDefault="00595AD4" w:rsidP="00380B50">
            <w:pPr>
              <w:widowControl w:val="0"/>
              <w:tabs>
                <w:tab w:val="left" w:pos="4480"/>
              </w:tabs>
              <w:jc w:val="both"/>
              <w:outlineLvl w:val="0"/>
              <w:rPr>
                <w:sz w:val="28"/>
                <w:szCs w:val="27"/>
              </w:rPr>
            </w:pPr>
            <w:r w:rsidRPr="004E5BC9">
              <w:rPr>
                <w:sz w:val="28"/>
                <w:szCs w:val="28"/>
              </w:rPr>
              <w:t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</w:t>
            </w:r>
            <w:r>
              <w:rPr>
                <w:sz w:val="28"/>
                <w:szCs w:val="28"/>
              </w:rPr>
              <w:t xml:space="preserve"> </w:t>
            </w:r>
            <w:r w:rsidRPr="004E5BC9">
              <w:rPr>
                <w:sz w:val="28"/>
                <w:szCs w:val="28"/>
              </w:rPr>
              <w:t>от 10.12.2008 №</w:t>
            </w:r>
            <w:r>
              <w:rPr>
                <w:sz w:val="28"/>
                <w:szCs w:val="28"/>
              </w:rPr>
              <w:t> </w:t>
            </w:r>
            <w:r w:rsidRPr="004E5BC9">
              <w:rPr>
                <w:sz w:val="28"/>
                <w:szCs w:val="28"/>
              </w:rPr>
              <w:t>201».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4E5BC9" w:rsidRDefault="00595AD4" w:rsidP="00380B50">
            <w:pPr>
              <w:ind w:left="-59" w:right="-62"/>
              <w:jc w:val="center"/>
              <w:rPr>
                <w:sz w:val="28"/>
                <w:szCs w:val="28"/>
              </w:rPr>
            </w:pPr>
            <w:r w:rsidRPr="004E5BC9">
              <w:rPr>
                <w:sz w:val="28"/>
                <w:szCs w:val="28"/>
              </w:rPr>
              <w:t xml:space="preserve">Администрация </w:t>
            </w:r>
          </w:p>
          <w:p w:rsidR="00595AD4" w:rsidRPr="004E5BC9" w:rsidRDefault="00595AD4" w:rsidP="00380B50">
            <w:pPr>
              <w:ind w:left="-59" w:right="-62"/>
              <w:jc w:val="center"/>
              <w:rPr>
                <w:sz w:val="28"/>
                <w:szCs w:val="28"/>
              </w:rPr>
            </w:pPr>
            <w:r w:rsidRPr="004E5BC9">
              <w:rPr>
                <w:sz w:val="28"/>
                <w:szCs w:val="28"/>
              </w:rPr>
              <w:t>города Омска</w:t>
            </w:r>
          </w:p>
          <w:p w:rsidR="00595AD4" w:rsidRPr="004E5BC9" w:rsidRDefault="00595AD4" w:rsidP="00380B50">
            <w:pPr>
              <w:tabs>
                <w:tab w:val="left" w:pos="6645"/>
              </w:tabs>
              <w:ind w:left="-106" w:right="-157"/>
              <w:jc w:val="center"/>
              <w:rPr>
                <w:sz w:val="28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 xml:space="preserve">Комитет </w:t>
            </w:r>
            <w:proofErr w:type="gramStart"/>
            <w:r w:rsidRPr="001759B2">
              <w:rPr>
                <w:color w:val="000000"/>
              </w:rPr>
              <w:t>Омского</w:t>
            </w:r>
            <w:proofErr w:type="gramEnd"/>
          </w:p>
          <w:p w:rsidR="00595AD4" w:rsidRPr="001759B2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 xml:space="preserve"> городского Совета</w:t>
            </w:r>
          </w:p>
          <w:p w:rsidR="00595AD4" w:rsidRPr="001759B2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>по вопросам градостроительства, архитектуры и землепользования,</w:t>
            </w:r>
          </w:p>
          <w:p w:rsidR="00595AD4" w:rsidRDefault="00595AD4" w:rsidP="00380B50">
            <w:pPr>
              <w:pStyle w:val="af6"/>
              <w:ind w:left="-93" w:right="-170"/>
              <w:jc w:val="center"/>
            </w:pPr>
            <w:r w:rsidRPr="001759B2">
              <w:t xml:space="preserve">Администрация </w:t>
            </w:r>
          </w:p>
          <w:p w:rsidR="00595AD4" w:rsidRPr="001759B2" w:rsidRDefault="00595AD4" w:rsidP="00380B50">
            <w:pPr>
              <w:pStyle w:val="af6"/>
              <w:ind w:left="-93" w:right="-170"/>
              <w:jc w:val="center"/>
            </w:pPr>
            <w:r w:rsidRPr="001759B2">
              <w:t>города Омска</w:t>
            </w:r>
          </w:p>
          <w:p w:rsidR="00595AD4" w:rsidRDefault="00595AD4" w:rsidP="00380B50">
            <w:pPr>
              <w:ind w:left="-59" w:right="-62"/>
              <w:jc w:val="center"/>
              <w:rPr>
                <w:sz w:val="28"/>
              </w:rPr>
            </w:pPr>
            <w:r w:rsidRPr="001759B2">
              <w:rPr>
                <w:sz w:val="28"/>
              </w:rPr>
              <w:t>(по согласованию)</w:t>
            </w:r>
          </w:p>
          <w:p w:rsidR="00595AD4" w:rsidRDefault="00595AD4" w:rsidP="00380B50">
            <w:pPr>
              <w:ind w:left="-59" w:right="-62"/>
              <w:jc w:val="center"/>
              <w:rPr>
                <w:sz w:val="28"/>
              </w:rPr>
            </w:pPr>
          </w:p>
          <w:p w:rsidR="00595AD4" w:rsidRPr="004E5BC9" w:rsidRDefault="00595AD4" w:rsidP="00380B50">
            <w:pPr>
              <w:ind w:left="-59" w:right="-62"/>
              <w:jc w:val="center"/>
              <w:rPr>
                <w:sz w:val="28"/>
                <w:szCs w:val="24"/>
              </w:rPr>
            </w:pPr>
          </w:p>
        </w:tc>
      </w:tr>
      <w:tr w:rsidR="00595AD4" w:rsidRPr="001759B2" w:rsidTr="00380B50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174E06" w:rsidRDefault="00595AD4" w:rsidP="00380B50">
            <w:pPr>
              <w:widowControl w:val="0"/>
              <w:tabs>
                <w:tab w:val="left" w:pos="0"/>
                <w:tab w:val="left" w:pos="147"/>
              </w:tabs>
              <w:ind w:left="-8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64394E" w:rsidRDefault="00595AD4" w:rsidP="00380B50">
            <w:pPr>
              <w:tabs>
                <w:tab w:val="left" w:pos="2217"/>
              </w:tabs>
              <w:ind w:left="-80" w:right="-108"/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5099" w:type="dxa"/>
          </w:tcPr>
          <w:p w:rsidR="00595AD4" w:rsidRPr="00893810" w:rsidRDefault="00595AD4" w:rsidP="00380B50">
            <w:pPr>
              <w:jc w:val="both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  <w:r w:rsidRPr="00893810">
              <w:rPr>
                <w:rFonts w:eastAsia="Calibri"/>
                <w:color w:val="000000"/>
                <w:sz w:val="28"/>
                <w:szCs w:val="22"/>
                <w:lang w:eastAsia="en-US"/>
              </w:rPr>
              <w:t>Об информации Администрации города Омска о реализации механизма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, </w:t>
            </w:r>
            <w:r w:rsidRPr="00CD79B6">
              <w:rPr>
                <w:sz w:val="28"/>
                <w:szCs w:val="28"/>
              </w:rPr>
              <w:t>перспективах и проблемах</w:t>
            </w:r>
            <w:r w:rsidRPr="00893810"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 комплексного развития территорий в городе Омске.</w:t>
            </w:r>
          </w:p>
          <w:p w:rsidR="00595AD4" w:rsidRDefault="00595AD4" w:rsidP="00380B5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72C8D" w:rsidRDefault="00595AD4" w:rsidP="00380B50">
            <w:pPr>
              <w:widowControl w:val="0"/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к</w:t>
            </w:r>
            <w:r w:rsidRPr="00F72C8D">
              <w:rPr>
                <w:color w:val="000000"/>
                <w:sz w:val="28"/>
                <w:szCs w:val="28"/>
              </w:rPr>
              <w:t>омитет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F72C8D">
              <w:rPr>
                <w:color w:val="000000"/>
                <w:sz w:val="28"/>
                <w:szCs w:val="28"/>
              </w:rPr>
              <w:t xml:space="preserve"> Омского городского Совета </w:t>
            </w:r>
          </w:p>
          <w:p w:rsidR="00595AD4" w:rsidRDefault="00595AD4" w:rsidP="00380B50">
            <w:pPr>
              <w:tabs>
                <w:tab w:val="left" w:pos="6645"/>
              </w:tabs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 w:rsidRPr="00F72C8D">
              <w:rPr>
                <w:color w:val="000000"/>
                <w:sz w:val="28"/>
                <w:szCs w:val="28"/>
              </w:rPr>
              <w:t>по вопросам градостроительства, архитектуры и землепользования</w:t>
            </w:r>
          </w:p>
          <w:p w:rsidR="00595AD4" w:rsidRPr="0064394E" w:rsidRDefault="00595AD4" w:rsidP="00380B50">
            <w:pPr>
              <w:widowControl w:val="0"/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Лицкевич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Д.И.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 xml:space="preserve">Комитет </w:t>
            </w:r>
            <w:proofErr w:type="gramStart"/>
            <w:r w:rsidRPr="001759B2">
              <w:rPr>
                <w:color w:val="000000"/>
              </w:rPr>
              <w:t>Омского</w:t>
            </w:r>
            <w:proofErr w:type="gramEnd"/>
          </w:p>
          <w:p w:rsidR="00595AD4" w:rsidRPr="001759B2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>городского Совета</w:t>
            </w:r>
          </w:p>
          <w:p w:rsidR="00595AD4" w:rsidRPr="001759B2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>по вопросам градостроительства, архитектуры и землепользования,</w:t>
            </w:r>
          </w:p>
          <w:p w:rsidR="00595AD4" w:rsidRDefault="00595AD4" w:rsidP="00380B50">
            <w:pPr>
              <w:pStyle w:val="af6"/>
              <w:ind w:left="-93" w:right="-170"/>
              <w:jc w:val="center"/>
            </w:pPr>
            <w:r w:rsidRPr="001759B2">
              <w:t xml:space="preserve">Администрация </w:t>
            </w:r>
          </w:p>
          <w:p w:rsidR="00595AD4" w:rsidRPr="001759B2" w:rsidRDefault="00595AD4" w:rsidP="00380B50">
            <w:pPr>
              <w:pStyle w:val="af6"/>
              <w:ind w:left="-93" w:right="-170"/>
              <w:jc w:val="center"/>
            </w:pPr>
            <w:r w:rsidRPr="001759B2">
              <w:t>города Омска</w:t>
            </w:r>
          </w:p>
          <w:p w:rsidR="00595AD4" w:rsidRDefault="00595AD4" w:rsidP="00380B50">
            <w:pPr>
              <w:pStyle w:val="af6"/>
              <w:tabs>
                <w:tab w:val="left" w:pos="645"/>
                <w:tab w:val="center" w:pos="1773"/>
              </w:tabs>
              <w:ind w:left="-93" w:right="-170"/>
              <w:jc w:val="center"/>
            </w:pPr>
            <w:r w:rsidRPr="001759B2">
              <w:t>(по согласованию)</w:t>
            </w:r>
          </w:p>
          <w:p w:rsidR="00595AD4" w:rsidRDefault="00595AD4" w:rsidP="00380B50">
            <w:pPr>
              <w:pStyle w:val="af6"/>
              <w:tabs>
                <w:tab w:val="left" w:pos="645"/>
                <w:tab w:val="center" w:pos="1773"/>
              </w:tabs>
              <w:ind w:left="-93" w:right="-170"/>
              <w:jc w:val="center"/>
            </w:pPr>
          </w:p>
          <w:p w:rsidR="00595AD4" w:rsidRDefault="00595AD4" w:rsidP="00380B50">
            <w:pPr>
              <w:pStyle w:val="af6"/>
              <w:tabs>
                <w:tab w:val="left" w:pos="645"/>
                <w:tab w:val="center" w:pos="1773"/>
              </w:tabs>
              <w:ind w:left="-93" w:right="-170"/>
              <w:jc w:val="center"/>
              <w:rPr>
                <w:color w:val="000000"/>
              </w:rPr>
            </w:pPr>
          </w:p>
          <w:p w:rsidR="00595AD4" w:rsidRDefault="00595AD4" w:rsidP="00380B50">
            <w:pPr>
              <w:pStyle w:val="af6"/>
              <w:tabs>
                <w:tab w:val="left" w:pos="645"/>
                <w:tab w:val="center" w:pos="1773"/>
              </w:tabs>
              <w:ind w:left="-93" w:right="-170"/>
              <w:jc w:val="center"/>
              <w:rPr>
                <w:color w:val="000000"/>
              </w:rPr>
            </w:pPr>
          </w:p>
          <w:p w:rsidR="00595AD4" w:rsidRPr="001759B2" w:rsidRDefault="00595AD4" w:rsidP="00380B50">
            <w:pPr>
              <w:pStyle w:val="af6"/>
              <w:tabs>
                <w:tab w:val="left" w:pos="645"/>
                <w:tab w:val="center" w:pos="1773"/>
              </w:tabs>
              <w:ind w:left="-93" w:right="-170"/>
              <w:jc w:val="center"/>
              <w:rPr>
                <w:color w:val="000000"/>
              </w:rPr>
            </w:pPr>
          </w:p>
        </w:tc>
      </w:tr>
      <w:tr w:rsidR="00595AD4" w:rsidRPr="003D2FF7" w:rsidTr="00380B50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widowControl w:val="0"/>
              <w:tabs>
                <w:tab w:val="left" w:pos="0"/>
                <w:tab w:val="left" w:pos="147"/>
              </w:tabs>
              <w:ind w:left="-8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64394E" w:rsidRDefault="00595AD4" w:rsidP="00380B50">
            <w:pPr>
              <w:tabs>
                <w:tab w:val="left" w:pos="2217"/>
              </w:tabs>
              <w:ind w:left="-80" w:right="-108"/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5099" w:type="dxa"/>
          </w:tcPr>
          <w:p w:rsidR="00595AD4" w:rsidRDefault="00595AD4" w:rsidP="00380B50">
            <w:pPr>
              <w:jc w:val="both"/>
              <w:rPr>
                <w:sz w:val="28"/>
                <w:szCs w:val="24"/>
              </w:rPr>
            </w:pPr>
            <w:r w:rsidRPr="00E430B9">
              <w:rPr>
                <w:sz w:val="28"/>
                <w:szCs w:val="28"/>
              </w:rPr>
              <w:t>Об информации Администрации города Омска о ремонте моста имени 60-летия ВЛКСМ</w:t>
            </w:r>
            <w:r>
              <w:rPr>
                <w:sz w:val="28"/>
                <w:szCs w:val="28"/>
              </w:rPr>
              <w:t xml:space="preserve">, производстве работ и планах по организации движения </w:t>
            </w:r>
            <w:r w:rsidRPr="00CF40B7">
              <w:rPr>
                <w:sz w:val="28"/>
                <w:szCs w:val="28"/>
              </w:rPr>
              <w:t>транспорта на период осуществления ремонта.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widowControl w:val="0"/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F72C8D">
              <w:rPr>
                <w:color w:val="000000"/>
                <w:sz w:val="28"/>
                <w:szCs w:val="28"/>
              </w:rPr>
              <w:t xml:space="preserve">омитет </w:t>
            </w:r>
            <w:proofErr w:type="gramStart"/>
            <w:r w:rsidRPr="00F72C8D">
              <w:rPr>
                <w:color w:val="000000"/>
                <w:sz w:val="28"/>
                <w:szCs w:val="28"/>
              </w:rPr>
              <w:t>Омского</w:t>
            </w:r>
            <w:proofErr w:type="gramEnd"/>
            <w:r w:rsidRPr="00F72C8D">
              <w:rPr>
                <w:color w:val="000000"/>
                <w:sz w:val="28"/>
                <w:szCs w:val="28"/>
              </w:rPr>
              <w:t xml:space="preserve"> </w:t>
            </w:r>
          </w:p>
          <w:p w:rsidR="00595AD4" w:rsidRPr="00F72C8D" w:rsidRDefault="00595AD4" w:rsidP="00380B50">
            <w:pPr>
              <w:widowControl w:val="0"/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 w:rsidRPr="00F72C8D">
              <w:rPr>
                <w:color w:val="000000"/>
                <w:sz w:val="28"/>
                <w:szCs w:val="28"/>
              </w:rPr>
              <w:t xml:space="preserve">городского Совета </w:t>
            </w:r>
          </w:p>
          <w:p w:rsidR="00595AD4" w:rsidRDefault="00595AD4" w:rsidP="00380B50">
            <w:pPr>
              <w:tabs>
                <w:tab w:val="left" w:pos="6645"/>
              </w:tabs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 w:rsidRPr="00F72C8D">
              <w:rPr>
                <w:color w:val="000000"/>
                <w:sz w:val="28"/>
                <w:szCs w:val="28"/>
              </w:rPr>
              <w:t>по вопросам градостроительства, архитектуры и землепользования</w:t>
            </w:r>
          </w:p>
          <w:p w:rsidR="00595AD4" w:rsidRPr="004E5BC9" w:rsidRDefault="00595AD4" w:rsidP="00380B5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 xml:space="preserve">Комитет </w:t>
            </w:r>
            <w:proofErr w:type="gramStart"/>
            <w:r w:rsidRPr="001759B2">
              <w:rPr>
                <w:color w:val="000000"/>
              </w:rPr>
              <w:t>Омского</w:t>
            </w:r>
            <w:proofErr w:type="gramEnd"/>
          </w:p>
          <w:p w:rsidR="00595AD4" w:rsidRPr="001759B2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>городского Совета</w:t>
            </w:r>
          </w:p>
          <w:p w:rsidR="00595AD4" w:rsidRPr="001759B2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>по вопросам градостроительства, архитектуры и землепользования,</w:t>
            </w:r>
          </w:p>
          <w:p w:rsidR="00595AD4" w:rsidRDefault="00595AD4" w:rsidP="00380B50">
            <w:pPr>
              <w:pStyle w:val="af6"/>
              <w:ind w:left="-93" w:right="-170"/>
              <w:jc w:val="center"/>
            </w:pPr>
            <w:r w:rsidRPr="001759B2">
              <w:t xml:space="preserve">Администрация </w:t>
            </w:r>
          </w:p>
          <w:p w:rsidR="00595AD4" w:rsidRPr="001759B2" w:rsidRDefault="00595AD4" w:rsidP="00380B50">
            <w:pPr>
              <w:pStyle w:val="af6"/>
              <w:ind w:left="-93" w:right="-170"/>
              <w:jc w:val="center"/>
            </w:pPr>
            <w:r w:rsidRPr="001759B2">
              <w:t>города Омска</w:t>
            </w:r>
          </w:p>
          <w:p w:rsidR="00595AD4" w:rsidRDefault="00595AD4" w:rsidP="00380B50">
            <w:pPr>
              <w:ind w:left="-59" w:right="-62"/>
              <w:jc w:val="center"/>
              <w:rPr>
                <w:sz w:val="28"/>
              </w:rPr>
            </w:pPr>
            <w:r w:rsidRPr="001759B2">
              <w:rPr>
                <w:sz w:val="28"/>
              </w:rPr>
              <w:t>(по согласованию)</w:t>
            </w:r>
          </w:p>
          <w:p w:rsidR="00595AD4" w:rsidRDefault="00595AD4" w:rsidP="00380B50">
            <w:pPr>
              <w:ind w:left="-59" w:right="-62"/>
              <w:jc w:val="center"/>
              <w:rPr>
                <w:sz w:val="28"/>
              </w:rPr>
            </w:pPr>
          </w:p>
          <w:p w:rsidR="00595AD4" w:rsidRPr="003D2FF7" w:rsidRDefault="00595AD4" w:rsidP="00380B50">
            <w:pPr>
              <w:jc w:val="center"/>
              <w:rPr>
                <w:sz w:val="16"/>
                <w:szCs w:val="16"/>
              </w:rPr>
            </w:pPr>
          </w:p>
        </w:tc>
      </w:tr>
      <w:tr w:rsidR="00595AD4" w:rsidRPr="001759B2" w:rsidTr="00380B50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174E06" w:rsidRDefault="00595AD4" w:rsidP="00380B50">
            <w:pPr>
              <w:widowControl w:val="0"/>
              <w:tabs>
                <w:tab w:val="left" w:pos="0"/>
                <w:tab w:val="left" w:pos="147"/>
              </w:tabs>
              <w:ind w:left="-8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4E5BC9" w:rsidRDefault="00595AD4" w:rsidP="00380B50">
            <w:pPr>
              <w:tabs>
                <w:tab w:val="left" w:pos="2217"/>
              </w:tabs>
              <w:ind w:left="-80" w:right="-108"/>
              <w:jc w:val="center"/>
              <w:rPr>
                <w:sz w:val="28"/>
                <w:szCs w:val="28"/>
              </w:rPr>
            </w:pPr>
            <w:r w:rsidRPr="0064394E">
              <w:rPr>
                <w:sz w:val="28"/>
                <w:szCs w:val="27"/>
              </w:rPr>
              <w:t>Февраль</w:t>
            </w:r>
          </w:p>
        </w:tc>
        <w:tc>
          <w:tcPr>
            <w:tcW w:w="5099" w:type="dxa"/>
          </w:tcPr>
          <w:p w:rsidR="00595AD4" w:rsidRPr="00E024D2" w:rsidRDefault="00595AD4" w:rsidP="00380B5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4"/>
              </w:rPr>
              <w:t>О докладе комитета Омского городского Совета по вопросам градостроительства, архитектуры и землепользования о проделанной работе за прошедшие весеннюю и осеннюю сессии 2024 года.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widowControl w:val="0"/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 w:rsidRPr="0064394E">
              <w:rPr>
                <w:color w:val="000000"/>
                <w:sz w:val="28"/>
                <w:szCs w:val="28"/>
              </w:rPr>
              <w:t xml:space="preserve">Комитет </w:t>
            </w:r>
            <w:proofErr w:type="gramStart"/>
            <w:r w:rsidRPr="0064394E">
              <w:rPr>
                <w:color w:val="000000"/>
                <w:sz w:val="28"/>
                <w:szCs w:val="28"/>
              </w:rPr>
              <w:t>Омского</w:t>
            </w:r>
            <w:proofErr w:type="gramEnd"/>
          </w:p>
          <w:p w:rsidR="00595AD4" w:rsidRPr="0064394E" w:rsidRDefault="00595AD4" w:rsidP="00380B50">
            <w:pPr>
              <w:widowControl w:val="0"/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 w:rsidRPr="0064394E">
              <w:rPr>
                <w:color w:val="000000"/>
                <w:sz w:val="28"/>
                <w:szCs w:val="28"/>
              </w:rPr>
              <w:t>городского Совета</w:t>
            </w:r>
          </w:p>
          <w:p w:rsidR="00595AD4" w:rsidRPr="0064394E" w:rsidRDefault="00595AD4" w:rsidP="00380B50">
            <w:pPr>
              <w:widowControl w:val="0"/>
              <w:ind w:left="-106" w:right="-157"/>
              <w:jc w:val="center"/>
              <w:rPr>
                <w:sz w:val="28"/>
                <w:szCs w:val="28"/>
              </w:rPr>
            </w:pPr>
            <w:r w:rsidRPr="0064394E">
              <w:rPr>
                <w:color w:val="000000"/>
                <w:sz w:val="28"/>
                <w:szCs w:val="28"/>
              </w:rPr>
              <w:t>по вопросам градостроительства, архитектуры и землепользования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pStyle w:val="af6"/>
              <w:tabs>
                <w:tab w:val="left" w:pos="645"/>
                <w:tab w:val="center" w:pos="1773"/>
              </w:tabs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 xml:space="preserve">Комитет </w:t>
            </w:r>
            <w:proofErr w:type="gramStart"/>
            <w:r w:rsidRPr="001759B2">
              <w:rPr>
                <w:color w:val="000000"/>
              </w:rPr>
              <w:t>Омского</w:t>
            </w:r>
            <w:proofErr w:type="gramEnd"/>
          </w:p>
          <w:p w:rsidR="00595AD4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>городского Совета</w:t>
            </w:r>
          </w:p>
          <w:p w:rsidR="00595AD4" w:rsidRPr="001759B2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>по вопросам градостроительства,</w:t>
            </w:r>
          </w:p>
          <w:p w:rsidR="00595AD4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>архитектуры и землепользования</w:t>
            </w:r>
          </w:p>
          <w:p w:rsidR="00595AD4" w:rsidRPr="001759B2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</w:p>
        </w:tc>
      </w:tr>
      <w:tr w:rsidR="00595AD4" w:rsidRPr="004E5BC9" w:rsidTr="00380B50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174E06" w:rsidRDefault="00595AD4" w:rsidP="00380B50">
            <w:pPr>
              <w:widowControl w:val="0"/>
              <w:tabs>
                <w:tab w:val="left" w:pos="147"/>
              </w:tabs>
              <w:ind w:left="-3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tabs>
                <w:tab w:val="left" w:pos="2217"/>
              </w:tabs>
              <w:ind w:left="-80" w:right="-108"/>
              <w:jc w:val="center"/>
              <w:rPr>
                <w:sz w:val="28"/>
                <w:szCs w:val="27"/>
              </w:rPr>
            </w:pPr>
            <w:r w:rsidRPr="0064394E">
              <w:rPr>
                <w:sz w:val="28"/>
                <w:szCs w:val="27"/>
              </w:rPr>
              <w:t>Февраль</w:t>
            </w:r>
          </w:p>
        </w:tc>
        <w:tc>
          <w:tcPr>
            <w:tcW w:w="5099" w:type="dxa"/>
          </w:tcPr>
          <w:p w:rsidR="00595AD4" w:rsidRDefault="00595AD4" w:rsidP="00380B50">
            <w:pPr>
              <w:jc w:val="both"/>
              <w:rPr>
                <w:sz w:val="28"/>
                <w:szCs w:val="28"/>
              </w:rPr>
            </w:pPr>
            <w:r w:rsidRPr="00657AD4">
              <w:rPr>
                <w:sz w:val="28"/>
                <w:szCs w:val="28"/>
              </w:rPr>
              <w:t>О концепции пространственно-планировочного решения по застройке исторической части города Омска в границах улиц: ул. Петра Некрасова – берег р. Иртыш – Воскресенский сквер –</w:t>
            </w:r>
            <w:r>
              <w:rPr>
                <w:sz w:val="28"/>
                <w:szCs w:val="28"/>
              </w:rPr>
              <w:t xml:space="preserve"> </w:t>
            </w:r>
            <w:r w:rsidRPr="00657AD4">
              <w:rPr>
                <w:sz w:val="28"/>
                <w:szCs w:val="28"/>
              </w:rPr>
              <w:t>ул. Партизанская</w:t>
            </w:r>
            <w:r>
              <w:rPr>
                <w:sz w:val="28"/>
                <w:szCs w:val="28"/>
              </w:rPr>
              <w:t>.</w:t>
            </w:r>
          </w:p>
          <w:p w:rsidR="00595AD4" w:rsidRPr="003D2FF7" w:rsidRDefault="00595AD4" w:rsidP="00380B5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EE687C" w:rsidRDefault="00595AD4" w:rsidP="00380B50">
            <w:pPr>
              <w:widowControl w:val="0"/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 w:rsidRPr="00EE687C">
              <w:rPr>
                <w:sz w:val="28"/>
                <w:szCs w:val="28"/>
              </w:rPr>
              <w:t>Омское региональное отделение общероссийской профессиональной общественной организации «Союз архитекторов России» (ООСАР)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ind w:left="-59" w:right="-62"/>
              <w:jc w:val="center"/>
              <w:rPr>
                <w:sz w:val="28"/>
                <w:szCs w:val="28"/>
              </w:rPr>
            </w:pPr>
            <w:r w:rsidRPr="00EE687C">
              <w:rPr>
                <w:sz w:val="28"/>
                <w:szCs w:val="28"/>
              </w:rPr>
              <w:t>Омское региональное отделение общероссийской профессиональной общественной организации «Союз архитекторов России» (ООСАР)</w:t>
            </w:r>
          </w:p>
          <w:p w:rsidR="00595AD4" w:rsidRDefault="00595AD4" w:rsidP="00380B50">
            <w:pPr>
              <w:ind w:left="-59" w:right="-62"/>
              <w:jc w:val="center"/>
              <w:rPr>
                <w:sz w:val="28"/>
                <w:szCs w:val="28"/>
              </w:rPr>
            </w:pPr>
          </w:p>
          <w:p w:rsidR="00595AD4" w:rsidRPr="004E5BC9" w:rsidRDefault="00595AD4" w:rsidP="00380B50">
            <w:pPr>
              <w:ind w:left="-59" w:right="-62"/>
              <w:jc w:val="center"/>
              <w:rPr>
                <w:sz w:val="28"/>
                <w:szCs w:val="28"/>
              </w:rPr>
            </w:pPr>
          </w:p>
        </w:tc>
      </w:tr>
      <w:tr w:rsidR="00595AD4" w:rsidRPr="003D2FF7" w:rsidTr="00380B50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174E06" w:rsidRDefault="00595AD4" w:rsidP="00380B50">
            <w:pPr>
              <w:widowControl w:val="0"/>
              <w:tabs>
                <w:tab w:val="left" w:pos="147"/>
              </w:tabs>
              <w:ind w:left="-3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tabs>
                <w:tab w:val="left" w:pos="2217"/>
              </w:tabs>
              <w:ind w:left="-80" w:right="-108"/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Март</w:t>
            </w:r>
          </w:p>
        </w:tc>
        <w:tc>
          <w:tcPr>
            <w:tcW w:w="5099" w:type="dxa"/>
          </w:tcPr>
          <w:p w:rsidR="00595AD4" w:rsidRDefault="00595AD4" w:rsidP="00380B50">
            <w:pPr>
              <w:jc w:val="both"/>
              <w:rPr>
                <w:sz w:val="28"/>
                <w:szCs w:val="28"/>
              </w:rPr>
            </w:pPr>
            <w:r w:rsidRPr="00F36EAF">
              <w:rPr>
                <w:sz w:val="28"/>
                <w:szCs w:val="28"/>
              </w:rPr>
              <w:t>Об информации Администрации города Омска о</w:t>
            </w:r>
            <w:r>
              <w:rPr>
                <w:sz w:val="28"/>
                <w:szCs w:val="28"/>
              </w:rPr>
              <w:t xml:space="preserve"> </w:t>
            </w:r>
            <w:r w:rsidRPr="00CD79B6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>е</w:t>
            </w:r>
            <w:r w:rsidRPr="00CD79B6">
              <w:rPr>
                <w:sz w:val="28"/>
                <w:szCs w:val="28"/>
              </w:rPr>
              <w:t xml:space="preserve"> межквартальных проездов</w:t>
            </w:r>
            <w:r>
              <w:rPr>
                <w:sz w:val="28"/>
                <w:szCs w:val="28"/>
              </w:rPr>
              <w:t xml:space="preserve"> и</w:t>
            </w:r>
            <w:r w:rsidRPr="00F36EAF">
              <w:rPr>
                <w:sz w:val="28"/>
                <w:szCs w:val="28"/>
              </w:rPr>
              <w:t xml:space="preserve"> развитии транспортной инфраструктуры сектора индивидуальной жилой застройки в городе Омске </w:t>
            </w:r>
            <w:r>
              <w:rPr>
                <w:sz w:val="28"/>
                <w:szCs w:val="28"/>
              </w:rPr>
              <w:t>за</w:t>
            </w:r>
            <w:r w:rsidRPr="00F36EAF">
              <w:rPr>
                <w:sz w:val="28"/>
                <w:szCs w:val="28"/>
              </w:rPr>
              <w:t xml:space="preserve"> 2024 год.</w:t>
            </w:r>
          </w:p>
          <w:p w:rsidR="00595AD4" w:rsidRDefault="00595AD4" w:rsidP="00380B50">
            <w:pPr>
              <w:jc w:val="both"/>
              <w:rPr>
                <w:sz w:val="28"/>
                <w:szCs w:val="28"/>
              </w:rPr>
            </w:pPr>
          </w:p>
          <w:p w:rsidR="00595AD4" w:rsidRDefault="00595AD4" w:rsidP="00380B50">
            <w:pPr>
              <w:jc w:val="both"/>
              <w:rPr>
                <w:sz w:val="28"/>
                <w:szCs w:val="28"/>
              </w:rPr>
            </w:pPr>
          </w:p>
          <w:p w:rsidR="00595AD4" w:rsidRPr="00F36EAF" w:rsidRDefault="00595AD4" w:rsidP="00380B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72C8D" w:rsidRDefault="00595AD4" w:rsidP="00380B50">
            <w:pPr>
              <w:widowControl w:val="0"/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к</w:t>
            </w:r>
            <w:r w:rsidRPr="00F72C8D">
              <w:rPr>
                <w:color w:val="000000"/>
                <w:sz w:val="28"/>
                <w:szCs w:val="28"/>
              </w:rPr>
              <w:t>омитет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F72C8D">
              <w:rPr>
                <w:color w:val="000000"/>
                <w:sz w:val="28"/>
                <w:szCs w:val="28"/>
              </w:rPr>
              <w:t xml:space="preserve"> Омского городского Совета </w:t>
            </w:r>
          </w:p>
          <w:p w:rsidR="00595AD4" w:rsidRDefault="00595AD4" w:rsidP="00380B50">
            <w:pPr>
              <w:tabs>
                <w:tab w:val="left" w:pos="6645"/>
              </w:tabs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 w:rsidRPr="00F72C8D">
              <w:rPr>
                <w:color w:val="000000"/>
                <w:sz w:val="28"/>
                <w:szCs w:val="28"/>
              </w:rPr>
              <w:t>по вопросам градостроительства, архитектуры и землепользования</w:t>
            </w:r>
          </w:p>
          <w:p w:rsidR="00595AD4" w:rsidRDefault="00595AD4" w:rsidP="00380B50">
            <w:pPr>
              <w:widowControl w:val="0"/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Лицкевич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Д.И.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 xml:space="preserve">Комитет </w:t>
            </w:r>
            <w:proofErr w:type="gramStart"/>
            <w:r w:rsidRPr="001759B2">
              <w:rPr>
                <w:color w:val="000000"/>
              </w:rPr>
              <w:t>Омского</w:t>
            </w:r>
            <w:proofErr w:type="gramEnd"/>
          </w:p>
          <w:p w:rsidR="00595AD4" w:rsidRPr="001759B2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>городского Совета</w:t>
            </w:r>
          </w:p>
          <w:p w:rsidR="00595AD4" w:rsidRPr="001759B2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>по вопросам градостроительства, архитектуры и землепользования,</w:t>
            </w:r>
          </w:p>
          <w:p w:rsidR="00595AD4" w:rsidRDefault="00595AD4" w:rsidP="00380B50">
            <w:pPr>
              <w:pStyle w:val="af6"/>
              <w:ind w:left="-93" w:right="-170"/>
              <w:jc w:val="center"/>
            </w:pPr>
            <w:r w:rsidRPr="001759B2">
              <w:t xml:space="preserve">Администрация </w:t>
            </w:r>
          </w:p>
          <w:p w:rsidR="00595AD4" w:rsidRPr="001759B2" w:rsidRDefault="00595AD4" w:rsidP="00380B50">
            <w:pPr>
              <w:pStyle w:val="af6"/>
              <w:ind w:left="-93" w:right="-170"/>
              <w:jc w:val="center"/>
            </w:pPr>
            <w:r w:rsidRPr="001759B2">
              <w:t>города Омска</w:t>
            </w:r>
          </w:p>
          <w:p w:rsidR="00595AD4" w:rsidRDefault="00595AD4" w:rsidP="00380B50">
            <w:pPr>
              <w:ind w:left="-59" w:right="-62"/>
              <w:jc w:val="center"/>
              <w:rPr>
                <w:sz w:val="28"/>
              </w:rPr>
            </w:pPr>
            <w:r w:rsidRPr="001759B2">
              <w:rPr>
                <w:sz w:val="28"/>
              </w:rPr>
              <w:t>(по согласованию)</w:t>
            </w:r>
          </w:p>
          <w:p w:rsidR="00595AD4" w:rsidRDefault="00595AD4" w:rsidP="00380B50">
            <w:pPr>
              <w:ind w:left="-59" w:right="-62"/>
              <w:jc w:val="center"/>
              <w:rPr>
                <w:sz w:val="28"/>
              </w:rPr>
            </w:pPr>
          </w:p>
          <w:p w:rsidR="00595AD4" w:rsidRDefault="00595AD4" w:rsidP="00380B50">
            <w:pPr>
              <w:ind w:left="-59" w:right="-62"/>
              <w:jc w:val="center"/>
              <w:rPr>
                <w:sz w:val="28"/>
              </w:rPr>
            </w:pPr>
          </w:p>
          <w:p w:rsidR="00595AD4" w:rsidRDefault="00595AD4" w:rsidP="00380B50">
            <w:pPr>
              <w:ind w:left="-59" w:right="-62"/>
              <w:jc w:val="center"/>
              <w:rPr>
                <w:sz w:val="28"/>
              </w:rPr>
            </w:pPr>
          </w:p>
          <w:p w:rsidR="00595AD4" w:rsidRPr="003D2FF7" w:rsidRDefault="00595AD4" w:rsidP="00380B50">
            <w:pPr>
              <w:ind w:left="-59" w:right="-62"/>
              <w:jc w:val="center"/>
              <w:rPr>
                <w:sz w:val="16"/>
                <w:szCs w:val="16"/>
              </w:rPr>
            </w:pPr>
          </w:p>
        </w:tc>
      </w:tr>
      <w:tr w:rsidR="00595AD4" w:rsidRPr="003D2FF7" w:rsidTr="00380B50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174E06" w:rsidRDefault="00595AD4" w:rsidP="00380B50">
            <w:pPr>
              <w:widowControl w:val="0"/>
              <w:tabs>
                <w:tab w:val="left" w:pos="147"/>
              </w:tabs>
              <w:ind w:left="-3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tabs>
                <w:tab w:val="left" w:pos="2217"/>
              </w:tabs>
              <w:ind w:left="-80" w:right="-108"/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Март</w:t>
            </w:r>
          </w:p>
        </w:tc>
        <w:tc>
          <w:tcPr>
            <w:tcW w:w="5099" w:type="dxa"/>
          </w:tcPr>
          <w:p w:rsidR="00595AD4" w:rsidRPr="00CF40B7" w:rsidRDefault="00595AD4" w:rsidP="00380B50">
            <w:pPr>
              <w:jc w:val="both"/>
              <w:rPr>
                <w:sz w:val="28"/>
                <w:szCs w:val="28"/>
              </w:rPr>
            </w:pPr>
            <w:r w:rsidRPr="00CF40B7">
              <w:rPr>
                <w:sz w:val="28"/>
                <w:szCs w:val="28"/>
              </w:rPr>
              <w:t>Об информации Администрации города Омска о ремонте Комсомольского моста в городе Омске и планах по организации движения транспорта на период осуществления ремонта.</w:t>
            </w:r>
          </w:p>
          <w:p w:rsidR="00595AD4" w:rsidRDefault="00595AD4" w:rsidP="00380B50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95AD4" w:rsidRPr="0079220C" w:rsidRDefault="00595AD4" w:rsidP="00380B50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widowControl w:val="0"/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F72C8D">
              <w:rPr>
                <w:color w:val="000000"/>
                <w:sz w:val="28"/>
                <w:szCs w:val="28"/>
              </w:rPr>
              <w:t xml:space="preserve">омитет </w:t>
            </w:r>
            <w:proofErr w:type="gramStart"/>
            <w:r w:rsidRPr="00F72C8D">
              <w:rPr>
                <w:color w:val="000000"/>
                <w:sz w:val="28"/>
                <w:szCs w:val="28"/>
              </w:rPr>
              <w:t>Омского</w:t>
            </w:r>
            <w:proofErr w:type="gramEnd"/>
            <w:r w:rsidRPr="00F72C8D">
              <w:rPr>
                <w:color w:val="000000"/>
                <w:sz w:val="28"/>
                <w:szCs w:val="28"/>
              </w:rPr>
              <w:t xml:space="preserve"> </w:t>
            </w:r>
          </w:p>
          <w:p w:rsidR="00595AD4" w:rsidRPr="00F72C8D" w:rsidRDefault="00595AD4" w:rsidP="00380B50">
            <w:pPr>
              <w:widowControl w:val="0"/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 w:rsidRPr="00F72C8D">
              <w:rPr>
                <w:color w:val="000000"/>
                <w:sz w:val="28"/>
                <w:szCs w:val="28"/>
              </w:rPr>
              <w:t xml:space="preserve">городского Совета </w:t>
            </w:r>
          </w:p>
          <w:p w:rsidR="00595AD4" w:rsidRDefault="00595AD4" w:rsidP="00380B50">
            <w:pPr>
              <w:tabs>
                <w:tab w:val="left" w:pos="6645"/>
              </w:tabs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 w:rsidRPr="00F72C8D">
              <w:rPr>
                <w:color w:val="000000"/>
                <w:sz w:val="28"/>
                <w:szCs w:val="28"/>
              </w:rPr>
              <w:t>по вопросам градостроительства, архитектуры и землепользования</w:t>
            </w:r>
          </w:p>
          <w:p w:rsidR="00595AD4" w:rsidRPr="004E5BC9" w:rsidRDefault="00595AD4" w:rsidP="00380B5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683" w:type="dxa"/>
          </w:tcPr>
          <w:p w:rsidR="00595AD4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 xml:space="preserve">Комитет </w:t>
            </w:r>
            <w:proofErr w:type="gramStart"/>
            <w:r w:rsidRPr="001759B2">
              <w:rPr>
                <w:color w:val="000000"/>
              </w:rPr>
              <w:t>Омского</w:t>
            </w:r>
            <w:proofErr w:type="gramEnd"/>
          </w:p>
          <w:p w:rsidR="00595AD4" w:rsidRPr="001759B2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>городского Совета</w:t>
            </w:r>
          </w:p>
          <w:p w:rsidR="00595AD4" w:rsidRPr="001759B2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>по вопросам градостроительства, архитектуры и землепользования,</w:t>
            </w:r>
          </w:p>
          <w:p w:rsidR="00595AD4" w:rsidRDefault="00595AD4" w:rsidP="00380B50">
            <w:pPr>
              <w:pStyle w:val="af6"/>
              <w:ind w:left="-93" w:right="-170"/>
              <w:jc w:val="center"/>
            </w:pPr>
            <w:r w:rsidRPr="001759B2">
              <w:t xml:space="preserve">Администрация </w:t>
            </w:r>
          </w:p>
          <w:p w:rsidR="00595AD4" w:rsidRPr="001759B2" w:rsidRDefault="00595AD4" w:rsidP="00380B50">
            <w:pPr>
              <w:pStyle w:val="af6"/>
              <w:ind w:left="-93" w:right="-170"/>
              <w:jc w:val="center"/>
            </w:pPr>
            <w:r w:rsidRPr="001759B2">
              <w:t>города Омска</w:t>
            </w:r>
          </w:p>
          <w:p w:rsidR="00595AD4" w:rsidRDefault="00595AD4" w:rsidP="00380B50">
            <w:pPr>
              <w:ind w:left="-59" w:right="-62"/>
              <w:jc w:val="center"/>
              <w:rPr>
                <w:sz w:val="28"/>
              </w:rPr>
            </w:pPr>
            <w:r w:rsidRPr="001759B2">
              <w:rPr>
                <w:sz w:val="28"/>
              </w:rPr>
              <w:t>(по согласованию)</w:t>
            </w:r>
          </w:p>
          <w:p w:rsidR="00595AD4" w:rsidRDefault="00595AD4" w:rsidP="00380B50">
            <w:pPr>
              <w:ind w:left="-59" w:right="-62"/>
              <w:jc w:val="center"/>
              <w:rPr>
                <w:sz w:val="28"/>
              </w:rPr>
            </w:pPr>
          </w:p>
          <w:p w:rsidR="00595AD4" w:rsidRDefault="00595AD4" w:rsidP="00380B50">
            <w:pPr>
              <w:ind w:left="-59" w:right="-62"/>
              <w:jc w:val="center"/>
              <w:rPr>
                <w:sz w:val="28"/>
              </w:rPr>
            </w:pPr>
          </w:p>
          <w:p w:rsidR="00595AD4" w:rsidRDefault="00595AD4" w:rsidP="00380B50">
            <w:pPr>
              <w:ind w:left="-59" w:right="-62"/>
              <w:jc w:val="center"/>
              <w:rPr>
                <w:sz w:val="28"/>
              </w:rPr>
            </w:pPr>
          </w:p>
          <w:p w:rsidR="00595AD4" w:rsidRPr="003D2FF7" w:rsidRDefault="00595AD4" w:rsidP="00380B50">
            <w:pPr>
              <w:jc w:val="center"/>
              <w:rPr>
                <w:sz w:val="16"/>
                <w:szCs w:val="16"/>
              </w:rPr>
            </w:pPr>
          </w:p>
        </w:tc>
      </w:tr>
      <w:tr w:rsidR="00595AD4" w:rsidRPr="001759B2" w:rsidTr="00380B50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widowControl w:val="0"/>
              <w:tabs>
                <w:tab w:val="left" w:pos="147"/>
              </w:tabs>
              <w:ind w:left="-3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tabs>
                <w:tab w:val="left" w:pos="2217"/>
              </w:tabs>
              <w:ind w:left="-8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7"/>
              </w:rPr>
              <w:t>Март</w:t>
            </w:r>
          </w:p>
        </w:tc>
        <w:tc>
          <w:tcPr>
            <w:tcW w:w="5099" w:type="dxa"/>
          </w:tcPr>
          <w:p w:rsidR="00595AD4" w:rsidRPr="00ED2A12" w:rsidRDefault="00595AD4" w:rsidP="00380B50">
            <w:pPr>
              <w:pStyle w:val="af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информации Администрации города Омска о ходе выполнения реконструкции автомобильной дороги по бульвару Архитекторов от ТЦ «МЕГА» до улицы Крупской </w:t>
            </w:r>
            <w:r>
              <w:rPr>
                <w:sz w:val="28"/>
                <w:szCs w:val="28"/>
              </w:rPr>
              <w:br/>
              <w:t>(с устройством контактной троллейбусной сети)».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tabs>
                <w:tab w:val="left" w:pos="6645"/>
              </w:tabs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Депутат </w:t>
            </w:r>
            <w:proofErr w:type="gramStart"/>
            <w:r>
              <w:rPr>
                <w:color w:val="000000"/>
                <w:sz w:val="28"/>
                <w:szCs w:val="28"/>
              </w:rPr>
              <w:t>Омского</w:t>
            </w:r>
            <w:proofErr w:type="gramEnd"/>
          </w:p>
          <w:p w:rsidR="00595AD4" w:rsidRDefault="00595AD4" w:rsidP="00380B50">
            <w:pPr>
              <w:tabs>
                <w:tab w:val="left" w:pos="6645"/>
              </w:tabs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городского Совета</w:t>
            </w:r>
          </w:p>
          <w:p w:rsidR="00595AD4" w:rsidRDefault="00595AD4" w:rsidP="00380B50">
            <w:pPr>
              <w:tabs>
                <w:tab w:val="left" w:pos="6645"/>
              </w:tabs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Сахань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Д.А.</w:t>
            </w:r>
          </w:p>
          <w:p w:rsidR="00595AD4" w:rsidRDefault="00595AD4" w:rsidP="00380B50">
            <w:pPr>
              <w:widowControl w:val="0"/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3" w:type="dxa"/>
          </w:tcPr>
          <w:p w:rsidR="00595AD4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Комитет </w:t>
            </w:r>
            <w:proofErr w:type="gramStart"/>
            <w:r>
              <w:rPr>
                <w:color w:val="000000"/>
              </w:rPr>
              <w:t>Омского</w:t>
            </w:r>
            <w:proofErr w:type="gramEnd"/>
          </w:p>
          <w:p w:rsidR="00595AD4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городского Совета</w:t>
            </w:r>
          </w:p>
          <w:p w:rsidR="00595AD4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вопросам градостроительства, архитектуры и землепользования,</w:t>
            </w:r>
          </w:p>
          <w:p w:rsidR="00595AD4" w:rsidRDefault="00595AD4" w:rsidP="00380B50">
            <w:pPr>
              <w:pStyle w:val="af6"/>
              <w:ind w:left="-93" w:right="-170"/>
              <w:jc w:val="center"/>
            </w:pPr>
            <w:r>
              <w:t xml:space="preserve">Администрация </w:t>
            </w:r>
          </w:p>
          <w:p w:rsidR="00595AD4" w:rsidRDefault="00595AD4" w:rsidP="00380B50">
            <w:pPr>
              <w:pStyle w:val="af6"/>
              <w:ind w:left="-93" w:right="-170"/>
              <w:jc w:val="center"/>
            </w:pPr>
            <w:r>
              <w:t>города Омска</w:t>
            </w:r>
          </w:p>
          <w:p w:rsidR="00595AD4" w:rsidRDefault="00595AD4" w:rsidP="00380B50">
            <w:pPr>
              <w:pStyle w:val="af6"/>
              <w:ind w:left="-93" w:right="-170"/>
              <w:jc w:val="center"/>
            </w:pPr>
            <w:r>
              <w:t>(по согласованию)</w:t>
            </w:r>
          </w:p>
          <w:p w:rsidR="00595AD4" w:rsidRDefault="00595AD4" w:rsidP="00380B50">
            <w:pPr>
              <w:pStyle w:val="af6"/>
              <w:ind w:left="-93" w:right="-170"/>
              <w:jc w:val="center"/>
            </w:pPr>
          </w:p>
          <w:p w:rsidR="00595AD4" w:rsidRDefault="00595AD4" w:rsidP="00380B50">
            <w:pPr>
              <w:pStyle w:val="af6"/>
              <w:ind w:left="-93" w:right="-170"/>
              <w:jc w:val="center"/>
            </w:pPr>
          </w:p>
          <w:p w:rsidR="00595AD4" w:rsidRPr="001759B2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</w:p>
        </w:tc>
      </w:tr>
      <w:tr w:rsidR="00595AD4" w:rsidRPr="004E5BC9" w:rsidTr="00380B50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174E06" w:rsidRDefault="00595AD4" w:rsidP="00380B50">
            <w:pPr>
              <w:widowControl w:val="0"/>
              <w:tabs>
                <w:tab w:val="left" w:pos="147"/>
              </w:tabs>
              <w:ind w:left="-3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4E5BC9" w:rsidRDefault="00595AD4" w:rsidP="00380B50">
            <w:pPr>
              <w:tabs>
                <w:tab w:val="left" w:pos="2217"/>
              </w:tabs>
              <w:ind w:left="-8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099" w:type="dxa"/>
          </w:tcPr>
          <w:p w:rsidR="00595AD4" w:rsidRPr="00E024D2" w:rsidRDefault="00595AD4" w:rsidP="00380B50">
            <w:pPr>
              <w:pStyle w:val="af4"/>
              <w:ind w:left="0"/>
              <w:jc w:val="both"/>
              <w:rPr>
                <w:sz w:val="28"/>
                <w:szCs w:val="28"/>
              </w:rPr>
            </w:pPr>
            <w:r w:rsidRPr="00ED2A12">
              <w:rPr>
                <w:sz w:val="28"/>
                <w:szCs w:val="28"/>
              </w:rPr>
              <w:t>Об информации</w:t>
            </w:r>
            <w:r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br/>
              <w:t>города Омска</w:t>
            </w:r>
            <w:r w:rsidRPr="00E024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E024D2">
              <w:rPr>
                <w:sz w:val="28"/>
                <w:szCs w:val="28"/>
              </w:rPr>
              <w:t xml:space="preserve"> ходе выполнения плана реализации </w:t>
            </w:r>
            <w:r w:rsidRPr="00E024D2">
              <w:rPr>
                <w:bCs/>
                <w:sz w:val="28"/>
                <w:szCs w:val="28"/>
              </w:rPr>
              <w:t>мероприятий («дорожная карта») по объекту: «</w:t>
            </w:r>
            <w:r w:rsidRPr="00E024D2">
              <w:rPr>
                <w:sz w:val="28"/>
                <w:szCs w:val="28"/>
              </w:rPr>
              <w:t>Реконструкция автомобильной дороги 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E024D2">
              <w:rPr>
                <w:sz w:val="28"/>
                <w:szCs w:val="28"/>
              </w:rPr>
              <w:t>ул. Малиновского от просп. Королева до Красноярского тракта»</w:t>
            </w:r>
            <w:r>
              <w:rPr>
                <w:sz w:val="28"/>
                <w:szCs w:val="28"/>
              </w:rPr>
              <w:t>.</w:t>
            </w:r>
            <w:r w:rsidRPr="00E024D2">
              <w:rPr>
                <w:sz w:val="28"/>
                <w:szCs w:val="28"/>
              </w:rPr>
              <w:t xml:space="preserve"> </w:t>
            </w:r>
          </w:p>
          <w:p w:rsidR="00595AD4" w:rsidRDefault="00595AD4" w:rsidP="00380B50">
            <w:pPr>
              <w:jc w:val="both"/>
              <w:rPr>
                <w:sz w:val="28"/>
                <w:szCs w:val="28"/>
              </w:rPr>
            </w:pPr>
          </w:p>
          <w:p w:rsidR="00595AD4" w:rsidRPr="00ED2A12" w:rsidRDefault="00595AD4" w:rsidP="00380B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widowControl w:val="0"/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F72C8D">
              <w:rPr>
                <w:color w:val="000000"/>
                <w:sz w:val="28"/>
                <w:szCs w:val="28"/>
              </w:rPr>
              <w:t xml:space="preserve">омитет </w:t>
            </w:r>
            <w:proofErr w:type="gramStart"/>
            <w:r w:rsidRPr="00F72C8D">
              <w:rPr>
                <w:color w:val="000000"/>
                <w:sz w:val="28"/>
                <w:szCs w:val="28"/>
              </w:rPr>
              <w:t>Омского</w:t>
            </w:r>
            <w:proofErr w:type="gramEnd"/>
            <w:r w:rsidRPr="00F72C8D">
              <w:rPr>
                <w:color w:val="000000"/>
                <w:sz w:val="28"/>
                <w:szCs w:val="28"/>
              </w:rPr>
              <w:t xml:space="preserve"> </w:t>
            </w:r>
          </w:p>
          <w:p w:rsidR="00595AD4" w:rsidRPr="00F72C8D" w:rsidRDefault="00595AD4" w:rsidP="00380B50">
            <w:pPr>
              <w:widowControl w:val="0"/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 w:rsidRPr="00F72C8D">
              <w:rPr>
                <w:color w:val="000000"/>
                <w:sz w:val="28"/>
                <w:szCs w:val="28"/>
              </w:rPr>
              <w:t xml:space="preserve">городского Совета </w:t>
            </w:r>
          </w:p>
          <w:p w:rsidR="00595AD4" w:rsidRDefault="00595AD4" w:rsidP="00380B50">
            <w:pPr>
              <w:tabs>
                <w:tab w:val="left" w:pos="6645"/>
              </w:tabs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 w:rsidRPr="00F72C8D">
              <w:rPr>
                <w:color w:val="000000"/>
                <w:sz w:val="28"/>
                <w:szCs w:val="28"/>
              </w:rPr>
              <w:t>по вопросам градостроительства, архитектуры и землепользования</w:t>
            </w:r>
          </w:p>
          <w:p w:rsidR="00595AD4" w:rsidRPr="004E5BC9" w:rsidRDefault="00595AD4" w:rsidP="00380B5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683" w:type="dxa"/>
          </w:tcPr>
          <w:p w:rsidR="00595AD4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 xml:space="preserve">Комитет </w:t>
            </w:r>
            <w:proofErr w:type="gramStart"/>
            <w:r w:rsidRPr="001759B2">
              <w:rPr>
                <w:color w:val="000000"/>
              </w:rPr>
              <w:t>Омского</w:t>
            </w:r>
            <w:proofErr w:type="gramEnd"/>
          </w:p>
          <w:p w:rsidR="00595AD4" w:rsidRPr="001759B2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>городского Совета</w:t>
            </w:r>
          </w:p>
          <w:p w:rsidR="00595AD4" w:rsidRPr="001759B2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>по вопросам градостроительства, архитектуры и землепользования,</w:t>
            </w:r>
          </w:p>
          <w:p w:rsidR="00595AD4" w:rsidRDefault="00595AD4" w:rsidP="00380B50">
            <w:pPr>
              <w:pStyle w:val="af6"/>
              <w:ind w:left="-93" w:right="-170"/>
              <w:jc w:val="center"/>
            </w:pPr>
            <w:r w:rsidRPr="001759B2">
              <w:t xml:space="preserve">Администрация </w:t>
            </w:r>
          </w:p>
          <w:p w:rsidR="00595AD4" w:rsidRPr="001759B2" w:rsidRDefault="00595AD4" w:rsidP="00380B50">
            <w:pPr>
              <w:pStyle w:val="af6"/>
              <w:ind w:left="-93" w:right="-170"/>
              <w:jc w:val="center"/>
            </w:pPr>
            <w:r w:rsidRPr="001759B2">
              <w:t>города Омска</w:t>
            </w:r>
          </w:p>
          <w:p w:rsidR="00595AD4" w:rsidRDefault="00595AD4" w:rsidP="00380B50">
            <w:pPr>
              <w:ind w:left="-59" w:right="-62"/>
              <w:jc w:val="center"/>
              <w:rPr>
                <w:sz w:val="28"/>
              </w:rPr>
            </w:pPr>
            <w:r w:rsidRPr="001759B2">
              <w:rPr>
                <w:sz w:val="28"/>
              </w:rPr>
              <w:t>(по согласованию)</w:t>
            </w:r>
          </w:p>
          <w:p w:rsidR="00595AD4" w:rsidRDefault="00595AD4" w:rsidP="00380B50">
            <w:pPr>
              <w:jc w:val="center"/>
              <w:rPr>
                <w:sz w:val="28"/>
                <w:szCs w:val="24"/>
              </w:rPr>
            </w:pPr>
          </w:p>
          <w:p w:rsidR="00595AD4" w:rsidRDefault="00595AD4" w:rsidP="00380B50">
            <w:pPr>
              <w:jc w:val="center"/>
              <w:rPr>
                <w:sz w:val="28"/>
                <w:szCs w:val="24"/>
              </w:rPr>
            </w:pPr>
          </w:p>
          <w:p w:rsidR="00595AD4" w:rsidRDefault="00595AD4" w:rsidP="00380B50">
            <w:pPr>
              <w:jc w:val="center"/>
              <w:rPr>
                <w:sz w:val="28"/>
                <w:szCs w:val="24"/>
              </w:rPr>
            </w:pPr>
          </w:p>
          <w:p w:rsidR="00595AD4" w:rsidRPr="004E5BC9" w:rsidRDefault="00595AD4" w:rsidP="00380B50">
            <w:pPr>
              <w:jc w:val="center"/>
              <w:rPr>
                <w:sz w:val="28"/>
                <w:szCs w:val="24"/>
              </w:rPr>
            </w:pPr>
          </w:p>
        </w:tc>
      </w:tr>
      <w:tr w:rsidR="00595AD4" w:rsidRPr="004E5BC9" w:rsidTr="00380B50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174E06" w:rsidRDefault="00595AD4" w:rsidP="00380B50">
            <w:pPr>
              <w:widowControl w:val="0"/>
              <w:tabs>
                <w:tab w:val="left" w:pos="147"/>
              </w:tabs>
              <w:ind w:left="-3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4E5BC9" w:rsidRDefault="00595AD4" w:rsidP="00380B50">
            <w:pPr>
              <w:tabs>
                <w:tab w:val="left" w:pos="2217"/>
              </w:tabs>
              <w:ind w:left="-8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099" w:type="dxa"/>
          </w:tcPr>
          <w:p w:rsidR="00595AD4" w:rsidRPr="00E47F7A" w:rsidRDefault="00595AD4" w:rsidP="00380B50">
            <w:pPr>
              <w:pStyle w:val="af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E47F7A">
              <w:rPr>
                <w:sz w:val="28"/>
                <w:szCs w:val="28"/>
              </w:rPr>
              <w:t>Об информации Администрации города Омска о</w:t>
            </w:r>
            <w:r w:rsidRPr="00E47F7A">
              <w:rPr>
                <w:rFonts w:eastAsia="Calibri"/>
                <w:sz w:val="28"/>
                <w:szCs w:val="28"/>
                <w:lang w:eastAsia="en-US"/>
              </w:rPr>
              <w:t xml:space="preserve"> создании условий для развития индивидуального жилищного строительства, в том числе обеспечения земельными участками под ИЖС отдельных категорий граждан.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widowControl w:val="0"/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F72C8D">
              <w:rPr>
                <w:color w:val="000000"/>
                <w:sz w:val="28"/>
                <w:szCs w:val="28"/>
              </w:rPr>
              <w:t xml:space="preserve">омитет </w:t>
            </w:r>
            <w:proofErr w:type="gramStart"/>
            <w:r w:rsidRPr="00F72C8D">
              <w:rPr>
                <w:color w:val="000000"/>
                <w:sz w:val="28"/>
                <w:szCs w:val="28"/>
              </w:rPr>
              <w:t>Омского</w:t>
            </w:r>
            <w:proofErr w:type="gramEnd"/>
            <w:r w:rsidRPr="00F72C8D">
              <w:rPr>
                <w:color w:val="000000"/>
                <w:sz w:val="28"/>
                <w:szCs w:val="28"/>
              </w:rPr>
              <w:t xml:space="preserve"> </w:t>
            </w:r>
          </w:p>
          <w:p w:rsidR="00595AD4" w:rsidRPr="00F72C8D" w:rsidRDefault="00595AD4" w:rsidP="00380B50">
            <w:pPr>
              <w:widowControl w:val="0"/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 w:rsidRPr="00F72C8D">
              <w:rPr>
                <w:color w:val="000000"/>
                <w:sz w:val="28"/>
                <w:szCs w:val="28"/>
              </w:rPr>
              <w:t xml:space="preserve">городского Совета </w:t>
            </w:r>
          </w:p>
          <w:p w:rsidR="00595AD4" w:rsidRDefault="00595AD4" w:rsidP="00380B50">
            <w:pPr>
              <w:tabs>
                <w:tab w:val="left" w:pos="6645"/>
              </w:tabs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 w:rsidRPr="00F72C8D">
              <w:rPr>
                <w:color w:val="000000"/>
                <w:sz w:val="28"/>
                <w:szCs w:val="28"/>
              </w:rPr>
              <w:t>по вопросам градостроительства, архитектуры и землепользования</w:t>
            </w:r>
          </w:p>
          <w:p w:rsidR="00595AD4" w:rsidRPr="004E5BC9" w:rsidRDefault="00595AD4" w:rsidP="00380B5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683" w:type="dxa"/>
          </w:tcPr>
          <w:p w:rsidR="00595AD4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 xml:space="preserve">Комитет </w:t>
            </w:r>
            <w:proofErr w:type="gramStart"/>
            <w:r w:rsidRPr="001759B2">
              <w:rPr>
                <w:color w:val="000000"/>
              </w:rPr>
              <w:t>Омского</w:t>
            </w:r>
            <w:proofErr w:type="gramEnd"/>
          </w:p>
          <w:p w:rsidR="00595AD4" w:rsidRPr="001759B2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>городского Совета</w:t>
            </w:r>
          </w:p>
          <w:p w:rsidR="00595AD4" w:rsidRPr="001759B2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>по вопросам градостроительства, архитектуры и землепользования,</w:t>
            </w:r>
          </w:p>
          <w:p w:rsidR="00595AD4" w:rsidRDefault="00595AD4" w:rsidP="00380B50">
            <w:pPr>
              <w:pStyle w:val="af6"/>
              <w:ind w:left="-93" w:right="-170"/>
              <w:jc w:val="center"/>
            </w:pPr>
            <w:r w:rsidRPr="001759B2">
              <w:t xml:space="preserve">Администрация </w:t>
            </w:r>
          </w:p>
          <w:p w:rsidR="00595AD4" w:rsidRPr="001759B2" w:rsidRDefault="00595AD4" w:rsidP="00380B50">
            <w:pPr>
              <w:pStyle w:val="af6"/>
              <w:ind w:left="-93" w:right="-170"/>
              <w:jc w:val="center"/>
            </w:pPr>
            <w:r w:rsidRPr="001759B2">
              <w:t>города Омска</w:t>
            </w:r>
          </w:p>
          <w:p w:rsidR="00595AD4" w:rsidRDefault="00595AD4" w:rsidP="00380B50">
            <w:pPr>
              <w:ind w:left="-59" w:right="-62"/>
              <w:jc w:val="center"/>
              <w:rPr>
                <w:sz w:val="28"/>
              </w:rPr>
            </w:pPr>
            <w:r w:rsidRPr="001759B2">
              <w:rPr>
                <w:sz w:val="28"/>
              </w:rPr>
              <w:t>(по согласованию)</w:t>
            </w:r>
          </w:p>
          <w:p w:rsidR="00595AD4" w:rsidRDefault="00595AD4" w:rsidP="00380B50">
            <w:pPr>
              <w:ind w:left="-59" w:right="-62"/>
              <w:jc w:val="center"/>
              <w:rPr>
                <w:sz w:val="28"/>
              </w:rPr>
            </w:pPr>
          </w:p>
          <w:p w:rsidR="00595AD4" w:rsidRDefault="00595AD4" w:rsidP="00380B50">
            <w:pPr>
              <w:ind w:left="-59" w:right="-62"/>
              <w:jc w:val="center"/>
              <w:rPr>
                <w:sz w:val="28"/>
              </w:rPr>
            </w:pPr>
          </w:p>
          <w:p w:rsidR="00595AD4" w:rsidRPr="004E5BC9" w:rsidRDefault="00595AD4" w:rsidP="00380B50">
            <w:pPr>
              <w:ind w:left="-59" w:right="-62"/>
              <w:jc w:val="center"/>
              <w:rPr>
                <w:sz w:val="28"/>
                <w:szCs w:val="24"/>
              </w:rPr>
            </w:pPr>
          </w:p>
        </w:tc>
      </w:tr>
      <w:tr w:rsidR="00595AD4" w:rsidRPr="001759B2" w:rsidTr="00380B50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widowControl w:val="0"/>
              <w:tabs>
                <w:tab w:val="left" w:pos="147"/>
              </w:tabs>
              <w:ind w:left="-3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tabs>
                <w:tab w:val="left" w:pos="2217"/>
              </w:tabs>
              <w:ind w:left="-8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099" w:type="dxa"/>
          </w:tcPr>
          <w:p w:rsidR="00595AD4" w:rsidRDefault="00595AD4" w:rsidP="00380B50">
            <w:pPr>
              <w:pStyle w:val="af4"/>
              <w:ind w:left="0"/>
              <w:jc w:val="both"/>
            </w:pPr>
            <w:r w:rsidRPr="004C46BA">
              <w:rPr>
                <w:sz w:val="28"/>
                <w:szCs w:val="28"/>
              </w:rPr>
              <w:t>Об информации Администрации города Омска об итогах реализации проектов развития и строительства скверов, бульваров, парков и других озелененных пространств на территории города Омска в 2024 году и плановых мероприятиях на 2025 год.</w:t>
            </w:r>
            <w:r w:rsidRPr="004C46BA">
              <w:t xml:space="preserve"> </w:t>
            </w:r>
            <w:r>
              <w:t xml:space="preserve">    </w:t>
            </w:r>
          </w:p>
          <w:p w:rsidR="00595AD4" w:rsidRDefault="00595AD4" w:rsidP="00380B50">
            <w:pPr>
              <w:pStyle w:val="af4"/>
              <w:ind w:left="0"/>
              <w:jc w:val="both"/>
            </w:pPr>
          </w:p>
          <w:p w:rsidR="00595AD4" w:rsidRDefault="00595AD4" w:rsidP="00380B50">
            <w:pPr>
              <w:pStyle w:val="af4"/>
              <w:ind w:left="0"/>
              <w:jc w:val="both"/>
            </w:pPr>
          </w:p>
          <w:p w:rsidR="00595AD4" w:rsidRDefault="00595AD4" w:rsidP="00380B50">
            <w:pPr>
              <w:pStyle w:val="af4"/>
              <w:ind w:left="0"/>
              <w:jc w:val="both"/>
            </w:pPr>
          </w:p>
          <w:p w:rsidR="00595AD4" w:rsidRDefault="00595AD4" w:rsidP="00380B50">
            <w:pPr>
              <w:pStyle w:val="af4"/>
              <w:ind w:left="0"/>
              <w:jc w:val="both"/>
            </w:pPr>
          </w:p>
          <w:p w:rsidR="00595AD4" w:rsidRDefault="00595AD4" w:rsidP="00380B50">
            <w:pPr>
              <w:pStyle w:val="af4"/>
              <w:ind w:left="0"/>
              <w:jc w:val="both"/>
            </w:pPr>
          </w:p>
          <w:p w:rsidR="00595AD4" w:rsidRDefault="00595AD4" w:rsidP="00380B50">
            <w:pPr>
              <w:pStyle w:val="af4"/>
              <w:ind w:left="0"/>
              <w:jc w:val="both"/>
            </w:pPr>
          </w:p>
          <w:p w:rsidR="00595AD4" w:rsidRDefault="00595AD4" w:rsidP="00380B50">
            <w:pPr>
              <w:pStyle w:val="af4"/>
              <w:ind w:left="0"/>
              <w:jc w:val="both"/>
            </w:pPr>
          </w:p>
          <w:p w:rsidR="00595AD4" w:rsidRDefault="00595AD4" w:rsidP="00380B50">
            <w:pPr>
              <w:pStyle w:val="af4"/>
              <w:ind w:left="0"/>
              <w:jc w:val="both"/>
            </w:pPr>
          </w:p>
          <w:p w:rsidR="00595AD4" w:rsidRPr="004C46BA" w:rsidRDefault="00595AD4" w:rsidP="00380B50">
            <w:pPr>
              <w:pStyle w:val="af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tabs>
                <w:tab w:val="left" w:pos="6645"/>
              </w:tabs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Депутат </w:t>
            </w:r>
            <w:proofErr w:type="gramStart"/>
            <w:r>
              <w:rPr>
                <w:color w:val="000000"/>
                <w:sz w:val="28"/>
                <w:szCs w:val="28"/>
              </w:rPr>
              <w:t>Омского</w:t>
            </w:r>
            <w:proofErr w:type="gramEnd"/>
          </w:p>
          <w:p w:rsidR="00595AD4" w:rsidRDefault="00595AD4" w:rsidP="00380B50">
            <w:pPr>
              <w:tabs>
                <w:tab w:val="left" w:pos="6645"/>
              </w:tabs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городского Совета</w:t>
            </w:r>
          </w:p>
          <w:p w:rsidR="00595AD4" w:rsidRDefault="00595AD4" w:rsidP="00380B50">
            <w:pPr>
              <w:tabs>
                <w:tab w:val="left" w:pos="6645"/>
              </w:tabs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Лунев А.Ю.</w:t>
            </w:r>
          </w:p>
          <w:p w:rsidR="00595AD4" w:rsidRDefault="00595AD4" w:rsidP="00380B50">
            <w:pPr>
              <w:widowControl w:val="0"/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3" w:type="dxa"/>
          </w:tcPr>
          <w:p w:rsidR="00595AD4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Комитет </w:t>
            </w:r>
            <w:proofErr w:type="gramStart"/>
            <w:r>
              <w:rPr>
                <w:color w:val="000000"/>
              </w:rPr>
              <w:t>Омского</w:t>
            </w:r>
            <w:proofErr w:type="gramEnd"/>
          </w:p>
          <w:p w:rsidR="00595AD4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городского Совета</w:t>
            </w:r>
          </w:p>
          <w:p w:rsidR="00595AD4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вопросам градостроительства, архитектуры и землепользования,</w:t>
            </w:r>
          </w:p>
          <w:p w:rsidR="00595AD4" w:rsidRDefault="00595AD4" w:rsidP="00380B50">
            <w:pPr>
              <w:pStyle w:val="af6"/>
              <w:ind w:left="-93" w:right="-170"/>
              <w:jc w:val="center"/>
            </w:pPr>
            <w:r>
              <w:t xml:space="preserve">Администрация </w:t>
            </w:r>
          </w:p>
          <w:p w:rsidR="00595AD4" w:rsidRDefault="00595AD4" w:rsidP="00380B50">
            <w:pPr>
              <w:pStyle w:val="af6"/>
              <w:ind w:left="-93" w:right="-170"/>
              <w:jc w:val="center"/>
            </w:pPr>
            <w:r>
              <w:t>города Омска</w:t>
            </w:r>
          </w:p>
          <w:p w:rsidR="00595AD4" w:rsidRDefault="00595AD4" w:rsidP="00380B50">
            <w:pPr>
              <w:pStyle w:val="af6"/>
              <w:ind w:left="-93" w:right="-170"/>
              <w:jc w:val="center"/>
            </w:pPr>
            <w:r>
              <w:t>(по согласованию)</w:t>
            </w:r>
          </w:p>
          <w:p w:rsidR="00595AD4" w:rsidRDefault="00595AD4" w:rsidP="00380B50">
            <w:pPr>
              <w:pStyle w:val="af6"/>
              <w:ind w:left="-93" w:right="-170"/>
              <w:jc w:val="center"/>
            </w:pPr>
          </w:p>
          <w:p w:rsidR="00595AD4" w:rsidRDefault="00595AD4" w:rsidP="00380B50">
            <w:pPr>
              <w:pStyle w:val="af6"/>
              <w:ind w:left="-93" w:right="-170"/>
              <w:jc w:val="center"/>
            </w:pPr>
          </w:p>
          <w:p w:rsidR="00595AD4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</w:p>
          <w:p w:rsidR="00595AD4" w:rsidRPr="001759B2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</w:p>
        </w:tc>
      </w:tr>
      <w:tr w:rsidR="00595AD4" w:rsidRPr="004E5BC9" w:rsidTr="00380B50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174E06" w:rsidRDefault="00595AD4" w:rsidP="00380B50">
            <w:pPr>
              <w:widowControl w:val="0"/>
              <w:tabs>
                <w:tab w:val="left" w:pos="147"/>
              </w:tabs>
              <w:ind w:left="-3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4E5BC9" w:rsidRDefault="00595AD4" w:rsidP="00380B50">
            <w:pPr>
              <w:tabs>
                <w:tab w:val="left" w:pos="2217"/>
              </w:tabs>
              <w:ind w:left="-8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5099" w:type="dxa"/>
          </w:tcPr>
          <w:p w:rsidR="00595AD4" w:rsidRDefault="00595AD4" w:rsidP="00380B50">
            <w:pPr>
              <w:pStyle w:val="af4"/>
              <w:ind w:left="0"/>
              <w:jc w:val="both"/>
              <w:rPr>
                <w:sz w:val="28"/>
                <w:szCs w:val="28"/>
              </w:rPr>
            </w:pPr>
            <w:r w:rsidRPr="00ED2A12">
              <w:rPr>
                <w:sz w:val="28"/>
                <w:szCs w:val="28"/>
              </w:rPr>
              <w:t>Об информации</w:t>
            </w:r>
            <w:r>
              <w:rPr>
                <w:sz w:val="28"/>
                <w:szCs w:val="28"/>
              </w:rPr>
              <w:t xml:space="preserve"> Администрации города Омска о ходе выполнения плана </w:t>
            </w:r>
            <w:r w:rsidRPr="00E024D2">
              <w:rPr>
                <w:sz w:val="28"/>
                <w:szCs w:val="28"/>
              </w:rPr>
              <w:t xml:space="preserve">реализации </w:t>
            </w:r>
            <w:r w:rsidRPr="00E024D2">
              <w:rPr>
                <w:bCs/>
                <w:sz w:val="28"/>
                <w:szCs w:val="28"/>
              </w:rPr>
              <w:t>мероприятий («дорожная карта»)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024D2">
              <w:rPr>
                <w:bCs/>
                <w:sz w:val="28"/>
                <w:szCs w:val="28"/>
              </w:rPr>
              <w:t>по объекту: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«Строительство автомобильной дороги в границах: </w:t>
            </w:r>
            <w:r>
              <w:rPr>
                <w:sz w:val="28"/>
                <w:szCs w:val="28"/>
              </w:rPr>
              <w:br/>
              <w:t xml:space="preserve">ул. </w:t>
            </w:r>
            <w:r w:rsidRPr="00E024D2">
              <w:rPr>
                <w:sz w:val="28"/>
                <w:szCs w:val="28"/>
              </w:rPr>
              <w:t xml:space="preserve">Добровольского </w:t>
            </w:r>
            <w:r w:rsidRPr="00E024D2">
              <w:rPr>
                <w:bCs/>
                <w:iCs/>
                <w:sz w:val="28"/>
                <w:szCs w:val="28"/>
              </w:rPr>
              <w:t xml:space="preserve">– </w:t>
            </w:r>
            <w:r w:rsidRPr="00E024D2">
              <w:rPr>
                <w:sz w:val="28"/>
                <w:szCs w:val="28"/>
              </w:rPr>
              <w:t xml:space="preserve">ул. Орджоникидзе </w:t>
            </w:r>
            <w:r w:rsidRPr="00E024D2">
              <w:rPr>
                <w:bCs/>
                <w:iCs/>
                <w:sz w:val="28"/>
                <w:szCs w:val="28"/>
              </w:rPr>
              <w:t>–</w:t>
            </w:r>
            <w:r w:rsidRPr="00E024D2">
              <w:rPr>
                <w:sz w:val="28"/>
                <w:szCs w:val="28"/>
              </w:rPr>
              <w:t xml:space="preserve"> ул. Красный Путь</w:t>
            </w:r>
            <w:r>
              <w:rPr>
                <w:sz w:val="28"/>
                <w:szCs w:val="28"/>
              </w:rPr>
              <w:t>».</w:t>
            </w:r>
          </w:p>
          <w:p w:rsidR="00595AD4" w:rsidRPr="00E024D2" w:rsidRDefault="00595AD4" w:rsidP="00380B50">
            <w:pPr>
              <w:pStyle w:val="af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widowControl w:val="0"/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F72C8D">
              <w:rPr>
                <w:color w:val="000000"/>
                <w:sz w:val="28"/>
                <w:szCs w:val="28"/>
              </w:rPr>
              <w:t xml:space="preserve">омитет </w:t>
            </w:r>
            <w:proofErr w:type="gramStart"/>
            <w:r w:rsidRPr="00F72C8D">
              <w:rPr>
                <w:color w:val="000000"/>
                <w:sz w:val="28"/>
                <w:szCs w:val="28"/>
              </w:rPr>
              <w:t>Омского</w:t>
            </w:r>
            <w:proofErr w:type="gramEnd"/>
            <w:r w:rsidRPr="00F72C8D">
              <w:rPr>
                <w:color w:val="000000"/>
                <w:sz w:val="28"/>
                <w:szCs w:val="28"/>
              </w:rPr>
              <w:t xml:space="preserve"> </w:t>
            </w:r>
          </w:p>
          <w:p w:rsidR="00595AD4" w:rsidRPr="00F72C8D" w:rsidRDefault="00595AD4" w:rsidP="00380B50">
            <w:pPr>
              <w:widowControl w:val="0"/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 w:rsidRPr="00F72C8D">
              <w:rPr>
                <w:color w:val="000000"/>
                <w:sz w:val="28"/>
                <w:szCs w:val="28"/>
              </w:rPr>
              <w:t xml:space="preserve">городского Совета </w:t>
            </w:r>
          </w:p>
          <w:p w:rsidR="00595AD4" w:rsidRDefault="00595AD4" w:rsidP="00380B50">
            <w:pPr>
              <w:tabs>
                <w:tab w:val="left" w:pos="6645"/>
              </w:tabs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 w:rsidRPr="00F72C8D">
              <w:rPr>
                <w:color w:val="000000"/>
                <w:sz w:val="28"/>
                <w:szCs w:val="28"/>
              </w:rPr>
              <w:t>по вопросам градостроительства, архитектуры и землепользования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595AD4" w:rsidRDefault="00595AD4" w:rsidP="00380B50">
            <w:pPr>
              <w:tabs>
                <w:tab w:val="left" w:pos="6645"/>
              </w:tabs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депутат </w:t>
            </w:r>
            <w:proofErr w:type="gramStart"/>
            <w:r>
              <w:rPr>
                <w:color w:val="000000"/>
                <w:sz w:val="28"/>
                <w:szCs w:val="28"/>
              </w:rPr>
              <w:t>Омского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95AD4" w:rsidRDefault="00595AD4" w:rsidP="00380B50">
            <w:pPr>
              <w:tabs>
                <w:tab w:val="left" w:pos="6645"/>
              </w:tabs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городского Совета </w:t>
            </w:r>
          </w:p>
          <w:p w:rsidR="00595AD4" w:rsidRDefault="00595AD4" w:rsidP="00380B50">
            <w:pPr>
              <w:tabs>
                <w:tab w:val="left" w:pos="6645"/>
              </w:tabs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Дроздов С.В.</w:t>
            </w:r>
          </w:p>
          <w:p w:rsidR="00595AD4" w:rsidRPr="004E5BC9" w:rsidRDefault="00595AD4" w:rsidP="00380B5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683" w:type="dxa"/>
          </w:tcPr>
          <w:p w:rsidR="00595AD4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 xml:space="preserve">Комитет </w:t>
            </w:r>
            <w:proofErr w:type="gramStart"/>
            <w:r w:rsidRPr="001759B2">
              <w:rPr>
                <w:color w:val="000000"/>
              </w:rPr>
              <w:t>Омского</w:t>
            </w:r>
            <w:proofErr w:type="gramEnd"/>
          </w:p>
          <w:p w:rsidR="00595AD4" w:rsidRPr="001759B2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>городского Совета</w:t>
            </w:r>
          </w:p>
          <w:p w:rsidR="00595AD4" w:rsidRPr="001759B2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>по вопросам градостроительства, архитектуры и землепользования,</w:t>
            </w:r>
          </w:p>
          <w:p w:rsidR="00595AD4" w:rsidRDefault="00595AD4" w:rsidP="00380B50">
            <w:pPr>
              <w:pStyle w:val="af6"/>
              <w:ind w:left="-93" w:right="-170"/>
              <w:jc w:val="center"/>
            </w:pPr>
            <w:r w:rsidRPr="001759B2">
              <w:t xml:space="preserve">Администрация </w:t>
            </w:r>
          </w:p>
          <w:p w:rsidR="00595AD4" w:rsidRPr="001759B2" w:rsidRDefault="00595AD4" w:rsidP="00380B50">
            <w:pPr>
              <w:pStyle w:val="af6"/>
              <w:ind w:left="-93" w:right="-170"/>
              <w:jc w:val="center"/>
            </w:pPr>
            <w:r w:rsidRPr="001759B2">
              <w:t>города Омска</w:t>
            </w:r>
          </w:p>
          <w:p w:rsidR="00595AD4" w:rsidRDefault="00595AD4" w:rsidP="00380B50">
            <w:pPr>
              <w:ind w:left="-59" w:right="-62"/>
              <w:jc w:val="center"/>
              <w:rPr>
                <w:sz w:val="28"/>
              </w:rPr>
            </w:pPr>
            <w:r w:rsidRPr="001759B2">
              <w:rPr>
                <w:sz w:val="28"/>
              </w:rPr>
              <w:t>(по согласованию)</w:t>
            </w:r>
          </w:p>
          <w:p w:rsidR="00595AD4" w:rsidRDefault="00595AD4" w:rsidP="00380B50">
            <w:pPr>
              <w:ind w:left="-59" w:right="-62"/>
              <w:jc w:val="center"/>
              <w:rPr>
                <w:sz w:val="28"/>
              </w:rPr>
            </w:pPr>
          </w:p>
          <w:p w:rsidR="00595AD4" w:rsidRDefault="00595AD4" w:rsidP="00380B50">
            <w:pPr>
              <w:ind w:left="-59" w:right="-62"/>
              <w:jc w:val="center"/>
              <w:rPr>
                <w:sz w:val="28"/>
              </w:rPr>
            </w:pPr>
          </w:p>
          <w:p w:rsidR="00595AD4" w:rsidRPr="004E5BC9" w:rsidRDefault="00595AD4" w:rsidP="00380B50">
            <w:pPr>
              <w:ind w:left="-59" w:right="-62"/>
              <w:jc w:val="center"/>
              <w:rPr>
                <w:sz w:val="28"/>
                <w:szCs w:val="24"/>
              </w:rPr>
            </w:pPr>
          </w:p>
        </w:tc>
      </w:tr>
      <w:tr w:rsidR="00595AD4" w:rsidRPr="001759B2" w:rsidTr="00380B50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174E06" w:rsidRDefault="00595AD4" w:rsidP="00380B50">
            <w:pPr>
              <w:widowControl w:val="0"/>
              <w:tabs>
                <w:tab w:val="left" w:pos="147"/>
                <w:tab w:val="left" w:pos="426"/>
              </w:tabs>
              <w:ind w:left="-3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4E5BC9" w:rsidRDefault="00595AD4" w:rsidP="00380B50">
            <w:pPr>
              <w:tabs>
                <w:tab w:val="left" w:pos="2217"/>
              </w:tabs>
              <w:ind w:left="-8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5099" w:type="dxa"/>
          </w:tcPr>
          <w:p w:rsidR="00595AD4" w:rsidRDefault="00595AD4" w:rsidP="00380B50">
            <w:pPr>
              <w:jc w:val="both"/>
              <w:rPr>
                <w:color w:val="FF0000"/>
                <w:sz w:val="28"/>
                <w:szCs w:val="28"/>
              </w:rPr>
            </w:pPr>
            <w:r w:rsidRPr="00F915F7">
              <w:rPr>
                <w:bCs/>
                <w:sz w:val="28"/>
                <w:szCs w:val="28"/>
              </w:rPr>
              <w:t xml:space="preserve">Об информации </w:t>
            </w:r>
            <w:r w:rsidRPr="00F915F7">
              <w:rPr>
                <w:sz w:val="28"/>
                <w:szCs w:val="28"/>
              </w:rPr>
              <w:t xml:space="preserve">Администрации города Омска о перспективах строительства планируемых объектов социальной инфраструктуры, учтенных в проектах планировки территорий в рамках реализации масштабных инвестиционных проектов в </w:t>
            </w:r>
            <w:r>
              <w:rPr>
                <w:sz w:val="28"/>
                <w:szCs w:val="28"/>
              </w:rPr>
              <w:t>границах города Омска</w:t>
            </w:r>
            <w:r w:rsidRPr="00F915F7">
              <w:rPr>
                <w:sz w:val="28"/>
                <w:szCs w:val="28"/>
              </w:rPr>
              <w:t>.</w:t>
            </w:r>
          </w:p>
          <w:p w:rsidR="00595AD4" w:rsidRPr="0043405D" w:rsidRDefault="00595AD4" w:rsidP="00380B50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F72C8D" w:rsidRDefault="00595AD4" w:rsidP="00380B50">
            <w:pPr>
              <w:widowControl w:val="0"/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к</w:t>
            </w:r>
            <w:r w:rsidRPr="00F72C8D">
              <w:rPr>
                <w:color w:val="000000"/>
                <w:sz w:val="28"/>
                <w:szCs w:val="28"/>
              </w:rPr>
              <w:t>омитет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F72C8D">
              <w:rPr>
                <w:color w:val="000000"/>
                <w:sz w:val="28"/>
                <w:szCs w:val="28"/>
              </w:rPr>
              <w:t xml:space="preserve"> Омского городского Совета </w:t>
            </w:r>
          </w:p>
          <w:p w:rsidR="00595AD4" w:rsidRDefault="00595AD4" w:rsidP="00380B50">
            <w:pPr>
              <w:tabs>
                <w:tab w:val="left" w:pos="6645"/>
              </w:tabs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 w:rsidRPr="00F72C8D">
              <w:rPr>
                <w:color w:val="000000"/>
                <w:sz w:val="28"/>
                <w:szCs w:val="28"/>
              </w:rPr>
              <w:t>по вопросам градостроительства, архитектуры и землепользования</w:t>
            </w:r>
          </w:p>
          <w:p w:rsidR="00595AD4" w:rsidRPr="0064394E" w:rsidRDefault="00595AD4" w:rsidP="00380B50">
            <w:pPr>
              <w:widowControl w:val="0"/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Лицкевич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Д.И.</w:t>
            </w:r>
          </w:p>
        </w:tc>
        <w:tc>
          <w:tcPr>
            <w:tcW w:w="3683" w:type="dxa"/>
          </w:tcPr>
          <w:p w:rsidR="00595AD4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 xml:space="preserve">Комитет </w:t>
            </w:r>
            <w:proofErr w:type="gramStart"/>
            <w:r w:rsidRPr="001759B2">
              <w:rPr>
                <w:color w:val="000000"/>
              </w:rPr>
              <w:t>Омского</w:t>
            </w:r>
            <w:proofErr w:type="gramEnd"/>
          </w:p>
          <w:p w:rsidR="00595AD4" w:rsidRPr="001759B2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 xml:space="preserve"> городского Совета</w:t>
            </w:r>
          </w:p>
          <w:p w:rsidR="00595AD4" w:rsidRPr="001759B2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>по вопросам градостроительства, архитектуры и землепользования,</w:t>
            </w:r>
          </w:p>
          <w:p w:rsidR="00595AD4" w:rsidRDefault="00595AD4" w:rsidP="00380B50">
            <w:pPr>
              <w:pStyle w:val="af6"/>
              <w:ind w:left="-93" w:right="-170"/>
              <w:jc w:val="center"/>
            </w:pPr>
            <w:r w:rsidRPr="001759B2">
              <w:t xml:space="preserve">Администрация </w:t>
            </w:r>
          </w:p>
          <w:p w:rsidR="00595AD4" w:rsidRPr="001759B2" w:rsidRDefault="00595AD4" w:rsidP="00380B50">
            <w:pPr>
              <w:pStyle w:val="af6"/>
              <w:ind w:left="-93" w:right="-170"/>
              <w:jc w:val="center"/>
            </w:pPr>
            <w:r w:rsidRPr="001759B2">
              <w:t>города Омска</w:t>
            </w:r>
          </w:p>
          <w:p w:rsidR="00595AD4" w:rsidRDefault="00595AD4" w:rsidP="00380B50">
            <w:pPr>
              <w:pStyle w:val="af6"/>
              <w:tabs>
                <w:tab w:val="left" w:pos="645"/>
                <w:tab w:val="center" w:pos="1773"/>
              </w:tabs>
              <w:ind w:left="-93" w:right="-170"/>
              <w:jc w:val="center"/>
            </w:pPr>
            <w:r w:rsidRPr="001759B2">
              <w:t>(по согласованию)</w:t>
            </w:r>
          </w:p>
          <w:p w:rsidR="00595AD4" w:rsidRDefault="00595AD4" w:rsidP="00380B50">
            <w:pPr>
              <w:pStyle w:val="af6"/>
              <w:tabs>
                <w:tab w:val="left" w:pos="645"/>
                <w:tab w:val="center" w:pos="1773"/>
              </w:tabs>
              <w:ind w:left="-93" w:right="-170"/>
              <w:jc w:val="center"/>
            </w:pPr>
          </w:p>
          <w:p w:rsidR="00595AD4" w:rsidRDefault="00595AD4" w:rsidP="00380B50">
            <w:pPr>
              <w:pStyle w:val="af6"/>
              <w:tabs>
                <w:tab w:val="left" w:pos="645"/>
                <w:tab w:val="center" w:pos="1773"/>
              </w:tabs>
              <w:ind w:left="-93" w:right="-170"/>
              <w:jc w:val="center"/>
            </w:pPr>
          </w:p>
          <w:p w:rsidR="00595AD4" w:rsidRDefault="00595AD4" w:rsidP="00380B50">
            <w:pPr>
              <w:pStyle w:val="af6"/>
              <w:tabs>
                <w:tab w:val="left" w:pos="645"/>
                <w:tab w:val="center" w:pos="1773"/>
              </w:tabs>
              <w:ind w:left="-93" w:right="-170"/>
              <w:jc w:val="center"/>
              <w:rPr>
                <w:color w:val="000000"/>
              </w:rPr>
            </w:pPr>
          </w:p>
          <w:p w:rsidR="00595AD4" w:rsidRPr="001759B2" w:rsidRDefault="00595AD4" w:rsidP="00380B50">
            <w:pPr>
              <w:pStyle w:val="af6"/>
              <w:tabs>
                <w:tab w:val="left" w:pos="645"/>
                <w:tab w:val="center" w:pos="1773"/>
              </w:tabs>
              <w:ind w:left="-93" w:right="-170"/>
              <w:jc w:val="center"/>
              <w:rPr>
                <w:color w:val="000000"/>
              </w:rPr>
            </w:pPr>
          </w:p>
        </w:tc>
      </w:tr>
      <w:tr w:rsidR="00595AD4" w:rsidRPr="004E5BC9" w:rsidTr="00380B50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174E06" w:rsidRDefault="00595AD4" w:rsidP="00380B50">
            <w:pPr>
              <w:widowControl w:val="0"/>
              <w:tabs>
                <w:tab w:val="left" w:pos="313"/>
              </w:tabs>
              <w:ind w:left="-3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4E5BC9" w:rsidRDefault="00595AD4" w:rsidP="00380B50">
            <w:pPr>
              <w:tabs>
                <w:tab w:val="left" w:pos="2217"/>
              </w:tabs>
              <w:ind w:left="-108" w:right="-108"/>
              <w:jc w:val="center"/>
              <w:rPr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Июл</w:t>
            </w:r>
            <w:r w:rsidRPr="001508F9">
              <w:rPr>
                <w:color w:val="000000"/>
                <w:sz w:val="28"/>
                <w:szCs w:val="27"/>
              </w:rPr>
              <w:t>ь</w:t>
            </w:r>
          </w:p>
        </w:tc>
        <w:tc>
          <w:tcPr>
            <w:tcW w:w="5099" w:type="dxa"/>
          </w:tcPr>
          <w:p w:rsidR="00595AD4" w:rsidRPr="00ED2A12" w:rsidRDefault="00595AD4" w:rsidP="00380B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5BC9">
              <w:rPr>
                <w:sz w:val="28"/>
                <w:szCs w:val="27"/>
              </w:rPr>
              <w:t xml:space="preserve">О предложениях комитета Омского городского Совета </w:t>
            </w:r>
            <w:r w:rsidRPr="004E5BC9">
              <w:rPr>
                <w:sz w:val="28"/>
                <w:szCs w:val="28"/>
              </w:rPr>
              <w:t>по вопросам градостроительства, архитектуры и землепользования</w:t>
            </w:r>
            <w:r w:rsidRPr="004E5BC9">
              <w:rPr>
                <w:sz w:val="28"/>
                <w:szCs w:val="27"/>
              </w:rPr>
              <w:t xml:space="preserve"> в проект плана работы Омского городского Совета седьмого созыва на </w:t>
            </w:r>
            <w:r>
              <w:rPr>
                <w:sz w:val="28"/>
                <w:szCs w:val="27"/>
              </w:rPr>
              <w:t>осе</w:t>
            </w:r>
            <w:r w:rsidRPr="004E5BC9">
              <w:rPr>
                <w:sz w:val="28"/>
                <w:szCs w:val="27"/>
              </w:rPr>
              <w:t>ннюю сессию 2025 года.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widowControl w:val="0"/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 w:rsidRPr="00E620DB">
              <w:rPr>
                <w:color w:val="000000"/>
                <w:sz w:val="28"/>
                <w:szCs w:val="28"/>
              </w:rPr>
              <w:t xml:space="preserve">Комитет </w:t>
            </w:r>
            <w:proofErr w:type="gramStart"/>
            <w:r w:rsidRPr="00E620DB">
              <w:rPr>
                <w:color w:val="000000"/>
                <w:sz w:val="28"/>
                <w:szCs w:val="28"/>
              </w:rPr>
              <w:t>Омского</w:t>
            </w:r>
            <w:proofErr w:type="gramEnd"/>
            <w:r w:rsidRPr="00E620DB">
              <w:rPr>
                <w:color w:val="000000"/>
                <w:sz w:val="28"/>
                <w:szCs w:val="28"/>
              </w:rPr>
              <w:t xml:space="preserve"> </w:t>
            </w:r>
          </w:p>
          <w:p w:rsidR="00595AD4" w:rsidRPr="00E620DB" w:rsidRDefault="00595AD4" w:rsidP="00380B50">
            <w:pPr>
              <w:widowControl w:val="0"/>
              <w:ind w:left="-106" w:right="-157"/>
              <w:jc w:val="center"/>
              <w:rPr>
                <w:color w:val="000000"/>
                <w:sz w:val="28"/>
                <w:szCs w:val="28"/>
              </w:rPr>
            </w:pPr>
            <w:r w:rsidRPr="00E620DB">
              <w:rPr>
                <w:color w:val="000000"/>
                <w:sz w:val="28"/>
                <w:szCs w:val="28"/>
              </w:rPr>
              <w:t xml:space="preserve">городского Совета </w:t>
            </w:r>
          </w:p>
          <w:p w:rsidR="00595AD4" w:rsidRPr="004E5BC9" w:rsidRDefault="00595AD4" w:rsidP="00380B50">
            <w:pPr>
              <w:widowControl w:val="0"/>
              <w:ind w:left="-106" w:right="-157"/>
              <w:jc w:val="center"/>
              <w:rPr>
                <w:sz w:val="28"/>
                <w:szCs w:val="28"/>
              </w:rPr>
            </w:pPr>
            <w:r w:rsidRPr="00E620DB">
              <w:rPr>
                <w:color w:val="000000"/>
                <w:sz w:val="28"/>
                <w:szCs w:val="28"/>
              </w:rPr>
              <w:t>по вопросам градостроительства, архитектуры и землепользования</w:t>
            </w:r>
          </w:p>
        </w:tc>
        <w:tc>
          <w:tcPr>
            <w:tcW w:w="3683" w:type="dxa"/>
          </w:tcPr>
          <w:p w:rsidR="00595AD4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 xml:space="preserve">Комитет </w:t>
            </w:r>
            <w:proofErr w:type="gramStart"/>
            <w:r w:rsidRPr="001759B2">
              <w:rPr>
                <w:color w:val="000000"/>
              </w:rPr>
              <w:t>Омского</w:t>
            </w:r>
            <w:proofErr w:type="gramEnd"/>
            <w:r w:rsidRPr="001759B2">
              <w:rPr>
                <w:color w:val="000000"/>
              </w:rPr>
              <w:t xml:space="preserve"> </w:t>
            </w:r>
          </w:p>
          <w:p w:rsidR="00595AD4" w:rsidRPr="001759B2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>городского Совета</w:t>
            </w:r>
          </w:p>
          <w:p w:rsidR="00595AD4" w:rsidRPr="004E5BC9" w:rsidRDefault="00595AD4" w:rsidP="00380B50">
            <w:pPr>
              <w:pStyle w:val="af6"/>
              <w:ind w:left="-93" w:right="-170"/>
              <w:jc w:val="center"/>
              <w:rPr>
                <w:color w:val="000000"/>
              </w:rPr>
            </w:pPr>
            <w:r w:rsidRPr="001759B2">
              <w:rPr>
                <w:color w:val="000000"/>
              </w:rPr>
              <w:t>по вопросам градостроительства,</w:t>
            </w:r>
            <w:r>
              <w:rPr>
                <w:color w:val="000000"/>
              </w:rPr>
              <w:t xml:space="preserve"> архитектуры и землепользования</w:t>
            </w:r>
          </w:p>
        </w:tc>
      </w:tr>
    </w:tbl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ind w:right="-314"/>
        <w:rPr>
          <w:sz w:val="28"/>
          <w:szCs w:val="28"/>
        </w:rPr>
      </w:pPr>
    </w:p>
    <w:p w:rsidR="00595AD4" w:rsidRDefault="00595AD4" w:rsidP="00595AD4">
      <w:pPr>
        <w:rPr>
          <w:sz w:val="28"/>
          <w:szCs w:val="28"/>
        </w:rPr>
      </w:pPr>
      <w:r w:rsidRPr="00403AE8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7</w:t>
      </w:r>
      <w:r w:rsidRPr="00403AE8">
        <w:rPr>
          <w:sz w:val="28"/>
          <w:szCs w:val="28"/>
        </w:rPr>
        <w:t xml:space="preserve">. Комитет Омского городского Совета по финансово-бюджетным вопросам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1701"/>
        <w:gridCol w:w="5103"/>
        <w:gridCol w:w="3686"/>
        <w:gridCol w:w="3686"/>
      </w:tblGrid>
      <w:tr w:rsidR="00595AD4" w:rsidRPr="009646E6" w:rsidTr="00380B50">
        <w:trPr>
          <w:trHeight w:val="20"/>
          <w:tblHeader/>
        </w:trPr>
        <w:tc>
          <w:tcPr>
            <w:tcW w:w="567" w:type="dxa"/>
            <w:vAlign w:val="center"/>
          </w:tcPr>
          <w:p w:rsidR="00595AD4" w:rsidRPr="009646E6" w:rsidRDefault="00595AD4" w:rsidP="00380B50">
            <w:pPr>
              <w:widowControl w:val="0"/>
              <w:tabs>
                <w:tab w:val="left" w:pos="176"/>
              </w:tabs>
              <w:ind w:left="-79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№</w:t>
            </w:r>
          </w:p>
          <w:p w:rsidR="00595AD4" w:rsidRPr="009646E6" w:rsidRDefault="00595AD4" w:rsidP="00380B50">
            <w:pPr>
              <w:widowControl w:val="0"/>
              <w:tabs>
                <w:tab w:val="left" w:pos="176"/>
              </w:tabs>
              <w:ind w:left="-79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646E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646E6">
              <w:rPr>
                <w:sz w:val="28"/>
                <w:szCs w:val="28"/>
              </w:rPr>
              <w:t>/</w:t>
            </w:r>
            <w:proofErr w:type="spellStart"/>
            <w:r w:rsidRPr="009646E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595AD4" w:rsidRPr="009646E6" w:rsidRDefault="00595AD4" w:rsidP="00380B50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Срок </w:t>
            </w:r>
          </w:p>
          <w:p w:rsidR="00595AD4" w:rsidRPr="009646E6" w:rsidRDefault="00595AD4" w:rsidP="00380B50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рассмотрения</w:t>
            </w:r>
          </w:p>
          <w:p w:rsidR="00595AD4" w:rsidRPr="009646E6" w:rsidRDefault="00595AD4" w:rsidP="00380B50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вопроса</w:t>
            </w:r>
          </w:p>
        </w:tc>
        <w:tc>
          <w:tcPr>
            <w:tcW w:w="5103" w:type="dxa"/>
            <w:vAlign w:val="center"/>
          </w:tcPr>
          <w:p w:rsidR="00595AD4" w:rsidRPr="009646E6" w:rsidRDefault="00595AD4" w:rsidP="00380B50">
            <w:pPr>
              <w:widowControl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Наименование </w:t>
            </w:r>
          </w:p>
          <w:p w:rsidR="00595AD4" w:rsidRPr="009646E6" w:rsidRDefault="00595AD4" w:rsidP="00380B50">
            <w:pPr>
              <w:widowControl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вопроса</w:t>
            </w:r>
          </w:p>
        </w:tc>
        <w:tc>
          <w:tcPr>
            <w:tcW w:w="3686" w:type="dxa"/>
            <w:vAlign w:val="center"/>
          </w:tcPr>
          <w:p w:rsidR="00595AD4" w:rsidRPr="009646E6" w:rsidRDefault="00595AD4" w:rsidP="00380B50">
            <w:pPr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Инициатор </w:t>
            </w:r>
          </w:p>
          <w:p w:rsidR="00595AD4" w:rsidRPr="009646E6" w:rsidRDefault="00595AD4" w:rsidP="00380B50">
            <w:pPr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вопроса</w:t>
            </w:r>
          </w:p>
        </w:tc>
        <w:tc>
          <w:tcPr>
            <w:tcW w:w="3686" w:type="dxa"/>
            <w:vAlign w:val="center"/>
          </w:tcPr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Ответственный 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за подготовку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вопроса</w:t>
            </w:r>
          </w:p>
        </w:tc>
      </w:tr>
      <w:tr w:rsidR="00595AD4" w:rsidRPr="009646E6" w:rsidTr="00380B50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tabs>
                <w:tab w:val="left" w:pos="0"/>
                <w:tab w:val="left" w:pos="147"/>
              </w:tabs>
              <w:ind w:left="-79" w:right="-108"/>
              <w:contextualSpacing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pageBreakBefore/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О проекте Решения Омского городского Совета «О внесении изменений в Решение Омского городского Совета от 23.10.2024 № 191</w:t>
            </w:r>
            <w:r w:rsidRPr="009646E6">
              <w:rPr>
                <w:rFonts w:eastAsia="Calibri"/>
                <w:sz w:val="28"/>
                <w:szCs w:val="28"/>
              </w:rPr>
              <w:t xml:space="preserve"> «О туристическом налоге на территории города Омска».</w:t>
            </w:r>
          </w:p>
          <w:p w:rsidR="00595AD4" w:rsidRPr="009646E6" w:rsidRDefault="00595AD4" w:rsidP="00380B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Прокуратура </w:t>
            </w:r>
          </w:p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города Омска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Прокуратура </w:t>
            </w:r>
          </w:p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города Омска</w:t>
            </w:r>
          </w:p>
        </w:tc>
      </w:tr>
      <w:tr w:rsidR="00595AD4" w:rsidRPr="009646E6" w:rsidTr="00380B50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tabs>
                <w:tab w:val="left" w:pos="0"/>
                <w:tab w:val="left" w:pos="147"/>
              </w:tabs>
              <w:ind w:left="-79" w:right="-108"/>
              <w:contextualSpacing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pageBreakBefore/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Январь – Февраль</w:t>
            </w:r>
          </w:p>
          <w:p w:rsidR="00595AD4" w:rsidRPr="009646E6" w:rsidRDefault="00595AD4" w:rsidP="00380B50">
            <w:pPr>
              <w:pageBreakBefore/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(по мере </w:t>
            </w:r>
            <w:proofErr w:type="spellStart"/>
            <w:proofErr w:type="gramStart"/>
            <w:r w:rsidRPr="009646E6">
              <w:rPr>
                <w:sz w:val="28"/>
                <w:szCs w:val="28"/>
              </w:rPr>
              <w:t>необходи-мости</w:t>
            </w:r>
            <w:proofErr w:type="spellEnd"/>
            <w:proofErr w:type="gramEnd"/>
            <w:r w:rsidRPr="009646E6">
              <w:rPr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jc w:val="both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О проекте Решения Омского городского Совета «О внесении изменений в Решение Омского городского Совета от 13.12.2023 № 104 «О бюджете города Омска на 2024 год и плановый период 2025 и 2026 годов».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Комитет </w:t>
            </w:r>
            <w:proofErr w:type="gramStart"/>
            <w:r w:rsidRPr="009646E6">
              <w:rPr>
                <w:sz w:val="28"/>
                <w:szCs w:val="28"/>
              </w:rPr>
              <w:t>Омского</w:t>
            </w:r>
            <w:proofErr w:type="gramEnd"/>
            <w:r w:rsidRPr="009646E6">
              <w:rPr>
                <w:sz w:val="28"/>
                <w:szCs w:val="28"/>
              </w:rPr>
              <w:t xml:space="preserve"> 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9646E6" w:rsidRDefault="00595AD4" w:rsidP="00380B50">
            <w:pPr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по финансово-бюджетным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Комитет </w:t>
            </w:r>
            <w:proofErr w:type="gramStart"/>
            <w:r w:rsidRPr="009646E6">
              <w:rPr>
                <w:sz w:val="28"/>
                <w:szCs w:val="28"/>
              </w:rPr>
              <w:t>Омского</w:t>
            </w:r>
            <w:proofErr w:type="gramEnd"/>
            <w:r w:rsidRPr="009646E6">
              <w:rPr>
                <w:sz w:val="28"/>
                <w:szCs w:val="28"/>
              </w:rPr>
              <w:t xml:space="preserve"> 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по финансово-бюджетным вопросам,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Администрация 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города Омска</w:t>
            </w:r>
          </w:p>
          <w:p w:rsidR="00595AD4" w:rsidRPr="009646E6" w:rsidRDefault="00595AD4" w:rsidP="00380B50">
            <w:pPr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</w:p>
          <w:p w:rsidR="00595AD4" w:rsidRPr="009646E6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</w:tr>
      <w:tr w:rsidR="00595AD4" w:rsidRPr="009646E6" w:rsidTr="00380B50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tabs>
                <w:tab w:val="left" w:pos="0"/>
                <w:tab w:val="left" w:pos="147"/>
              </w:tabs>
              <w:ind w:left="-79" w:right="-108"/>
              <w:contextualSpacing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ind w:left="33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Январь – Июль</w:t>
            </w:r>
          </w:p>
          <w:p w:rsidR="00595AD4" w:rsidRPr="009646E6" w:rsidRDefault="00595AD4" w:rsidP="00380B50">
            <w:pPr>
              <w:pageBreakBefore/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(по мере </w:t>
            </w:r>
            <w:proofErr w:type="spellStart"/>
            <w:proofErr w:type="gramStart"/>
            <w:r w:rsidRPr="009646E6">
              <w:rPr>
                <w:sz w:val="28"/>
                <w:szCs w:val="28"/>
              </w:rPr>
              <w:t>необходи-мости</w:t>
            </w:r>
            <w:proofErr w:type="spellEnd"/>
            <w:proofErr w:type="gramEnd"/>
            <w:r w:rsidRPr="009646E6">
              <w:rPr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jc w:val="both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О проекте Решения Омского городского Совета «О внесении изменений в Решение Омского городского Совета «О бюджете города Омска на 2025 год и плановый период 2026 и 2027 годов».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Комитет </w:t>
            </w:r>
            <w:proofErr w:type="gramStart"/>
            <w:r w:rsidRPr="009646E6">
              <w:rPr>
                <w:sz w:val="28"/>
                <w:szCs w:val="28"/>
              </w:rPr>
              <w:t>Омского</w:t>
            </w:r>
            <w:proofErr w:type="gramEnd"/>
            <w:r w:rsidRPr="009646E6">
              <w:rPr>
                <w:sz w:val="28"/>
                <w:szCs w:val="28"/>
              </w:rPr>
              <w:t xml:space="preserve"> 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9646E6" w:rsidRDefault="00595AD4" w:rsidP="00380B50">
            <w:pPr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по финансово-бюджетным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Комитет </w:t>
            </w:r>
            <w:proofErr w:type="gramStart"/>
            <w:r w:rsidRPr="009646E6">
              <w:rPr>
                <w:sz w:val="28"/>
                <w:szCs w:val="28"/>
              </w:rPr>
              <w:t>Омского</w:t>
            </w:r>
            <w:proofErr w:type="gramEnd"/>
            <w:r w:rsidRPr="009646E6">
              <w:rPr>
                <w:sz w:val="28"/>
                <w:szCs w:val="28"/>
              </w:rPr>
              <w:t xml:space="preserve"> 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по финансово-бюджетным вопросам,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Администрация 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города Омска</w:t>
            </w:r>
          </w:p>
          <w:p w:rsidR="00595AD4" w:rsidRPr="009646E6" w:rsidRDefault="00595AD4" w:rsidP="00380B50">
            <w:pPr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jc w:val="center"/>
              <w:rPr>
                <w:sz w:val="28"/>
                <w:szCs w:val="28"/>
              </w:rPr>
            </w:pPr>
          </w:p>
          <w:p w:rsidR="00595AD4" w:rsidRPr="009646E6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</w:tr>
      <w:tr w:rsidR="00595AD4" w:rsidRPr="009646E6" w:rsidTr="00380B50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tabs>
                <w:tab w:val="left" w:pos="0"/>
                <w:tab w:val="left" w:pos="147"/>
              </w:tabs>
              <w:ind w:left="-79" w:right="-108"/>
              <w:contextualSpacing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pageBreakBefore/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jc w:val="both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О докладе комитета Омского городского Совета по финансово-бюджетным вопросам о проделанной работе за прошедшие весеннюю и осеннюю сессии 2024 года.</w:t>
            </w:r>
          </w:p>
          <w:p w:rsidR="00595AD4" w:rsidRPr="009646E6" w:rsidRDefault="00595AD4" w:rsidP="00380B5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Комитет </w:t>
            </w:r>
            <w:proofErr w:type="gramStart"/>
            <w:r w:rsidRPr="009646E6">
              <w:rPr>
                <w:sz w:val="28"/>
                <w:szCs w:val="28"/>
              </w:rPr>
              <w:t>Омского</w:t>
            </w:r>
            <w:proofErr w:type="gramEnd"/>
            <w:r w:rsidRPr="009646E6">
              <w:rPr>
                <w:sz w:val="28"/>
                <w:szCs w:val="28"/>
              </w:rPr>
              <w:t xml:space="preserve"> 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по финансово-бюджетным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Комитет </w:t>
            </w:r>
            <w:proofErr w:type="gramStart"/>
            <w:r w:rsidRPr="009646E6">
              <w:rPr>
                <w:sz w:val="28"/>
                <w:szCs w:val="28"/>
              </w:rPr>
              <w:t>Омского</w:t>
            </w:r>
            <w:proofErr w:type="gramEnd"/>
            <w:r w:rsidRPr="009646E6">
              <w:rPr>
                <w:sz w:val="28"/>
                <w:szCs w:val="28"/>
              </w:rPr>
              <w:t xml:space="preserve"> </w:t>
            </w:r>
          </w:p>
          <w:p w:rsidR="00595AD4" w:rsidRPr="009646E6" w:rsidRDefault="00595AD4" w:rsidP="00380B50">
            <w:pPr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9646E6" w:rsidRDefault="00595AD4" w:rsidP="00380B50">
            <w:pPr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по финансово-бюджетным вопросам</w:t>
            </w:r>
          </w:p>
        </w:tc>
      </w:tr>
      <w:tr w:rsidR="00595AD4" w:rsidRPr="009646E6" w:rsidTr="00380B50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tabs>
                <w:tab w:val="left" w:pos="0"/>
                <w:tab w:val="left" w:pos="147"/>
              </w:tabs>
              <w:ind w:left="-79" w:right="-108"/>
              <w:contextualSpacing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pageBreakBefore/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Февраль – </w:t>
            </w:r>
          </w:p>
          <w:p w:rsidR="00595AD4" w:rsidRPr="009646E6" w:rsidRDefault="00595AD4" w:rsidP="00380B50">
            <w:pPr>
              <w:pageBreakBefore/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jc w:val="both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Об информации о ходе исполнения бюджета города Омска, о результатах проведенных Контрольно-счетной палатой города Омска контрольных и экспертно-аналитических мероприятий за 4 квартал 2024 года.</w:t>
            </w:r>
          </w:p>
          <w:p w:rsidR="00595AD4" w:rsidRPr="009646E6" w:rsidRDefault="00595AD4" w:rsidP="00380B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Контрольно-счетная </w:t>
            </w:r>
          </w:p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палата города Омска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Контрольно-счетная </w:t>
            </w:r>
          </w:p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палата города Омска</w:t>
            </w:r>
          </w:p>
        </w:tc>
      </w:tr>
      <w:tr w:rsidR="00595AD4" w:rsidRPr="009646E6" w:rsidTr="00380B50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tabs>
                <w:tab w:val="left" w:pos="0"/>
                <w:tab w:val="left" w:pos="147"/>
                <w:tab w:val="left" w:pos="289"/>
              </w:tabs>
              <w:ind w:left="-79" w:right="-108"/>
              <w:contextualSpacing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pageBreakBefore/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Апрель – </w:t>
            </w:r>
          </w:p>
          <w:p w:rsidR="00595AD4" w:rsidRPr="009646E6" w:rsidRDefault="00595AD4" w:rsidP="00380B50">
            <w:pPr>
              <w:pageBreakBefore/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Об отчете о деятельности Контрольно-счетной палаты города Омска за 2024 год.</w:t>
            </w:r>
          </w:p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Контрольно-счетная </w:t>
            </w:r>
          </w:p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палата города Омска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Контрольно-счетная </w:t>
            </w:r>
          </w:p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палата города Омска</w:t>
            </w:r>
          </w:p>
        </w:tc>
      </w:tr>
      <w:tr w:rsidR="00595AD4" w:rsidRPr="009646E6" w:rsidTr="00380B50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tabs>
                <w:tab w:val="left" w:pos="0"/>
                <w:tab w:val="left" w:pos="147"/>
                <w:tab w:val="left" w:pos="289"/>
              </w:tabs>
              <w:ind w:left="-79" w:right="-108"/>
              <w:contextualSpacing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pageBreakBefore/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tabs>
                <w:tab w:val="left" w:pos="1080"/>
                <w:tab w:val="left" w:pos="1980"/>
              </w:tabs>
              <w:jc w:val="both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О проекте Постановления Омского городского Совета «О проекте Решения Омского городского Совета</w:t>
            </w:r>
            <w:r w:rsidRPr="009646E6">
              <w:rPr>
                <w:sz w:val="28"/>
                <w:szCs w:val="28"/>
              </w:rPr>
              <w:br/>
              <w:t xml:space="preserve">«Об исполнении бюджета города Омска за 2024 год» и назначении публичных слушаний по вопросу об исполнении бюджета города Омска за 2024 год». </w:t>
            </w:r>
          </w:p>
          <w:p w:rsidR="00595AD4" w:rsidRPr="009646E6" w:rsidRDefault="00595AD4" w:rsidP="00380B50">
            <w:pPr>
              <w:tabs>
                <w:tab w:val="left" w:pos="1080"/>
                <w:tab w:val="left" w:pos="1980"/>
              </w:tabs>
              <w:jc w:val="both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Комитет </w:t>
            </w:r>
            <w:proofErr w:type="gramStart"/>
            <w:r w:rsidRPr="009646E6">
              <w:rPr>
                <w:sz w:val="28"/>
                <w:szCs w:val="28"/>
              </w:rPr>
              <w:t>Омского</w:t>
            </w:r>
            <w:proofErr w:type="gramEnd"/>
            <w:r w:rsidRPr="009646E6">
              <w:rPr>
                <w:sz w:val="28"/>
                <w:szCs w:val="28"/>
              </w:rPr>
              <w:t xml:space="preserve"> 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9646E6" w:rsidRDefault="00595AD4" w:rsidP="00380B50">
            <w:pPr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по финансово-бюджетным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Комитет </w:t>
            </w:r>
            <w:proofErr w:type="gramStart"/>
            <w:r w:rsidRPr="009646E6">
              <w:rPr>
                <w:sz w:val="28"/>
                <w:szCs w:val="28"/>
              </w:rPr>
              <w:t>Омского</w:t>
            </w:r>
            <w:proofErr w:type="gramEnd"/>
            <w:r w:rsidRPr="009646E6">
              <w:rPr>
                <w:sz w:val="28"/>
                <w:szCs w:val="28"/>
              </w:rPr>
              <w:t xml:space="preserve"> 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по финансово-бюджетным вопросам,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Администрация 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города Омска</w:t>
            </w:r>
          </w:p>
          <w:p w:rsidR="00595AD4" w:rsidRPr="009646E6" w:rsidRDefault="00595AD4" w:rsidP="00380B50">
            <w:pPr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(по согласованию)</w:t>
            </w:r>
          </w:p>
        </w:tc>
      </w:tr>
      <w:tr w:rsidR="00595AD4" w:rsidRPr="009646E6" w:rsidTr="00380B50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tabs>
                <w:tab w:val="left" w:pos="0"/>
                <w:tab w:val="left" w:pos="147"/>
                <w:tab w:val="left" w:pos="289"/>
              </w:tabs>
              <w:ind w:left="-79" w:right="-108"/>
              <w:contextualSpacing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pageBreakBefore/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Май – </w:t>
            </w:r>
          </w:p>
          <w:p w:rsidR="00595AD4" w:rsidRPr="009646E6" w:rsidRDefault="00595AD4" w:rsidP="00380B50">
            <w:pPr>
              <w:pageBreakBefore/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Июнь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jc w:val="both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О проекте Решения Омского городского Совета «Об исполнении бюджета города Омска за 2024 год».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Комитет </w:t>
            </w:r>
            <w:proofErr w:type="gramStart"/>
            <w:r w:rsidRPr="009646E6">
              <w:rPr>
                <w:sz w:val="28"/>
                <w:szCs w:val="28"/>
              </w:rPr>
              <w:t>Омского</w:t>
            </w:r>
            <w:proofErr w:type="gramEnd"/>
            <w:r w:rsidRPr="009646E6">
              <w:rPr>
                <w:sz w:val="28"/>
                <w:szCs w:val="28"/>
              </w:rPr>
              <w:t xml:space="preserve"> 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9646E6" w:rsidRDefault="00595AD4" w:rsidP="00380B50">
            <w:pPr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по финансово-бюджетным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Комитет </w:t>
            </w:r>
            <w:proofErr w:type="gramStart"/>
            <w:r w:rsidRPr="009646E6">
              <w:rPr>
                <w:sz w:val="28"/>
                <w:szCs w:val="28"/>
              </w:rPr>
              <w:t>Омского</w:t>
            </w:r>
            <w:proofErr w:type="gramEnd"/>
            <w:r w:rsidRPr="009646E6">
              <w:rPr>
                <w:sz w:val="28"/>
                <w:szCs w:val="28"/>
              </w:rPr>
              <w:t xml:space="preserve"> 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по финансово-бюджетным вопросам,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Администрация 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города Омска</w:t>
            </w:r>
          </w:p>
          <w:p w:rsidR="00595AD4" w:rsidRPr="009646E6" w:rsidRDefault="00595AD4" w:rsidP="00380B50">
            <w:pPr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(по согласованию)</w:t>
            </w:r>
          </w:p>
          <w:p w:rsidR="00595AD4" w:rsidRPr="009646E6" w:rsidRDefault="00595AD4" w:rsidP="00380B50">
            <w:pPr>
              <w:jc w:val="center"/>
              <w:rPr>
                <w:sz w:val="28"/>
                <w:szCs w:val="28"/>
              </w:rPr>
            </w:pPr>
          </w:p>
        </w:tc>
      </w:tr>
      <w:tr w:rsidR="00595AD4" w:rsidRPr="009646E6" w:rsidTr="00380B50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tabs>
                <w:tab w:val="left" w:pos="0"/>
                <w:tab w:val="left" w:pos="147"/>
                <w:tab w:val="left" w:pos="289"/>
              </w:tabs>
              <w:ind w:left="-79" w:right="-108"/>
              <w:contextualSpacing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pageBreakBefore/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Май – </w:t>
            </w:r>
          </w:p>
          <w:p w:rsidR="00595AD4" w:rsidRPr="009646E6" w:rsidRDefault="00595AD4" w:rsidP="00380B50">
            <w:pPr>
              <w:pageBreakBefore/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Июнь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jc w:val="both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О заключении Контрольно-счетной палаты города Омска на отчет об исполнении бюджета города Омска за 2024 год.</w:t>
            </w:r>
          </w:p>
          <w:p w:rsidR="00595AD4" w:rsidRPr="009646E6" w:rsidRDefault="00595AD4" w:rsidP="00380B5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Контрольно-счетная </w:t>
            </w:r>
          </w:p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палата города Омска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Контрольно-счетная </w:t>
            </w:r>
          </w:p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палата города Омска</w:t>
            </w:r>
          </w:p>
        </w:tc>
      </w:tr>
      <w:tr w:rsidR="00595AD4" w:rsidRPr="009646E6" w:rsidTr="00380B50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tabs>
                <w:tab w:val="left" w:pos="0"/>
                <w:tab w:val="left" w:pos="147"/>
                <w:tab w:val="left" w:pos="289"/>
              </w:tabs>
              <w:ind w:left="-79" w:right="-108"/>
              <w:contextualSpacing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pageBreakBefore/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Май – </w:t>
            </w:r>
          </w:p>
          <w:p w:rsidR="00595AD4" w:rsidRPr="009646E6" w:rsidRDefault="00595AD4" w:rsidP="00380B50">
            <w:pPr>
              <w:pageBreakBefore/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Июнь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jc w:val="both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Об исполнении бюджета города Омска за 1 квартал 2025 года.</w:t>
            </w:r>
          </w:p>
          <w:p w:rsidR="00595AD4" w:rsidRPr="009646E6" w:rsidRDefault="00595AD4" w:rsidP="00380B5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Мэр </w:t>
            </w:r>
          </w:p>
          <w:p w:rsidR="00595AD4" w:rsidRPr="009646E6" w:rsidRDefault="00595AD4" w:rsidP="00380B50">
            <w:pPr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города Омска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Администрация </w:t>
            </w:r>
            <w:r w:rsidRPr="009646E6">
              <w:rPr>
                <w:sz w:val="28"/>
                <w:szCs w:val="28"/>
              </w:rPr>
              <w:br/>
              <w:t>города Омска</w:t>
            </w:r>
          </w:p>
        </w:tc>
      </w:tr>
      <w:tr w:rsidR="00595AD4" w:rsidRPr="009646E6" w:rsidTr="00380B50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tabs>
                <w:tab w:val="left" w:pos="0"/>
                <w:tab w:val="left" w:pos="147"/>
                <w:tab w:val="left" w:pos="289"/>
              </w:tabs>
              <w:ind w:left="-79" w:right="-108"/>
              <w:contextualSpacing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Июнь – </w:t>
            </w:r>
          </w:p>
          <w:p w:rsidR="00595AD4" w:rsidRPr="009646E6" w:rsidRDefault="00595AD4" w:rsidP="00380B50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Июль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jc w:val="both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О заключении Контрольно-счетной палаты города Омска по результатам оперативного анализа исполнения и </w:t>
            </w:r>
            <w:proofErr w:type="gramStart"/>
            <w:r w:rsidRPr="009646E6">
              <w:rPr>
                <w:sz w:val="28"/>
                <w:szCs w:val="28"/>
              </w:rPr>
              <w:t>контроля за</w:t>
            </w:r>
            <w:proofErr w:type="gramEnd"/>
            <w:r w:rsidRPr="009646E6">
              <w:rPr>
                <w:sz w:val="28"/>
                <w:szCs w:val="28"/>
              </w:rPr>
              <w:t xml:space="preserve"> организацией исполнения бюджета города Омска за 1 квартал 2025 года.</w:t>
            </w:r>
          </w:p>
          <w:p w:rsidR="00595AD4" w:rsidRPr="009646E6" w:rsidRDefault="00595AD4" w:rsidP="00380B5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595AD4" w:rsidRPr="009646E6" w:rsidRDefault="00595AD4" w:rsidP="00380B5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595AD4" w:rsidRPr="009646E6" w:rsidRDefault="00595AD4" w:rsidP="00380B5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Контрольно-счетная </w:t>
            </w:r>
          </w:p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палата города Омска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Контрольно-счетная </w:t>
            </w:r>
          </w:p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палата города Омска</w:t>
            </w:r>
          </w:p>
        </w:tc>
      </w:tr>
      <w:tr w:rsidR="00595AD4" w:rsidRPr="009646E6" w:rsidTr="00380B50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tabs>
                <w:tab w:val="left" w:pos="0"/>
                <w:tab w:val="left" w:pos="147"/>
                <w:tab w:val="left" w:pos="289"/>
              </w:tabs>
              <w:ind w:left="-79" w:right="-108"/>
              <w:contextualSpacing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D4" w:rsidRPr="009646E6" w:rsidRDefault="00595AD4" w:rsidP="00380B50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Июнь – </w:t>
            </w:r>
          </w:p>
          <w:p w:rsidR="00595AD4" w:rsidRPr="009646E6" w:rsidRDefault="00595AD4" w:rsidP="00380B50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Июль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D4" w:rsidRPr="009646E6" w:rsidRDefault="00595AD4" w:rsidP="00380B50">
            <w:pPr>
              <w:jc w:val="both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Об информации о ходе исполнения бюджета города Омска, о результатах проведенных Контрольно-счетной палатой города Омска контрольных и экспертно-аналитических мероприятий за 1 квартал 2025 года.</w:t>
            </w:r>
          </w:p>
          <w:p w:rsidR="00595AD4" w:rsidRPr="009646E6" w:rsidRDefault="00595AD4" w:rsidP="00380B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Контрольно-счетная </w:t>
            </w:r>
          </w:p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палата города Омска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Контрольно-счетная </w:t>
            </w:r>
          </w:p>
          <w:p w:rsidR="00595AD4" w:rsidRPr="009646E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палата города Омска</w:t>
            </w:r>
          </w:p>
        </w:tc>
      </w:tr>
      <w:tr w:rsidR="00595AD4" w:rsidRPr="009646E6" w:rsidTr="00380B50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tabs>
                <w:tab w:val="left" w:pos="0"/>
                <w:tab w:val="left" w:pos="147"/>
                <w:tab w:val="left" w:pos="289"/>
              </w:tabs>
              <w:ind w:left="-79" w:right="-108"/>
              <w:contextualSpacing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Июль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jc w:val="both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О предложениях комитета Омского городского Совета по финансово-бюджетным вопросам в проект плана работы Омского городского Совета седьмого созыва на осеннюю сессию 2025 года.</w:t>
            </w:r>
          </w:p>
          <w:p w:rsidR="00595AD4" w:rsidRPr="009646E6" w:rsidRDefault="00595AD4" w:rsidP="00380B5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Комитет </w:t>
            </w:r>
            <w:proofErr w:type="gramStart"/>
            <w:r w:rsidRPr="009646E6">
              <w:rPr>
                <w:sz w:val="28"/>
                <w:szCs w:val="28"/>
              </w:rPr>
              <w:t>Омского</w:t>
            </w:r>
            <w:proofErr w:type="gramEnd"/>
            <w:r w:rsidRPr="009646E6">
              <w:rPr>
                <w:sz w:val="28"/>
                <w:szCs w:val="28"/>
              </w:rPr>
              <w:t xml:space="preserve"> </w:t>
            </w:r>
          </w:p>
          <w:p w:rsidR="00595AD4" w:rsidRPr="009646E6" w:rsidRDefault="00595AD4" w:rsidP="00380B50">
            <w:pPr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9646E6" w:rsidRDefault="00595AD4" w:rsidP="00380B50">
            <w:pPr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по финансово-бюджетным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Комитет </w:t>
            </w:r>
            <w:proofErr w:type="gramStart"/>
            <w:r w:rsidRPr="009646E6">
              <w:rPr>
                <w:sz w:val="28"/>
                <w:szCs w:val="28"/>
              </w:rPr>
              <w:t>Омского</w:t>
            </w:r>
            <w:proofErr w:type="gramEnd"/>
            <w:r w:rsidRPr="009646E6">
              <w:rPr>
                <w:sz w:val="28"/>
                <w:szCs w:val="28"/>
              </w:rPr>
              <w:t xml:space="preserve"> 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9646E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9646E6">
              <w:rPr>
                <w:sz w:val="28"/>
                <w:szCs w:val="28"/>
              </w:rPr>
              <w:t>по финансово-бюджетным вопросам</w:t>
            </w:r>
          </w:p>
        </w:tc>
      </w:tr>
    </w:tbl>
    <w:p w:rsidR="00595AD4" w:rsidRPr="009646E6" w:rsidRDefault="00595AD4" w:rsidP="00595AD4">
      <w:pPr>
        <w:widowControl w:val="0"/>
        <w:jc w:val="center"/>
      </w:pPr>
    </w:p>
    <w:p w:rsidR="00595AD4" w:rsidRDefault="00595AD4" w:rsidP="00595AD4">
      <w:pPr>
        <w:rPr>
          <w:sz w:val="28"/>
          <w:szCs w:val="28"/>
        </w:rPr>
      </w:pPr>
    </w:p>
    <w:p w:rsidR="00595AD4" w:rsidRPr="00403AE8" w:rsidRDefault="00595AD4" w:rsidP="00595AD4">
      <w:pPr>
        <w:rPr>
          <w:sz w:val="28"/>
          <w:szCs w:val="28"/>
        </w:rPr>
      </w:pPr>
    </w:p>
    <w:p w:rsidR="00595AD4" w:rsidRDefault="00595AD4" w:rsidP="00595AD4">
      <w:pPr>
        <w:widowControl w:val="0"/>
        <w:jc w:val="center"/>
      </w:pPr>
    </w:p>
    <w:p w:rsidR="00595AD4" w:rsidRDefault="00595AD4" w:rsidP="00595AD4">
      <w:pPr>
        <w:widowControl w:val="0"/>
        <w:jc w:val="center"/>
      </w:pPr>
    </w:p>
    <w:p w:rsidR="00595AD4" w:rsidRDefault="00595AD4" w:rsidP="00595AD4">
      <w:pPr>
        <w:widowControl w:val="0"/>
        <w:jc w:val="center"/>
      </w:pPr>
    </w:p>
    <w:p w:rsidR="00595AD4" w:rsidRDefault="00595AD4" w:rsidP="00595AD4">
      <w:pPr>
        <w:widowControl w:val="0"/>
        <w:jc w:val="center"/>
      </w:pPr>
    </w:p>
    <w:p w:rsidR="00595AD4" w:rsidRDefault="00595AD4" w:rsidP="00595AD4">
      <w:pPr>
        <w:widowControl w:val="0"/>
        <w:jc w:val="center"/>
      </w:pPr>
    </w:p>
    <w:p w:rsidR="00595AD4" w:rsidRDefault="00595AD4" w:rsidP="00595AD4">
      <w:pPr>
        <w:widowControl w:val="0"/>
        <w:jc w:val="center"/>
      </w:pPr>
    </w:p>
    <w:p w:rsidR="00595AD4" w:rsidRDefault="00595AD4" w:rsidP="00595AD4">
      <w:pPr>
        <w:widowControl w:val="0"/>
        <w:jc w:val="center"/>
      </w:pPr>
    </w:p>
    <w:p w:rsidR="00595AD4" w:rsidRDefault="00595AD4" w:rsidP="00595AD4">
      <w:pPr>
        <w:widowControl w:val="0"/>
        <w:jc w:val="center"/>
      </w:pPr>
    </w:p>
    <w:p w:rsidR="00595AD4" w:rsidRDefault="00595AD4" w:rsidP="00595AD4">
      <w:pPr>
        <w:widowControl w:val="0"/>
        <w:jc w:val="center"/>
      </w:pPr>
    </w:p>
    <w:p w:rsidR="00595AD4" w:rsidRPr="002A714B" w:rsidRDefault="00595AD4" w:rsidP="00595AD4">
      <w:pPr>
        <w:widowControl w:val="0"/>
        <w:jc w:val="center"/>
      </w:pPr>
    </w:p>
    <w:p w:rsidR="00595AD4" w:rsidRPr="002A714B" w:rsidRDefault="00595AD4" w:rsidP="00595AD4">
      <w:pPr>
        <w:widowControl w:val="0"/>
        <w:jc w:val="center"/>
      </w:pPr>
    </w:p>
    <w:p w:rsidR="00595AD4" w:rsidRDefault="00595AD4" w:rsidP="00595AD4">
      <w:pPr>
        <w:ind w:left="360" w:right="-31"/>
        <w:rPr>
          <w:sz w:val="28"/>
          <w:szCs w:val="24"/>
        </w:rPr>
      </w:pPr>
    </w:p>
    <w:p w:rsidR="00595AD4" w:rsidRDefault="00595AD4" w:rsidP="00595AD4">
      <w:pPr>
        <w:ind w:left="-142"/>
        <w:rPr>
          <w:sz w:val="28"/>
          <w:szCs w:val="28"/>
        </w:rPr>
      </w:pPr>
      <w:r>
        <w:rPr>
          <w:sz w:val="28"/>
          <w:szCs w:val="28"/>
        </w:rPr>
        <w:lastRenderedPageBreak/>
        <w:t>2.8</w:t>
      </w:r>
      <w:r w:rsidRPr="00403AE8">
        <w:rPr>
          <w:sz w:val="28"/>
          <w:szCs w:val="28"/>
        </w:rPr>
        <w:t xml:space="preserve">. Комитет Омского городского Совета по вопросам транспортной инфраструктуры </w:t>
      </w:r>
    </w:p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1"/>
        <w:gridCol w:w="5102"/>
        <w:gridCol w:w="3685"/>
        <w:gridCol w:w="3685"/>
      </w:tblGrid>
      <w:tr w:rsidR="00595AD4" w:rsidTr="00380B50">
        <w:trPr>
          <w:trHeight w:val="54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D4" w:rsidRDefault="00595AD4" w:rsidP="00380B50">
            <w:pPr>
              <w:tabs>
                <w:tab w:val="left" w:pos="34"/>
              </w:tabs>
              <w:spacing w:line="256" w:lineRule="auto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№ </w:t>
            </w:r>
          </w:p>
          <w:p w:rsidR="00595AD4" w:rsidRDefault="00595AD4" w:rsidP="00380B50">
            <w:pPr>
              <w:tabs>
                <w:tab w:val="left" w:pos="34"/>
              </w:tabs>
              <w:spacing w:line="256" w:lineRule="auto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D4" w:rsidRDefault="00595AD4" w:rsidP="00380B50">
            <w:pPr>
              <w:keepNext/>
              <w:widowControl w:val="0"/>
              <w:tabs>
                <w:tab w:val="left" w:pos="2217"/>
              </w:tabs>
              <w:spacing w:line="256" w:lineRule="auto"/>
              <w:ind w:left="-108" w:right="-8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Срок рассмотрения вопроса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D4" w:rsidRDefault="00595AD4" w:rsidP="00380B50">
            <w:pPr>
              <w:keepNext/>
              <w:widowControl w:val="0"/>
              <w:tabs>
                <w:tab w:val="left" w:pos="4480"/>
              </w:tabs>
              <w:spacing w:line="256" w:lineRule="auto"/>
              <w:ind w:left="-108" w:right="-8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</w:p>
          <w:p w:rsidR="00595AD4" w:rsidRDefault="00595AD4" w:rsidP="00380B50">
            <w:pPr>
              <w:keepNext/>
              <w:widowControl w:val="0"/>
              <w:tabs>
                <w:tab w:val="left" w:pos="4480"/>
              </w:tabs>
              <w:spacing w:line="256" w:lineRule="auto"/>
              <w:ind w:left="-108" w:right="-8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вопроса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D4" w:rsidRDefault="00595AD4" w:rsidP="00380B50">
            <w:pPr>
              <w:keepNext/>
              <w:widowControl w:val="0"/>
              <w:tabs>
                <w:tab w:val="left" w:pos="6645"/>
              </w:tabs>
              <w:spacing w:line="25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Инициатор</w:t>
            </w:r>
          </w:p>
          <w:p w:rsidR="00595AD4" w:rsidRDefault="00595AD4" w:rsidP="00380B50">
            <w:pPr>
              <w:keepNext/>
              <w:widowControl w:val="0"/>
              <w:tabs>
                <w:tab w:val="left" w:pos="6645"/>
              </w:tabs>
              <w:spacing w:line="25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внесения вопроса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D4" w:rsidRDefault="00595AD4" w:rsidP="00380B50">
            <w:pPr>
              <w:keepNext/>
              <w:widowControl w:val="0"/>
              <w:spacing w:line="256" w:lineRule="auto"/>
              <w:ind w:left="-74" w:right="-10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Ответственный</w:t>
            </w:r>
          </w:p>
          <w:p w:rsidR="00595AD4" w:rsidRDefault="00595AD4" w:rsidP="00380B50">
            <w:pPr>
              <w:keepNext/>
              <w:widowControl w:val="0"/>
              <w:spacing w:line="256" w:lineRule="auto"/>
              <w:ind w:left="-74" w:right="-10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 подготовку вопроса</w:t>
            </w: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tabs>
                <w:tab w:val="left" w:pos="2217"/>
              </w:tabs>
              <w:spacing w:line="254" w:lineRule="auto"/>
              <w:ind w:left="-108" w:right="-108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pStyle w:val="1"/>
              <w:shd w:val="clear" w:color="auto" w:fill="FFFFFF"/>
              <w:spacing w:line="256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информации Администрации города Омска об организации работы городского пассажирского транспорта и изменении маршрутной сети города Омска на время ремонта моста имени 60-летия ВЛКСМ.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Омского городского Совета </w:t>
            </w:r>
          </w:p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вопросам транспортной инфраструктуры </w:t>
            </w:r>
          </w:p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Арчибасов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tabs>
                <w:tab w:val="left" w:pos="5320"/>
              </w:tabs>
              <w:spacing w:line="254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 информации Администрации города Омска о создании службы для обеспечения контроля оплаты проезда пассажиров в городском пассажирском транспорте по регулярным маршрутам</w:t>
            </w:r>
            <w:proofErr w:type="gramEnd"/>
            <w:r>
              <w:rPr>
                <w:sz w:val="28"/>
                <w:szCs w:val="28"/>
              </w:rPr>
              <w:t xml:space="preserve"> перевозчиков всех форм собственности.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Омского городского Совета </w:t>
            </w:r>
          </w:p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вопросам транспортной инфраструктуры </w:t>
            </w:r>
          </w:p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Арчибасов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tabs>
                <w:tab w:val="left" w:pos="2217"/>
              </w:tabs>
              <w:spacing w:line="254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tabs>
                <w:tab w:val="left" w:pos="5320"/>
              </w:tabs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информации Администрации города Омска о работе городского пассажирского общественного транспорта в вечернее время суток.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gramStart"/>
            <w:r>
              <w:rPr>
                <w:sz w:val="28"/>
                <w:szCs w:val="28"/>
              </w:rPr>
              <w:t>Омского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Совета</w:t>
            </w:r>
          </w:p>
          <w:p w:rsidR="00595AD4" w:rsidRDefault="00595AD4" w:rsidP="00380B50">
            <w:pPr>
              <w:keepNext/>
              <w:widowControl w:val="0"/>
              <w:spacing w:line="254" w:lineRule="auto"/>
              <w:ind w:left="-74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Иванищев Ю.И., </w:t>
            </w:r>
          </w:p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gramStart"/>
            <w:r>
              <w:rPr>
                <w:sz w:val="28"/>
                <w:szCs w:val="28"/>
              </w:rPr>
              <w:t>Омского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Совета</w:t>
            </w:r>
          </w:p>
          <w:p w:rsidR="00595AD4" w:rsidRDefault="00595AD4" w:rsidP="00380B50">
            <w:pPr>
              <w:keepNext/>
              <w:widowControl w:val="0"/>
              <w:spacing w:line="254" w:lineRule="auto"/>
              <w:ind w:left="-74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Старовойтова Н.П.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16"/>
                <w:szCs w:val="16"/>
              </w:rPr>
            </w:pP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tabs>
                <w:tab w:val="left" w:pos="2217"/>
              </w:tabs>
              <w:spacing w:line="254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tabs>
                <w:tab w:val="left" w:pos="5320"/>
              </w:tabs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информации Администрации    города Омска о планах на 2025 год      по строительству и благоустройству конечных остановок городского пассажирского транспорта в городе  Омске.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Омского городского Совета по вопросам транспортной инфраструктуры </w:t>
            </w:r>
          </w:p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Арчибасов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tabs>
                <w:tab w:val="left" w:pos="2217"/>
              </w:tabs>
              <w:spacing w:line="254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tabs>
                <w:tab w:val="left" w:pos="5320"/>
              </w:tabs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информации Администрации города Омска о параметрах и условиях определения места обустройством ограничивающих пешеходных ограждений на этапе внесения изменений в проект организации дорожного движения в рамках безопасности дорожного движения и объем затраченных средств на них в городе Омске в 2024 году. </w:t>
            </w:r>
          </w:p>
          <w:p w:rsidR="00595AD4" w:rsidRDefault="00595AD4" w:rsidP="00380B50">
            <w:pPr>
              <w:tabs>
                <w:tab w:val="left" w:pos="5320"/>
              </w:tabs>
              <w:spacing w:line="254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gramStart"/>
            <w:r>
              <w:rPr>
                <w:sz w:val="28"/>
                <w:szCs w:val="28"/>
              </w:rPr>
              <w:t>Омского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Совета</w:t>
            </w:r>
          </w:p>
          <w:p w:rsidR="00595AD4" w:rsidRDefault="00595AD4" w:rsidP="00380B50">
            <w:pPr>
              <w:keepNext/>
              <w:widowControl w:val="0"/>
              <w:spacing w:line="254" w:lineRule="auto"/>
              <w:ind w:left="-74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Козловский Ю.Г.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докладе комитета Омского городского Совета по вопросам транспортной инфраструктуры за прошедшие весеннюю и осеннюю сессии 2024 года.</w:t>
            </w:r>
          </w:p>
          <w:p w:rsidR="00595AD4" w:rsidRDefault="00595AD4" w:rsidP="00380B50">
            <w:pPr>
              <w:spacing w:line="256" w:lineRule="auto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</w:t>
            </w:r>
            <w:proofErr w:type="gramStart"/>
            <w:r>
              <w:rPr>
                <w:sz w:val="28"/>
                <w:szCs w:val="28"/>
              </w:rPr>
              <w:t>Омского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Совета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вопросам транспортной инфраструктуры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</w:t>
            </w: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tabs>
                <w:tab w:val="left" w:pos="2217"/>
              </w:tabs>
              <w:spacing w:line="254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tabs>
                <w:tab w:val="left" w:pos="5320"/>
              </w:tabs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информации Администрации города Омска об экономической эффективности повышения стоимости проезда в общественном транспорте с 01.07.2024, о внедрении </w:t>
            </w:r>
            <w:proofErr w:type="spellStart"/>
            <w:r>
              <w:rPr>
                <w:sz w:val="28"/>
                <w:szCs w:val="28"/>
              </w:rPr>
              <w:t>бескондукторной</w:t>
            </w:r>
            <w:proofErr w:type="spellEnd"/>
            <w:r>
              <w:rPr>
                <w:sz w:val="28"/>
                <w:szCs w:val="28"/>
              </w:rPr>
              <w:t xml:space="preserve"> системы оплаты проезда (</w:t>
            </w:r>
            <w:proofErr w:type="spellStart"/>
            <w:r>
              <w:rPr>
                <w:sz w:val="28"/>
                <w:szCs w:val="28"/>
              </w:rPr>
              <w:t>валидаторов</w:t>
            </w:r>
            <w:proofErr w:type="spellEnd"/>
            <w:r>
              <w:rPr>
                <w:sz w:val="28"/>
                <w:szCs w:val="28"/>
              </w:rPr>
              <w:t xml:space="preserve">) и введении оплаты с помощью QR кода. </w:t>
            </w:r>
          </w:p>
          <w:p w:rsidR="00595AD4" w:rsidRDefault="00595AD4" w:rsidP="00380B50">
            <w:pPr>
              <w:tabs>
                <w:tab w:val="left" w:pos="5320"/>
              </w:tabs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проведения акции НСПК «Мир» по оплате проезда в городском пассажирском транспорте в городе Омске за 2024 год.</w:t>
            </w:r>
          </w:p>
          <w:p w:rsidR="00595AD4" w:rsidRDefault="00595AD4" w:rsidP="00380B50">
            <w:pPr>
              <w:tabs>
                <w:tab w:val="left" w:pos="5320"/>
              </w:tabs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Омского городского Совета </w:t>
            </w:r>
          </w:p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вопросам транспортной инфраструктуры </w:t>
            </w:r>
          </w:p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Арчибасов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tabs>
                <w:tab w:val="left" w:pos="2217"/>
              </w:tabs>
              <w:spacing w:line="254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tabs>
                <w:tab w:val="left" w:pos="5320"/>
              </w:tabs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информации Администрации города Омска о проблеме доступности общественного транспорта для людей с ограниченными возможностями (инвалидов по зрению и других </w:t>
            </w:r>
            <w:proofErr w:type="spellStart"/>
            <w:r>
              <w:rPr>
                <w:sz w:val="28"/>
                <w:szCs w:val="28"/>
              </w:rPr>
              <w:t>маломобильных</w:t>
            </w:r>
            <w:proofErr w:type="spellEnd"/>
            <w:r>
              <w:rPr>
                <w:sz w:val="28"/>
                <w:szCs w:val="28"/>
              </w:rPr>
              <w:t xml:space="preserve"> групп населения).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gramStart"/>
            <w:r>
              <w:rPr>
                <w:sz w:val="28"/>
                <w:szCs w:val="28"/>
              </w:rPr>
              <w:t>Омского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Совета</w:t>
            </w:r>
          </w:p>
          <w:p w:rsidR="00595AD4" w:rsidRDefault="00595AD4" w:rsidP="00380B50">
            <w:pPr>
              <w:keepNext/>
              <w:widowControl w:val="0"/>
              <w:spacing w:line="254" w:lineRule="auto"/>
              <w:ind w:left="-74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 Ю.И.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16"/>
                <w:szCs w:val="16"/>
              </w:rPr>
            </w:pPr>
          </w:p>
          <w:p w:rsidR="00595AD4" w:rsidRDefault="00595AD4" w:rsidP="00380B50">
            <w:pPr>
              <w:spacing w:line="254" w:lineRule="auto"/>
              <w:jc w:val="center"/>
              <w:rPr>
                <w:sz w:val="16"/>
                <w:szCs w:val="16"/>
              </w:rPr>
            </w:pPr>
          </w:p>
          <w:p w:rsidR="00595AD4" w:rsidRDefault="00595AD4" w:rsidP="00380B50">
            <w:pPr>
              <w:spacing w:line="254" w:lineRule="auto"/>
              <w:jc w:val="center"/>
              <w:rPr>
                <w:sz w:val="16"/>
                <w:szCs w:val="16"/>
              </w:rPr>
            </w:pPr>
          </w:p>
          <w:p w:rsidR="00595AD4" w:rsidRDefault="00595AD4" w:rsidP="00380B50">
            <w:pPr>
              <w:spacing w:line="254" w:lineRule="auto"/>
              <w:jc w:val="center"/>
              <w:rPr>
                <w:sz w:val="16"/>
                <w:szCs w:val="16"/>
              </w:rPr>
            </w:pPr>
          </w:p>
          <w:p w:rsidR="00595AD4" w:rsidRDefault="00595AD4" w:rsidP="00380B50">
            <w:pPr>
              <w:spacing w:line="254" w:lineRule="auto"/>
              <w:jc w:val="center"/>
              <w:rPr>
                <w:sz w:val="16"/>
                <w:szCs w:val="16"/>
              </w:rPr>
            </w:pPr>
          </w:p>
          <w:p w:rsidR="00595AD4" w:rsidRDefault="00595AD4" w:rsidP="00380B50">
            <w:pPr>
              <w:spacing w:line="254" w:lineRule="auto"/>
              <w:jc w:val="center"/>
              <w:rPr>
                <w:sz w:val="16"/>
                <w:szCs w:val="16"/>
              </w:rPr>
            </w:pPr>
          </w:p>
          <w:p w:rsidR="00595AD4" w:rsidRDefault="00595AD4" w:rsidP="00380B50">
            <w:pPr>
              <w:spacing w:line="254" w:lineRule="auto"/>
              <w:jc w:val="center"/>
              <w:rPr>
                <w:sz w:val="16"/>
                <w:szCs w:val="16"/>
              </w:rPr>
            </w:pP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tabs>
                <w:tab w:val="left" w:pos="5320"/>
              </w:tabs>
              <w:spacing w:line="254" w:lineRule="auto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Об информации Администрации города Омска об очистке от снега остановок общественного транспорта.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комитета Омского </w:t>
            </w:r>
          </w:p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Совета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вопросам транспортной инфраструктуры </w:t>
            </w:r>
          </w:p>
          <w:p w:rsidR="00595AD4" w:rsidRDefault="00595AD4" w:rsidP="00380B50">
            <w:pPr>
              <w:spacing w:line="254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А.С.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Омского городского Совета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tabs>
                <w:tab w:val="left" w:pos="5320"/>
              </w:tabs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информации Администрации города Омска об эффективности работы существующей маршрутной сети города Омска.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keepNext/>
              <w:widowControl w:val="0"/>
              <w:spacing w:line="254" w:lineRule="auto"/>
              <w:ind w:left="-74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Прокуратура </w:t>
            </w:r>
          </w:p>
          <w:p w:rsidR="00595AD4" w:rsidRDefault="00595AD4" w:rsidP="00380B50">
            <w:pPr>
              <w:keepNext/>
              <w:widowControl w:val="0"/>
              <w:spacing w:line="254" w:lineRule="auto"/>
              <w:ind w:left="-74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Омска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Омского городского Совета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tabs>
                <w:tab w:val="left" w:pos="5320"/>
              </w:tabs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информации Администрации города Омска о создании  инфраструктуры для движения велосипедистов </w:t>
            </w:r>
            <w:r>
              <w:rPr>
                <w:sz w:val="28"/>
                <w:szCs w:val="28"/>
                <w:shd w:val="clear" w:color="auto" w:fill="FFFFFF"/>
              </w:rPr>
              <w:t>и лиц, использующих средства индивидуальной мобильности.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gramStart"/>
            <w:r>
              <w:rPr>
                <w:sz w:val="28"/>
                <w:szCs w:val="28"/>
              </w:rPr>
              <w:t>Омского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Совета </w:t>
            </w:r>
          </w:p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 Ю.И.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tabs>
                <w:tab w:val="left" w:pos="5320"/>
              </w:tabs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информации Администрации города Омска о подготовке дорожной и строительной техники к летнему периоду 2025 года.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Омского городского Совета </w:t>
            </w:r>
          </w:p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вопросам транспортной инфраструктуры </w:t>
            </w:r>
          </w:p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Арчибасов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tabs>
                <w:tab w:val="left" w:pos="5320"/>
              </w:tabs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 информации Администрации города Омска об организации платных парковочных мест в городе Омске.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gramStart"/>
            <w:r>
              <w:rPr>
                <w:sz w:val="28"/>
                <w:szCs w:val="28"/>
              </w:rPr>
              <w:t>Омского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Совета</w:t>
            </w:r>
          </w:p>
          <w:p w:rsidR="00595AD4" w:rsidRDefault="00595AD4" w:rsidP="00380B50">
            <w:pPr>
              <w:spacing w:line="254" w:lineRule="auto"/>
              <w:ind w:right="-7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Арчибасов</w:t>
            </w:r>
            <w:proofErr w:type="spellEnd"/>
            <w:r>
              <w:rPr>
                <w:sz w:val="28"/>
                <w:szCs w:val="28"/>
              </w:rPr>
              <w:t xml:space="preserve"> Ю.В., </w:t>
            </w:r>
          </w:p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gramStart"/>
            <w:r>
              <w:rPr>
                <w:sz w:val="28"/>
                <w:szCs w:val="28"/>
              </w:rPr>
              <w:t>Омского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Совета</w:t>
            </w:r>
          </w:p>
          <w:p w:rsidR="00595AD4" w:rsidRDefault="00595AD4" w:rsidP="00380B50">
            <w:pPr>
              <w:spacing w:line="254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 Ю.И.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tabs>
                <w:tab w:val="left" w:pos="2217"/>
              </w:tabs>
              <w:spacing w:line="254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tabs>
                <w:tab w:val="left" w:pos="4480"/>
              </w:tabs>
              <w:spacing w:line="254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информации Администрации города Омска о соответствии нанесения дорожной разметки установленным требованиям, параметрам и схемам.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комитета Омского </w:t>
            </w:r>
          </w:p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Совета по вопросам транспортной инфраструктуры </w:t>
            </w:r>
          </w:p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А.С.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tabs>
                <w:tab w:val="left" w:pos="5320"/>
              </w:tabs>
              <w:spacing w:line="254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информации ОГИБДД </w:t>
            </w:r>
            <w:r>
              <w:rPr>
                <w:sz w:val="28"/>
                <w:szCs w:val="28"/>
              </w:rPr>
              <w:t>УМВД России по городу Омску</w:t>
            </w:r>
            <w:r>
              <w:rPr>
                <w:bCs/>
                <w:sz w:val="28"/>
                <w:szCs w:val="28"/>
              </w:rPr>
              <w:t xml:space="preserve"> о сформировавшихся местах концентрации дорожно-транспортных происшествий в городе Омске.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4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Омска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16"/>
                <w:szCs w:val="16"/>
              </w:rPr>
            </w:pP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widowControl w:val="0"/>
              <w:tabs>
                <w:tab w:val="left" w:pos="4480"/>
              </w:tabs>
              <w:spacing w:line="254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информации ОГИБДД </w:t>
            </w:r>
            <w:r>
              <w:rPr>
                <w:sz w:val="28"/>
                <w:szCs w:val="28"/>
              </w:rPr>
              <w:t>УМВД России по городу Омску</w:t>
            </w:r>
            <w:r>
              <w:rPr>
                <w:bCs/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 xml:space="preserve"> результатах работы по </w:t>
            </w:r>
            <w:proofErr w:type="gramStart"/>
            <w:r>
              <w:rPr>
                <w:sz w:val="28"/>
                <w:szCs w:val="28"/>
              </w:rPr>
              <w:t>контролю за</w:t>
            </w:r>
            <w:proofErr w:type="gramEnd"/>
            <w:r>
              <w:rPr>
                <w:sz w:val="28"/>
                <w:szCs w:val="28"/>
              </w:rPr>
              <w:t xml:space="preserve"> остановкой и стоянкой транспортных средств на остановках общественного транспорта, создающих помехи для качественной работы городского пассажирского транспорта.</w:t>
            </w:r>
          </w:p>
          <w:p w:rsidR="00595AD4" w:rsidRDefault="00595AD4" w:rsidP="00380B50">
            <w:pPr>
              <w:widowControl w:val="0"/>
              <w:tabs>
                <w:tab w:val="left" w:pos="4480"/>
              </w:tabs>
              <w:spacing w:line="254" w:lineRule="auto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Омского городского Совета </w:t>
            </w:r>
          </w:p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вопросам транспортной инфраструктуры </w:t>
            </w:r>
          </w:p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Арчибасов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tabs>
                <w:tab w:val="left" w:pos="4480"/>
              </w:tabs>
              <w:spacing w:line="254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информации ОГИБДД УМВД России по городу Омску об аварийности на дорогах города (в том числе с участием городского пассажирского транспорта в период с января по март 2025 года).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Омского городского Совета </w:t>
            </w:r>
          </w:p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вопросам транспортной инфраструктуры </w:t>
            </w:r>
          </w:p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Арчибасов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tabs>
                <w:tab w:val="left" w:pos="4480"/>
              </w:tabs>
              <w:spacing w:line="254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предложении Т</w:t>
            </w:r>
            <w:r>
              <w:rPr>
                <w:sz w:val="28"/>
                <w:szCs w:val="28"/>
                <w:shd w:val="clear" w:color="auto" w:fill="FFFFFF"/>
              </w:rPr>
              <w:t xml:space="preserve">оргово-промышленной палаты Омской области о </w:t>
            </w:r>
            <w:r>
              <w:rPr>
                <w:sz w:val="28"/>
                <w:szCs w:val="28"/>
              </w:rPr>
              <w:t>реализации проекта по созданию многофункциональных комплексов на разворотных площадках общественного транспорта в городе Омске.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4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Омский транспортный союз, </w:t>
            </w:r>
          </w:p>
          <w:p w:rsidR="00595AD4" w:rsidRDefault="00595AD4" w:rsidP="00380B50">
            <w:pPr>
              <w:spacing w:line="254" w:lineRule="auto"/>
              <w:ind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shd w:val="clear" w:color="auto" w:fill="FFFFFF"/>
              </w:rPr>
              <w:t>оргово-промышленная Палата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Омского городского Совета по вопросам транспортной инфраструктуры,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Омский транспортный союз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отчете муниципального предприятия города Омска «Городской электрический транспорт» о финансово-хозяйственной деятельности в 2024 году и перспективах развития на 2025 год.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Омского городского Совета по вопросам транспортной инфраструктуры </w:t>
            </w:r>
          </w:p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Арчибасов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отчете акционерного общества «</w:t>
            </w:r>
            <w:proofErr w:type="spellStart"/>
            <w:r>
              <w:rPr>
                <w:sz w:val="28"/>
                <w:szCs w:val="28"/>
              </w:rPr>
              <w:t>Пассажирсервис</w:t>
            </w:r>
            <w:proofErr w:type="spellEnd"/>
            <w:r>
              <w:rPr>
                <w:sz w:val="28"/>
                <w:szCs w:val="28"/>
              </w:rPr>
              <w:t>» об эффективности деятельности за 2024 год и перспективах развития на 2025 год.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Омского городского Совета по вопросам транспортной инфраструктуры </w:t>
            </w:r>
          </w:p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Арчибасов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отчете акционерного общества «Пассажирское предприятие № 8» о финансово-хозяйственной деятельности в 2024 году и перспективах развития на 2025 год.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Омского городского Совета </w:t>
            </w:r>
          </w:p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вопросам транспортной инфраструктуры </w:t>
            </w:r>
          </w:p>
          <w:p w:rsidR="00595AD4" w:rsidRDefault="00595AD4" w:rsidP="00380B50">
            <w:pPr>
              <w:spacing w:line="256" w:lineRule="auto"/>
              <w:ind w:right="-7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Арчибасов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tabs>
                <w:tab w:val="left" w:pos="4480"/>
              </w:tabs>
              <w:spacing w:line="254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информации Администрации города Омска об обновлении подвижного состава городского пассажирского транспорта (муниципального и частного) в 2025 году и планах на 2026 год.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Омского городского Совета </w:t>
            </w:r>
          </w:p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вопросам транспортной инфраструктуры </w:t>
            </w:r>
          </w:p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Арчибасов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tabs>
                <w:tab w:val="left" w:pos="4480"/>
              </w:tabs>
              <w:spacing w:line="254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информации Администрации города Омска об установке новых остановочных павильонов в городе Омске.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Омского городского Совета </w:t>
            </w:r>
          </w:p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вопросам транспортной инфраструктуры </w:t>
            </w:r>
          </w:p>
          <w:p w:rsidR="00595AD4" w:rsidRDefault="00595AD4" w:rsidP="00380B50">
            <w:pPr>
              <w:widowControl w:val="0"/>
              <w:spacing w:line="254" w:lineRule="auto"/>
              <w:ind w:left="-106" w:right="-7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Арчибасов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tabs>
                <w:tab w:val="left" w:pos="4480"/>
              </w:tabs>
              <w:spacing w:line="254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информации Администрации города Омска о результатах планового ремонта тротуаров, межквартальных проездов и дорог общего пользования.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spacing w:line="254" w:lineRule="auto"/>
              <w:ind w:left="-106" w:right="-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Омского городского Совета </w:t>
            </w:r>
          </w:p>
          <w:p w:rsidR="00595AD4" w:rsidRDefault="00595AD4" w:rsidP="00380B50">
            <w:pPr>
              <w:widowControl w:val="0"/>
              <w:spacing w:line="254" w:lineRule="auto"/>
              <w:ind w:left="-106" w:right="-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вопросам транспортной инфраструктуры </w:t>
            </w:r>
          </w:p>
          <w:p w:rsidR="00595AD4" w:rsidRDefault="00595AD4" w:rsidP="00380B50">
            <w:pPr>
              <w:widowControl w:val="0"/>
              <w:spacing w:line="254" w:lineRule="auto"/>
              <w:ind w:left="-106" w:right="-15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Арчибасов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tabs>
                <w:tab w:val="left" w:pos="5320"/>
              </w:tabs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информации Администрации города Омска о практическом применении ст. 22 </w:t>
            </w:r>
            <w:proofErr w:type="spellStart"/>
            <w:r>
              <w:rPr>
                <w:sz w:val="28"/>
                <w:szCs w:val="28"/>
              </w:rPr>
              <w:t>КоАП</w:t>
            </w:r>
            <w:proofErr w:type="spellEnd"/>
            <w:r>
              <w:rPr>
                <w:sz w:val="28"/>
                <w:szCs w:val="28"/>
              </w:rPr>
              <w:t xml:space="preserve"> Омской области в связи с изменением санкции за безбилетный проезд и привлечением виновных к установленной законом ответственности.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spacing w:line="254" w:lineRule="auto"/>
              <w:ind w:left="-106" w:right="-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Омского городского Совета </w:t>
            </w:r>
          </w:p>
          <w:p w:rsidR="00595AD4" w:rsidRDefault="00595AD4" w:rsidP="00380B50">
            <w:pPr>
              <w:widowControl w:val="0"/>
              <w:spacing w:line="254" w:lineRule="auto"/>
              <w:ind w:left="-106" w:right="-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вопросам транспортной инфраструктуры </w:t>
            </w:r>
          </w:p>
          <w:p w:rsidR="00595AD4" w:rsidRDefault="00595AD4" w:rsidP="00380B50">
            <w:pPr>
              <w:widowControl w:val="0"/>
              <w:spacing w:line="254" w:lineRule="auto"/>
              <w:ind w:left="-106" w:right="-15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Арчибасов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tabs>
                <w:tab w:val="left" w:pos="5320"/>
              </w:tabs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информации Администрации города Омска об эффективности использования выделенных полос для маршрутных транспортных средств, оптимизация расписания движения транспортных средств по муниципальным маршрутам.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spacing w:line="254" w:lineRule="auto"/>
              <w:ind w:left="-106" w:right="-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Омского городского Совета </w:t>
            </w:r>
          </w:p>
          <w:p w:rsidR="00595AD4" w:rsidRDefault="00595AD4" w:rsidP="00380B50">
            <w:pPr>
              <w:widowControl w:val="0"/>
              <w:spacing w:line="254" w:lineRule="auto"/>
              <w:ind w:left="-106" w:right="-1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вопросам транспортной инфраструктуры </w:t>
            </w:r>
          </w:p>
          <w:p w:rsidR="00595AD4" w:rsidRDefault="00595AD4" w:rsidP="00380B50">
            <w:pPr>
              <w:widowControl w:val="0"/>
              <w:spacing w:line="254" w:lineRule="auto"/>
              <w:ind w:left="-106" w:right="-15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Арчибасов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инфраструктуры,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Омска 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595AD4" w:rsidTr="00380B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widowControl w:val="0"/>
              <w:tabs>
                <w:tab w:val="left" w:pos="2217"/>
              </w:tabs>
              <w:spacing w:line="254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widowControl w:val="0"/>
              <w:tabs>
                <w:tab w:val="left" w:pos="4480"/>
              </w:tabs>
              <w:spacing w:line="254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предложениях комитета Омского городского Совета по вопросам транспортной инфраструктуры в проект плана работы Омского городского Совета седьмого созыва на осеннюю сессию 2025 года.</w:t>
            </w:r>
          </w:p>
          <w:p w:rsidR="00595AD4" w:rsidRDefault="00595AD4" w:rsidP="00380B50">
            <w:pPr>
              <w:widowControl w:val="0"/>
              <w:tabs>
                <w:tab w:val="left" w:pos="4480"/>
              </w:tabs>
              <w:spacing w:line="254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Омского городского Совета по вопросам транспортной инфраструктуры</w:t>
            </w:r>
          </w:p>
        </w:tc>
      </w:tr>
    </w:tbl>
    <w:p w:rsidR="00595AD4" w:rsidRDefault="00595AD4" w:rsidP="00595A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5AD4" w:rsidRDefault="00595AD4" w:rsidP="00595A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5AD4" w:rsidRDefault="00595AD4" w:rsidP="00595A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5AD4" w:rsidRDefault="00595AD4" w:rsidP="00595A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5AD4" w:rsidRDefault="00595AD4" w:rsidP="00595A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5AD4" w:rsidRDefault="00595AD4" w:rsidP="00595A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5AD4" w:rsidRDefault="00595AD4" w:rsidP="00595A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5AD4" w:rsidRDefault="00595AD4" w:rsidP="00595A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5AD4" w:rsidRDefault="00595AD4" w:rsidP="00595A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5AD4" w:rsidRDefault="00595AD4" w:rsidP="00595A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5AD4" w:rsidRDefault="00595AD4" w:rsidP="00595A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5AD4" w:rsidRDefault="00595AD4" w:rsidP="00595A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5AD4" w:rsidRDefault="00595AD4" w:rsidP="00595A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5AD4" w:rsidRDefault="00595AD4" w:rsidP="00595A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5AD4" w:rsidRDefault="00595AD4" w:rsidP="00595A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5AD4" w:rsidRDefault="00595AD4" w:rsidP="00595A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5AD4" w:rsidRDefault="00595AD4" w:rsidP="00595A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5AD4" w:rsidRDefault="00595AD4" w:rsidP="00595AD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5AD4" w:rsidRDefault="00595AD4" w:rsidP="00595AD4">
      <w:pPr>
        <w:rPr>
          <w:sz w:val="28"/>
          <w:szCs w:val="28"/>
        </w:rPr>
      </w:pPr>
    </w:p>
    <w:p w:rsidR="00595AD4" w:rsidRDefault="00595AD4" w:rsidP="00595AD4">
      <w:pPr>
        <w:rPr>
          <w:sz w:val="28"/>
          <w:szCs w:val="28"/>
        </w:rPr>
      </w:pPr>
      <w:r w:rsidRPr="00403AE8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403AE8">
        <w:rPr>
          <w:sz w:val="28"/>
          <w:szCs w:val="28"/>
        </w:rPr>
        <w:t xml:space="preserve">. Комитет Омского городского Совета по регламенту и вопросам организации работы Омского городского Совета </w:t>
      </w:r>
    </w:p>
    <w:p w:rsidR="00595AD4" w:rsidRDefault="00595AD4" w:rsidP="00595AD4">
      <w:pPr>
        <w:rPr>
          <w:sz w:val="28"/>
          <w:szCs w:val="28"/>
        </w:rPr>
      </w:pPr>
    </w:p>
    <w:p w:rsidR="00595AD4" w:rsidRDefault="00595AD4" w:rsidP="00595AD4">
      <w:pPr>
        <w:rPr>
          <w:sz w:val="28"/>
          <w:szCs w:val="28"/>
        </w:rPr>
      </w:pPr>
    </w:p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1"/>
        <w:gridCol w:w="5102"/>
        <w:gridCol w:w="3685"/>
        <w:gridCol w:w="3685"/>
      </w:tblGrid>
      <w:tr w:rsidR="00595AD4" w:rsidTr="00380B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D4" w:rsidRPr="00606F46" w:rsidRDefault="00595AD4" w:rsidP="00380B50">
            <w:pPr>
              <w:widowControl w:val="0"/>
              <w:tabs>
                <w:tab w:val="left" w:pos="176"/>
              </w:tabs>
              <w:ind w:left="-79" w:right="-108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>№</w:t>
            </w:r>
          </w:p>
          <w:p w:rsidR="00595AD4" w:rsidRPr="00606F46" w:rsidRDefault="00595AD4" w:rsidP="00380B50">
            <w:pPr>
              <w:widowControl w:val="0"/>
              <w:tabs>
                <w:tab w:val="left" w:pos="176"/>
              </w:tabs>
              <w:ind w:left="-79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06F4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06F46">
              <w:rPr>
                <w:sz w:val="28"/>
                <w:szCs w:val="28"/>
              </w:rPr>
              <w:t>/</w:t>
            </w:r>
            <w:proofErr w:type="spellStart"/>
            <w:r w:rsidRPr="00606F4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D4" w:rsidRPr="00606F46" w:rsidRDefault="00595AD4" w:rsidP="00380B50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 xml:space="preserve">Срок </w:t>
            </w:r>
          </w:p>
          <w:p w:rsidR="00595AD4" w:rsidRPr="00606F46" w:rsidRDefault="00595AD4" w:rsidP="00380B50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>рассмотрения</w:t>
            </w:r>
          </w:p>
          <w:p w:rsidR="00595AD4" w:rsidRPr="00606F46" w:rsidRDefault="00595AD4" w:rsidP="00380B50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>вопроса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D4" w:rsidRPr="00606F46" w:rsidRDefault="00595AD4" w:rsidP="00380B50">
            <w:pPr>
              <w:widowControl w:val="0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 xml:space="preserve">Наименование </w:t>
            </w:r>
          </w:p>
          <w:p w:rsidR="00595AD4" w:rsidRPr="00606F46" w:rsidRDefault="00595AD4" w:rsidP="00380B50">
            <w:pPr>
              <w:widowControl w:val="0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>вопроса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D4" w:rsidRPr="00606F46" w:rsidRDefault="00595AD4" w:rsidP="00380B50">
            <w:pPr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 xml:space="preserve">Инициатор </w:t>
            </w:r>
          </w:p>
          <w:p w:rsidR="00595AD4" w:rsidRPr="00606F46" w:rsidRDefault="00595AD4" w:rsidP="00380B50">
            <w:pPr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>вопроса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D4" w:rsidRPr="00606F4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 xml:space="preserve">Ответственный </w:t>
            </w:r>
          </w:p>
          <w:p w:rsidR="00595AD4" w:rsidRPr="00606F4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>за подготовку</w:t>
            </w:r>
          </w:p>
          <w:p w:rsidR="00595AD4" w:rsidRPr="00606F4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>вопроса</w:t>
            </w:r>
          </w:p>
        </w:tc>
      </w:tr>
      <w:tr w:rsidR="00595AD4" w:rsidTr="00380B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606F46" w:rsidRDefault="00595AD4" w:rsidP="00380B50">
            <w:pPr>
              <w:widowControl w:val="0"/>
              <w:tabs>
                <w:tab w:val="left" w:pos="0"/>
                <w:tab w:val="left" w:pos="147"/>
              </w:tabs>
              <w:ind w:left="-79" w:right="-108"/>
              <w:contextualSpacing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606F46" w:rsidRDefault="00595AD4" w:rsidP="00380B50">
            <w:pPr>
              <w:pageBreakBefore/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>Февраль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1B7A">
              <w:rPr>
                <w:sz w:val="28"/>
                <w:szCs w:val="28"/>
              </w:rPr>
              <w:t xml:space="preserve">О докладе комитета Омского городского Совета по </w:t>
            </w:r>
            <w:r>
              <w:rPr>
                <w:sz w:val="28"/>
                <w:szCs w:val="28"/>
              </w:rPr>
              <w:t xml:space="preserve">регламенту и </w:t>
            </w:r>
            <w:r w:rsidRPr="008D1B7A">
              <w:rPr>
                <w:sz w:val="28"/>
                <w:szCs w:val="28"/>
              </w:rPr>
              <w:t xml:space="preserve">вопросам </w:t>
            </w:r>
            <w:r>
              <w:rPr>
                <w:sz w:val="28"/>
                <w:szCs w:val="28"/>
              </w:rPr>
              <w:t>организации работы Омского городского Совета</w:t>
            </w:r>
            <w:r w:rsidRPr="008D1B7A">
              <w:rPr>
                <w:sz w:val="28"/>
                <w:szCs w:val="28"/>
              </w:rPr>
              <w:t xml:space="preserve"> о проделанной работе за прошедшие весен</w:t>
            </w:r>
            <w:r>
              <w:rPr>
                <w:sz w:val="28"/>
                <w:szCs w:val="28"/>
              </w:rPr>
              <w:t>нюю и осеннюю сессии 2024 года.</w:t>
            </w:r>
          </w:p>
          <w:p w:rsidR="00595AD4" w:rsidRPr="00606F46" w:rsidRDefault="00595AD4" w:rsidP="00380B50">
            <w:pPr>
              <w:pageBreakBefore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magent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Комитет </w:t>
            </w:r>
            <w:proofErr w:type="gramStart"/>
            <w:r w:rsidRPr="006F4543">
              <w:rPr>
                <w:sz w:val="28"/>
                <w:szCs w:val="28"/>
              </w:rPr>
              <w:t>Омского</w:t>
            </w:r>
            <w:proofErr w:type="gramEnd"/>
            <w:r w:rsidRPr="006F4543">
              <w:rPr>
                <w:sz w:val="28"/>
                <w:szCs w:val="28"/>
              </w:rPr>
              <w:t xml:space="preserve">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по регламенту и вопросам организации работы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>Омского городского Совета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Комитет </w:t>
            </w:r>
            <w:proofErr w:type="gramStart"/>
            <w:r w:rsidRPr="006F4543">
              <w:rPr>
                <w:sz w:val="28"/>
                <w:szCs w:val="28"/>
              </w:rPr>
              <w:t>Омского</w:t>
            </w:r>
            <w:proofErr w:type="gramEnd"/>
            <w:r w:rsidRPr="006F4543">
              <w:rPr>
                <w:sz w:val="28"/>
                <w:szCs w:val="28"/>
              </w:rPr>
              <w:t xml:space="preserve">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по регламенту и вопросам организации работы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Омского городского Совета</w:t>
            </w:r>
          </w:p>
        </w:tc>
      </w:tr>
      <w:tr w:rsidR="00595AD4" w:rsidTr="00380B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606F46" w:rsidRDefault="00595AD4" w:rsidP="00380B50">
            <w:pPr>
              <w:widowControl w:val="0"/>
              <w:tabs>
                <w:tab w:val="left" w:pos="0"/>
                <w:tab w:val="left" w:pos="147"/>
                <w:tab w:val="left" w:pos="289"/>
              </w:tabs>
              <w:ind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606F46" w:rsidRDefault="00595AD4" w:rsidP="00380B50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>Июль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606F46" w:rsidRDefault="00595AD4" w:rsidP="00380B50">
            <w:pPr>
              <w:jc w:val="both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 xml:space="preserve">О предложениях комитета Омского городского Совета по </w:t>
            </w:r>
            <w:r>
              <w:rPr>
                <w:sz w:val="28"/>
                <w:szCs w:val="28"/>
              </w:rPr>
              <w:t xml:space="preserve">регламенту и вопросам        организации        </w:t>
            </w:r>
            <w:r w:rsidRPr="00D15FA2">
              <w:rPr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Омского городского Совета </w:t>
            </w:r>
            <w:r w:rsidRPr="00606F46">
              <w:rPr>
                <w:sz w:val="28"/>
                <w:szCs w:val="28"/>
              </w:rPr>
              <w:t xml:space="preserve">в проект плана работы Омского городского Совета седьмого созыва на </w:t>
            </w:r>
            <w:r>
              <w:rPr>
                <w:sz w:val="28"/>
                <w:szCs w:val="28"/>
              </w:rPr>
              <w:t>осеннюю сессию 2025</w:t>
            </w:r>
            <w:r w:rsidRPr="00606F46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Комитет </w:t>
            </w:r>
            <w:proofErr w:type="gramStart"/>
            <w:r w:rsidRPr="006F4543">
              <w:rPr>
                <w:sz w:val="28"/>
                <w:szCs w:val="28"/>
              </w:rPr>
              <w:t>Омского</w:t>
            </w:r>
            <w:proofErr w:type="gramEnd"/>
            <w:r w:rsidRPr="006F4543">
              <w:rPr>
                <w:sz w:val="28"/>
                <w:szCs w:val="28"/>
              </w:rPr>
              <w:t xml:space="preserve">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по регламенту и вопросам организации работы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>Омского городского Совета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Комитет </w:t>
            </w:r>
            <w:proofErr w:type="gramStart"/>
            <w:r w:rsidRPr="006F4543">
              <w:rPr>
                <w:sz w:val="28"/>
                <w:szCs w:val="28"/>
              </w:rPr>
              <w:t>Омского</w:t>
            </w:r>
            <w:proofErr w:type="gramEnd"/>
            <w:r w:rsidRPr="006F4543">
              <w:rPr>
                <w:sz w:val="28"/>
                <w:szCs w:val="28"/>
              </w:rPr>
              <w:t xml:space="preserve">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по регламенту и вопросам организации работы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Омского городского Совета</w:t>
            </w:r>
          </w:p>
        </w:tc>
      </w:tr>
      <w:tr w:rsidR="00595AD4" w:rsidTr="00380B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606F46" w:rsidRDefault="00595AD4" w:rsidP="00380B50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606F46" w:rsidRDefault="00595AD4" w:rsidP="00380B5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проекте плана работы Омского городского Совета седьмого созыва на осеннюю сессию 2025 года.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Комитет </w:t>
            </w:r>
            <w:proofErr w:type="gramStart"/>
            <w:r w:rsidRPr="006F4543">
              <w:rPr>
                <w:sz w:val="28"/>
                <w:szCs w:val="28"/>
              </w:rPr>
              <w:t>Омского</w:t>
            </w:r>
            <w:proofErr w:type="gramEnd"/>
            <w:r w:rsidRPr="006F4543">
              <w:rPr>
                <w:sz w:val="28"/>
                <w:szCs w:val="28"/>
              </w:rPr>
              <w:t xml:space="preserve">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по регламенту и вопросам организации работы </w:t>
            </w:r>
          </w:p>
          <w:p w:rsidR="00595AD4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>Омского городского Совета</w:t>
            </w:r>
          </w:p>
          <w:p w:rsidR="00595AD4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Комитет </w:t>
            </w:r>
            <w:proofErr w:type="gramStart"/>
            <w:r w:rsidRPr="006F4543">
              <w:rPr>
                <w:sz w:val="28"/>
                <w:szCs w:val="28"/>
              </w:rPr>
              <w:t>Омского</w:t>
            </w:r>
            <w:proofErr w:type="gramEnd"/>
            <w:r w:rsidRPr="006F4543">
              <w:rPr>
                <w:sz w:val="28"/>
                <w:szCs w:val="28"/>
              </w:rPr>
              <w:t xml:space="preserve">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по регламенту и вопросам организации работы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Омского городского Совета</w:t>
            </w:r>
          </w:p>
        </w:tc>
      </w:tr>
      <w:tr w:rsidR="00595AD4" w:rsidTr="00380B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D4" w:rsidRPr="00606F46" w:rsidRDefault="00595AD4" w:rsidP="00380B50">
            <w:pPr>
              <w:widowControl w:val="0"/>
              <w:tabs>
                <w:tab w:val="left" w:pos="176"/>
              </w:tabs>
              <w:ind w:left="-79" w:right="-108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lastRenderedPageBreak/>
              <w:t>№</w:t>
            </w:r>
          </w:p>
          <w:p w:rsidR="00595AD4" w:rsidRPr="00606F46" w:rsidRDefault="00595AD4" w:rsidP="00380B50">
            <w:pPr>
              <w:widowControl w:val="0"/>
              <w:tabs>
                <w:tab w:val="left" w:pos="176"/>
              </w:tabs>
              <w:ind w:left="-79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06F4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06F46">
              <w:rPr>
                <w:sz w:val="28"/>
                <w:szCs w:val="28"/>
              </w:rPr>
              <w:t>/</w:t>
            </w:r>
            <w:proofErr w:type="spellStart"/>
            <w:r w:rsidRPr="00606F4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D4" w:rsidRPr="00606F46" w:rsidRDefault="00595AD4" w:rsidP="00380B50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 xml:space="preserve">Срок </w:t>
            </w:r>
          </w:p>
          <w:p w:rsidR="00595AD4" w:rsidRPr="00606F46" w:rsidRDefault="00595AD4" w:rsidP="00380B50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>рассмотрения</w:t>
            </w:r>
          </w:p>
          <w:p w:rsidR="00595AD4" w:rsidRPr="00606F46" w:rsidRDefault="00595AD4" w:rsidP="00380B50">
            <w:pPr>
              <w:widowControl w:val="0"/>
              <w:ind w:left="-136" w:right="-108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>вопроса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D4" w:rsidRPr="00606F46" w:rsidRDefault="00595AD4" w:rsidP="00380B50">
            <w:pPr>
              <w:widowControl w:val="0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 xml:space="preserve">Наименование </w:t>
            </w:r>
          </w:p>
          <w:p w:rsidR="00595AD4" w:rsidRPr="00606F46" w:rsidRDefault="00595AD4" w:rsidP="00380B50">
            <w:pPr>
              <w:widowControl w:val="0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>вопроса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D4" w:rsidRPr="00606F46" w:rsidRDefault="00595AD4" w:rsidP="00380B50">
            <w:pPr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 xml:space="preserve">Инициатор </w:t>
            </w:r>
          </w:p>
          <w:p w:rsidR="00595AD4" w:rsidRPr="00606F46" w:rsidRDefault="00595AD4" w:rsidP="00380B50">
            <w:pPr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>вопроса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D4" w:rsidRPr="00606F4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 xml:space="preserve">Ответственный </w:t>
            </w:r>
          </w:p>
          <w:p w:rsidR="00595AD4" w:rsidRPr="00606F4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>за подготовку</w:t>
            </w:r>
          </w:p>
          <w:p w:rsidR="00595AD4" w:rsidRPr="00606F46" w:rsidRDefault="00595AD4" w:rsidP="00380B50">
            <w:pPr>
              <w:widowControl w:val="0"/>
              <w:ind w:left="-108" w:right="-121"/>
              <w:jc w:val="center"/>
              <w:rPr>
                <w:sz w:val="28"/>
                <w:szCs w:val="28"/>
              </w:rPr>
            </w:pPr>
            <w:r w:rsidRPr="00606F46">
              <w:rPr>
                <w:sz w:val="28"/>
                <w:szCs w:val="28"/>
              </w:rPr>
              <w:t>вопроса</w:t>
            </w:r>
          </w:p>
        </w:tc>
      </w:tr>
      <w:tr w:rsidR="00595AD4" w:rsidTr="00380B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6F4543" w:rsidRDefault="00595AD4" w:rsidP="00380B5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6F4543" w:rsidRDefault="00595AD4" w:rsidP="00380B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О проекте Постановления Омского городского Совета «Об определении дат начала </w:t>
            </w:r>
            <w:r>
              <w:rPr>
                <w:sz w:val="28"/>
                <w:szCs w:val="28"/>
              </w:rPr>
              <w:t>и окончания осенней сессии 2025</w:t>
            </w:r>
            <w:r w:rsidRPr="006F4543">
              <w:rPr>
                <w:sz w:val="28"/>
                <w:szCs w:val="28"/>
              </w:rPr>
              <w:t xml:space="preserve"> года О</w:t>
            </w:r>
            <w:r>
              <w:rPr>
                <w:sz w:val="28"/>
                <w:szCs w:val="28"/>
              </w:rPr>
              <w:t>мского городского Совета седьмого</w:t>
            </w:r>
            <w:r w:rsidRPr="006F4543">
              <w:rPr>
                <w:sz w:val="28"/>
                <w:szCs w:val="28"/>
              </w:rPr>
              <w:t xml:space="preserve"> созыва».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Председатель Омского городского Совета, председатель комитета Омского городского Совета по регламенту и вопросам организации работы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Омского городского Совета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Председатель Омского городского Совета, председатель комитета Омского городского Совета по регламенту и вопросам организации работы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>Омского городского Совета</w:t>
            </w:r>
          </w:p>
        </w:tc>
      </w:tr>
      <w:tr w:rsidR="00595AD4" w:rsidTr="00380B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6F4543" w:rsidRDefault="00595AD4" w:rsidP="00380B50">
            <w:pPr>
              <w:ind w:left="-8" w:right="-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>Не реже одного раза в квартал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6F4543" w:rsidRDefault="00595AD4" w:rsidP="00380B50">
            <w:pPr>
              <w:jc w:val="both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Об информации о правоприменительной практике по результатам вступивших в законную силу решений судов, арбитражных судов о признании </w:t>
            </w:r>
            <w:proofErr w:type="gramStart"/>
            <w:r w:rsidRPr="006F4543">
              <w:rPr>
                <w:sz w:val="28"/>
                <w:szCs w:val="28"/>
              </w:rPr>
              <w:t>недействительными</w:t>
            </w:r>
            <w:proofErr w:type="gramEnd"/>
            <w:r w:rsidRPr="006F4543">
              <w:rPr>
                <w:sz w:val="28"/>
                <w:szCs w:val="28"/>
              </w:rPr>
              <w:t xml:space="preserve"> ненормативных правовых актов, незаконными решений и действий (бездействия) Омского городского Совета и его должностных лиц.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Комитет </w:t>
            </w:r>
            <w:proofErr w:type="gramStart"/>
            <w:r w:rsidRPr="006F4543">
              <w:rPr>
                <w:sz w:val="28"/>
                <w:szCs w:val="28"/>
              </w:rPr>
              <w:t>Омского</w:t>
            </w:r>
            <w:proofErr w:type="gramEnd"/>
            <w:r w:rsidRPr="006F4543">
              <w:rPr>
                <w:sz w:val="28"/>
                <w:szCs w:val="28"/>
              </w:rPr>
              <w:t xml:space="preserve">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по регламенту и вопросам организации работы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>Омского городского Совета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Комитет </w:t>
            </w:r>
            <w:proofErr w:type="gramStart"/>
            <w:r w:rsidRPr="006F4543">
              <w:rPr>
                <w:sz w:val="28"/>
                <w:szCs w:val="28"/>
              </w:rPr>
              <w:t>Омского</w:t>
            </w:r>
            <w:proofErr w:type="gramEnd"/>
            <w:r w:rsidRPr="006F4543">
              <w:rPr>
                <w:sz w:val="28"/>
                <w:szCs w:val="28"/>
              </w:rPr>
              <w:t xml:space="preserve">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городского Совета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 xml:space="preserve">по регламенту и вопросам организации работы </w:t>
            </w:r>
          </w:p>
          <w:p w:rsidR="00595AD4" w:rsidRPr="006F4543" w:rsidRDefault="00595AD4" w:rsidP="00380B50">
            <w:pPr>
              <w:ind w:left="-117" w:right="-108"/>
              <w:jc w:val="center"/>
              <w:rPr>
                <w:sz w:val="28"/>
                <w:szCs w:val="28"/>
              </w:rPr>
            </w:pPr>
            <w:r w:rsidRPr="006F4543">
              <w:rPr>
                <w:sz w:val="28"/>
                <w:szCs w:val="28"/>
              </w:rPr>
              <w:t>Омского городского Совета, правовое управление Омского городского Совета</w:t>
            </w:r>
          </w:p>
        </w:tc>
      </w:tr>
    </w:tbl>
    <w:p w:rsidR="00595AD4" w:rsidRDefault="00595AD4" w:rsidP="00595AD4">
      <w:pPr>
        <w:rPr>
          <w:sz w:val="28"/>
          <w:szCs w:val="28"/>
        </w:rPr>
      </w:pPr>
    </w:p>
    <w:p w:rsidR="00595AD4" w:rsidRDefault="00595AD4" w:rsidP="00595AD4">
      <w:pPr>
        <w:rPr>
          <w:sz w:val="28"/>
          <w:szCs w:val="28"/>
        </w:rPr>
      </w:pPr>
    </w:p>
    <w:p w:rsidR="00595AD4" w:rsidRDefault="00595AD4" w:rsidP="00595AD4">
      <w:pPr>
        <w:rPr>
          <w:sz w:val="28"/>
          <w:szCs w:val="28"/>
        </w:rPr>
      </w:pPr>
    </w:p>
    <w:p w:rsidR="00595AD4" w:rsidRDefault="00595AD4" w:rsidP="00595AD4">
      <w:pPr>
        <w:rPr>
          <w:sz w:val="28"/>
          <w:szCs w:val="28"/>
        </w:rPr>
      </w:pPr>
    </w:p>
    <w:p w:rsidR="00595AD4" w:rsidRDefault="00595AD4" w:rsidP="00595AD4">
      <w:pPr>
        <w:rPr>
          <w:sz w:val="28"/>
          <w:szCs w:val="28"/>
        </w:rPr>
      </w:pPr>
    </w:p>
    <w:p w:rsidR="00595AD4" w:rsidRDefault="00595AD4" w:rsidP="00595AD4">
      <w:pPr>
        <w:rPr>
          <w:sz w:val="28"/>
          <w:szCs w:val="28"/>
        </w:rPr>
      </w:pPr>
    </w:p>
    <w:p w:rsidR="00595AD4" w:rsidRDefault="00595AD4" w:rsidP="00595AD4">
      <w:pPr>
        <w:rPr>
          <w:sz w:val="28"/>
          <w:szCs w:val="28"/>
        </w:rPr>
      </w:pPr>
    </w:p>
    <w:p w:rsidR="00595AD4" w:rsidRDefault="00595AD4" w:rsidP="00595AD4">
      <w:pPr>
        <w:rPr>
          <w:sz w:val="28"/>
          <w:szCs w:val="28"/>
        </w:rPr>
      </w:pPr>
    </w:p>
    <w:p w:rsidR="00595AD4" w:rsidRDefault="00595AD4" w:rsidP="00595AD4">
      <w:pPr>
        <w:rPr>
          <w:sz w:val="28"/>
          <w:szCs w:val="28"/>
        </w:rPr>
      </w:pPr>
    </w:p>
    <w:p w:rsidR="00595AD4" w:rsidRDefault="00595AD4" w:rsidP="00595AD4">
      <w:pPr>
        <w:ind w:right="-43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Публичные и депутатские слушания</w:t>
      </w:r>
    </w:p>
    <w:p w:rsidR="00595AD4" w:rsidRDefault="00595AD4" w:rsidP="00595AD4">
      <w:pPr>
        <w:ind w:right="-430"/>
        <w:rPr>
          <w:color w:val="000000"/>
          <w:sz w:val="28"/>
          <w:szCs w:val="28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1"/>
        <w:gridCol w:w="8505"/>
        <w:gridCol w:w="3714"/>
      </w:tblGrid>
      <w:tr w:rsidR="00595AD4" w:rsidTr="00380B50">
        <w:trPr>
          <w:trHeight w:val="9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D4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</w:p>
          <w:p w:rsidR="00595AD4" w:rsidRDefault="00595AD4" w:rsidP="00380B50">
            <w:pPr>
              <w:tabs>
                <w:tab w:val="left" w:pos="34"/>
              </w:tabs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D4" w:rsidRDefault="00595AD4" w:rsidP="00380B50">
            <w:pPr>
              <w:ind w:left="-8" w:right="-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D4" w:rsidRDefault="00595AD4" w:rsidP="00380B50">
            <w:pPr>
              <w:ind w:left="-8" w:right="-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D4" w:rsidRDefault="00595AD4" w:rsidP="00380B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Ответственный </w:t>
            </w:r>
          </w:p>
          <w:p w:rsidR="00595AD4" w:rsidRDefault="00595AD4" w:rsidP="00380B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подготовку</w:t>
            </w:r>
          </w:p>
        </w:tc>
      </w:tr>
      <w:tr w:rsidR="00595AD4" w:rsidTr="00380B50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595AD4">
            <w:pPr>
              <w:pStyle w:val="af4"/>
              <w:numPr>
                <w:ilvl w:val="0"/>
                <w:numId w:val="44"/>
              </w:numPr>
              <w:tabs>
                <w:tab w:val="left" w:pos="34"/>
              </w:tabs>
              <w:ind w:left="-108" w:right="-108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ind w:left="-8" w:right="-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май − июнь 2025</w:t>
            </w:r>
            <w:r w:rsidRPr="002A714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D4" w:rsidRDefault="00595AD4" w:rsidP="00380B50">
            <w:pPr>
              <w:ind w:left="-8" w:right="-8"/>
              <w:jc w:val="both"/>
              <w:rPr>
                <w:color w:val="000000"/>
                <w:sz w:val="28"/>
                <w:szCs w:val="28"/>
              </w:rPr>
            </w:pPr>
            <w:r w:rsidRPr="002A714B">
              <w:rPr>
                <w:sz w:val="28"/>
                <w:szCs w:val="28"/>
              </w:rPr>
              <w:t>Публичные слушания по годовому отчету об исполнении бюджета города Омска</w:t>
            </w:r>
            <w:r>
              <w:rPr>
                <w:sz w:val="28"/>
                <w:szCs w:val="28"/>
              </w:rPr>
              <w:t xml:space="preserve"> за 2024 год.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D4" w:rsidRDefault="00595AD4" w:rsidP="00380B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Омского городского Совета                        по финансово-бюджетным вопросам</w:t>
            </w:r>
          </w:p>
          <w:p w:rsidR="00595AD4" w:rsidRDefault="00595AD4" w:rsidP="00380B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595AD4" w:rsidRDefault="00595AD4" w:rsidP="00595AD4">
      <w:pPr>
        <w:jc w:val="both"/>
        <w:outlineLvl w:val="0"/>
        <w:rPr>
          <w:sz w:val="28"/>
          <w:szCs w:val="28"/>
        </w:rPr>
      </w:pPr>
    </w:p>
    <w:p w:rsidR="00595AD4" w:rsidRDefault="00595AD4" w:rsidP="00595AD4">
      <w:pPr>
        <w:rPr>
          <w:sz w:val="28"/>
          <w:szCs w:val="28"/>
        </w:rPr>
      </w:pPr>
    </w:p>
    <w:p w:rsidR="00C612C9" w:rsidRDefault="00C612C9" w:rsidP="00C612C9"/>
    <w:sectPr w:rsidR="00C612C9" w:rsidSect="00142504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E25" w:rsidRDefault="002E4E25" w:rsidP="0033203B">
      <w:r>
        <w:separator/>
      </w:r>
    </w:p>
  </w:endnote>
  <w:endnote w:type="continuationSeparator" w:id="0">
    <w:p w:rsidR="002E4E25" w:rsidRDefault="002E4E25" w:rsidP="00332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E25" w:rsidRDefault="002E4E25" w:rsidP="0033203B">
      <w:r>
        <w:separator/>
      </w:r>
    </w:p>
  </w:footnote>
  <w:footnote w:type="continuationSeparator" w:id="0">
    <w:p w:rsidR="002E4E25" w:rsidRDefault="002E4E25" w:rsidP="003320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46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9C46E7" w:rsidRPr="00D7073F" w:rsidRDefault="00595AD4">
        <w:pPr>
          <w:pStyle w:val="ab"/>
          <w:jc w:val="center"/>
          <w:rPr>
            <w:sz w:val="24"/>
          </w:rPr>
        </w:pPr>
        <w:r w:rsidRPr="00D7073F">
          <w:rPr>
            <w:sz w:val="24"/>
          </w:rPr>
          <w:fldChar w:fldCharType="begin"/>
        </w:r>
        <w:r w:rsidRPr="00D7073F">
          <w:rPr>
            <w:sz w:val="24"/>
          </w:rPr>
          <w:instrText xml:space="preserve"> PAGE   \* MERGEFORMAT </w:instrText>
        </w:r>
        <w:r w:rsidRPr="00D7073F">
          <w:rPr>
            <w:sz w:val="24"/>
          </w:rPr>
          <w:fldChar w:fldCharType="separate"/>
        </w:r>
        <w:r>
          <w:rPr>
            <w:noProof/>
            <w:sz w:val="24"/>
          </w:rPr>
          <w:t>53</w:t>
        </w:r>
        <w:r w:rsidRPr="00D7073F">
          <w:rPr>
            <w:sz w:val="24"/>
          </w:rPr>
          <w:fldChar w:fldCharType="end"/>
        </w:r>
      </w:p>
    </w:sdtContent>
  </w:sdt>
  <w:p w:rsidR="009C46E7" w:rsidRDefault="00595AD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F2CFDC"/>
    <w:lvl w:ilvl="0">
      <w:numFmt w:val="bullet"/>
      <w:lvlText w:val="*"/>
      <w:lvlJc w:val="left"/>
    </w:lvl>
  </w:abstractNum>
  <w:abstractNum w:abstractNumId="1">
    <w:nsid w:val="05A52B0F"/>
    <w:multiLevelType w:val="hybridMultilevel"/>
    <w:tmpl w:val="61325814"/>
    <w:lvl w:ilvl="0" w:tplc="9D4AB716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08EF679D"/>
    <w:multiLevelType w:val="hybridMultilevel"/>
    <w:tmpl w:val="25FEFBEA"/>
    <w:lvl w:ilvl="0" w:tplc="ED9049D4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130B3F79"/>
    <w:multiLevelType w:val="hybridMultilevel"/>
    <w:tmpl w:val="AB124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290C78"/>
    <w:multiLevelType w:val="hybridMultilevel"/>
    <w:tmpl w:val="10C6E93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1D270D7A"/>
    <w:multiLevelType w:val="hybridMultilevel"/>
    <w:tmpl w:val="51105520"/>
    <w:lvl w:ilvl="0" w:tplc="ED9049D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>
    <w:nsid w:val="1E6E2683"/>
    <w:multiLevelType w:val="hybridMultilevel"/>
    <w:tmpl w:val="348C5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493BED"/>
    <w:multiLevelType w:val="hybridMultilevel"/>
    <w:tmpl w:val="99FE23C6"/>
    <w:lvl w:ilvl="0" w:tplc="ED9049D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12D6F7E"/>
    <w:multiLevelType w:val="hybridMultilevel"/>
    <w:tmpl w:val="27487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A6FA0"/>
    <w:multiLevelType w:val="hybridMultilevel"/>
    <w:tmpl w:val="3E5011E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>
    <w:nsid w:val="27466FFC"/>
    <w:multiLevelType w:val="hybridMultilevel"/>
    <w:tmpl w:val="EE7C9E56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1">
    <w:nsid w:val="296F41C7"/>
    <w:multiLevelType w:val="hybridMultilevel"/>
    <w:tmpl w:val="515A3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B2F7E"/>
    <w:multiLevelType w:val="hybridMultilevel"/>
    <w:tmpl w:val="510E0CDA"/>
    <w:lvl w:ilvl="0" w:tplc="ED9049D4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>
    <w:nsid w:val="31C333EB"/>
    <w:multiLevelType w:val="hybridMultilevel"/>
    <w:tmpl w:val="FB383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B80746"/>
    <w:multiLevelType w:val="hybridMultilevel"/>
    <w:tmpl w:val="548AC51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354D77BB"/>
    <w:multiLevelType w:val="hybridMultilevel"/>
    <w:tmpl w:val="2EB8D59A"/>
    <w:lvl w:ilvl="0" w:tplc="ED9049D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6906640"/>
    <w:multiLevelType w:val="singleLevel"/>
    <w:tmpl w:val="E030291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7">
    <w:nsid w:val="375E4A0F"/>
    <w:multiLevelType w:val="singleLevel"/>
    <w:tmpl w:val="E0C2ED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8">
    <w:nsid w:val="38845D4E"/>
    <w:multiLevelType w:val="hybridMultilevel"/>
    <w:tmpl w:val="EAF8AB7C"/>
    <w:lvl w:ilvl="0" w:tplc="36F60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2A3C28"/>
    <w:multiLevelType w:val="hybridMultilevel"/>
    <w:tmpl w:val="38AA54F4"/>
    <w:lvl w:ilvl="0" w:tplc="72BC290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85F81"/>
    <w:multiLevelType w:val="hybridMultilevel"/>
    <w:tmpl w:val="67489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136F23"/>
    <w:multiLevelType w:val="multilevel"/>
    <w:tmpl w:val="D05026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1270832"/>
    <w:multiLevelType w:val="hybridMultilevel"/>
    <w:tmpl w:val="467C725C"/>
    <w:lvl w:ilvl="0" w:tplc="ED9049D4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3">
    <w:nsid w:val="555729C2"/>
    <w:multiLevelType w:val="hybridMultilevel"/>
    <w:tmpl w:val="29866200"/>
    <w:lvl w:ilvl="0" w:tplc="ED9049D4">
      <w:start w:val="1"/>
      <w:numFmt w:val="decimal"/>
      <w:lvlText w:val="%1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4">
    <w:nsid w:val="56315ECC"/>
    <w:multiLevelType w:val="hybridMultilevel"/>
    <w:tmpl w:val="1640F68A"/>
    <w:lvl w:ilvl="0" w:tplc="ED9049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B53226"/>
    <w:multiLevelType w:val="hybridMultilevel"/>
    <w:tmpl w:val="80363E3E"/>
    <w:lvl w:ilvl="0" w:tplc="ED9049D4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6">
    <w:nsid w:val="5CD64C12"/>
    <w:multiLevelType w:val="hybridMultilevel"/>
    <w:tmpl w:val="0EB0B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EB5F03"/>
    <w:multiLevelType w:val="hybridMultilevel"/>
    <w:tmpl w:val="5066D016"/>
    <w:lvl w:ilvl="0" w:tplc="0419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00D1109"/>
    <w:multiLevelType w:val="hybridMultilevel"/>
    <w:tmpl w:val="66C05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A05B35"/>
    <w:multiLevelType w:val="hybridMultilevel"/>
    <w:tmpl w:val="799A9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A95F75"/>
    <w:multiLevelType w:val="hybridMultilevel"/>
    <w:tmpl w:val="B476C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25712E"/>
    <w:multiLevelType w:val="hybridMultilevel"/>
    <w:tmpl w:val="8D904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B37C0"/>
    <w:multiLevelType w:val="hybridMultilevel"/>
    <w:tmpl w:val="FAF2D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B12081"/>
    <w:multiLevelType w:val="hybridMultilevel"/>
    <w:tmpl w:val="65AAA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D03ED7"/>
    <w:multiLevelType w:val="hybridMultilevel"/>
    <w:tmpl w:val="FBB4C378"/>
    <w:lvl w:ilvl="0" w:tplc="ED9049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5">
    <w:nsid w:val="6CDB6CD9"/>
    <w:multiLevelType w:val="hybridMultilevel"/>
    <w:tmpl w:val="409E5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F94C93"/>
    <w:multiLevelType w:val="hybridMultilevel"/>
    <w:tmpl w:val="A9385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7">
    <w:nsid w:val="6D063B52"/>
    <w:multiLevelType w:val="hybridMultilevel"/>
    <w:tmpl w:val="15221EF6"/>
    <w:lvl w:ilvl="0" w:tplc="0419000F">
      <w:start w:val="1"/>
      <w:numFmt w:val="decimal"/>
      <w:lvlText w:val="%1."/>
      <w:lvlJc w:val="left"/>
      <w:pPr>
        <w:ind w:left="8640" w:hanging="360"/>
      </w:pPr>
    </w:lvl>
    <w:lvl w:ilvl="1" w:tplc="04190019" w:tentative="1">
      <w:start w:val="1"/>
      <w:numFmt w:val="lowerLetter"/>
      <w:lvlText w:val="%2."/>
      <w:lvlJc w:val="left"/>
      <w:pPr>
        <w:ind w:left="9360" w:hanging="360"/>
      </w:pPr>
    </w:lvl>
    <w:lvl w:ilvl="2" w:tplc="0419001B" w:tentative="1">
      <w:start w:val="1"/>
      <w:numFmt w:val="lowerRoman"/>
      <w:lvlText w:val="%3."/>
      <w:lvlJc w:val="right"/>
      <w:pPr>
        <w:ind w:left="10080" w:hanging="180"/>
      </w:pPr>
    </w:lvl>
    <w:lvl w:ilvl="3" w:tplc="0419000F" w:tentative="1">
      <w:start w:val="1"/>
      <w:numFmt w:val="decimal"/>
      <w:lvlText w:val="%4."/>
      <w:lvlJc w:val="left"/>
      <w:pPr>
        <w:ind w:left="10800" w:hanging="360"/>
      </w:pPr>
    </w:lvl>
    <w:lvl w:ilvl="4" w:tplc="04190019" w:tentative="1">
      <w:start w:val="1"/>
      <w:numFmt w:val="lowerLetter"/>
      <w:lvlText w:val="%5."/>
      <w:lvlJc w:val="left"/>
      <w:pPr>
        <w:ind w:left="11520" w:hanging="360"/>
      </w:pPr>
    </w:lvl>
    <w:lvl w:ilvl="5" w:tplc="0419001B" w:tentative="1">
      <w:start w:val="1"/>
      <w:numFmt w:val="lowerRoman"/>
      <w:lvlText w:val="%6."/>
      <w:lvlJc w:val="right"/>
      <w:pPr>
        <w:ind w:left="12240" w:hanging="180"/>
      </w:pPr>
    </w:lvl>
    <w:lvl w:ilvl="6" w:tplc="0419000F" w:tentative="1">
      <w:start w:val="1"/>
      <w:numFmt w:val="decimal"/>
      <w:lvlText w:val="%7."/>
      <w:lvlJc w:val="left"/>
      <w:pPr>
        <w:ind w:left="12960" w:hanging="360"/>
      </w:pPr>
    </w:lvl>
    <w:lvl w:ilvl="7" w:tplc="04190019" w:tentative="1">
      <w:start w:val="1"/>
      <w:numFmt w:val="lowerLetter"/>
      <w:lvlText w:val="%8."/>
      <w:lvlJc w:val="left"/>
      <w:pPr>
        <w:ind w:left="13680" w:hanging="360"/>
      </w:pPr>
    </w:lvl>
    <w:lvl w:ilvl="8" w:tplc="041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38">
    <w:nsid w:val="6F7F3C22"/>
    <w:multiLevelType w:val="multilevel"/>
    <w:tmpl w:val="D05026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3000AE2"/>
    <w:multiLevelType w:val="hybridMultilevel"/>
    <w:tmpl w:val="88EC42D6"/>
    <w:lvl w:ilvl="0" w:tplc="ED9049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DC6D7D"/>
    <w:multiLevelType w:val="hybridMultilevel"/>
    <w:tmpl w:val="80363E3E"/>
    <w:lvl w:ilvl="0" w:tplc="ED9049D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1">
    <w:nsid w:val="7B6A65D5"/>
    <w:multiLevelType w:val="hybridMultilevel"/>
    <w:tmpl w:val="AC362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261FF3"/>
    <w:multiLevelType w:val="hybridMultilevel"/>
    <w:tmpl w:val="E0DE5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8"/>
  </w:num>
  <w:num w:numId="4">
    <w:abstractNumId w:val="1"/>
  </w:num>
  <w:num w:numId="5">
    <w:abstractNumId w:val="37"/>
  </w:num>
  <w:num w:numId="6">
    <w:abstractNumId w:val="29"/>
  </w:num>
  <w:num w:numId="7">
    <w:abstractNumId w:val="6"/>
  </w:num>
  <w:num w:numId="8">
    <w:abstractNumId w:val="41"/>
  </w:num>
  <w:num w:numId="9">
    <w:abstractNumId w:val="3"/>
  </w:num>
  <w:num w:numId="10">
    <w:abstractNumId w:val="28"/>
  </w:num>
  <w:num w:numId="11">
    <w:abstractNumId w:val="10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5"/>
  </w:num>
  <w:num w:numId="14">
    <w:abstractNumId w:val="42"/>
  </w:num>
  <w:num w:numId="15">
    <w:abstractNumId w:val="27"/>
  </w:num>
  <w:num w:numId="16">
    <w:abstractNumId w:val="38"/>
  </w:num>
  <w:num w:numId="17">
    <w:abstractNumId w:val="21"/>
  </w:num>
  <w:num w:numId="18">
    <w:abstractNumId w:val="13"/>
  </w:num>
  <w:num w:numId="19">
    <w:abstractNumId w:val="14"/>
  </w:num>
  <w:num w:numId="20">
    <w:abstractNumId w:val="31"/>
  </w:num>
  <w:num w:numId="21">
    <w:abstractNumId w:val="26"/>
  </w:num>
  <w:num w:numId="22">
    <w:abstractNumId w:val="32"/>
  </w:num>
  <w:num w:numId="23">
    <w:abstractNumId w:val="8"/>
  </w:num>
  <w:num w:numId="24">
    <w:abstractNumId w:val="33"/>
  </w:num>
  <w:num w:numId="25">
    <w:abstractNumId w:val="4"/>
  </w:num>
  <w:num w:numId="26">
    <w:abstractNumId w:val="36"/>
  </w:num>
  <w:num w:numId="27">
    <w:abstractNumId w:val="30"/>
  </w:num>
  <w:num w:numId="28">
    <w:abstractNumId w:val="11"/>
  </w:num>
  <w:num w:numId="29">
    <w:abstractNumId w:val="24"/>
  </w:num>
  <w:num w:numId="30">
    <w:abstractNumId w:val="34"/>
  </w:num>
  <w:num w:numId="31">
    <w:abstractNumId w:val="5"/>
  </w:num>
  <w:num w:numId="32">
    <w:abstractNumId w:val="15"/>
  </w:num>
  <w:num w:numId="33">
    <w:abstractNumId w:val="7"/>
  </w:num>
  <w:num w:numId="34">
    <w:abstractNumId w:val="39"/>
  </w:num>
  <w:num w:numId="35">
    <w:abstractNumId w:val="40"/>
  </w:num>
  <w:num w:numId="36">
    <w:abstractNumId w:val="2"/>
  </w:num>
  <w:num w:numId="37">
    <w:abstractNumId w:val="25"/>
  </w:num>
  <w:num w:numId="38">
    <w:abstractNumId w:val="22"/>
  </w:num>
  <w:num w:numId="39">
    <w:abstractNumId w:val="12"/>
  </w:num>
  <w:num w:numId="40">
    <w:abstractNumId w:val="9"/>
  </w:num>
  <w:num w:numId="41">
    <w:abstractNumId w:val="23"/>
  </w:num>
  <w:num w:numId="42">
    <w:abstractNumId w:val="19"/>
  </w:num>
  <w:num w:numId="43">
    <w:abstractNumId w:val="20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C56"/>
    <w:rsid w:val="00001258"/>
    <w:rsid w:val="000074C5"/>
    <w:rsid w:val="00007FB0"/>
    <w:rsid w:val="00017155"/>
    <w:rsid w:val="000503E8"/>
    <w:rsid w:val="0005506B"/>
    <w:rsid w:val="0006213A"/>
    <w:rsid w:val="0007257A"/>
    <w:rsid w:val="00082C80"/>
    <w:rsid w:val="000A1D69"/>
    <w:rsid w:val="000A45BD"/>
    <w:rsid w:val="000B1FE5"/>
    <w:rsid w:val="000B452D"/>
    <w:rsid w:val="000D583B"/>
    <w:rsid w:val="00101E20"/>
    <w:rsid w:val="001043CA"/>
    <w:rsid w:val="00107B12"/>
    <w:rsid w:val="001137DA"/>
    <w:rsid w:val="001176FF"/>
    <w:rsid w:val="001222CF"/>
    <w:rsid w:val="00127591"/>
    <w:rsid w:val="00131CCF"/>
    <w:rsid w:val="00135BB3"/>
    <w:rsid w:val="00140001"/>
    <w:rsid w:val="00151180"/>
    <w:rsid w:val="0015198B"/>
    <w:rsid w:val="00165863"/>
    <w:rsid w:val="0016789F"/>
    <w:rsid w:val="00170D04"/>
    <w:rsid w:val="00184E0A"/>
    <w:rsid w:val="001A1B6C"/>
    <w:rsid w:val="001B5437"/>
    <w:rsid w:val="001C3F2B"/>
    <w:rsid w:val="001C49E1"/>
    <w:rsid w:val="001D4DF8"/>
    <w:rsid w:val="001F328C"/>
    <w:rsid w:val="001F6B9C"/>
    <w:rsid w:val="00203DFB"/>
    <w:rsid w:val="00211553"/>
    <w:rsid w:val="002368BF"/>
    <w:rsid w:val="00242A85"/>
    <w:rsid w:val="002455DB"/>
    <w:rsid w:val="00247BDB"/>
    <w:rsid w:val="002544BB"/>
    <w:rsid w:val="002546CF"/>
    <w:rsid w:val="00262D46"/>
    <w:rsid w:val="002661E0"/>
    <w:rsid w:val="002A019D"/>
    <w:rsid w:val="002B0CDA"/>
    <w:rsid w:val="002B64BD"/>
    <w:rsid w:val="002C1FB2"/>
    <w:rsid w:val="002C3793"/>
    <w:rsid w:val="002C3FEF"/>
    <w:rsid w:val="002D2367"/>
    <w:rsid w:val="002E1A06"/>
    <w:rsid w:val="002E4E25"/>
    <w:rsid w:val="002E752F"/>
    <w:rsid w:val="0030250F"/>
    <w:rsid w:val="00312072"/>
    <w:rsid w:val="00313475"/>
    <w:rsid w:val="00323305"/>
    <w:rsid w:val="00325536"/>
    <w:rsid w:val="0033203B"/>
    <w:rsid w:val="0033240E"/>
    <w:rsid w:val="0034460A"/>
    <w:rsid w:val="003625A9"/>
    <w:rsid w:val="0036616B"/>
    <w:rsid w:val="003700FC"/>
    <w:rsid w:val="003739ED"/>
    <w:rsid w:val="00380BFA"/>
    <w:rsid w:val="003B2817"/>
    <w:rsid w:val="003D0504"/>
    <w:rsid w:val="003D4D59"/>
    <w:rsid w:val="003D7A04"/>
    <w:rsid w:val="003E1017"/>
    <w:rsid w:val="003F2AEC"/>
    <w:rsid w:val="003F7396"/>
    <w:rsid w:val="00410547"/>
    <w:rsid w:val="00412800"/>
    <w:rsid w:val="0042761C"/>
    <w:rsid w:val="00434BAA"/>
    <w:rsid w:val="0045042F"/>
    <w:rsid w:val="004552DD"/>
    <w:rsid w:val="004670FA"/>
    <w:rsid w:val="004829E1"/>
    <w:rsid w:val="0048359B"/>
    <w:rsid w:val="00485052"/>
    <w:rsid w:val="004B1D47"/>
    <w:rsid w:val="004B77F5"/>
    <w:rsid w:val="004D0333"/>
    <w:rsid w:val="004D6D8F"/>
    <w:rsid w:val="004E1A55"/>
    <w:rsid w:val="004E42B7"/>
    <w:rsid w:val="004F17CD"/>
    <w:rsid w:val="004F3DC6"/>
    <w:rsid w:val="004F43ED"/>
    <w:rsid w:val="00503552"/>
    <w:rsid w:val="005075E9"/>
    <w:rsid w:val="00510CA5"/>
    <w:rsid w:val="00534BC1"/>
    <w:rsid w:val="005370FA"/>
    <w:rsid w:val="00543920"/>
    <w:rsid w:val="00556092"/>
    <w:rsid w:val="005670AD"/>
    <w:rsid w:val="005735D1"/>
    <w:rsid w:val="00575BBC"/>
    <w:rsid w:val="0058220E"/>
    <w:rsid w:val="00590AAB"/>
    <w:rsid w:val="005945F1"/>
    <w:rsid w:val="00595AD4"/>
    <w:rsid w:val="005966F4"/>
    <w:rsid w:val="005B2180"/>
    <w:rsid w:val="005B363E"/>
    <w:rsid w:val="005C123C"/>
    <w:rsid w:val="005C18DB"/>
    <w:rsid w:val="005C4796"/>
    <w:rsid w:val="005E27AB"/>
    <w:rsid w:val="005E4FAF"/>
    <w:rsid w:val="005E7BEF"/>
    <w:rsid w:val="005E7FC5"/>
    <w:rsid w:val="00605BF3"/>
    <w:rsid w:val="0062028F"/>
    <w:rsid w:val="00625B2A"/>
    <w:rsid w:val="00633167"/>
    <w:rsid w:val="00636713"/>
    <w:rsid w:val="00640F66"/>
    <w:rsid w:val="00650572"/>
    <w:rsid w:val="0065243F"/>
    <w:rsid w:val="00663AC0"/>
    <w:rsid w:val="00667411"/>
    <w:rsid w:val="006719C7"/>
    <w:rsid w:val="006752E3"/>
    <w:rsid w:val="00676601"/>
    <w:rsid w:val="00677350"/>
    <w:rsid w:val="00685315"/>
    <w:rsid w:val="00685AC7"/>
    <w:rsid w:val="006900E4"/>
    <w:rsid w:val="006A390C"/>
    <w:rsid w:val="006A7968"/>
    <w:rsid w:val="006B1076"/>
    <w:rsid w:val="006B5A03"/>
    <w:rsid w:val="006B7F03"/>
    <w:rsid w:val="006C5610"/>
    <w:rsid w:val="006D6E97"/>
    <w:rsid w:val="006F0D84"/>
    <w:rsid w:val="00716E5C"/>
    <w:rsid w:val="00736A91"/>
    <w:rsid w:val="00744055"/>
    <w:rsid w:val="0075122D"/>
    <w:rsid w:val="007654CB"/>
    <w:rsid w:val="007723A3"/>
    <w:rsid w:val="00777E68"/>
    <w:rsid w:val="00791E2A"/>
    <w:rsid w:val="00794911"/>
    <w:rsid w:val="00794D0D"/>
    <w:rsid w:val="007A1607"/>
    <w:rsid w:val="007A7BC7"/>
    <w:rsid w:val="007B62E2"/>
    <w:rsid w:val="007B6AD7"/>
    <w:rsid w:val="007D2EE9"/>
    <w:rsid w:val="007F1271"/>
    <w:rsid w:val="007F49F5"/>
    <w:rsid w:val="00800A6F"/>
    <w:rsid w:val="00801115"/>
    <w:rsid w:val="008024E3"/>
    <w:rsid w:val="00812C84"/>
    <w:rsid w:val="00825C84"/>
    <w:rsid w:val="00831AA9"/>
    <w:rsid w:val="00834BEB"/>
    <w:rsid w:val="0083645E"/>
    <w:rsid w:val="00841584"/>
    <w:rsid w:val="008547A6"/>
    <w:rsid w:val="00873586"/>
    <w:rsid w:val="00880D80"/>
    <w:rsid w:val="00880F11"/>
    <w:rsid w:val="008A4C4F"/>
    <w:rsid w:val="008B78C6"/>
    <w:rsid w:val="008C5D38"/>
    <w:rsid w:val="008C6E27"/>
    <w:rsid w:val="008E5206"/>
    <w:rsid w:val="008F1F8C"/>
    <w:rsid w:val="00907706"/>
    <w:rsid w:val="00933331"/>
    <w:rsid w:val="009379C0"/>
    <w:rsid w:val="00942C2C"/>
    <w:rsid w:val="00952375"/>
    <w:rsid w:val="00954282"/>
    <w:rsid w:val="00960A9B"/>
    <w:rsid w:val="009619AC"/>
    <w:rsid w:val="00963C98"/>
    <w:rsid w:val="00966B03"/>
    <w:rsid w:val="0097702D"/>
    <w:rsid w:val="0098132F"/>
    <w:rsid w:val="009859F5"/>
    <w:rsid w:val="009A1B24"/>
    <w:rsid w:val="009A4A7A"/>
    <w:rsid w:val="009A5B6E"/>
    <w:rsid w:val="009B0B32"/>
    <w:rsid w:val="009B61AD"/>
    <w:rsid w:val="009C0FD4"/>
    <w:rsid w:val="009C3B4B"/>
    <w:rsid w:val="009C7960"/>
    <w:rsid w:val="009D3386"/>
    <w:rsid w:val="009E7743"/>
    <w:rsid w:val="009F74BF"/>
    <w:rsid w:val="00A05572"/>
    <w:rsid w:val="00A175A0"/>
    <w:rsid w:val="00A255EF"/>
    <w:rsid w:val="00A30864"/>
    <w:rsid w:val="00A4007A"/>
    <w:rsid w:val="00A5406F"/>
    <w:rsid w:val="00A565F2"/>
    <w:rsid w:val="00A76157"/>
    <w:rsid w:val="00A77508"/>
    <w:rsid w:val="00A829DB"/>
    <w:rsid w:val="00A84272"/>
    <w:rsid w:val="00A95AAA"/>
    <w:rsid w:val="00AA0C77"/>
    <w:rsid w:val="00AA0D81"/>
    <w:rsid w:val="00AA3246"/>
    <w:rsid w:val="00AA3E31"/>
    <w:rsid w:val="00AA67C4"/>
    <w:rsid w:val="00AB4DA7"/>
    <w:rsid w:val="00AC2664"/>
    <w:rsid w:val="00AC428C"/>
    <w:rsid w:val="00AC5015"/>
    <w:rsid w:val="00AC68FF"/>
    <w:rsid w:val="00AD12A4"/>
    <w:rsid w:val="00AD30C3"/>
    <w:rsid w:val="00AD7F98"/>
    <w:rsid w:val="00AF059C"/>
    <w:rsid w:val="00AF1CEE"/>
    <w:rsid w:val="00AF422C"/>
    <w:rsid w:val="00AF56A3"/>
    <w:rsid w:val="00AF5DC0"/>
    <w:rsid w:val="00AF608E"/>
    <w:rsid w:val="00B074D6"/>
    <w:rsid w:val="00B60CC9"/>
    <w:rsid w:val="00B6617B"/>
    <w:rsid w:val="00B67D68"/>
    <w:rsid w:val="00B90E19"/>
    <w:rsid w:val="00B93F7B"/>
    <w:rsid w:val="00B96121"/>
    <w:rsid w:val="00BA546D"/>
    <w:rsid w:val="00BD2556"/>
    <w:rsid w:val="00BD7B03"/>
    <w:rsid w:val="00C05060"/>
    <w:rsid w:val="00C13A97"/>
    <w:rsid w:val="00C17605"/>
    <w:rsid w:val="00C20283"/>
    <w:rsid w:val="00C22DD4"/>
    <w:rsid w:val="00C25EDA"/>
    <w:rsid w:val="00C26C06"/>
    <w:rsid w:val="00C36325"/>
    <w:rsid w:val="00C40D35"/>
    <w:rsid w:val="00C474F1"/>
    <w:rsid w:val="00C56689"/>
    <w:rsid w:val="00C612C9"/>
    <w:rsid w:val="00C64E76"/>
    <w:rsid w:val="00C664C7"/>
    <w:rsid w:val="00CA2215"/>
    <w:rsid w:val="00CB13E7"/>
    <w:rsid w:val="00CB6D58"/>
    <w:rsid w:val="00CD1C56"/>
    <w:rsid w:val="00CE06AC"/>
    <w:rsid w:val="00CE5170"/>
    <w:rsid w:val="00D0557B"/>
    <w:rsid w:val="00D11707"/>
    <w:rsid w:val="00D11757"/>
    <w:rsid w:val="00D11F91"/>
    <w:rsid w:val="00D205E6"/>
    <w:rsid w:val="00D4461E"/>
    <w:rsid w:val="00D452F4"/>
    <w:rsid w:val="00D45783"/>
    <w:rsid w:val="00D50394"/>
    <w:rsid w:val="00D50F23"/>
    <w:rsid w:val="00D54C65"/>
    <w:rsid w:val="00D55DCF"/>
    <w:rsid w:val="00D6018D"/>
    <w:rsid w:val="00D67DCA"/>
    <w:rsid w:val="00D70CAC"/>
    <w:rsid w:val="00D713F6"/>
    <w:rsid w:val="00D90CCD"/>
    <w:rsid w:val="00DA6900"/>
    <w:rsid w:val="00DA76AD"/>
    <w:rsid w:val="00DB435E"/>
    <w:rsid w:val="00DD329C"/>
    <w:rsid w:val="00DE0025"/>
    <w:rsid w:val="00DE655A"/>
    <w:rsid w:val="00E074D4"/>
    <w:rsid w:val="00E3528E"/>
    <w:rsid w:val="00E35C03"/>
    <w:rsid w:val="00E44DB8"/>
    <w:rsid w:val="00E5072D"/>
    <w:rsid w:val="00E53983"/>
    <w:rsid w:val="00E565CB"/>
    <w:rsid w:val="00E61250"/>
    <w:rsid w:val="00E96A0F"/>
    <w:rsid w:val="00EB05D6"/>
    <w:rsid w:val="00EB27D3"/>
    <w:rsid w:val="00EB3269"/>
    <w:rsid w:val="00EC301A"/>
    <w:rsid w:val="00ED71E2"/>
    <w:rsid w:val="00EE4269"/>
    <w:rsid w:val="00EF593C"/>
    <w:rsid w:val="00F02C21"/>
    <w:rsid w:val="00F03AC0"/>
    <w:rsid w:val="00F11EB3"/>
    <w:rsid w:val="00F13A6C"/>
    <w:rsid w:val="00F13D58"/>
    <w:rsid w:val="00F159FD"/>
    <w:rsid w:val="00F17D6D"/>
    <w:rsid w:val="00F20F0B"/>
    <w:rsid w:val="00F2594E"/>
    <w:rsid w:val="00F26EC4"/>
    <w:rsid w:val="00F303B5"/>
    <w:rsid w:val="00F361E5"/>
    <w:rsid w:val="00F44838"/>
    <w:rsid w:val="00F66621"/>
    <w:rsid w:val="00F71C63"/>
    <w:rsid w:val="00F75E9F"/>
    <w:rsid w:val="00F75FCB"/>
    <w:rsid w:val="00F76366"/>
    <w:rsid w:val="00F83159"/>
    <w:rsid w:val="00F90177"/>
    <w:rsid w:val="00F90830"/>
    <w:rsid w:val="00F91D03"/>
    <w:rsid w:val="00F96DD3"/>
    <w:rsid w:val="00FA5BE4"/>
    <w:rsid w:val="00FA68CC"/>
    <w:rsid w:val="00FB26A1"/>
    <w:rsid w:val="00FC3C09"/>
    <w:rsid w:val="00FD37B0"/>
    <w:rsid w:val="00FD66FD"/>
    <w:rsid w:val="00FF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56"/>
  </w:style>
  <w:style w:type="paragraph" w:styleId="1">
    <w:name w:val="heading 1"/>
    <w:basedOn w:val="a"/>
    <w:next w:val="a"/>
    <w:link w:val="10"/>
    <w:uiPriority w:val="9"/>
    <w:qFormat/>
    <w:rsid w:val="00CD1C56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qFormat/>
    <w:rsid w:val="00C612C9"/>
    <w:pPr>
      <w:keepNext/>
      <w:outlineLvl w:val="1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1C56"/>
    <w:pPr>
      <w:jc w:val="both"/>
    </w:pPr>
    <w:rPr>
      <w:sz w:val="24"/>
    </w:rPr>
  </w:style>
  <w:style w:type="paragraph" w:styleId="a5">
    <w:name w:val="Body Text Indent"/>
    <w:basedOn w:val="a"/>
    <w:rsid w:val="00CD1C56"/>
    <w:pPr>
      <w:ind w:firstLine="851"/>
      <w:jc w:val="both"/>
    </w:pPr>
    <w:rPr>
      <w:sz w:val="24"/>
    </w:rPr>
  </w:style>
  <w:style w:type="paragraph" w:styleId="21">
    <w:name w:val="Body Text Indent 2"/>
    <w:basedOn w:val="a"/>
    <w:rsid w:val="00CD1C56"/>
    <w:pPr>
      <w:ind w:firstLine="900"/>
      <w:jc w:val="both"/>
    </w:pPr>
    <w:rPr>
      <w:sz w:val="24"/>
    </w:rPr>
  </w:style>
  <w:style w:type="paragraph" w:styleId="3">
    <w:name w:val="Body Text Indent 3"/>
    <w:basedOn w:val="a"/>
    <w:rsid w:val="00CD1C56"/>
    <w:pPr>
      <w:spacing w:after="120"/>
      <w:ind w:left="283"/>
    </w:pPr>
    <w:rPr>
      <w:sz w:val="16"/>
      <w:szCs w:val="16"/>
    </w:rPr>
  </w:style>
  <w:style w:type="paragraph" w:styleId="a6">
    <w:name w:val="Title"/>
    <w:basedOn w:val="a"/>
    <w:qFormat/>
    <w:rsid w:val="00800A6F"/>
    <w:pPr>
      <w:jc w:val="center"/>
    </w:pPr>
    <w:rPr>
      <w:rFonts w:ascii="Arial" w:hAnsi="Arial"/>
      <w:sz w:val="36"/>
    </w:rPr>
  </w:style>
  <w:style w:type="paragraph" w:styleId="a7">
    <w:name w:val="Subtitle"/>
    <w:basedOn w:val="a"/>
    <w:qFormat/>
    <w:rsid w:val="00800A6F"/>
    <w:pPr>
      <w:jc w:val="center"/>
    </w:pPr>
    <w:rPr>
      <w:rFonts w:ascii="Arial" w:hAnsi="Arial"/>
      <w:sz w:val="44"/>
    </w:rPr>
  </w:style>
  <w:style w:type="paragraph" w:styleId="a8">
    <w:name w:val="Balloon Text"/>
    <w:basedOn w:val="a"/>
    <w:link w:val="a9"/>
    <w:uiPriority w:val="99"/>
    <w:semiHidden/>
    <w:rsid w:val="009859F5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1B543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header"/>
    <w:basedOn w:val="a"/>
    <w:link w:val="ac"/>
    <w:uiPriority w:val="99"/>
    <w:rsid w:val="003320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3203B"/>
  </w:style>
  <w:style w:type="paragraph" w:styleId="ad">
    <w:name w:val="footer"/>
    <w:basedOn w:val="a"/>
    <w:link w:val="ae"/>
    <w:uiPriority w:val="99"/>
    <w:rsid w:val="003320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3203B"/>
  </w:style>
  <w:style w:type="character" w:customStyle="1" w:styleId="20">
    <w:name w:val="Заголовок 2 Знак"/>
    <w:basedOn w:val="a0"/>
    <w:link w:val="2"/>
    <w:rsid w:val="00C612C9"/>
    <w:rPr>
      <w:b/>
      <w:sz w:val="30"/>
    </w:rPr>
  </w:style>
  <w:style w:type="table" w:styleId="af">
    <w:name w:val="Table Grid"/>
    <w:basedOn w:val="a1"/>
    <w:rsid w:val="00C61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C612C9"/>
  </w:style>
  <w:style w:type="paragraph" w:styleId="22">
    <w:name w:val="Body Text 2"/>
    <w:basedOn w:val="a"/>
    <w:link w:val="23"/>
    <w:rsid w:val="00C612C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612C9"/>
  </w:style>
  <w:style w:type="paragraph" w:customStyle="1" w:styleId="af1">
    <w:name w:val="Знак Знак Знак"/>
    <w:basedOn w:val="a"/>
    <w:rsid w:val="00C612C9"/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C612C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18">
    <w:name w:val="Font Style18"/>
    <w:rsid w:val="00C612C9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a"/>
    <w:uiPriority w:val="99"/>
    <w:rsid w:val="00C612C9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ascii="Century Schoolbook" w:hAnsi="Century Schoolbook"/>
      <w:sz w:val="24"/>
      <w:szCs w:val="24"/>
    </w:rPr>
  </w:style>
  <w:style w:type="character" w:styleId="af2">
    <w:name w:val="Strong"/>
    <w:qFormat/>
    <w:rsid w:val="00C612C9"/>
    <w:rPr>
      <w:b/>
      <w:bCs/>
    </w:rPr>
  </w:style>
  <w:style w:type="paragraph" w:customStyle="1" w:styleId="ConsPlusNormal">
    <w:name w:val="ConsPlusNormal"/>
    <w:rsid w:val="00C612C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3">
    <w:name w:val="Normal (Web)"/>
    <w:basedOn w:val="a"/>
    <w:rsid w:val="00C612C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4">
    <w:name w:val="List Paragraph"/>
    <w:basedOn w:val="a"/>
    <w:uiPriority w:val="34"/>
    <w:qFormat/>
    <w:rsid w:val="00C612C9"/>
    <w:pPr>
      <w:ind w:left="720"/>
      <w:contextualSpacing/>
    </w:pPr>
  </w:style>
  <w:style w:type="character" w:styleId="af5">
    <w:name w:val="Emphasis"/>
    <w:basedOn w:val="a0"/>
    <w:uiPriority w:val="20"/>
    <w:qFormat/>
    <w:rsid w:val="00C612C9"/>
    <w:rPr>
      <w:i/>
      <w:iCs/>
    </w:rPr>
  </w:style>
  <w:style w:type="character" w:customStyle="1" w:styleId="a4">
    <w:name w:val="Основной текст Знак"/>
    <w:basedOn w:val="a0"/>
    <w:link w:val="a3"/>
    <w:rsid w:val="00C612C9"/>
    <w:rPr>
      <w:sz w:val="24"/>
    </w:rPr>
  </w:style>
  <w:style w:type="paragraph" w:styleId="af6">
    <w:name w:val="No Spacing"/>
    <w:uiPriority w:val="1"/>
    <w:qFormat/>
    <w:rsid w:val="00C612C9"/>
    <w:rPr>
      <w:rFonts w:eastAsiaTheme="minorHAnsi" w:cstheme="minorBidi"/>
      <w:sz w:val="28"/>
      <w:szCs w:val="22"/>
      <w:lang w:eastAsia="en-US"/>
    </w:rPr>
  </w:style>
  <w:style w:type="paragraph" w:customStyle="1" w:styleId="Style10">
    <w:name w:val="Style10"/>
    <w:basedOn w:val="a"/>
    <w:uiPriority w:val="99"/>
    <w:rsid w:val="00C612C9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0"/>
    <w:uiPriority w:val="99"/>
    <w:rsid w:val="00C612C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C612C9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95AD4"/>
    <w:rPr>
      <w:sz w:val="26"/>
    </w:rPr>
  </w:style>
  <w:style w:type="character" w:customStyle="1" w:styleId="FontStyle12">
    <w:name w:val="Font Style12"/>
    <w:basedOn w:val="a0"/>
    <w:rsid w:val="00595AD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95AD4"/>
    <w:pPr>
      <w:autoSpaceDE w:val="0"/>
      <w:autoSpaceDN w:val="0"/>
      <w:adjustRightInd w:val="0"/>
    </w:pPr>
    <w:rPr>
      <w:rFonts w:ascii="Franklin Gothic Medium Cond" w:eastAsiaTheme="minorHAnsi" w:hAnsi="Franklin Gothic Medium Cond" w:cs="Franklin Gothic Medium Cond"/>
      <w:color w:val="000000"/>
      <w:sz w:val="24"/>
      <w:szCs w:val="24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95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765DA-DC04-480C-A13E-9D6AF032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53</Pages>
  <Words>6379</Words>
  <Characters>47098</Characters>
  <Application>Microsoft Office Word</Application>
  <DocSecurity>0</DocSecurity>
  <Lines>392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ОгС</Company>
  <LinksUpToDate>false</LinksUpToDate>
  <CharactersWithSpaces>53371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Назарова</dc:creator>
  <cp:keywords/>
  <cp:lastModifiedBy>Лылова Алефтина Нестеровна</cp:lastModifiedBy>
  <cp:revision>4</cp:revision>
  <cp:lastPrinted>2019-07-08T06:50:00Z</cp:lastPrinted>
  <dcterms:created xsi:type="dcterms:W3CDTF">2024-12-05T13:04:00Z</dcterms:created>
  <dcterms:modified xsi:type="dcterms:W3CDTF">2024-12-06T10:46:00Z</dcterms:modified>
</cp:coreProperties>
</file>