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7" w:rsidRDefault="002737A7" w:rsidP="00BA59A4">
      <w:pPr>
        <w:ind w:left="5670" w:right="-1"/>
        <w:jc w:val="both"/>
        <w:rPr>
          <w:sz w:val="28"/>
          <w:szCs w:val="28"/>
        </w:rPr>
      </w:pPr>
    </w:p>
    <w:p w:rsidR="002737A7" w:rsidRDefault="002737A7" w:rsidP="00BA59A4">
      <w:pPr>
        <w:ind w:left="5670" w:right="-1"/>
        <w:jc w:val="both"/>
        <w:rPr>
          <w:sz w:val="28"/>
          <w:szCs w:val="28"/>
        </w:rPr>
      </w:pPr>
    </w:p>
    <w:p w:rsidR="002D5241" w:rsidRDefault="00CE17EA" w:rsidP="00BA59A4">
      <w:pPr>
        <w:ind w:right="-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-1132840</wp:posOffset>
            </wp:positionV>
            <wp:extent cx="3357245" cy="34201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9A4" w:rsidRDefault="002737A7" w:rsidP="00AA46FF">
      <w:pPr>
        <w:ind w:left="7080" w:right="-1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18319E">
        <w:rPr>
          <w:sz w:val="28"/>
          <w:szCs w:val="28"/>
        </w:rPr>
        <w:t>ю</w:t>
      </w:r>
      <w:r w:rsidR="00AA46FF">
        <w:rPr>
          <w:sz w:val="28"/>
          <w:szCs w:val="28"/>
        </w:rPr>
        <w:t xml:space="preserve"> </w:t>
      </w:r>
      <w:r>
        <w:rPr>
          <w:sz w:val="28"/>
          <w:szCs w:val="28"/>
        </w:rPr>
        <w:t>Омского</w:t>
      </w:r>
      <w:r w:rsidR="00BA59A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Совета</w:t>
      </w:r>
      <w:r w:rsidR="00BA59A4">
        <w:rPr>
          <w:sz w:val="28"/>
          <w:szCs w:val="28"/>
        </w:rPr>
        <w:t xml:space="preserve"> </w:t>
      </w:r>
    </w:p>
    <w:p w:rsidR="00BA59A4" w:rsidRDefault="00BA59A4" w:rsidP="00AA46FF">
      <w:pPr>
        <w:ind w:left="5670" w:right="-1"/>
        <w:rPr>
          <w:sz w:val="28"/>
          <w:szCs w:val="28"/>
        </w:rPr>
      </w:pPr>
    </w:p>
    <w:p w:rsidR="00FA0502" w:rsidRDefault="0018319E" w:rsidP="00AA46FF">
      <w:pPr>
        <w:ind w:left="6378" w:right="-1" w:firstLine="702"/>
        <w:rPr>
          <w:sz w:val="28"/>
          <w:szCs w:val="28"/>
        </w:rPr>
      </w:pPr>
      <w:proofErr w:type="spellStart"/>
      <w:r>
        <w:rPr>
          <w:sz w:val="28"/>
          <w:szCs w:val="28"/>
        </w:rPr>
        <w:t>Корбуту</w:t>
      </w:r>
      <w:proofErr w:type="spellEnd"/>
      <w:r>
        <w:rPr>
          <w:sz w:val="28"/>
          <w:szCs w:val="28"/>
        </w:rPr>
        <w:t xml:space="preserve"> В.В.</w:t>
      </w:r>
    </w:p>
    <w:p w:rsidR="00C90605" w:rsidRDefault="00C90605" w:rsidP="00BA59A4">
      <w:pPr>
        <w:ind w:right="-1"/>
        <w:rPr>
          <w:sz w:val="28"/>
          <w:szCs w:val="28"/>
        </w:rPr>
      </w:pPr>
    </w:p>
    <w:p w:rsidR="005B4BCC" w:rsidRDefault="005B4BCC" w:rsidP="00BA59A4">
      <w:pPr>
        <w:ind w:right="-1"/>
        <w:rPr>
          <w:sz w:val="28"/>
          <w:szCs w:val="28"/>
        </w:rPr>
      </w:pPr>
    </w:p>
    <w:p w:rsidR="005B4BCC" w:rsidRDefault="005B4BCC" w:rsidP="00BA59A4">
      <w:pPr>
        <w:ind w:right="-1"/>
        <w:rPr>
          <w:sz w:val="28"/>
          <w:szCs w:val="28"/>
        </w:rPr>
      </w:pPr>
    </w:p>
    <w:p w:rsidR="00BA59A4" w:rsidRDefault="00BA59A4" w:rsidP="007C7FB5">
      <w:pPr>
        <w:ind w:right="-1"/>
        <w:rPr>
          <w:sz w:val="28"/>
          <w:szCs w:val="28"/>
        </w:rPr>
      </w:pPr>
    </w:p>
    <w:p w:rsidR="007C7FB5" w:rsidRDefault="007C7FB5" w:rsidP="00BA59A4">
      <w:pPr>
        <w:ind w:right="-1"/>
        <w:jc w:val="center"/>
        <w:rPr>
          <w:sz w:val="28"/>
          <w:szCs w:val="28"/>
        </w:rPr>
      </w:pPr>
    </w:p>
    <w:p w:rsidR="007C7FB5" w:rsidRDefault="007C7FB5" w:rsidP="00BA59A4">
      <w:pPr>
        <w:ind w:right="-1"/>
        <w:jc w:val="center"/>
        <w:rPr>
          <w:sz w:val="28"/>
          <w:szCs w:val="28"/>
        </w:rPr>
      </w:pPr>
    </w:p>
    <w:p w:rsidR="007C7FB5" w:rsidRDefault="007C7FB5" w:rsidP="00BA59A4">
      <w:pPr>
        <w:ind w:right="-1"/>
        <w:jc w:val="center"/>
        <w:rPr>
          <w:sz w:val="28"/>
          <w:szCs w:val="28"/>
        </w:rPr>
      </w:pPr>
    </w:p>
    <w:p w:rsidR="000E2C24" w:rsidRDefault="000E2C24" w:rsidP="00BA59A4">
      <w:pPr>
        <w:ind w:right="-1"/>
        <w:jc w:val="center"/>
        <w:rPr>
          <w:sz w:val="28"/>
          <w:szCs w:val="28"/>
        </w:rPr>
      </w:pPr>
    </w:p>
    <w:p w:rsidR="006A7D6A" w:rsidRDefault="004B1318" w:rsidP="00BA59A4">
      <w:pPr>
        <w:ind w:right="-1"/>
        <w:jc w:val="center"/>
        <w:rPr>
          <w:sz w:val="28"/>
          <w:szCs w:val="28"/>
        </w:rPr>
      </w:pPr>
      <w:r w:rsidRPr="00D57374">
        <w:rPr>
          <w:sz w:val="28"/>
          <w:szCs w:val="28"/>
        </w:rPr>
        <w:t>Уважаем</w:t>
      </w:r>
      <w:r w:rsidR="00515D75">
        <w:rPr>
          <w:sz w:val="28"/>
          <w:szCs w:val="28"/>
        </w:rPr>
        <w:t xml:space="preserve">ый </w:t>
      </w:r>
      <w:r w:rsidR="0018319E">
        <w:rPr>
          <w:sz w:val="28"/>
          <w:szCs w:val="28"/>
        </w:rPr>
        <w:t>Владимир Валентинович</w:t>
      </w:r>
      <w:r w:rsidRPr="00D57374">
        <w:rPr>
          <w:sz w:val="28"/>
          <w:szCs w:val="28"/>
        </w:rPr>
        <w:t>!</w:t>
      </w:r>
    </w:p>
    <w:p w:rsidR="00C90605" w:rsidRDefault="00C90605" w:rsidP="00BA59A4">
      <w:pPr>
        <w:ind w:right="-1"/>
        <w:jc w:val="center"/>
        <w:rPr>
          <w:sz w:val="28"/>
          <w:szCs w:val="28"/>
        </w:rPr>
      </w:pPr>
    </w:p>
    <w:p w:rsidR="00C90605" w:rsidRDefault="00C90605" w:rsidP="00BA59A4">
      <w:pPr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внести на рассмотрение Омского городского Совета </w:t>
      </w:r>
      <w:r w:rsidR="00BA59A4">
        <w:rPr>
          <w:sz w:val="28"/>
          <w:szCs w:val="28"/>
        </w:rPr>
        <w:br/>
      </w:r>
      <w:r>
        <w:rPr>
          <w:sz w:val="28"/>
          <w:szCs w:val="28"/>
        </w:rPr>
        <w:t xml:space="preserve">проект Постановления Омского городского Совета «О присвоении звания </w:t>
      </w:r>
      <w:r w:rsidR="00A17B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</w:t>
      </w:r>
      <w:r w:rsidR="00363A03">
        <w:rPr>
          <w:sz w:val="28"/>
          <w:szCs w:val="28"/>
        </w:rPr>
        <w:t>Меценат</w:t>
      </w:r>
      <w:r w:rsidR="00BA59A4">
        <w:rPr>
          <w:sz w:val="28"/>
          <w:szCs w:val="28"/>
        </w:rPr>
        <w:t xml:space="preserve"> </w:t>
      </w:r>
      <w:r w:rsidR="00DA002A">
        <w:rPr>
          <w:sz w:val="28"/>
          <w:szCs w:val="28"/>
        </w:rPr>
        <w:t xml:space="preserve">года – </w:t>
      </w:r>
      <w:r w:rsidR="00BA59A4">
        <w:rPr>
          <w:sz w:val="28"/>
          <w:szCs w:val="28"/>
        </w:rPr>
        <w:t>202</w:t>
      </w:r>
      <w:r w:rsidR="00035542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DC5EF7">
        <w:rPr>
          <w:sz w:val="28"/>
          <w:szCs w:val="28"/>
        </w:rPr>
        <w:t>.</w:t>
      </w:r>
    </w:p>
    <w:p w:rsidR="00545B84" w:rsidRDefault="00545B84" w:rsidP="00BA59A4">
      <w:pPr>
        <w:ind w:right="-1" w:firstLine="709"/>
        <w:jc w:val="both"/>
        <w:rPr>
          <w:sz w:val="28"/>
          <w:szCs w:val="28"/>
        </w:rPr>
      </w:pPr>
    </w:p>
    <w:p w:rsidR="00BA59A4" w:rsidRDefault="00C90605" w:rsidP="00BA59A4">
      <w:pPr>
        <w:ind w:right="-1" w:firstLine="709"/>
        <w:jc w:val="both"/>
        <w:rPr>
          <w:sz w:val="28"/>
          <w:szCs w:val="28"/>
        </w:rPr>
      </w:pPr>
      <w:r w:rsidRPr="00C90605">
        <w:rPr>
          <w:sz w:val="28"/>
          <w:szCs w:val="28"/>
        </w:rPr>
        <w:t xml:space="preserve">Докладчик – </w:t>
      </w:r>
      <w:r w:rsidR="009643BB">
        <w:rPr>
          <w:sz w:val="28"/>
          <w:szCs w:val="28"/>
        </w:rPr>
        <w:t>Куприянов Владимир Владимирович</w:t>
      </w:r>
      <w:r w:rsidR="000E4DCB">
        <w:rPr>
          <w:sz w:val="28"/>
          <w:szCs w:val="28"/>
        </w:rPr>
        <w:t>,</w:t>
      </w:r>
      <w:r w:rsidRPr="00C90605">
        <w:rPr>
          <w:sz w:val="28"/>
          <w:szCs w:val="28"/>
        </w:rPr>
        <w:t xml:space="preserve"> </w:t>
      </w:r>
      <w:r w:rsidR="00AB7C4C">
        <w:rPr>
          <w:sz w:val="28"/>
          <w:szCs w:val="28"/>
        </w:rPr>
        <w:t xml:space="preserve">заместитель Мэра </w:t>
      </w:r>
      <w:r w:rsidR="00F26196">
        <w:rPr>
          <w:sz w:val="28"/>
          <w:szCs w:val="28"/>
        </w:rPr>
        <w:t xml:space="preserve">                  </w:t>
      </w:r>
      <w:r w:rsidRPr="00C90605">
        <w:rPr>
          <w:sz w:val="28"/>
          <w:szCs w:val="28"/>
        </w:rPr>
        <w:t>города Омска</w:t>
      </w:r>
      <w:r>
        <w:rPr>
          <w:sz w:val="28"/>
          <w:szCs w:val="28"/>
        </w:rPr>
        <w:t>.</w:t>
      </w:r>
    </w:p>
    <w:p w:rsidR="00BA59A4" w:rsidRDefault="00BA59A4" w:rsidP="00BA59A4">
      <w:pPr>
        <w:ind w:right="-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112"/>
      </w:tblGrid>
      <w:tr w:rsidR="00BA59A4" w:rsidRPr="00310A68" w:rsidTr="004239C8">
        <w:tc>
          <w:tcPr>
            <w:tcW w:w="1809" w:type="dxa"/>
          </w:tcPr>
          <w:p w:rsidR="00BA59A4" w:rsidRPr="00310A68" w:rsidRDefault="00BA59A4" w:rsidP="00310A68">
            <w:pPr>
              <w:ind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>Приложение:</w:t>
            </w:r>
          </w:p>
        </w:tc>
        <w:tc>
          <w:tcPr>
            <w:tcW w:w="8328" w:type="dxa"/>
          </w:tcPr>
          <w:p w:rsidR="00BA59A4" w:rsidRPr="00310A68" w:rsidRDefault="00BA59A4" w:rsidP="00DB790F">
            <w:pPr>
              <w:ind w:left="34" w:right="-1" w:hanging="34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 xml:space="preserve">1. Проект Постановления Омского городского Совета </w:t>
            </w:r>
            <w:r w:rsidRPr="00310A68">
              <w:rPr>
                <w:sz w:val="28"/>
                <w:szCs w:val="28"/>
              </w:rPr>
              <w:br/>
              <w:t xml:space="preserve">«О присвоении звания </w:t>
            </w:r>
            <w:r w:rsidR="009B1AB8">
              <w:rPr>
                <w:sz w:val="28"/>
                <w:szCs w:val="28"/>
              </w:rPr>
              <w:t>«Меценат года – 202</w:t>
            </w:r>
            <w:r w:rsidR="00035542">
              <w:rPr>
                <w:sz w:val="28"/>
                <w:szCs w:val="28"/>
              </w:rPr>
              <w:t>4</w:t>
            </w:r>
            <w:r w:rsidR="009B1AB8">
              <w:rPr>
                <w:sz w:val="28"/>
                <w:szCs w:val="28"/>
              </w:rPr>
              <w:t>»</w:t>
            </w:r>
            <w:r w:rsidRPr="00310A68">
              <w:rPr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10A68">
                <w:rPr>
                  <w:sz w:val="28"/>
                  <w:szCs w:val="28"/>
                </w:rPr>
                <w:t>1 л</w:t>
              </w:r>
            </w:smartTag>
            <w:r w:rsidRPr="00310A68">
              <w:rPr>
                <w:sz w:val="28"/>
                <w:szCs w:val="28"/>
              </w:rPr>
              <w:t>. в 1 экз.</w:t>
            </w:r>
          </w:p>
          <w:p w:rsidR="00BA59A4" w:rsidRPr="00310A68" w:rsidRDefault="00BA59A4" w:rsidP="00A2195C">
            <w:pPr>
              <w:ind w:left="34"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 xml:space="preserve">2. Пояснительная записка к проекту Постановления Омского городского Совета «О присвоении звания </w:t>
            </w:r>
            <w:r w:rsidR="009B1AB8">
              <w:rPr>
                <w:sz w:val="28"/>
                <w:szCs w:val="28"/>
              </w:rPr>
              <w:t>«Меценат года – 202</w:t>
            </w:r>
            <w:r w:rsidR="00035542">
              <w:rPr>
                <w:sz w:val="28"/>
                <w:szCs w:val="28"/>
              </w:rPr>
              <w:t>4</w:t>
            </w:r>
            <w:r w:rsidR="009B1AB8">
              <w:rPr>
                <w:sz w:val="28"/>
                <w:szCs w:val="28"/>
              </w:rPr>
              <w:t>»</w:t>
            </w:r>
            <w:r w:rsidR="00A2195C">
              <w:rPr>
                <w:sz w:val="28"/>
                <w:szCs w:val="28"/>
              </w:rPr>
              <w:t xml:space="preserve"> </w:t>
            </w:r>
            <w:r w:rsidRPr="00310A68">
              <w:rPr>
                <w:sz w:val="28"/>
                <w:szCs w:val="28"/>
              </w:rPr>
              <w:t xml:space="preserve">на </w:t>
            </w:r>
            <w:r w:rsidR="00EC08A3">
              <w:rPr>
                <w:sz w:val="28"/>
                <w:szCs w:val="28"/>
              </w:rPr>
              <w:t>1</w:t>
            </w:r>
            <w:r w:rsidRPr="00310A68">
              <w:rPr>
                <w:sz w:val="28"/>
                <w:szCs w:val="28"/>
              </w:rPr>
              <w:t xml:space="preserve"> л. в 1 экз.</w:t>
            </w:r>
          </w:p>
          <w:p w:rsidR="00BA59A4" w:rsidRPr="00310A68" w:rsidRDefault="00BA59A4" w:rsidP="00A2195C">
            <w:pPr>
              <w:ind w:left="34"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 xml:space="preserve">3. Список лиц, являющихся разработчиками проекта Постановления Омского городского Совета «О присвоении звания </w:t>
            </w:r>
            <w:r w:rsidR="009B1AB8">
              <w:rPr>
                <w:sz w:val="28"/>
                <w:szCs w:val="28"/>
              </w:rPr>
              <w:t>«Меценат года – 202</w:t>
            </w:r>
            <w:r w:rsidR="00035542">
              <w:rPr>
                <w:sz w:val="28"/>
                <w:szCs w:val="28"/>
              </w:rPr>
              <w:t>4</w:t>
            </w:r>
            <w:r w:rsidR="009B1AB8">
              <w:rPr>
                <w:sz w:val="28"/>
                <w:szCs w:val="28"/>
              </w:rPr>
              <w:t>»</w:t>
            </w:r>
            <w:r w:rsidR="00F0510D">
              <w:rPr>
                <w:sz w:val="28"/>
                <w:szCs w:val="28"/>
              </w:rPr>
              <w:t>,</w:t>
            </w:r>
            <w:r w:rsidRPr="00310A68">
              <w:rPr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310A68">
                <w:rPr>
                  <w:sz w:val="28"/>
                  <w:szCs w:val="28"/>
                </w:rPr>
                <w:t>1 л</w:t>
              </w:r>
            </w:smartTag>
            <w:r w:rsidRPr="00310A68">
              <w:rPr>
                <w:sz w:val="28"/>
                <w:szCs w:val="28"/>
              </w:rPr>
              <w:t>. в 1 экз.</w:t>
            </w:r>
          </w:p>
          <w:p w:rsidR="00BA59A4" w:rsidRPr="00310A68" w:rsidRDefault="00BA59A4" w:rsidP="00A2195C">
            <w:pPr>
              <w:ind w:left="34"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>4. Копия протокола заседания комиссии по вопросам присвоения звания «Меценат</w:t>
            </w:r>
            <w:r w:rsidR="005E551D" w:rsidRPr="00310A68">
              <w:rPr>
                <w:sz w:val="28"/>
                <w:szCs w:val="28"/>
              </w:rPr>
              <w:t xml:space="preserve"> </w:t>
            </w:r>
            <w:r w:rsidRPr="00310A68">
              <w:rPr>
                <w:sz w:val="28"/>
                <w:szCs w:val="28"/>
              </w:rPr>
              <w:t>года» и вручения нагрудного знака «</w:t>
            </w:r>
            <w:proofErr w:type="gramStart"/>
            <w:r w:rsidRPr="00310A68">
              <w:rPr>
                <w:sz w:val="28"/>
                <w:szCs w:val="28"/>
              </w:rPr>
              <w:t xml:space="preserve">Меценат» </w:t>
            </w:r>
            <w:r w:rsidR="003551F2">
              <w:rPr>
                <w:sz w:val="28"/>
                <w:szCs w:val="28"/>
              </w:rPr>
              <w:t xml:space="preserve">  </w:t>
            </w:r>
            <w:proofErr w:type="gramEnd"/>
            <w:r w:rsidR="003551F2">
              <w:rPr>
                <w:sz w:val="28"/>
                <w:szCs w:val="28"/>
              </w:rPr>
              <w:t xml:space="preserve">     </w:t>
            </w:r>
            <w:r w:rsidRPr="00310A68">
              <w:rPr>
                <w:sz w:val="28"/>
                <w:szCs w:val="28"/>
              </w:rPr>
              <w:t xml:space="preserve">от </w:t>
            </w:r>
            <w:r w:rsidR="00035542">
              <w:rPr>
                <w:sz w:val="28"/>
                <w:szCs w:val="28"/>
              </w:rPr>
              <w:t>03</w:t>
            </w:r>
            <w:r w:rsidR="005E551D" w:rsidRPr="00310A68">
              <w:rPr>
                <w:sz w:val="28"/>
                <w:szCs w:val="28"/>
              </w:rPr>
              <w:t>.02.</w:t>
            </w:r>
            <w:r w:rsidRPr="00310A68">
              <w:rPr>
                <w:sz w:val="28"/>
                <w:szCs w:val="28"/>
              </w:rPr>
              <w:t>202</w:t>
            </w:r>
            <w:r w:rsidR="00035542">
              <w:rPr>
                <w:sz w:val="28"/>
                <w:szCs w:val="28"/>
              </w:rPr>
              <w:t>5</w:t>
            </w:r>
            <w:r w:rsidRPr="00310A68">
              <w:rPr>
                <w:sz w:val="28"/>
                <w:szCs w:val="28"/>
              </w:rPr>
              <w:t xml:space="preserve"> № 1 на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310A68">
                <w:rPr>
                  <w:sz w:val="28"/>
                  <w:szCs w:val="28"/>
                </w:rPr>
                <w:t>2 л</w:t>
              </w:r>
            </w:smartTag>
            <w:r w:rsidRPr="00310A68">
              <w:rPr>
                <w:sz w:val="28"/>
                <w:szCs w:val="28"/>
              </w:rPr>
              <w:t>. в 1 экз.</w:t>
            </w:r>
          </w:p>
          <w:p w:rsidR="00BA59A4" w:rsidRDefault="00BA59A4" w:rsidP="00A2195C">
            <w:pPr>
              <w:ind w:left="34" w:right="-1"/>
              <w:jc w:val="both"/>
              <w:rPr>
                <w:sz w:val="28"/>
                <w:szCs w:val="28"/>
              </w:rPr>
            </w:pPr>
            <w:r w:rsidRPr="00310A68">
              <w:rPr>
                <w:sz w:val="28"/>
                <w:szCs w:val="28"/>
              </w:rPr>
              <w:t>5. </w:t>
            </w:r>
            <w:r w:rsidR="0055660E">
              <w:rPr>
                <w:sz w:val="28"/>
                <w:szCs w:val="28"/>
              </w:rPr>
              <w:t>Копи</w:t>
            </w:r>
            <w:r w:rsidR="00796BCC">
              <w:rPr>
                <w:sz w:val="28"/>
                <w:szCs w:val="28"/>
              </w:rPr>
              <w:t>я</w:t>
            </w:r>
            <w:r w:rsidR="00CD0BF8">
              <w:rPr>
                <w:sz w:val="28"/>
                <w:szCs w:val="28"/>
              </w:rPr>
              <w:t xml:space="preserve"> ходатайств</w:t>
            </w:r>
            <w:r w:rsidR="00796BCC">
              <w:rPr>
                <w:sz w:val="28"/>
                <w:szCs w:val="28"/>
              </w:rPr>
              <w:t>а</w:t>
            </w:r>
            <w:r w:rsidRPr="00310A68">
              <w:rPr>
                <w:sz w:val="28"/>
                <w:szCs w:val="28"/>
              </w:rPr>
              <w:t xml:space="preserve"> о вручении нагрудного знака «</w:t>
            </w:r>
            <w:proofErr w:type="gramStart"/>
            <w:r w:rsidRPr="00310A68">
              <w:rPr>
                <w:sz w:val="28"/>
                <w:szCs w:val="28"/>
              </w:rPr>
              <w:t xml:space="preserve">Меценат» </w:t>
            </w:r>
            <w:r w:rsidR="003551F2">
              <w:rPr>
                <w:sz w:val="28"/>
                <w:szCs w:val="28"/>
              </w:rPr>
              <w:t xml:space="preserve">  </w:t>
            </w:r>
            <w:proofErr w:type="gramEnd"/>
            <w:r w:rsidR="003551F2">
              <w:rPr>
                <w:sz w:val="28"/>
                <w:szCs w:val="28"/>
              </w:rPr>
              <w:t xml:space="preserve">                    </w:t>
            </w:r>
            <w:r w:rsidRPr="00310A68">
              <w:rPr>
                <w:sz w:val="28"/>
                <w:szCs w:val="28"/>
              </w:rPr>
              <w:t>и присвоении звания «Меценат</w:t>
            </w:r>
            <w:r w:rsidR="005E551D" w:rsidRPr="00310A68">
              <w:rPr>
                <w:sz w:val="28"/>
                <w:szCs w:val="28"/>
              </w:rPr>
              <w:t xml:space="preserve"> </w:t>
            </w:r>
            <w:r w:rsidRPr="00310A68">
              <w:rPr>
                <w:sz w:val="28"/>
                <w:szCs w:val="28"/>
              </w:rPr>
              <w:t>года»</w:t>
            </w:r>
            <w:r w:rsidR="00FE3D47">
              <w:rPr>
                <w:sz w:val="28"/>
                <w:szCs w:val="28"/>
              </w:rPr>
              <w:t xml:space="preserve"> </w:t>
            </w:r>
            <w:r w:rsidRPr="00310A68">
              <w:rPr>
                <w:sz w:val="28"/>
                <w:szCs w:val="28"/>
              </w:rPr>
              <w:t xml:space="preserve">на </w:t>
            </w:r>
            <w:r w:rsidR="00CD0BF8">
              <w:rPr>
                <w:sz w:val="28"/>
                <w:szCs w:val="28"/>
              </w:rPr>
              <w:t>2</w:t>
            </w:r>
            <w:r w:rsidRPr="00310A68">
              <w:rPr>
                <w:sz w:val="28"/>
                <w:szCs w:val="28"/>
              </w:rPr>
              <w:t xml:space="preserve"> л. в 1 экз.</w:t>
            </w:r>
          </w:p>
          <w:p w:rsidR="00CD0BF8" w:rsidRDefault="00CD0BF8" w:rsidP="00A2195C">
            <w:pPr>
              <w:ind w:left="3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5660E">
              <w:rPr>
                <w:sz w:val="28"/>
                <w:szCs w:val="28"/>
              </w:rPr>
              <w:t>.</w:t>
            </w:r>
            <w:r w:rsidR="0044266A">
              <w:rPr>
                <w:sz w:val="28"/>
                <w:szCs w:val="28"/>
              </w:rPr>
              <w:t> </w:t>
            </w:r>
            <w:r w:rsidR="0055660E">
              <w:rPr>
                <w:sz w:val="28"/>
                <w:szCs w:val="28"/>
              </w:rPr>
              <w:t xml:space="preserve">Копия соглашения о взаимодействии по вопросам организации сотрудничества в сфере социально-экономического развития учреждений на территории города Омска от </w:t>
            </w:r>
            <w:r w:rsidR="00563633">
              <w:rPr>
                <w:sz w:val="28"/>
                <w:szCs w:val="28"/>
              </w:rPr>
              <w:t>11.10.2022</w:t>
            </w:r>
            <w:r w:rsidR="00D41C85">
              <w:rPr>
                <w:sz w:val="28"/>
                <w:szCs w:val="28"/>
              </w:rPr>
              <w:t xml:space="preserve"> </w:t>
            </w:r>
            <w:r w:rsidR="00D710BB">
              <w:rPr>
                <w:sz w:val="28"/>
                <w:szCs w:val="28"/>
              </w:rPr>
              <w:t xml:space="preserve">                             </w:t>
            </w:r>
            <w:r w:rsidR="00D41C85">
              <w:rPr>
                <w:sz w:val="28"/>
                <w:szCs w:val="28"/>
              </w:rPr>
              <w:t xml:space="preserve">на </w:t>
            </w:r>
            <w:r w:rsidR="00F0510D">
              <w:rPr>
                <w:sz w:val="28"/>
                <w:szCs w:val="28"/>
              </w:rPr>
              <w:t>4</w:t>
            </w:r>
            <w:r w:rsidR="003A215C">
              <w:rPr>
                <w:sz w:val="28"/>
                <w:szCs w:val="28"/>
              </w:rPr>
              <w:t xml:space="preserve"> л. в 1 экз.</w:t>
            </w:r>
          </w:p>
          <w:p w:rsidR="00CD0BF8" w:rsidRDefault="00CD0BF8" w:rsidP="00A2195C">
            <w:pPr>
              <w:ind w:left="3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A59A4" w:rsidRPr="00310A68">
              <w:rPr>
                <w:sz w:val="28"/>
                <w:szCs w:val="28"/>
              </w:rPr>
              <w:t>.</w:t>
            </w:r>
            <w:r w:rsidR="0044266A">
              <w:rPr>
                <w:sz w:val="28"/>
                <w:szCs w:val="28"/>
              </w:rPr>
              <w:t> </w:t>
            </w:r>
            <w:r w:rsidR="00551764" w:rsidRPr="00310A68">
              <w:rPr>
                <w:sz w:val="28"/>
                <w:szCs w:val="28"/>
              </w:rPr>
              <w:t>Копия соглашения о сотрудничестве от</w:t>
            </w:r>
            <w:r w:rsidR="00551764">
              <w:rPr>
                <w:sz w:val="28"/>
                <w:szCs w:val="28"/>
              </w:rPr>
              <w:t xml:space="preserve"> 29.11.2024 на </w:t>
            </w:r>
            <w:r w:rsidR="00FE3D47">
              <w:rPr>
                <w:sz w:val="28"/>
                <w:szCs w:val="28"/>
              </w:rPr>
              <w:t xml:space="preserve">9 л. </w:t>
            </w:r>
            <w:r w:rsidR="00A2195C">
              <w:rPr>
                <w:sz w:val="28"/>
                <w:szCs w:val="28"/>
              </w:rPr>
              <w:t xml:space="preserve">                    </w:t>
            </w:r>
            <w:r w:rsidR="00FE3D47">
              <w:rPr>
                <w:sz w:val="28"/>
                <w:szCs w:val="28"/>
              </w:rPr>
              <w:t>в 1 экз.</w:t>
            </w:r>
          </w:p>
          <w:p w:rsidR="00FE3D47" w:rsidRPr="00897DA6" w:rsidRDefault="00CD0BF8" w:rsidP="00A2195C">
            <w:pPr>
              <w:ind w:left="3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E3D47" w:rsidRPr="007C7FB5">
              <w:rPr>
                <w:sz w:val="28"/>
                <w:szCs w:val="28"/>
              </w:rPr>
              <w:t>.</w:t>
            </w:r>
            <w:r w:rsidR="00FB0A1B">
              <w:rPr>
                <w:sz w:val="28"/>
                <w:szCs w:val="28"/>
              </w:rPr>
              <w:t> </w:t>
            </w:r>
            <w:r w:rsidR="00FE3D47" w:rsidRPr="007C7FB5">
              <w:rPr>
                <w:sz w:val="28"/>
                <w:szCs w:val="28"/>
              </w:rPr>
              <w:t>Копия соглашения о сотрудничестве от 05.09.2024 на</w:t>
            </w:r>
            <w:r w:rsidR="00FE3D47">
              <w:rPr>
                <w:sz w:val="28"/>
                <w:szCs w:val="28"/>
              </w:rPr>
              <w:t xml:space="preserve"> 6 л. </w:t>
            </w:r>
            <w:r w:rsidR="00A2195C">
              <w:rPr>
                <w:sz w:val="28"/>
                <w:szCs w:val="28"/>
              </w:rPr>
              <w:t xml:space="preserve">                   </w:t>
            </w:r>
            <w:r w:rsidR="00FE3D47">
              <w:rPr>
                <w:sz w:val="28"/>
                <w:szCs w:val="28"/>
              </w:rPr>
              <w:t>в 1 экз.</w:t>
            </w:r>
          </w:p>
          <w:p w:rsidR="00CD0BF8" w:rsidRDefault="00CD0BF8" w:rsidP="00A2195C">
            <w:pPr>
              <w:ind w:left="34"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BA59A4" w:rsidRPr="00897DA6">
              <w:rPr>
                <w:sz w:val="28"/>
                <w:szCs w:val="28"/>
              </w:rPr>
              <w:t>.</w:t>
            </w:r>
            <w:r w:rsidR="0044266A">
              <w:rPr>
                <w:sz w:val="28"/>
                <w:szCs w:val="28"/>
              </w:rPr>
              <w:t> </w:t>
            </w:r>
            <w:r w:rsidR="00BA59A4" w:rsidRPr="00897DA6">
              <w:rPr>
                <w:sz w:val="28"/>
                <w:szCs w:val="28"/>
              </w:rPr>
              <w:t xml:space="preserve">Копия устава </w:t>
            </w:r>
            <w:r w:rsidR="00F0510D">
              <w:rPr>
                <w:sz w:val="28"/>
                <w:szCs w:val="28"/>
              </w:rPr>
              <w:t>О</w:t>
            </w:r>
            <w:r w:rsidR="00BA59A4" w:rsidRPr="00897DA6">
              <w:rPr>
                <w:sz w:val="28"/>
                <w:szCs w:val="28"/>
              </w:rPr>
              <w:t xml:space="preserve">бщества с ограниченной ответственностью </w:t>
            </w:r>
            <w:r w:rsidR="00897DA6" w:rsidRPr="00897DA6">
              <w:rPr>
                <w:rStyle w:val="ac"/>
                <w:i w:val="0"/>
                <w:spacing w:val="-2"/>
                <w:sz w:val="28"/>
                <w:szCs w:val="28"/>
                <w:shd w:val="clear" w:color="auto" w:fill="FFFFFF"/>
              </w:rPr>
              <w:t>Группа компаний «Стройбетон»</w:t>
            </w:r>
            <w:r w:rsidR="00D41C85" w:rsidRPr="00897DA6">
              <w:rPr>
                <w:sz w:val="28"/>
                <w:szCs w:val="28"/>
              </w:rPr>
              <w:t xml:space="preserve"> на 1</w:t>
            </w:r>
            <w:r w:rsidR="00897DA6" w:rsidRPr="00897DA6">
              <w:rPr>
                <w:sz w:val="28"/>
                <w:szCs w:val="28"/>
              </w:rPr>
              <w:t>5</w:t>
            </w:r>
            <w:r w:rsidR="00BA59A4" w:rsidRPr="00897DA6">
              <w:rPr>
                <w:sz w:val="28"/>
                <w:szCs w:val="28"/>
              </w:rPr>
              <w:t xml:space="preserve"> л. в 1 экз.</w:t>
            </w:r>
          </w:p>
          <w:p w:rsidR="00CD0BF8" w:rsidRDefault="004006CC" w:rsidP="00A2195C">
            <w:pPr>
              <w:ind w:left="34" w:right="-1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0BF8">
              <w:rPr>
                <w:sz w:val="28"/>
                <w:szCs w:val="28"/>
              </w:rPr>
              <w:t>0</w:t>
            </w:r>
            <w:r w:rsidR="00BA59A4" w:rsidRPr="00310A68">
              <w:rPr>
                <w:sz w:val="28"/>
                <w:szCs w:val="28"/>
              </w:rPr>
              <w:t>. </w:t>
            </w:r>
            <w:r w:rsidR="00BA59A4" w:rsidRPr="00897DA6">
              <w:rPr>
                <w:sz w:val="28"/>
                <w:szCs w:val="28"/>
              </w:rPr>
              <w:t xml:space="preserve">Выписка из Единого государственного реестра юридических лиц в отношении </w:t>
            </w:r>
            <w:r w:rsidR="00F0510D">
              <w:rPr>
                <w:sz w:val="28"/>
                <w:szCs w:val="28"/>
              </w:rPr>
              <w:t>О</w:t>
            </w:r>
            <w:r w:rsidR="00BA59A4" w:rsidRPr="00897DA6">
              <w:rPr>
                <w:sz w:val="28"/>
                <w:szCs w:val="28"/>
              </w:rPr>
              <w:t xml:space="preserve">бщества с ограниченной ответственностью </w:t>
            </w:r>
            <w:r w:rsidR="00897DA6" w:rsidRPr="00897DA6">
              <w:rPr>
                <w:rStyle w:val="ac"/>
                <w:i w:val="0"/>
                <w:spacing w:val="-2"/>
                <w:sz w:val="28"/>
                <w:szCs w:val="28"/>
                <w:shd w:val="clear" w:color="auto" w:fill="FFFFFF"/>
              </w:rPr>
              <w:t>Группа компаний «Стройбетон»</w:t>
            </w:r>
            <w:r w:rsidR="00BA59A4" w:rsidRPr="00897DA6">
              <w:rPr>
                <w:sz w:val="28"/>
                <w:szCs w:val="28"/>
              </w:rPr>
              <w:t xml:space="preserve"> на 1</w:t>
            </w:r>
            <w:r w:rsidR="00FE3D47">
              <w:rPr>
                <w:sz w:val="28"/>
                <w:szCs w:val="28"/>
              </w:rPr>
              <w:t>1</w:t>
            </w:r>
            <w:r w:rsidR="00BA59A4" w:rsidRPr="00897DA6">
              <w:rPr>
                <w:sz w:val="28"/>
                <w:szCs w:val="28"/>
              </w:rPr>
              <w:t xml:space="preserve"> л. в 1 экз.</w:t>
            </w:r>
          </w:p>
          <w:p w:rsidR="00BA59A4" w:rsidRDefault="003A31E8" w:rsidP="00A2195C">
            <w:pPr>
              <w:ind w:left="34" w:right="-1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0B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44266A">
              <w:rPr>
                <w:sz w:val="28"/>
                <w:szCs w:val="28"/>
              </w:rPr>
              <w:t> </w:t>
            </w:r>
            <w:r w:rsidR="00BA59A4" w:rsidRPr="00897DA6">
              <w:rPr>
                <w:sz w:val="28"/>
                <w:szCs w:val="28"/>
              </w:rPr>
              <w:t xml:space="preserve">Информация </w:t>
            </w:r>
            <w:r w:rsidR="00C74A37">
              <w:rPr>
                <w:sz w:val="28"/>
                <w:szCs w:val="28"/>
              </w:rPr>
              <w:t xml:space="preserve">от 05.12.2024 </w:t>
            </w:r>
            <w:r w:rsidR="00CD0BF8">
              <w:rPr>
                <w:sz w:val="28"/>
                <w:szCs w:val="28"/>
              </w:rPr>
              <w:t>о ходе выполнения обязательств,</w:t>
            </w:r>
            <w:r w:rsidR="000E2C24">
              <w:rPr>
                <w:sz w:val="28"/>
                <w:szCs w:val="28"/>
              </w:rPr>
              <w:t xml:space="preserve"> </w:t>
            </w:r>
            <w:r w:rsidR="00BA59A4" w:rsidRPr="00897DA6">
              <w:rPr>
                <w:sz w:val="28"/>
                <w:szCs w:val="28"/>
              </w:rPr>
              <w:t>предусмотренн</w:t>
            </w:r>
            <w:r w:rsidR="003A215C" w:rsidRPr="00897DA6">
              <w:rPr>
                <w:sz w:val="28"/>
                <w:szCs w:val="28"/>
              </w:rPr>
              <w:t>ых соглашением о сотрудничестве</w:t>
            </w:r>
            <w:r w:rsidR="00C74A37">
              <w:rPr>
                <w:sz w:val="28"/>
                <w:szCs w:val="28"/>
              </w:rPr>
              <w:t xml:space="preserve"> от 29.11.2024</w:t>
            </w:r>
            <w:r w:rsidR="00F0510D">
              <w:rPr>
                <w:sz w:val="28"/>
                <w:szCs w:val="28"/>
              </w:rPr>
              <w:t>,</w:t>
            </w:r>
            <w:r w:rsidR="00BA59A4" w:rsidRPr="00897DA6">
              <w:rPr>
                <w:sz w:val="28"/>
                <w:szCs w:val="28"/>
              </w:rPr>
              <w:t xml:space="preserve"> </w:t>
            </w:r>
            <w:r w:rsidR="00A2195C">
              <w:rPr>
                <w:sz w:val="28"/>
                <w:szCs w:val="28"/>
              </w:rPr>
              <w:t xml:space="preserve">                  </w:t>
            </w:r>
            <w:r w:rsidR="00BA59A4" w:rsidRPr="00897DA6">
              <w:rPr>
                <w:sz w:val="28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л"/>
              </w:smartTagPr>
              <w:r w:rsidR="00BA59A4" w:rsidRPr="00897DA6">
                <w:rPr>
                  <w:sz w:val="28"/>
                  <w:szCs w:val="28"/>
                </w:rPr>
                <w:t>1 л</w:t>
              </w:r>
            </w:smartTag>
            <w:r w:rsidR="00BA59A4" w:rsidRPr="00897DA6">
              <w:rPr>
                <w:sz w:val="28"/>
                <w:szCs w:val="28"/>
              </w:rPr>
              <w:t>. в 1 экз.</w:t>
            </w:r>
          </w:p>
          <w:p w:rsidR="00FE3D47" w:rsidRPr="00897DA6" w:rsidRDefault="00FE3D47" w:rsidP="00A2195C">
            <w:pPr>
              <w:ind w:left="34" w:hanging="34"/>
              <w:jc w:val="both"/>
              <w:rPr>
                <w:sz w:val="28"/>
                <w:szCs w:val="28"/>
              </w:rPr>
            </w:pPr>
            <w:r w:rsidRPr="007C7FB5">
              <w:rPr>
                <w:sz w:val="28"/>
                <w:szCs w:val="28"/>
              </w:rPr>
              <w:t>1</w:t>
            </w:r>
            <w:r w:rsidR="00CD0BF8">
              <w:rPr>
                <w:sz w:val="28"/>
                <w:szCs w:val="28"/>
              </w:rPr>
              <w:t>2</w:t>
            </w:r>
            <w:r w:rsidRPr="007C7FB5">
              <w:rPr>
                <w:sz w:val="28"/>
                <w:szCs w:val="28"/>
              </w:rPr>
              <w:t>. Информация</w:t>
            </w:r>
            <w:r w:rsidR="00C74A37">
              <w:rPr>
                <w:sz w:val="28"/>
                <w:szCs w:val="28"/>
              </w:rPr>
              <w:t xml:space="preserve"> от 16.12.2024</w:t>
            </w:r>
            <w:r w:rsidRPr="007C7FB5">
              <w:rPr>
                <w:sz w:val="28"/>
                <w:szCs w:val="28"/>
              </w:rPr>
              <w:t xml:space="preserve"> о ходе выполнения обязательств, предусмотренных соглашением о сотрудничестве от </w:t>
            </w:r>
            <w:r w:rsidR="00C74A37" w:rsidRPr="007C7FB5">
              <w:rPr>
                <w:sz w:val="28"/>
                <w:szCs w:val="28"/>
              </w:rPr>
              <w:t>05.09.2024</w:t>
            </w:r>
            <w:proofErr w:type="gramStart"/>
            <w:r w:rsidRPr="007C7FB5">
              <w:rPr>
                <w:sz w:val="28"/>
                <w:szCs w:val="28"/>
              </w:rPr>
              <w:t xml:space="preserve">, </w:t>
            </w:r>
            <w:r w:rsidR="00A2195C">
              <w:rPr>
                <w:sz w:val="28"/>
                <w:szCs w:val="28"/>
              </w:rPr>
              <w:t xml:space="preserve"> </w:t>
            </w:r>
            <w:r w:rsidRPr="007C7FB5">
              <w:rPr>
                <w:sz w:val="28"/>
                <w:szCs w:val="28"/>
              </w:rPr>
              <w:t>на</w:t>
            </w:r>
            <w:proofErr w:type="gramEnd"/>
            <w:r w:rsidRPr="007C7FB5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7C7FB5">
                <w:rPr>
                  <w:sz w:val="28"/>
                  <w:szCs w:val="28"/>
                </w:rPr>
                <w:t>1 л</w:t>
              </w:r>
            </w:smartTag>
            <w:r w:rsidRPr="007C7FB5">
              <w:rPr>
                <w:sz w:val="28"/>
                <w:szCs w:val="28"/>
              </w:rPr>
              <w:t>. в 1 экз.</w:t>
            </w:r>
          </w:p>
          <w:p w:rsidR="0044266A" w:rsidRDefault="0044266A" w:rsidP="00A2195C">
            <w:pPr>
              <w:ind w:left="34" w:hanging="34"/>
              <w:jc w:val="both"/>
              <w:rPr>
                <w:sz w:val="28"/>
                <w:szCs w:val="28"/>
              </w:rPr>
            </w:pPr>
            <w:r w:rsidRPr="0080726D">
              <w:rPr>
                <w:sz w:val="28"/>
                <w:szCs w:val="28"/>
              </w:rPr>
              <w:t>1</w:t>
            </w:r>
            <w:r w:rsidR="00CD0BF8">
              <w:rPr>
                <w:sz w:val="28"/>
                <w:szCs w:val="28"/>
              </w:rPr>
              <w:t>3</w:t>
            </w:r>
            <w:r w:rsidRPr="0080726D">
              <w:rPr>
                <w:sz w:val="28"/>
                <w:szCs w:val="28"/>
              </w:rPr>
              <w:t xml:space="preserve">. Решение </w:t>
            </w:r>
            <w:r w:rsidR="00F0510D" w:rsidRPr="0080726D">
              <w:rPr>
                <w:sz w:val="28"/>
                <w:szCs w:val="28"/>
              </w:rPr>
              <w:t>О</w:t>
            </w:r>
            <w:r w:rsidRPr="0080726D">
              <w:rPr>
                <w:sz w:val="28"/>
                <w:szCs w:val="28"/>
              </w:rPr>
              <w:t xml:space="preserve">бщества с ограниченной ответственностью </w:t>
            </w:r>
            <w:r w:rsidRPr="0080726D">
              <w:rPr>
                <w:rStyle w:val="ac"/>
                <w:i w:val="0"/>
                <w:spacing w:val="-2"/>
                <w:sz w:val="28"/>
                <w:szCs w:val="28"/>
                <w:shd w:val="clear" w:color="auto" w:fill="FFFFFF"/>
              </w:rPr>
              <w:t xml:space="preserve">Группа компаний «Стройбетон» от </w:t>
            </w:r>
            <w:r w:rsidRPr="0080726D">
              <w:rPr>
                <w:sz w:val="28"/>
                <w:szCs w:val="28"/>
              </w:rPr>
              <w:t>1</w:t>
            </w:r>
            <w:r w:rsidR="004006CC">
              <w:rPr>
                <w:sz w:val="28"/>
                <w:szCs w:val="28"/>
              </w:rPr>
              <w:t>6</w:t>
            </w:r>
            <w:r w:rsidRPr="0080726D">
              <w:rPr>
                <w:sz w:val="28"/>
                <w:szCs w:val="28"/>
              </w:rPr>
              <w:t>.12.202</w:t>
            </w:r>
            <w:r w:rsidR="0080726D" w:rsidRPr="0080726D">
              <w:rPr>
                <w:sz w:val="28"/>
                <w:szCs w:val="28"/>
              </w:rPr>
              <w:t>4</w:t>
            </w:r>
            <w:r w:rsidRPr="0080726D">
              <w:rPr>
                <w:rStyle w:val="ac"/>
                <w:i w:val="0"/>
                <w:spacing w:val="-2"/>
                <w:sz w:val="28"/>
                <w:szCs w:val="28"/>
                <w:shd w:val="clear" w:color="auto" w:fill="FFFFFF"/>
              </w:rPr>
              <w:t xml:space="preserve"> </w:t>
            </w:r>
            <w:r w:rsidRPr="0080726D">
              <w:rPr>
                <w:sz w:val="28"/>
                <w:szCs w:val="28"/>
              </w:rPr>
              <w:t xml:space="preserve">об определении генерального директора </w:t>
            </w:r>
            <w:r w:rsidR="00F0510D" w:rsidRPr="0080726D">
              <w:rPr>
                <w:sz w:val="28"/>
                <w:szCs w:val="28"/>
              </w:rPr>
              <w:t>О</w:t>
            </w:r>
            <w:r w:rsidRPr="0080726D">
              <w:rPr>
                <w:sz w:val="28"/>
                <w:szCs w:val="28"/>
              </w:rPr>
              <w:t xml:space="preserve">бщества с ограниченной ответственностью </w:t>
            </w:r>
            <w:r w:rsidRPr="0080726D">
              <w:rPr>
                <w:rStyle w:val="ac"/>
                <w:i w:val="0"/>
                <w:spacing w:val="-2"/>
                <w:sz w:val="28"/>
                <w:szCs w:val="28"/>
                <w:shd w:val="clear" w:color="auto" w:fill="FFFFFF"/>
              </w:rPr>
              <w:t>Группа компаний «Стройбетон»</w:t>
            </w:r>
            <w:r w:rsidRPr="0080726D">
              <w:rPr>
                <w:sz w:val="28"/>
                <w:szCs w:val="28"/>
              </w:rPr>
              <w:t xml:space="preserve"> </w:t>
            </w:r>
            <w:proofErr w:type="spellStart"/>
            <w:r w:rsidRPr="0080726D">
              <w:rPr>
                <w:sz w:val="28"/>
                <w:szCs w:val="28"/>
              </w:rPr>
              <w:t>Сасина</w:t>
            </w:r>
            <w:proofErr w:type="spellEnd"/>
            <w:r w:rsidRPr="0080726D">
              <w:rPr>
                <w:sz w:val="28"/>
                <w:szCs w:val="28"/>
              </w:rPr>
              <w:t xml:space="preserve"> А.С. </w:t>
            </w:r>
            <w:r w:rsidR="00A2195C">
              <w:rPr>
                <w:sz w:val="28"/>
                <w:szCs w:val="28"/>
              </w:rPr>
              <w:t xml:space="preserve">                  </w:t>
            </w:r>
            <w:r w:rsidRPr="0080726D">
              <w:rPr>
                <w:sz w:val="28"/>
                <w:szCs w:val="28"/>
              </w:rPr>
              <w:t>в качестве лица</w:t>
            </w:r>
            <w:r w:rsidR="00F34B23" w:rsidRPr="0080726D">
              <w:rPr>
                <w:sz w:val="28"/>
                <w:szCs w:val="28"/>
              </w:rPr>
              <w:t>,</w:t>
            </w:r>
            <w:r w:rsidRPr="0080726D">
              <w:rPr>
                <w:sz w:val="28"/>
                <w:szCs w:val="28"/>
              </w:rPr>
              <w:t xml:space="preserve"> уполномоченного на получение нагрудного знака «Меценат» и атрибутов звания «Меценат года»</w:t>
            </w:r>
            <w:r w:rsidR="00F34B23" w:rsidRPr="0080726D">
              <w:rPr>
                <w:sz w:val="28"/>
                <w:szCs w:val="28"/>
              </w:rPr>
              <w:t>,</w:t>
            </w:r>
            <w:r w:rsidRPr="0080726D">
              <w:rPr>
                <w:sz w:val="28"/>
                <w:szCs w:val="28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80726D">
                <w:rPr>
                  <w:sz w:val="28"/>
                  <w:szCs w:val="28"/>
                </w:rPr>
                <w:t>1 л</w:t>
              </w:r>
            </w:smartTag>
            <w:r w:rsidRPr="0080726D">
              <w:rPr>
                <w:sz w:val="28"/>
                <w:szCs w:val="28"/>
              </w:rPr>
              <w:t>. в 1 экз.</w:t>
            </w:r>
          </w:p>
          <w:p w:rsidR="00F0510D" w:rsidRDefault="00F0510D" w:rsidP="00A2195C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77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D7EC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Заявление (согласие) </w:t>
            </w:r>
            <w:proofErr w:type="spellStart"/>
            <w:r w:rsidR="006D7EC8">
              <w:rPr>
                <w:sz w:val="28"/>
                <w:szCs w:val="28"/>
              </w:rPr>
              <w:t>Сасина</w:t>
            </w:r>
            <w:proofErr w:type="spellEnd"/>
            <w:r w:rsidR="006D7EC8">
              <w:rPr>
                <w:sz w:val="28"/>
                <w:szCs w:val="28"/>
              </w:rPr>
              <w:t xml:space="preserve"> А.</w:t>
            </w:r>
            <w:r w:rsidR="00B53112">
              <w:rPr>
                <w:sz w:val="28"/>
                <w:szCs w:val="28"/>
              </w:rPr>
              <w:t>С</w:t>
            </w:r>
            <w:r w:rsidR="006D7E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на обработку персональных данных на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sz w:val="28"/>
                  <w:szCs w:val="28"/>
                </w:rPr>
                <w:t>1 л</w:t>
              </w:r>
            </w:smartTag>
            <w:r>
              <w:rPr>
                <w:sz w:val="28"/>
                <w:szCs w:val="28"/>
              </w:rPr>
              <w:t>. в 1 экз.</w:t>
            </w:r>
          </w:p>
          <w:p w:rsidR="003A215C" w:rsidRPr="00310A68" w:rsidRDefault="003A215C" w:rsidP="00CD0BF8">
            <w:pPr>
              <w:jc w:val="both"/>
              <w:rPr>
                <w:sz w:val="28"/>
                <w:szCs w:val="28"/>
              </w:rPr>
            </w:pPr>
          </w:p>
        </w:tc>
      </w:tr>
    </w:tbl>
    <w:p w:rsidR="001367E5" w:rsidRDefault="001367E5" w:rsidP="003A215C">
      <w:pPr>
        <w:ind w:right="-1"/>
        <w:jc w:val="both"/>
        <w:rPr>
          <w:sz w:val="28"/>
          <w:szCs w:val="28"/>
        </w:rPr>
      </w:pPr>
    </w:p>
    <w:p w:rsidR="00D710BB" w:rsidRDefault="00D710BB" w:rsidP="003A215C">
      <w:pPr>
        <w:ind w:right="-1"/>
        <w:jc w:val="both"/>
        <w:rPr>
          <w:sz w:val="28"/>
          <w:szCs w:val="28"/>
        </w:rPr>
      </w:pPr>
    </w:p>
    <w:p w:rsidR="00F26196" w:rsidRDefault="000E2C24" w:rsidP="000C0D34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0C0D34">
        <w:rPr>
          <w:sz w:val="28"/>
          <w:szCs w:val="28"/>
        </w:rPr>
        <w:t>С.Н. Шелест</w:t>
      </w:r>
    </w:p>
    <w:p w:rsidR="00F26196" w:rsidRDefault="00F26196" w:rsidP="005E551D">
      <w:pPr>
        <w:ind w:left="1418" w:hanging="72"/>
        <w:jc w:val="right"/>
        <w:rPr>
          <w:sz w:val="28"/>
          <w:szCs w:val="28"/>
        </w:rPr>
      </w:pPr>
    </w:p>
    <w:p w:rsidR="00F26196" w:rsidRDefault="00F26196" w:rsidP="00F26196">
      <w:pPr>
        <w:rPr>
          <w:sz w:val="28"/>
          <w:szCs w:val="28"/>
        </w:rPr>
        <w:sectPr w:rsidR="00F26196" w:rsidSect="00F920EB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B411C" w:rsidRDefault="00BB411C" w:rsidP="00BB41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BB411C" w:rsidRDefault="00BB411C" w:rsidP="00BB411C">
      <w:pPr>
        <w:rPr>
          <w:sz w:val="28"/>
          <w:szCs w:val="28"/>
        </w:rPr>
      </w:pPr>
    </w:p>
    <w:p w:rsidR="00BB411C" w:rsidRPr="00C82E3F" w:rsidRDefault="00BB411C" w:rsidP="00BB411C">
      <w:pPr>
        <w:jc w:val="center"/>
        <w:rPr>
          <w:sz w:val="28"/>
          <w:szCs w:val="28"/>
        </w:rPr>
      </w:pPr>
      <w:r w:rsidRPr="00C82E3F">
        <w:rPr>
          <w:sz w:val="28"/>
          <w:szCs w:val="28"/>
        </w:rPr>
        <w:t>ОМСКИЙ ГОРОДСКОЙ СОВЕТ</w:t>
      </w:r>
    </w:p>
    <w:p w:rsidR="00BB411C" w:rsidRPr="00C82E3F" w:rsidRDefault="00BB411C" w:rsidP="00BB411C">
      <w:pPr>
        <w:rPr>
          <w:sz w:val="28"/>
          <w:szCs w:val="28"/>
        </w:rPr>
      </w:pPr>
    </w:p>
    <w:p w:rsidR="00BB411C" w:rsidRPr="00C82E3F" w:rsidRDefault="00BB411C" w:rsidP="00BB411C">
      <w:pPr>
        <w:jc w:val="center"/>
        <w:rPr>
          <w:sz w:val="28"/>
          <w:szCs w:val="28"/>
        </w:rPr>
      </w:pPr>
      <w:r w:rsidRPr="00C82E3F">
        <w:rPr>
          <w:sz w:val="28"/>
          <w:szCs w:val="28"/>
        </w:rPr>
        <w:t>ПОСТАНОВЛЕНИЕ</w:t>
      </w:r>
    </w:p>
    <w:p w:rsidR="00BB411C" w:rsidRPr="00C82E3F" w:rsidRDefault="00BB411C" w:rsidP="00BB411C">
      <w:pPr>
        <w:rPr>
          <w:sz w:val="28"/>
          <w:szCs w:val="28"/>
        </w:rPr>
      </w:pPr>
    </w:p>
    <w:p w:rsidR="00BB411C" w:rsidRPr="00C82E3F" w:rsidRDefault="00BB411C" w:rsidP="00BB411C">
      <w:pPr>
        <w:ind w:firstLine="24"/>
        <w:jc w:val="both"/>
        <w:rPr>
          <w:sz w:val="28"/>
          <w:szCs w:val="28"/>
        </w:rPr>
      </w:pPr>
      <w:r w:rsidRPr="00C82E3F">
        <w:rPr>
          <w:sz w:val="28"/>
          <w:szCs w:val="28"/>
        </w:rPr>
        <w:t>от _______________ № ________</w:t>
      </w:r>
    </w:p>
    <w:p w:rsidR="00BB411C" w:rsidRPr="00C82E3F" w:rsidRDefault="00BB411C" w:rsidP="00BB411C">
      <w:pPr>
        <w:ind w:firstLine="708"/>
        <w:jc w:val="center"/>
        <w:rPr>
          <w:sz w:val="28"/>
          <w:szCs w:val="28"/>
        </w:rPr>
      </w:pPr>
    </w:p>
    <w:p w:rsidR="00BB411C" w:rsidRDefault="00BB411C" w:rsidP="00BB411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звания </w:t>
      </w:r>
    </w:p>
    <w:p w:rsidR="00BB411C" w:rsidRDefault="00BB411C" w:rsidP="00BB411C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270C">
        <w:rPr>
          <w:sz w:val="28"/>
          <w:szCs w:val="28"/>
        </w:rPr>
        <w:t>Меценат года</w:t>
      </w:r>
      <w:r>
        <w:rPr>
          <w:sz w:val="28"/>
          <w:szCs w:val="28"/>
        </w:rPr>
        <w:t xml:space="preserve"> – 2024» </w:t>
      </w:r>
    </w:p>
    <w:p w:rsidR="00BB411C" w:rsidRDefault="00BB411C" w:rsidP="00BB411C">
      <w:pPr>
        <w:rPr>
          <w:sz w:val="28"/>
          <w:szCs w:val="28"/>
        </w:rPr>
      </w:pPr>
    </w:p>
    <w:p w:rsidR="00BB411C" w:rsidRDefault="00BB411C" w:rsidP="00BB411C">
      <w:pPr>
        <w:rPr>
          <w:sz w:val="28"/>
          <w:szCs w:val="28"/>
        </w:rPr>
      </w:pPr>
    </w:p>
    <w:p w:rsidR="00BB411C" w:rsidRPr="00C82E3F" w:rsidRDefault="00BB411C" w:rsidP="00BB411C">
      <w:pPr>
        <w:ind w:left="4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r w:rsidRPr="00C82E3F">
        <w:rPr>
          <w:sz w:val="28"/>
          <w:szCs w:val="28"/>
        </w:rPr>
        <w:t>Уставом города Омска, Решением Омского городского Совета от 2</w:t>
      </w:r>
      <w:r>
        <w:rPr>
          <w:sz w:val="28"/>
          <w:szCs w:val="28"/>
        </w:rPr>
        <w:t>3</w:t>
      </w:r>
      <w:r w:rsidRPr="00C82E3F">
        <w:rPr>
          <w:sz w:val="28"/>
          <w:szCs w:val="28"/>
        </w:rPr>
        <w:t>.</w:t>
      </w:r>
      <w:r>
        <w:rPr>
          <w:sz w:val="28"/>
          <w:szCs w:val="28"/>
        </w:rPr>
        <w:t>11.202</w:t>
      </w:r>
      <w:r w:rsidRPr="00C82E3F">
        <w:rPr>
          <w:sz w:val="28"/>
          <w:szCs w:val="28"/>
        </w:rPr>
        <w:t xml:space="preserve">2 № </w:t>
      </w:r>
      <w:r>
        <w:rPr>
          <w:sz w:val="28"/>
          <w:szCs w:val="28"/>
        </w:rPr>
        <w:t>20 «О звании «Меценат года» и нагрудном знаке «Меценат», на основании</w:t>
      </w:r>
      <w:r w:rsidRPr="00C82E3F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 xml:space="preserve">я </w:t>
      </w:r>
      <w:r w:rsidRPr="00C82E3F">
        <w:rPr>
          <w:sz w:val="28"/>
          <w:szCs w:val="28"/>
        </w:rPr>
        <w:t>Мэра города Омска Омский городской Совет</w:t>
      </w:r>
      <w:r>
        <w:rPr>
          <w:sz w:val="28"/>
          <w:szCs w:val="28"/>
        </w:rPr>
        <w:t xml:space="preserve"> ПОСТАНОВЛЯЕТ</w:t>
      </w:r>
      <w:r w:rsidRPr="00C82E3F">
        <w:rPr>
          <w:sz w:val="28"/>
          <w:szCs w:val="28"/>
        </w:rPr>
        <w:t>:</w:t>
      </w:r>
    </w:p>
    <w:p w:rsidR="00BB411C" w:rsidRPr="001B779A" w:rsidRDefault="00BB411C" w:rsidP="00BB411C">
      <w:pPr>
        <w:ind w:firstLine="708"/>
        <w:jc w:val="both"/>
        <w:rPr>
          <w:b/>
          <w:sz w:val="28"/>
          <w:szCs w:val="28"/>
        </w:rPr>
      </w:pPr>
      <w:r w:rsidRPr="00F13FEB">
        <w:rPr>
          <w:sz w:val="28"/>
          <w:szCs w:val="28"/>
        </w:rPr>
        <w:t>1. </w:t>
      </w:r>
      <w:r w:rsidRPr="001B779A">
        <w:rPr>
          <w:sz w:val="28"/>
          <w:szCs w:val="28"/>
        </w:rPr>
        <w:t xml:space="preserve">Присвоить звание </w:t>
      </w:r>
      <w:r w:rsidRPr="00E01049">
        <w:rPr>
          <w:sz w:val="28"/>
          <w:szCs w:val="28"/>
        </w:rPr>
        <w:t>«Меценат года – 202</w:t>
      </w:r>
      <w:r>
        <w:rPr>
          <w:sz w:val="28"/>
          <w:szCs w:val="28"/>
        </w:rPr>
        <w:t>4</w:t>
      </w:r>
      <w:r w:rsidRPr="00E01049">
        <w:rPr>
          <w:sz w:val="28"/>
          <w:szCs w:val="28"/>
        </w:rPr>
        <w:t>»</w:t>
      </w:r>
      <w:r w:rsidRPr="001B779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B779A">
        <w:rPr>
          <w:sz w:val="28"/>
          <w:szCs w:val="28"/>
        </w:rPr>
        <w:t>бществу с ограниченной ответственностью</w:t>
      </w:r>
      <w:r w:rsidRPr="001B779A">
        <w:rPr>
          <w:rStyle w:val="ac"/>
          <w:i w:val="0"/>
          <w:spacing w:val="-2"/>
          <w:sz w:val="28"/>
          <w:szCs w:val="28"/>
          <w:shd w:val="clear" w:color="auto" w:fill="FFFFFF"/>
        </w:rPr>
        <w:t xml:space="preserve"> Группа компаний «Стройбетон»</w:t>
      </w:r>
      <w:r w:rsidRPr="001B779A">
        <w:rPr>
          <w:sz w:val="28"/>
          <w:szCs w:val="28"/>
        </w:rPr>
        <w:t xml:space="preserve">. </w:t>
      </w:r>
    </w:p>
    <w:p w:rsidR="00BB411C" w:rsidRPr="00C82E3F" w:rsidRDefault="00BB411C" w:rsidP="00BB411C">
      <w:pPr>
        <w:ind w:left="6" w:firstLine="702"/>
        <w:jc w:val="both"/>
        <w:rPr>
          <w:sz w:val="28"/>
          <w:szCs w:val="28"/>
        </w:rPr>
      </w:pPr>
      <w:r w:rsidRPr="00C82E3F">
        <w:rPr>
          <w:sz w:val="28"/>
          <w:szCs w:val="28"/>
        </w:rPr>
        <w:t>2. Настоящее Постановление подлежит официальному опубликованию.</w:t>
      </w:r>
    </w:p>
    <w:p w:rsidR="00BB411C" w:rsidRPr="00C82E3F" w:rsidRDefault="00BB411C" w:rsidP="00BB411C">
      <w:pPr>
        <w:ind w:left="6" w:firstLine="702"/>
        <w:jc w:val="both"/>
        <w:rPr>
          <w:sz w:val="28"/>
          <w:szCs w:val="28"/>
        </w:rPr>
      </w:pPr>
      <w:r w:rsidRPr="00C82E3F">
        <w:rPr>
          <w:sz w:val="28"/>
          <w:szCs w:val="28"/>
        </w:rPr>
        <w:t xml:space="preserve">3. Контроль за исполнением настоящего Постановления возложить </w:t>
      </w:r>
      <w:r>
        <w:rPr>
          <w:sz w:val="28"/>
          <w:szCs w:val="28"/>
        </w:rPr>
        <w:t xml:space="preserve">                        </w:t>
      </w:r>
      <w:r w:rsidRPr="00C82E3F">
        <w:rPr>
          <w:sz w:val="28"/>
          <w:szCs w:val="28"/>
        </w:rPr>
        <w:t>на комитет Омского городского Совета по социальным вопросам.</w:t>
      </w:r>
    </w:p>
    <w:p w:rsidR="00BB411C" w:rsidRPr="00C82E3F" w:rsidRDefault="00BB411C" w:rsidP="00BB411C">
      <w:pPr>
        <w:jc w:val="both"/>
        <w:rPr>
          <w:sz w:val="28"/>
          <w:szCs w:val="28"/>
        </w:rPr>
      </w:pPr>
    </w:p>
    <w:p w:rsidR="00BB411C" w:rsidRPr="00C82E3F" w:rsidRDefault="00BB411C" w:rsidP="00BB411C">
      <w:pPr>
        <w:pStyle w:val="a4"/>
        <w:ind w:right="27"/>
        <w:rPr>
          <w:szCs w:val="28"/>
        </w:rPr>
      </w:pPr>
    </w:p>
    <w:p w:rsidR="00BB411C" w:rsidRPr="00BB411C" w:rsidRDefault="00BB411C" w:rsidP="00BB411C">
      <w:pPr>
        <w:pStyle w:val="a4"/>
        <w:ind w:right="27"/>
        <w:rPr>
          <w:b w:val="0"/>
          <w:color w:val="000000"/>
          <w:szCs w:val="28"/>
        </w:rPr>
      </w:pPr>
      <w:r w:rsidRPr="00BB411C">
        <w:rPr>
          <w:b w:val="0"/>
          <w:color w:val="000000"/>
          <w:szCs w:val="28"/>
        </w:rPr>
        <w:t>Председатель Омского</w:t>
      </w:r>
    </w:p>
    <w:p w:rsidR="00BB411C" w:rsidRDefault="00BB411C" w:rsidP="00BB411C">
      <w:pPr>
        <w:rPr>
          <w:sz w:val="28"/>
          <w:szCs w:val="28"/>
        </w:rPr>
      </w:pPr>
      <w:r w:rsidRPr="00C82E3F">
        <w:rPr>
          <w:color w:val="000000"/>
          <w:sz w:val="28"/>
          <w:szCs w:val="28"/>
        </w:rPr>
        <w:t xml:space="preserve">городского Совета  </w:t>
      </w:r>
      <w:r w:rsidRPr="00C82E3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C82E3F">
        <w:rPr>
          <w:sz w:val="28"/>
          <w:szCs w:val="28"/>
        </w:rPr>
        <w:t xml:space="preserve">                            В.В. Корбут</w:t>
      </w: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DA034A" w:rsidRPr="00F31213" w:rsidRDefault="00DA034A" w:rsidP="00DA034A">
      <w:pPr>
        <w:pStyle w:val="a4"/>
        <w:jc w:val="center"/>
        <w:rPr>
          <w:szCs w:val="28"/>
        </w:rPr>
      </w:pPr>
      <w:r w:rsidRPr="00F31213">
        <w:rPr>
          <w:szCs w:val="28"/>
        </w:rPr>
        <w:lastRenderedPageBreak/>
        <w:t>ПОЯСНИТЕЛЬНАЯ ЗАПИСКА</w:t>
      </w:r>
    </w:p>
    <w:p w:rsidR="00DA034A" w:rsidRPr="00F31213" w:rsidRDefault="00DA034A" w:rsidP="00DA034A">
      <w:pPr>
        <w:jc w:val="center"/>
        <w:rPr>
          <w:sz w:val="28"/>
          <w:szCs w:val="28"/>
        </w:rPr>
      </w:pPr>
      <w:r w:rsidRPr="00F31213">
        <w:rPr>
          <w:sz w:val="28"/>
          <w:szCs w:val="28"/>
        </w:rPr>
        <w:t>к проекту Постановления Омского городского Совета</w:t>
      </w:r>
    </w:p>
    <w:p w:rsidR="00DA034A" w:rsidRPr="00F31213" w:rsidRDefault="00DA034A" w:rsidP="00DA034A">
      <w:pPr>
        <w:jc w:val="center"/>
        <w:rPr>
          <w:sz w:val="28"/>
          <w:szCs w:val="28"/>
        </w:rPr>
      </w:pPr>
      <w:r w:rsidRPr="00F31213">
        <w:rPr>
          <w:sz w:val="28"/>
          <w:szCs w:val="28"/>
        </w:rPr>
        <w:t>«О присвоении звания «Меценат года</w:t>
      </w:r>
      <w:r>
        <w:rPr>
          <w:sz w:val="28"/>
          <w:szCs w:val="28"/>
        </w:rPr>
        <w:t xml:space="preserve"> – </w:t>
      </w:r>
      <w:r w:rsidRPr="00CA270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F312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A034A" w:rsidRPr="00D42896" w:rsidRDefault="00DA034A" w:rsidP="00DA034A">
      <w:pPr>
        <w:jc w:val="center"/>
      </w:pPr>
    </w:p>
    <w:p w:rsidR="00DA034A" w:rsidRDefault="00DA034A" w:rsidP="00DA034A">
      <w:pPr>
        <w:ind w:firstLine="709"/>
        <w:jc w:val="both"/>
        <w:rPr>
          <w:sz w:val="28"/>
          <w:szCs w:val="28"/>
        </w:rPr>
      </w:pPr>
      <w:r w:rsidRPr="00F31213">
        <w:rPr>
          <w:sz w:val="28"/>
          <w:szCs w:val="28"/>
        </w:rPr>
        <w:t>Проект Постановления Омского городского Совета «О присвоении звания «Меценат</w:t>
      </w:r>
      <w:r>
        <w:rPr>
          <w:sz w:val="28"/>
          <w:szCs w:val="28"/>
        </w:rPr>
        <w:t xml:space="preserve"> </w:t>
      </w:r>
      <w:r w:rsidRPr="00F31213">
        <w:rPr>
          <w:sz w:val="28"/>
          <w:szCs w:val="28"/>
        </w:rPr>
        <w:t>года</w:t>
      </w:r>
      <w:r>
        <w:rPr>
          <w:sz w:val="28"/>
          <w:szCs w:val="28"/>
        </w:rPr>
        <w:t xml:space="preserve"> – 2024</w:t>
      </w:r>
      <w:r w:rsidRPr="00F31213">
        <w:rPr>
          <w:sz w:val="28"/>
          <w:szCs w:val="28"/>
        </w:rPr>
        <w:t>» подготовлен в соответствии с Решением Омского городского Совета</w:t>
      </w:r>
      <w:r>
        <w:rPr>
          <w:sz w:val="28"/>
          <w:szCs w:val="28"/>
        </w:rPr>
        <w:t xml:space="preserve"> </w:t>
      </w:r>
      <w:r w:rsidRPr="00F31213">
        <w:rPr>
          <w:sz w:val="28"/>
          <w:szCs w:val="28"/>
        </w:rPr>
        <w:t>от 23</w:t>
      </w:r>
      <w:r>
        <w:rPr>
          <w:sz w:val="28"/>
          <w:szCs w:val="28"/>
        </w:rPr>
        <w:t>.11.</w:t>
      </w:r>
      <w:r w:rsidRPr="00F31213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F31213">
        <w:rPr>
          <w:sz w:val="28"/>
          <w:szCs w:val="28"/>
        </w:rPr>
        <w:t>№ 20 «О звании «Меценат года» и нагрудном знаке «Меценат»</w:t>
      </w:r>
      <w:r>
        <w:rPr>
          <w:sz w:val="28"/>
          <w:szCs w:val="28"/>
        </w:rPr>
        <w:t>.</w:t>
      </w:r>
    </w:p>
    <w:p w:rsidR="00DA034A" w:rsidRDefault="00DA034A" w:rsidP="00DA034A">
      <w:pPr>
        <w:ind w:firstLine="709"/>
        <w:jc w:val="both"/>
        <w:rPr>
          <w:sz w:val="28"/>
          <w:szCs w:val="28"/>
        </w:rPr>
      </w:pPr>
      <w:r w:rsidRPr="00C636B9">
        <w:rPr>
          <w:sz w:val="28"/>
          <w:szCs w:val="28"/>
        </w:rPr>
        <w:t xml:space="preserve">Комиссией по вопросам присвоения звания «Меценат года» и вручения нагрудного знака «Меценат», созданной постановлением Администрации города Омска от 22.12.2022 № 1074-п, </w:t>
      </w:r>
      <w:r>
        <w:rPr>
          <w:sz w:val="28"/>
          <w:szCs w:val="28"/>
        </w:rPr>
        <w:t>03.02.2025</w:t>
      </w:r>
      <w:r w:rsidRPr="00C636B9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C636B9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 xml:space="preserve">о </w:t>
      </w:r>
      <w:r w:rsidRPr="00C636B9">
        <w:rPr>
          <w:sz w:val="28"/>
          <w:szCs w:val="28"/>
        </w:rPr>
        <w:t>заместителя Мэра города Омска Елецкой И.Б. о присвоении звания «Меценат года</w:t>
      </w:r>
      <w:r>
        <w:rPr>
          <w:sz w:val="28"/>
          <w:szCs w:val="28"/>
        </w:rPr>
        <w:t xml:space="preserve"> – 2024</w:t>
      </w:r>
      <w:r w:rsidRPr="00C636B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</w:t>
      </w:r>
      <w:r w:rsidRPr="00C636B9">
        <w:rPr>
          <w:sz w:val="28"/>
          <w:szCs w:val="28"/>
        </w:rPr>
        <w:t xml:space="preserve">и </w:t>
      </w:r>
      <w:r>
        <w:rPr>
          <w:sz w:val="28"/>
          <w:szCs w:val="28"/>
        </w:rPr>
        <w:t>вручении нагрудного знака «Меценат» О</w:t>
      </w:r>
      <w:r w:rsidRPr="00EA46F5">
        <w:rPr>
          <w:sz w:val="28"/>
          <w:szCs w:val="28"/>
        </w:rPr>
        <w:t xml:space="preserve">бществу с ограниченной ответственностью </w:t>
      </w:r>
      <w:r w:rsidRPr="00EA46F5">
        <w:rPr>
          <w:rStyle w:val="ac"/>
          <w:i w:val="0"/>
          <w:spacing w:val="-2"/>
          <w:sz w:val="28"/>
          <w:szCs w:val="28"/>
          <w:shd w:val="clear" w:color="auto" w:fill="FFFFFF"/>
        </w:rPr>
        <w:t>Группа компаний «Стройбетон»</w:t>
      </w:r>
      <w:r>
        <w:rPr>
          <w:rStyle w:val="ac"/>
          <w:i w:val="0"/>
          <w:spacing w:val="-2"/>
          <w:sz w:val="28"/>
          <w:szCs w:val="28"/>
          <w:shd w:val="clear" w:color="auto" w:fill="FFFFFF"/>
        </w:rPr>
        <w:t xml:space="preserve"> (далее – ООО «Стройбетон») </w:t>
      </w:r>
      <w:r w:rsidRPr="00C636B9">
        <w:rPr>
          <w:sz w:val="28"/>
          <w:szCs w:val="28"/>
        </w:rPr>
        <w:t>и единогласно принято решение поддержать данн</w:t>
      </w:r>
      <w:r>
        <w:rPr>
          <w:sz w:val="28"/>
          <w:szCs w:val="28"/>
        </w:rPr>
        <w:t>ое</w:t>
      </w:r>
      <w:r w:rsidRPr="00C636B9">
        <w:rPr>
          <w:sz w:val="28"/>
          <w:szCs w:val="28"/>
        </w:rPr>
        <w:t xml:space="preserve"> ходатайств</w:t>
      </w:r>
      <w:r>
        <w:rPr>
          <w:sz w:val="28"/>
          <w:szCs w:val="28"/>
        </w:rPr>
        <w:t>о.</w:t>
      </w:r>
    </w:p>
    <w:p w:rsidR="00DA034A" w:rsidRDefault="00DA034A" w:rsidP="00DA034A">
      <w:pPr>
        <w:ind w:firstLine="709"/>
        <w:jc w:val="both"/>
        <w:rPr>
          <w:sz w:val="28"/>
          <w:szCs w:val="28"/>
        </w:rPr>
      </w:pPr>
      <w:r w:rsidRPr="00B211A4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ООО</w:t>
      </w:r>
      <w:r w:rsidRPr="00B211A4">
        <w:rPr>
          <w:rStyle w:val="ac"/>
          <w:i w:val="0"/>
          <w:spacing w:val="-2"/>
          <w:sz w:val="28"/>
          <w:szCs w:val="28"/>
          <w:shd w:val="clear" w:color="auto" w:fill="FFFFFF"/>
        </w:rPr>
        <w:t xml:space="preserve"> «Стройбетон» </w:t>
      </w:r>
      <w:r w:rsidRPr="00B211A4">
        <w:rPr>
          <w:sz w:val="28"/>
          <w:szCs w:val="28"/>
        </w:rPr>
        <w:t xml:space="preserve">и Администрацией города Омска 11.10.2022 заключено соглашение о взаимодействии по вопросам организации сотрудничества в сфере социально-экономического развития учреждений на территории города Омска. </w:t>
      </w:r>
    </w:p>
    <w:p w:rsidR="00DA034A" w:rsidRDefault="00DA034A" w:rsidP="00DA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211A4">
        <w:rPr>
          <w:sz w:val="28"/>
          <w:szCs w:val="28"/>
        </w:rPr>
        <w:t xml:space="preserve">ежду </w:t>
      </w:r>
      <w:r>
        <w:rPr>
          <w:sz w:val="28"/>
          <w:szCs w:val="28"/>
        </w:rPr>
        <w:t>ООО</w:t>
      </w:r>
      <w:r w:rsidRPr="00B211A4">
        <w:rPr>
          <w:rStyle w:val="ac"/>
          <w:i w:val="0"/>
          <w:spacing w:val="-2"/>
          <w:sz w:val="28"/>
          <w:szCs w:val="28"/>
          <w:shd w:val="clear" w:color="auto" w:fill="FFFFFF"/>
        </w:rPr>
        <w:t xml:space="preserve"> «Стройбетон»</w:t>
      </w:r>
      <w:r w:rsidRPr="00B211A4">
        <w:rPr>
          <w:sz w:val="28"/>
          <w:szCs w:val="28"/>
        </w:rPr>
        <w:t xml:space="preserve"> </w:t>
      </w:r>
      <w:r w:rsidRPr="000D4A2A">
        <w:rPr>
          <w:sz w:val="28"/>
          <w:szCs w:val="28"/>
        </w:rPr>
        <w:t>и бюджетным дошкольным образовательным учреждением города Омска «Центр развития ребенка – детский сад № 44»</w:t>
      </w:r>
      <w:r>
        <w:rPr>
          <w:sz w:val="28"/>
          <w:szCs w:val="28"/>
        </w:rPr>
        <w:t xml:space="preserve"> 29.11.2024 заключено соглашение о сотрудничестве. В рамках выполнения обязательств, предусмотренных данным соглашением, ООО «Стройбетон» в 2024 году административно-бытовые помещения и пищеблок в здании бюджетного учреждения были оснащены электротехническим оборудованием, спальные, игровые комнаты и спортивный зал укомплектованы мебелью, игровыми и гимнастическими комплексами, игрушками и спортивным инвентарем. Кроме того, выполнены монтаж и установка мебели, игровых комплексов, а также монтаж системы вентиляции.</w:t>
      </w:r>
    </w:p>
    <w:p w:rsidR="00DA034A" w:rsidRDefault="00DA034A" w:rsidP="00DA0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между ООО «Стройбетон» и бюджетным учреждением дополнительного образования города Омска </w:t>
      </w:r>
      <w:r w:rsidRPr="000D4A2A">
        <w:rPr>
          <w:sz w:val="28"/>
          <w:szCs w:val="28"/>
        </w:rPr>
        <w:t>«Спортивная школа № 15»</w:t>
      </w:r>
      <w:r>
        <w:rPr>
          <w:sz w:val="28"/>
          <w:szCs w:val="28"/>
        </w:rPr>
        <w:t xml:space="preserve"> 05.09.2024 заключено </w:t>
      </w:r>
      <w:r w:rsidRPr="00B211A4">
        <w:rPr>
          <w:sz w:val="28"/>
          <w:szCs w:val="28"/>
        </w:rPr>
        <w:t>соглашени</w:t>
      </w:r>
      <w:r>
        <w:rPr>
          <w:sz w:val="28"/>
          <w:szCs w:val="28"/>
        </w:rPr>
        <w:t>е</w:t>
      </w:r>
      <w:r w:rsidRPr="00B211A4">
        <w:rPr>
          <w:sz w:val="28"/>
          <w:szCs w:val="28"/>
        </w:rPr>
        <w:t xml:space="preserve"> о сотрудничестве</w:t>
      </w:r>
      <w:r>
        <w:rPr>
          <w:sz w:val="28"/>
          <w:szCs w:val="28"/>
        </w:rPr>
        <w:t xml:space="preserve">. </w:t>
      </w:r>
      <w:r w:rsidRPr="00B211A4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выполнения обязательств, предусмотренных данным соглашением, ООО «Стройбетон» в 2024 году в здании бюджетного учреждения полностью заменены сантехнические коммуникации, сантехника, радиаторы отопления, межкомнатные двери, проведены отделочные работы по утеплению потолков, облицовке пола и стен, оклейке обоями и окрашиванию стен. Кроме того, классы были обеспечены новыми наборами демонстративных и обиходных шахмат, специальными часами и современной мебелью.</w:t>
      </w:r>
    </w:p>
    <w:p w:rsidR="00DA034A" w:rsidRPr="007D6384" w:rsidRDefault="00DA034A" w:rsidP="00DA034A">
      <w:pPr>
        <w:ind w:left="-66" w:right="108" w:firstLine="775"/>
        <w:jc w:val="both"/>
        <w:rPr>
          <w:i/>
          <w:iCs/>
          <w:color w:val="000000"/>
          <w:spacing w:val="-2"/>
          <w:sz w:val="28"/>
          <w:szCs w:val="28"/>
          <w:shd w:val="clear" w:color="auto" w:fill="FFFFFF"/>
        </w:rPr>
      </w:pPr>
      <w:r w:rsidRPr="007D6384">
        <w:rPr>
          <w:sz w:val="28"/>
          <w:szCs w:val="28"/>
        </w:rPr>
        <w:t>Лицом, уполномоченным на получение нагрудного знака «Меценат»</w:t>
      </w:r>
      <w:r>
        <w:rPr>
          <w:sz w:val="28"/>
          <w:szCs w:val="28"/>
        </w:rPr>
        <w:t xml:space="preserve"> и </w:t>
      </w:r>
      <w:r w:rsidRPr="007D6384">
        <w:rPr>
          <w:sz w:val="28"/>
          <w:szCs w:val="28"/>
        </w:rPr>
        <w:t>атрибутов звания «Меценат года», на основании решения</w:t>
      </w:r>
      <w:r>
        <w:rPr>
          <w:sz w:val="28"/>
          <w:szCs w:val="28"/>
        </w:rPr>
        <w:t xml:space="preserve"> Общего собрания учредителей</w:t>
      </w:r>
      <w:r w:rsidRPr="007D6384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7D6384">
        <w:rPr>
          <w:rStyle w:val="ac"/>
          <w:i w:val="0"/>
          <w:spacing w:val="-2"/>
          <w:sz w:val="28"/>
          <w:szCs w:val="28"/>
          <w:shd w:val="clear" w:color="auto" w:fill="FFFFFF"/>
        </w:rPr>
        <w:t xml:space="preserve"> «Стройбетон»</w:t>
      </w:r>
      <w:r w:rsidRPr="007D6384">
        <w:rPr>
          <w:sz w:val="28"/>
          <w:szCs w:val="28"/>
        </w:rPr>
        <w:t xml:space="preserve"> </w:t>
      </w:r>
      <w:r w:rsidRPr="005354EF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5354EF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7D6384">
        <w:rPr>
          <w:sz w:val="28"/>
          <w:szCs w:val="28"/>
        </w:rPr>
        <w:t xml:space="preserve"> определен </w:t>
      </w:r>
      <w:r w:rsidRPr="007D6384"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>генеральный директор</w:t>
      </w:r>
      <w:r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 xml:space="preserve"> данной организации</w:t>
      </w:r>
      <w:r w:rsidRPr="007D6384"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Pr="007D6384"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>Сасин</w:t>
      </w:r>
      <w:proofErr w:type="spellEnd"/>
      <w:r w:rsidRPr="007D6384"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 xml:space="preserve"> А</w:t>
      </w:r>
      <w:r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>.</w:t>
      </w:r>
      <w:r w:rsidRPr="007D6384"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>С</w:t>
      </w:r>
      <w:r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>.</w:t>
      </w:r>
      <w:r w:rsidRPr="007D6384">
        <w:rPr>
          <w:rStyle w:val="ac"/>
          <w:i w:val="0"/>
          <w:color w:val="000000"/>
          <w:spacing w:val="-2"/>
          <w:sz w:val="28"/>
          <w:szCs w:val="28"/>
          <w:shd w:val="clear" w:color="auto" w:fill="FFFFFF"/>
        </w:rPr>
        <w:t xml:space="preserve"> </w:t>
      </w:r>
    </w:p>
    <w:p w:rsidR="00DA034A" w:rsidRPr="00F31213" w:rsidRDefault="00DA034A" w:rsidP="00DA034A">
      <w:pPr>
        <w:ind w:firstLine="709"/>
        <w:jc w:val="both"/>
        <w:rPr>
          <w:sz w:val="28"/>
          <w:szCs w:val="28"/>
        </w:rPr>
      </w:pPr>
      <w:r w:rsidRPr="007D6384">
        <w:rPr>
          <w:sz w:val="28"/>
          <w:szCs w:val="28"/>
        </w:rPr>
        <w:t xml:space="preserve">Принятие Постановления Омского городского Совета «О присвоении звания </w:t>
      </w:r>
      <w:r w:rsidRPr="00FF0926">
        <w:rPr>
          <w:sz w:val="28"/>
          <w:szCs w:val="28"/>
        </w:rPr>
        <w:t>«Меценат года – 202</w:t>
      </w:r>
      <w:r>
        <w:rPr>
          <w:sz w:val="28"/>
          <w:szCs w:val="28"/>
        </w:rPr>
        <w:t>4</w:t>
      </w:r>
      <w:r w:rsidRPr="00FF0926">
        <w:rPr>
          <w:sz w:val="28"/>
          <w:szCs w:val="28"/>
        </w:rPr>
        <w:t>»</w:t>
      </w:r>
      <w:r w:rsidRPr="007D6384">
        <w:rPr>
          <w:sz w:val="28"/>
          <w:szCs w:val="28"/>
        </w:rPr>
        <w:t xml:space="preserve"> не потребует признания утратившими силу, приостановления, изменения или принятия правовых актов Омского городского Совета, а также дополнительных расходов бюджета города Омска.</w:t>
      </w:r>
    </w:p>
    <w:p w:rsidR="00DA034A" w:rsidRDefault="00DA034A" w:rsidP="00BB411C">
      <w:pPr>
        <w:rPr>
          <w:sz w:val="28"/>
          <w:szCs w:val="28"/>
        </w:rPr>
      </w:pPr>
    </w:p>
    <w:p w:rsidR="00DA034A" w:rsidRDefault="00DA034A" w:rsidP="00BB411C">
      <w:pPr>
        <w:rPr>
          <w:sz w:val="28"/>
          <w:szCs w:val="28"/>
        </w:rPr>
      </w:pPr>
    </w:p>
    <w:p w:rsidR="008F0034" w:rsidRPr="0051581F" w:rsidRDefault="008F0034" w:rsidP="008F0034">
      <w:pPr>
        <w:pStyle w:val="a4"/>
        <w:jc w:val="center"/>
        <w:rPr>
          <w:szCs w:val="28"/>
        </w:rPr>
      </w:pPr>
      <w:r w:rsidRPr="0051581F">
        <w:rPr>
          <w:szCs w:val="28"/>
        </w:rPr>
        <w:lastRenderedPageBreak/>
        <w:t>СПИСОК</w:t>
      </w:r>
    </w:p>
    <w:p w:rsidR="008F0034" w:rsidRPr="0051581F" w:rsidRDefault="008F0034" w:rsidP="008F0034">
      <w:pPr>
        <w:jc w:val="center"/>
        <w:rPr>
          <w:sz w:val="28"/>
          <w:szCs w:val="28"/>
        </w:rPr>
      </w:pPr>
      <w:r w:rsidRPr="0051581F">
        <w:rPr>
          <w:sz w:val="28"/>
          <w:szCs w:val="28"/>
        </w:rPr>
        <w:t>лиц, являющихся разработчиками</w:t>
      </w:r>
    </w:p>
    <w:p w:rsidR="008F0034" w:rsidRPr="0051581F" w:rsidRDefault="008F0034" w:rsidP="008F0034">
      <w:pPr>
        <w:pStyle w:val="1"/>
        <w:rPr>
          <w:szCs w:val="28"/>
        </w:rPr>
      </w:pPr>
      <w:r w:rsidRPr="0051581F">
        <w:rPr>
          <w:szCs w:val="28"/>
        </w:rPr>
        <w:t>проекта Постановления Омского городского Совета</w:t>
      </w:r>
    </w:p>
    <w:p w:rsidR="008F0034" w:rsidRPr="0051581F" w:rsidRDefault="008F0034" w:rsidP="008F0034">
      <w:pPr>
        <w:pStyle w:val="1"/>
      </w:pPr>
      <w:r w:rsidRPr="0051581F">
        <w:t>«О присвоении звания «</w:t>
      </w:r>
      <w:r>
        <w:t>Меценат года – 2024</w:t>
      </w:r>
      <w:r w:rsidRPr="0051581F">
        <w:t>»</w:t>
      </w:r>
      <w:r>
        <w:t xml:space="preserve"> </w:t>
      </w:r>
    </w:p>
    <w:p w:rsidR="008F0034" w:rsidRPr="0051581F" w:rsidRDefault="008F0034" w:rsidP="008F0034">
      <w:pPr>
        <w:jc w:val="center"/>
        <w:rPr>
          <w:sz w:val="28"/>
          <w:szCs w:val="28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6016"/>
      </w:tblGrid>
      <w:tr w:rsidR="008F0034" w:rsidRPr="0051581F" w:rsidTr="0050035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</w:t>
            </w:r>
          </w:p>
          <w:p w:rsidR="008F0034" w:rsidRPr="0051581F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Pr="00A80B4F" w:rsidRDefault="008F0034" w:rsidP="008F0034">
            <w:pPr>
              <w:jc w:val="both"/>
              <w:rPr>
                <w:sz w:val="28"/>
                <w:szCs w:val="28"/>
              </w:rPr>
            </w:pPr>
            <w:r w:rsidRPr="00A80B4F">
              <w:rPr>
                <w:sz w:val="28"/>
                <w:szCs w:val="28"/>
              </w:rPr>
              <w:t>Заместитель Мэра города Омска,</w:t>
            </w:r>
            <w:r w:rsidR="008E496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80B4F">
              <w:rPr>
                <w:sz w:val="28"/>
                <w:szCs w:val="28"/>
              </w:rPr>
              <w:t>ответственный исполнитель</w:t>
            </w:r>
            <w:r>
              <w:rPr>
                <w:sz w:val="28"/>
                <w:szCs w:val="28"/>
              </w:rPr>
              <w:t>,</w:t>
            </w:r>
          </w:p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 xml:space="preserve">тел. </w:t>
            </w:r>
            <w:r w:rsidRPr="00A80B4F">
              <w:rPr>
                <w:sz w:val="28"/>
                <w:szCs w:val="28"/>
              </w:rPr>
              <w:t>78-77-21</w:t>
            </w:r>
          </w:p>
        </w:tc>
      </w:tr>
      <w:tr w:rsidR="008F0034" w:rsidRPr="0051581F" w:rsidTr="0050035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Губина </w:t>
            </w:r>
          </w:p>
          <w:p w:rsidR="008F0034" w:rsidRPr="0051581F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Викторовна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общественных отношений и социальных вопросов </w:t>
            </w:r>
            <w:r w:rsidRPr="0051581F">
              <w:rPr>
                <w:sz w:val="28"/>
                <w:szCs w:val="28"/>
              </w:rPr>
              <w:t>Администрации города Омска</w:t>
            </w:r>
            <w:r>
              <w:rPr>
                <w:sz w:val="28"/>
                <w:szCs w:val="28"/>
              </w:rPr>
              <w:t>,</w:t>
            </w:r>
          </w:p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>тел. 78-77-5</w:t>
            </w:r>
            <w:r>
              <w:rPr>
                <w:sz w:val="28"/>
                <w:szCs w:val="28"/>
              </w:rPr>
              <w:t>9</w:t>
            </w:r>
          </w:p>
        </w:tc>
      </w:tr>
      <w:tr w:rsidR="008F0034" w:rsidRPr="0051581F" w:rsidTr="0050035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</w:t>
            </w:r>
          </w:p>
          <w:p w:rsidR="008F0034" w:rsidRPr="0051581F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управления общественных отношений и социальных вопросов </w:t>
            </w:r>
            <w:r w:rsidRPr="0051581F">
              <w:rPr>
                <w:sz w:val="28"/>
                <w:szCs w:val="28"/>
              </w:rPr>
              <w:t>Администрации города Омска,</w:t>
            </w:r>
            <w:r>
              <w:rPr>
                <w:sz w:val="28"/>
                <w:szCs w:val="28"/>
              </w:rPr>
              <w:t xml:space="preserve"> начальник отдела социального и демографического развития управления общественных отношений и социальных вопросов </w:t>
            </w:r>
            <w:r w:rsidRPr="0051581F">
              <w:rPr>
                <w:sz w:val="28"/>
                <w:szCs w:val="28"/>
              </w:rPr>
              <w:t>Администрации города Омска</w:t>
            </w:r>
            <w:r>
              <w:rPr>
                <w:sz w:val="28"/>
                <w:szCs w:val="28"/>
              </w:rPr>
              <w:t>,</w:t>
            </w:r>
          </w:p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78-77-72</w:t>
            </w:r>
          </w:p>
        </w:tc>
      </w:tr>
      <w:tr w:rsidR="008F0034" w:rsidRPr="0051581F" w:rsidTr="0050035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Default="008F0034" w:rsidP="005003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Перевертайлова</w:t>
            </w:r>
            <w:proofErr w:type="spellEnd"/>
          </w:p>
          <w:p w:rsidR="008F0034" w:rsidRPr="0051581F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Default="008F0034" w:rsidP="008F0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организационного и правового обеспечения управления общественных отношений </w:t>
            </w:r>
          </w:p>
          <w:p w:rsidR="008F0034" w:rsidRDefault="008F0034" w:rsidP="008F0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социальных вопросов </w:t>
            </w:r>
            <w:r w:rsidRPr="0051581F">
              <w:rPr>
                <w:sz w:val="28"/>
                <w:szCs w:val="28"/>
              </w:rPr>
              <w:t xml:space="preserve">Администрации </w:t>
            </w:r>
          </w:p>
          <w:p w:rsidR="008F0034" w:rsidRDefault="008F0034" w:rsidP="008F0034">
            <w:pPr>
              <w:jc w:val="both"/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 xml:space="preserve">города Омска, </w:t>
            </w:r>
          </w:p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 w:rsidRPr="0051581F">
              <w:rPr>
                <w:sz w:val="28"/>
                <w:szCs w:val="28"/>
              </w:rPr>
              <w:t>тел. 78-77-</w:t>
            </w:r>
            <w:r>
              <w:rPr>
                <w:sz w:val="28"/>
                <w:szCs w:val="28"/>
              </w:rPr>
              <w:t>71</w:t>
            </w:r>
          </w:p>
        </w:tc>
      </w:tr>
      <w:tr w:rsidR="008F0034" w:rsidRPr="0051581F" w:rsidTr="0050035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Сергиенко </w:t>
            </w:r>
          </w:p>
          <w:p w:rsidR="008F0034" w:rsidRPr="0051581F" w:rsidRDefault="008F0034" w:rsidP="00500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социального и демографического развития управления общественных отношений и социальных</w:t>
            </w:r>
          </w:p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вопросов </w:t>
            </w:r>
            <w:r w:rsidRPr="0051581F">
              <w:rPr>
                <w:sz w:val="28"/>
                <w:szCs w:val="28"/>
              </w:rPr>
              <w:t>Администрации города Омска,</w:t>
            </w:r>
          </w:p>
          <w:p w:rsidR="008F0034" w:rsidRPr="0051581F" w:rsidRDefault="008F0034" w:rsidP="008F0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78-77-73</w:t>
            </w:r>
          </w:p>
        </w:tc>
      </w:tr>
    </w:tbl>
    <w:p w:rsidR="008F0034" w:rsidRDefault="008F0034" w:rsidP="008F0034"/>
    <w:p w:rsidR="008F0034" w:rsidRDefault="008F0034" w:rsidP="00BB411C">
      <w:pPr>
        <w:rPr>
          <w:sz w:val="28"/>
          <w:szCs w:val="28"/>
        </w:rPr>
      </w:pPr>
    </w:p>
    <w:sectPr w:rsidR="008F0034" w:rsidSect="00BA59A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16" w:rsidRDefault="002A7F16" w:rsidP="00527DAD">
      <w:r>
        <w:separator/>
      </w:r>
    </w:p>
  </w:endnote>
  <w:endnote w:type="continuationSeparator" w:id="0">
    <w:p w:rsidR="002A7F16" w:rsidRDefault="002A7F16" w:rsidP="005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16" w:rsidRDefault="002A7F16" w:rsidP="00527DAD">
      <w:r>
        <w:separator/>
      </w:r>
    </w:p>
  </w:footnote>
  <w:footnote w:type="continuationSeparator" w:id="0">
    <w:p w:rsidR="002A7F16" w:rsidRDefault="002A7F16" w:rsidP="0052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6A"/>
    <w:rsid w:val="0000459E"/>
    <w:rsid w:val="000133EF"/>
    <w:rsid w:val="000167BA"/>
    <w:rsid w:val="00017BC1"/>
    <w:rsid w:val="00033150"/>
    <w:rsid w:val="00035542"/>
    <w:rsid w:val="000500F2"/>
    <w:rsid w:val="000512D0"/>
    <w:rsid w:val="00052975"/>
    <w:rsid w:val="00062285"/>
    <w:rsid w:val="0006318D"/>
    <w:rsid w:val="00074B82"/>
    <w:rsid w:val="00080B88"/>
    <w:rsid w:val="00082FE0"/>
    <w:rsid w:val="0009154F"/>
    <w:rsid w:val="000937C0"/>
    <w:rsid w:val="00096CA4"/>
    <w:rsid w:val="000C0D34"/>
    <w:rsid w:val="000C4737"/>
    <w:rsid w:val="000C53BC"/>
    <w:rsid w:val="000D2334"/>
    <w:rsid w:val="000D34F6"/>
    <w:rsid w:val="000D66C7"/>
    <w:rsid w:val="000D75DF"/>
    <w:rsid w:val="000E1D7E"/>
    <w:rsid w:val="000E2C24"/>
    <w:rsid w:val="000E2D4F"/>
    <w:rsid w:val="000E4543"/>
    <w:rsid w:val="000E4DCB"/>
    <w:rsid w:val="0010077C"/>
    <w:rsid w:val="00100EB9"/>
    <w:rsid w:val="00101D95"/>
    <w:rsid w:val="00102E16"/>
    <w:rsid w:val="00112E6C"/>
    <w:rsid w:val="00115061"/>
    <w:rsid w:val="00120B5F"/>
    <w:rsid w:val="00124C9C"/>
    <w:rsid w:val="0012682F"/>
    <w:rsid w:val="00131117"/>
    <w:rsid w:val="00133417"/>
    <w:rsid w:val="00135077"/>
    <w:rsid w:val="001367E5"/>
    <w:rsid w:val="00140C0F"/>
    <w:rsid w:val="00141443"/>
    <w:rsid w:val="0014561E"/>
    <w:rsid w:val="00150149"/>
    <w:rsid w:val="001546D0"/>
    <w:rsid w:val="0015606A"/>
    <w:rsid w:val="00156AA2"/>
    <w:rsid w:val="00162C38"/>
    <w:rsid w:val="00164843"/>
    <w:rsid w:val="00170244"/>
    <w:rsid w:val="001710CE"/>
    <w:rsid w:val="0017174B"/>
    <w:rsid w:val="00171FD1"/>
    <w:rsid w:val="00172741"/>
    <w:rsid w:val="00172A9B"/>
    <w:rsid w:val="001821C4"/>
    <w:rsid w:val="0018319E"/>
    <w:rsid w:val="00195BA2"/>
    <w:rsid w:val="001B1352"/>
    <w:rsid w:val="001B34FC"/>
    <w:rsid w:val="001B4D47"/>
    <w:rsid w:val="001B7000"/>
    <w:rsid w:val="001B77CE"/>
    <w:rsid w:val="001C19A6"/>
    <w:rsid w:val="001C1BCC"/>
    <w:rsid w:val="001C2D34"/>
    <w:rsid w:val="001C4D1D"/>
    <w:rsid w:val="001C7CD7"/>
    <w:rsid w:val="001D09E4"/>
    <w:rsid w:val="001E4A31"/>
    <w:rsid w:val="001F2DFF"/>
    <w:rsid w:val="001F319A"/>
    <w:rsid w:val="001F6EB2"/>
    <w:rsid w:val="00205727"/>
    <w:rsid w:val="00205D47"/>
    <w:rsid w:val="00214DF4"/>
    <w:rsid w:val="002237A5"/>
    <w:rsid w:val="00224536"/>
    <w:rsid w:val="002265D0"/>
    <w:rsid w:val="00226D71"/>
    <w:rsid w:val="00230D29"/>
    <w:rsid w:val="00231363"/>
    <w:rsid w:val="002317FF"/>
    <w:rsid w:val="0023609E"/>
    <w:rsid w:val="002507AE"/>
    <w:rsid w:val="00255591"/>
    <w:rsid w:val="0025613E"/>
    <w:rsid w:val="00257ED8"/>
    <w:rsid w:val="002737A7"/>
    <w:rsid w:val="0028705F"/>
    <w:rsid w:val="00290691"/>
    <w:rsid w:val="00295345"/>
    <w:rsid w:val="002A1D41"/>
    <w:rsid w:val="002A2D98"/>
    <w:rsid w:val="002A3288"/>
    <w:rsid w:val="002A7F16"/>
    <w:rsid w:val="002B4802"/>
    <w:rsid w:val="002B5FEF"/>
    <w:rsid w:val="002C2F31"/>
    <w:rsid w:val="002C41F3"/>
    <w:rsid w:val="002C499A"/>
    <w:rsid w:val="002C6B04"/>
    <w:rsid w:val="002D474E"/>
    <w:rsid w:val="002D5241"/>
    <w:rsid w:val="002D5558"/>
    <w:rsid w:val="002D6480"/>
    <w:rsid w:val="002D6776"/>
    <w:rsid w:val="002E3B1F"/>
    <w:rsid w:val="002E429F"/>
    <w:rsid w:val="002E5115"/>
    <w:rsid w:val="002E56D5"/>
    <w:rsid w:val="002F125C"/>
    <w:rsid w:val="002F1EE5"/>
    <w:rsid w:val="002F2BC9"/>
    <w:rsid w:val="002F3116"/>
    <w:rsid w:val="002F769E"/>
    <w:rsid w:val="003033BB"/>
    <w:rsid w:val="00310A68"/>
    <w:rsid w:val="00320DFD"/>
    <w:rsid w:val="0033407A"/>
    <w:rsid w:val="00335382"/>
    <w:rsid w:val="00337F12"/>
    <w:rsid w:val="00342C76"/>
    <w:rsid w:val="00344029"/>
    <w:rsid w:val="00345C26"/>
    <w:rsid w:val="00351357"/>
    <w:rsid w:val="003551F2"/>
    <w:rsid w:val="0036107D"/>
    <w:rsid w:val="00363A03"/>
    <w:rsid w:val="00364B31"/>
    <w:rsid w:val="00370BE5"/>
    <w:rsid w:val="003825EF"/>
    <w:rsid w:val="003866AF"/>
    <w:rsid w:val="00387A8A"/>
    <w:rsid w:val="00387FDD"/>
    <w:rsid w:val="00392CAA"/>
    <w:rsid w:val="00392EA1"/>
    <w:rsid w:val="003A190A"/>
    <w:rsid w:val="003A215C"/>
    <w:rsid w:val="003A31E8"/>
    <w:rsid w:val="003A5263"/>
    <w:rsid w:val="003B2791"/>
    <w:rsid w:val="003B2D0C"/>
    <w:rsid w:val="003B7E54"/>
    <w:rsid w:val="003C0775"/>
    <w:rsid w:val="003C55DA"/>
    <w:rsid w:val="003C6156"/>
    <w:rsid w:val="003D0A21"/>
    <w:rsid w:val="003D1483"/>
    <w:rsid w:val="003E54E8"/>
    <w:rsid w:val="003E5D03"/>
    <w:rsid w:val="003F16F0"/>
    <w:rsid w:val="003F1B2A"/>
    <w:rsid w:val="003F3DE0"/>
    <w:rsid w:val="003F430A"/>
    <w:rsid w:val="0040029E"/>
    <w:rsid w:val="004006CC"/>
    <w:rsid w:val="004044CC"/>
    <w:rsid w:val="00410AB3"/>
    <w:rsid w:val="0041288A"/>
    <w:rsid w:val="004239C8"/>
    <w:rsid w:val="00423F1F"/>
    <w:rsid w:val="00425490"/>
    <w:rsid w:val="0042556C"/>
    <w:rsid w:val="004335B4"/>
    <w:rsid w:val="00434097"/>
    <w:rsid w:val="00435C48"/>
    <w:rsid w:val="004420D7"/>
    <w:rsid w:val="0044266A"/>
    <w:rsid w:val="0044368B"/>
    <w:rsid w:val="00443808"/>
    <w:rsid w:val="004476BD"/>
    <w:rsid w:val="004502E9"/>
    <w:rsid w:val="00451311"/>
    <w:rsid w:val="00451E4D"/>
    <w:rsid w:val="00453253"/>
    <w:rsid w:val="00465E62"/>
    <w:rsid w:val="004664F6"/>
    <w:rsid w:val="00471A3A"/>
    <w:rsid w:val="00472259"/>
    <w:rsid w:val="00473639"/>
    <w:rsid w:val="0047466B"/>
    <w:rsid w:val="00474AE0"/>
    <w:rsid w:val="00476D38"/>
    <w:rsid w:val="00485D68"/>
    <w:rsid w:val="004908AE"/>
    <w:rsid w:val="00497B74"/>
    <w:rsid w:val="004A2BA8"/>
    <w:rsid w:val="004B1318"/>
    <w:rsid w:val="004B1996"/>
    <w:rsid w:val="004B6341"/>
    <w:rsid w:val="004D1EA6"/>
    <w:rsid w:val="004D3541"/>
    <w:rsid w:val="004D5937"/>
    <w:rsid w:val="004E16E4"/>
    <w:rsid w:val="004E19D3"/>
    <w:rsid w:val="004E4598"/>
    <w:rsid w:val="004F0CE8"/>
    <w:rsid w:val="004F1136"/>
    <w:rsid w:val="00501060"/>
    <w:rsid w:val="00503511"/>
    <w:rsid w:val="00515D75"/>
    <w:rsid w:val="00523228"/>
    <w:rsid w:val="0052539B"/>
    <w:rsid w:val="00527DAD"/>
    <w:rsid w:val="00532B22"/>
    <w:rsid w:val="00534E06"/>
    <w:rsid w:val="00535D37"/>
    <w:rsid w:val="005414BB"/>
    <w:rsid w:val="00541AD6"/>
    <w:rsid w:val="00542F6C"/>
    <w:rsid w:val="00545B84"/>
    <w:rsid w:val="00547EBB"/>
    <w:rsid w:val="00551092"/>
    <w:rsid w:val="00551764"/>
    <w:rsid w:val="0055533A"/>
    <w:rsid w:val="00555917"/>
    <w:rsid w:val="00555C86"/>
    <w:rsid w:val="0055660E"/>
    <w:rsid w:val="0056121F"/>
    <w:rsid w:val="00563633"/>
    <w:rsid w:val="00564ABB"/>
    <w:rsid w:val="00567AB7"/>
    <w:rsid w:val="005850E4"/>
    <w:rsid w:val="00590459"/>
    <w:rsid w:val="00594EA2"/>
    <w:rsid w:val="00595F61"/>
    <w:rsid w:val="005A11E2"/>
    <w:rsid w:val="005A4223"/>
    <w:rsid w:val="005A7086"/>
    <w:rsid w:val="005B1AE9"/>
    <w:rsid w:val="005B3FAB"/>
    <w:rsid w:val="005B494A"/>
    <w:rsid w:val="005B4BCC"/>
    <w:rsid w:val="005B5A24"/>
    <w:rsid w:val="005C12D2"/>
    <w:rsid w:val="005C59D5"/>
    <w:rsid w:val="005C7DB9"/>
    <w:rsid w:val="005D0CF8"/>
    <w:rsid w:val="005D6C2E"/>
    <w:rsid w:val="005D77D5"/>
    <w:rsid w:val="005E3653"/>
    <w:rsid w:val="005E551D"/>
    <w:rsid w:val="005E62F8"/>
    <w:rsid w:val="005F23EB"/>
    <w:rsid w:val="00600E95"/>
    <w:rsid w:val="00604114"/>
    <w:rsid w:val="00607AB0"/>
    <w:rsid w:val="00607C92"/>
    <w:rsid w:val="00610FB6"/>
    <w:rsid w:val="0061103C"/>
    <w:rsid w:val="006124DB"/>
    <w:rsid w:val="00615AC3"/>
    <w:rsid w:val="00631929"/>
    <w:rsid w:val="00633568"/>
    <w:rsid w:val="00641B1D"/>
    <w:rsid w:val="00641ED2"/>
    <w:rsid w:val="0064249B"/>
    <w:rsid w:val="006429D6"/>
    <w:rsid w:val="00645733"/>
    <w:rsid w:val="0064786F"/>
    <w:rsid w:val="00654001"/>
    <w:rsid w:val="0065411F"/>
    <w:rsid w:val="006560C3"/>
    <w:rsid w:val="00656BA1"/>
    <w:rsid w:val="00660196"/>
    <w:rsid w:val="0066256D"/>
    <w:rsid w:val="006659F8"/>
    <w:rsid w:val="0067486E"/>
    <w:rsid w:val="00680F0D"/>
    <w:rsid w:val="00686BDD"/>
    <w:rsid w:val="0069151B"/>
    <w:rsid w:val="00693E99"/>
    <w:rsid w:val="006A423F"/>
    <w:rsid w:val="006A5058"/>
    <w:rsid w:val="006A7D6A"/>
    <w:rsid w:val="006B10F1"/>
    <w:rsid w:val="006B52D8"/>
    <w:rsid w:val="006C1A87"/>
    <w:rsid w:val="006C3114"/>
    <w:rsid w:val="006C39BB"/>
    <w:rsid w:val="006D60AE"/>
    <w:rsid w:val="006D7EC8"/>
    <w:rsid w:val="006E28D1"/>
    <w:rsid w:val="006F0026"/>
    <w:rsid w:val="006F29DB"/>
    <w:rsid w:val="006F52F9"/>
    <w:rsid w:val="007002D1"/>
    <w:rsid w:val="00702589"/>
    <w:rsid w:val="00703192"/>
    <w:rsid w:val="00703F78"/>
    <w:rsid w:val="00713F1B"/>
    <w:rsid w:val="00716CAE"/>
    <w:rsid w:val="00717381"/>
    <w:rsid w:val="00724368"/>
    <w:rsid w:val="00726F76"/>
    <w:rsid w:val="00727097"/>
    <w:rsid w:val="00727F51"/>
    <w:rsid w:val="00760D6A"/>
    <w:rsid w:val="00761064"/>
    <w:rsid w:val="00762905"/>
    <w:rsid w:val="007652B6"/>
    <w:rsid w:val="00765AC1"/>
    <w:rsid w:val="00767394"/>
    <w:rsid w:val="0077294B"/>
    <w:rsid w:val="00773EAE"/>
    <w:rsid w:val="0077536E"/>
    <w:rsid w:val="00776B41"/>
    <w:rsid w:val="007801A4"/>
    <w:rsid w:val="007818FE"/>
    <w:rsid w:val="00782FFA"/>
    <w:rsid w:val="00786243"/>
    <w:rsid w:val="00790D99"/>
    <w:rsid w:val="00791B32"/>
    <w:rsid w:val="00796BCC"/>
    <w:rsid w:val="007A7090"/>
    <w:rsid w:val="007B0D90"/>
    <w:rsid w:val="007B1385"/>
    <w:rsid w:val="007B28D2"/>
    <w:rsid w:val="007B561D"/>
    <w:rsid w:val="007C07E2"/>
    <w:rsid w:val="007C1956"/>
    <w:rsid w:val="007C2FD3"/>
    <w:rsid w:val="007C7FB5"/>
    <w:rsid w:val="007D0C3E"/>
    <w:rsid w:val="007D0D5B"/>
    <w:rsid w:val="007D59B5"/>
    <w:rsid w:val="007E02C1"/>
    <w:rsid w:val="007E57C4"/>
    <w:rsid w:val="007F7288"/>
    <w:rsid w:val="007F74AB"/>
    <w:rsid w:val="00800251"/>
    <w:rsid w:val="00805951"/>
    <w:rsid w:val="0080726D"/>
    <w:rsid w:val="00811262"/>
    <w:rsid w:val="00812501"/>
    <w:rsid w:val="0082357C"/>
    <w:rsid w:val="008250E4"/>
    <w:rsid w:val="00826945"/>
    <w:rsid w:val="008549B7"/>
    <w:rsid w:val="00860504"/>
    <w:rsid w:val="00866F70"/>
    <w:rsid w:val="00883B51"/>
    <w:rsid w:val="0089012D"/>
    <w:rsid w:val="0089074F"/>
    <w:rsid w:val="00891E6A"/>
    <w:rsid w:val="00893E17"/>
    <w:rsid w:val="008969B4"/>
    <w:rsid w:val="00897533"/>
    <w:rsid w:val="00897DA6"/>
    <w:rsid w:val="008A5060"/>
    <w:rsid w:val="008B0915"/>
    <w:rsid w:val="008B7285"/>
    <w:rsid w:val="008C2A2C"/>
    <w:rsid w:val="008C4C2A"/>
    <w:rsid w:val="008D02B9"/>
    <w:rsid w:val="008E496B"/>
    <w:rsid w:val="008F0034"/>
    <w:rsid w:val="008F0391"/>
    <w:rsid w:val="008F1356"/>
    <w:rsid w:val="008F6BBE"/>
    <w:rsid w:val="009066B6"/>
    <w:rsid w:val="00922B78"/>
    <w:rsid w:val="00927C8F"/>
    <w:rsid w:val="00931DFD"/>
    <w:rsid w:val="009345E4"/>
    <w:rsid w:val="00936A87"/>
    <w:rsid w:val="00943B0C"/>
    <w:rsid w:val="00944556"/>
    <w:rsid w:val="0094572F"/>
    <w:rsid w:val="00945D3E"/>
    <w:rsid w:val="00953BD5"/>
    <w:rsid w:val="009601DF"/>
    <w:rsid w:val="00963400"/>
    <w:rsid w:val="009643BB"/>
    <w:rsid w:val="0096504D"/>
    <w:rsid w:val="00970723"/>
    <w:rsid w:val="00977138"/>
    <w:rsid w:val="0098256F"/>
    <w:rsid w:val="00982A97"/>
    <w:rsid w:val="009B1AB8"/>
    <w:rsid w:val="009B4C5A"/>
    <w:rsid w:val="009B7DF8"/>
    <w:rsid w:val="009C761D"/>
    <w:rsid w:val="009C76D2"/>
    <w:rsid w:val="009D0045"/>
    <w:rsid w:val="009D1FFF"/>
    <w:rsid w:val="009D23B5"/>
    <w:rsid w:val="009D5E66"/>
    <w:rsid w:val="009E1D8D"/>
    <w:rsid w:val="009E7AF1"/>
    <w:rsid w:val="009F2093"/>
    <w:rsid w:val="00A00A58"/>
    <w:rsid w:val="00A00D65"/>
    <w:rsid w:val="00A02396"/>
    <w:rsid w:val="00A02B0B"/>
    <w:rsid w:val="00A0487D"/>
    <w:rsid w:val="00A0797D"/>
    <w:rsid w:val="00A07B99"/>
    <w:rsid w:val="00A13F84"/>
    <w:rsid w:val="00A150D8"/>
    <w:rsid w:val="00A15246"/>
    <w:rsid w:val="00A17B4C"/>
    <w:rsid w:val="00A2059A"/>
    <w:rsid w:val="00A2195C"/>
    <w:rsid w:val="00A30BEE"/>
    <w:rsid w:val="00A32730"/>
    <w:rsid w:val="00A36107"/>
    <w:rsid w:val="00A41F25"/>
    <w:rsid w:val="00A533F3"/>
    <w:rsid w:val="00A63FDB"/>
    <w:rsid w:val="00A6674F"/>
    <w:rsid w:val="00A70138"/>
    <w:rsid w:val="00A72620"/>
    <w:rsid w:val="00A747A2"/>
    <w:rsid w:val="00A74C1E"/>
    <w:rsid w:val="00A75542"/>
    <w:rsid w:val="00A834C3"/>
    <w:rsid w:val="00A92359"/>
    <w:rsid w:val="00A963C8"/>
    <w:rsid w:val="00A964DC"/>
    <w:rsid w:val="00AA1B26"/>
    <w:rsid w:val="00AA46FF"/>
    <w:rsid w:val="00AA4FE2"/>
    <w:rsid w:val="00AA6D16"/>
    <w:rsid w:val="00AB00DA"/>
    <w:rsid w:val="00AB4FFD"/>
    <w:rsid w:val="00AB7470"/>
    <w:rsid w:val="00AB7C4C"/>
    <w:rsid w:val="00AC1292"/>
    <w:rsid w:val="00AC2E7C"/>
    <w:rsid w:val="00AC5F5B"/>
    <w:rsid w:val="00AC6161"/>
    <w:rsid w:val="00AC7EDC"/>
    <w:rsid w:val="00AD1625"/>
    <w:rsid w:val="00AD4165"/>
    <w:rsid w:val="00AD424A"/>
    <w:rsid w:val="00AE3A7A"/>
    <w:rsid w:val="00AF46AC"/>
    <w:rsid w:val="00B04EFE"/>
    <w:rsid w:val="00B07789"/>
    <w:rsid w:val="00B10AA6"/>
    <w:rsid w:val="00B14B83"/>
    <w:rsid w:val="00B173BF"/>
    <w:rsid w:val="00B20AFF"/>
    <w:rsid w:val="00B2111E"/>
    <w:rsid w:val="00B32105"/>
    <w:rsid w:val="00B36C69"/>
    <w:rsid w:val="00B403C3"/>
    <w:rsid w:val="00B4447C"/>
    <w:rsid w:val="00B44F12"/>
    <w:rsid w:val="00B5284A"/>
    <w:rsid w:val="00B53112"/>
    <w:rsid w:val="00B57451"/>
    <w:rsid w:val="00B63F4B"/>
    <w:rsid w:val="00B72983"/>
    <w:rsid w:val="00B72B0B"/>
    <w:rsid w:val="00B74ED8"/>
    <w:rsid w:val="00B759BD"/>
    <w:rsid w:val="00B7721A"/>
    <w:rsid w:val="00B802E8"/>
    <w:rsid w:val="00B834F8"/>
    <w:rsid w:val="00BA0124"/>
    <w:rsid w:val="00BA0A69"/>
    <w:rsid w:val="00BA3B8D"/>
    <w:rsid w:val="00BA575A"/>
    <w:rsid w:val="00BA59A4"/>
    <w:rsid w:val="00BA71F9"/>
    <w:rsid w:val="00BB1158"/>
    <w:rsid w:val="00BB411C"/>
    <w:rsid w:val="00BB6281"/>
    <w:rsid w:val="00BB75C7"/>
    <w:rsid w:val="00BC441E"/>
    <w:rsid w:val="00BD1441"/>
    <w:rsid w:val="00BD3421"/>
    <w:rsid w:val="00BE2F38"/>
    <w:rsid w:val="00BE4891"/>
    <w:rsid w:val="00BE69C0"/>
    <w:rsid w:val="00BE7C91"/>
    <w:rsid w:val="00BE7FCC"/>
    <w:rsid w:val="00BF04E4"/>
    <w:rsid w:val="00BF1266"/>
    <w:rsid w:val="00BF5D17"/>
    <w:rsid w:val="00C00638"/>
    <w:rsid w:val="00C00851"/>
    <w:rsid w:val="00C00852"/>
    <w:rsid w:val="00C02298"/>
    <w:rsid w:val="00C06B42"/>
    <w:rsid w:val="00C07E95"/>
    <w:rsid w:val="00C10D7B"/>
    <w:rsid w:val="00C1530B"/>
    <w:rsid w:val="00C153B9"/>
    <w:rsid w:val="00C21020"/>
    <w:rsid w:val="00C2746F"/>
    <w:rsid w:val="00C30301"/>
    <w:rsid w:val="00C33331"/>
    <w:rsid w:val="00C36A5D"/>
    <w:rsid w:val="00C40953"/>
    <w:rsid w:val="00C43D86"/>
    <w:rsid w:val="00C442C0"/>
    <w:rsid w:val="00C44934"/>
    <w:rsid w:val="00C5074E"/>
    <w:rsid w:val="00C5267A"/>
    <w:rsid w:val="00C648F4"/>
    <w:rsid w:val="00C669E2"/>
    <w:rsid w:val="00C74872"/>
    <w:rsid w:val="00C74A37"/>
    <w:rsid w:val="00C7584A"/>
    <w:rsid w:val="00C758DA"/>
    <w:rsid w:val="00C776F5"/>
    <w:rsid w:val="00C8164D"/>
    <w:rsid w:val="00C820A2"/>
    <w:rsid w:val="00C90605"/>
    <w:rsid w:val="00C911F9"/>
    <w:rsid w:val="00C926FF"/>
    <w:rsid w:val="00CA3984"/>
    <w:rsid w:val="00CA41C6"/>
    <w:rsid w:val="00CA52B8"/>
    <w:rsid w:val="00CA7931"/>
    <w:rsid w:val="00CB2DDE"/>
    <w:rsid w:val="00CC1C72"/>
    <w:rsid w:val="00CC2BC8"/>
    <w:rsid w:val="00CC7337"/>
    <w:rsid w:val="00CD0BF8"/>
    <w:rsid w:val="00CD6501"/>
    <w:rsid w:val="00CD72E5"/>
    <w:rsid w:val="00CE17EA"/>
    <w:rsid w:val="00CE2EF4"/>
    <w:rsid w:val="00CE497F"/>
    <w:rsid w:val="00CE7B8F"/>
    <w:rsid w:val="00CF2CB9"/>
    <w:rsid w:val="00CF568F"/>
    <w:rsid w:val="00D040C5"/>
    <w:rsid w:val="00D22DCC"/>
    <w:rsid w:val="00D3647D"/>
    <w:rsid w:val="00D37308"/>
    <w:rsid w:val="00D41C85"/>
    <w:rsid w:val="00D52C2A"/>
    <w:rsid w:val="00D57374"/>
    <w:rsid w:val="00D637E3"/>
    <w:rsid w:val="00D657EB"/>
    <w:rsid w:val="00D710BB"/>
    <w:rsid w:val="00D73AF0"/>
    <w:rsid w:val="00D75D66"/>
    <w:rsid w:val="00D76408"/>
    <w:rsid w:val="00D837C5"/>
    <w:rsid w:val="00D83BDA"/>
    <w:rsid w:val="00D84D5F"/>
    <w:rsid w:val="00D860CE"/>
    <w:rsid w:val="00D90C4B"/>
    <w:rsid w:val="00D9332A"/>
    <w:rsid w:val="00D947C9"/>
    <w:rsid w:val="00D95A9C"/>
    <w:rsid w:val="00D97C5C"/>
    <w:rsid w:val="00DA002A"/>
    <w:rsid w:val="00DA034A"/>
    <w:rsid w:val="00DA1E5A"/>
    <w:rsid w:val="00DA1F39"/>
    <w:rsid w:val="00DA31A8"/>
    <w:rsid w:val="00DA4BD5"/>
    <w:rsid w:val="00DB1FE3"/>
    <w:rsid w:val="00DB50A8"/>
    <w:rsid w:val="00DB5D2A"/>
    <w:rsid w:val="00DB6657"/>
    <w:rsid w:val="00DB790F"/>
    <w:rsid w:val="00DC3125"/>
    <w:rsid w:val="00DC5EF7"/>
    <w:rsid w:val="00DC7583"/>
    <w:rsid w:val="00DC76C5"/>
    <w:rsid w:val="00DE081B"/>
    <w:rsid w:val="00DF00F1"/>
    <w:rsid w:val="00DF3FDF"/>
    <w:rsid w:val="00DF6C36"/>
    <w:rsid w:val="00DF7371"/>
    <w:rsid w:val="00E033C7"/>
    <w:rsid w:val="00E1138E"/>
    <w:rsid w:val="00E12107"/>
    <w:rsid w:val="00E14166"/>
    <w:rsid w:val="00E15801"/>
    <w:rsid w:val="00E17704"/>
    <w:rsid w:val="00E24B78"/>
    <w:rsid w:val="00E24C04"/>
    <w:rsid w:val="00E2631B"/>
    <w:rsid w:val="00E27C64"/>
    <w:rsid w:val="00E44254"/>
    <w:rsid w:val="00E4534E"/>
    <w:rsid w:val="00E45D8A"/>
    <w:rsid w:val="00E50184"/>
    <w:rsid w:val="00E5043B"/>
    <w:rsid w:val="00E517FE"/>
    <w:rsid w:val="00E566FD"/>
    <w:rsid w:val="00E62C4C"/>
    <w:rsid w:val="00E65742"/>
    <w:rsid w:val="00E7120A"/>
    <w:rsid w:val="00E7360F"/>
    <w:rsid w:val="00E81C0B"/>
    <w:rsid w:val="00E847E3"/>
    <w:rsid w:val="00E84B14"/>
    <w:rsid w:val="00E871DD"/>
    <w:rsid w:val="00E872E2"/>
    <w:rsid w:val="00E9617B"/>
    <w:rsid w:val="00EA2819"/>
    <w:rsid w:val="00EA501E"/>
    <w:rsid w:val="00EA6092"/>
    <w:rsid w:val="00EA6E2B"/>
    <w:rsid w:val="00EC08A3"/>
    <w:rsid w:val="00EC2C16"/>
    <w:rsid w:val="00EC3B28"/>
    <w:rsid w:val="00EC44A6"/>
    <w:rsid w:val="00EC595A"/>
    <w:rsid w:val="00ED6ACD"/>
    <w:rsid w:val="00EE325C"/>
    <w:rsid w:val="00EE45B6"/>
    <w:rsid w:val="00EE56BB"/>
    <w:rsid w:val="00EF26D6"/>
    <w:rsid w:val="00EF63FB"/>
    <w:rsid w:val="00F0510D"/>
    <w:rsid w:val="00F14FB3"/>
    <w:rsid w:val="00F15EEB"/>
    <w:rsid w:val="00F15FB9"/>
    <w:rsid w:val="00F26196"/>
    <w:rsid w:val="00F315DB"/>
    <w:rsid w:val="00F34B23"/>
    <w:rsid w:val="00F532CC"/>
    <w:rsid w:val="00F57223"/>
    <w:rsid w:val="00F57C51"/>
    <w:rsid w:val="00F62195"/>
    <w:rsid w:val="00F632A6"/>
    <w:rsid w:val="00F644BB"/>
    <w:rsid w:val="00F728DB"/>
    <w:rsid w:val="00F76A2F"/>
    <w:rsid w:val="00F76C7C"/>
    <w:rsid w:val="00F810EC"/>
    <w:rsid w:val="00F9119B"/>
    <w:rsid w:val="00F920EB"/>
    <w:rsid w:val="00F93CC0"/>
    <w:rsid w:val="00F9604E"/>
    <w:rsid w:val="00F9648A"/>
    <w:rsid w:val="00FA02FA"/>
    <w:rsid w:val="00FA0362"/>
    <w:rsid w:val="00FA0502"/>
    <w:rsid w:val="00FA2216"/>
    <w:rsid w:val="00FA40F5"/>
    <w:rsid w:val="00FB0A1B"/>
    <w:rsid w:val="00FB15A4"/>
    <w:rsid w:val="00FC20E1"/>
    <w:rsid w:val="00FC4E8C"/>
    <w:rsid w:val="00FD109A"/>
    <w:rsid w:val="00FD2279"/>
    <w:rsid w:val="00FD41A7"/>
    <w:rsid w:val="00FD4AC8"/>
    <w:rsid w:val="00FE3D47"/>
    <w:rsid w:val="00FE5A57"/>
    <w:rsid w:val="00FF00FF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D1A9C6"/>
  <w15:chartTrackingRefBased/>
  <w15:docId w15:val="{3D5FFDCA-660E-4375-B104-283036B7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0034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7D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F04E4"/>
    <w:pPr>
      <w:jc w:val="both"/>
    </w:pPr>
    <w:rPr>
      <w:b/>
      <w:bCs/>
      <w:sz w:val="28"/>
    </w:rPr>
  </w:style>
  <w:style w:type="paragraph" w:styleId="a5">
    <w:name w:val="Balloon Text"/>
    <w:basedOn w:val="a"/>
    <w:semiHidden/>
    <w:rsid w:val="002360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C4737"/>
    <w:pPr>
      <w:spacing w:after="120" w:line="480" w:lineRule="auto"/>
      <w:ind w:left="283"/>
    </w:pPr>
    <w:rPr>
      <w:sz w:val="20"/>
      <w:szCs w:val="20"/>
    </w:rPr>
  </w:style>
  <w:style w:type="paragraph" w:styleId="a6">
    <w:name w:val="Body Text Indent"/>
    <w:basedOn w:val="a"/>
    <w:rsid w:val="002D5558"/>
    <w:pPr>
      <w:spacing w:after="120"/>
      <w:ind w:left="283"/>
    </w:pPr>
  </w:style>
  <w:style w:type="character" w:styleId="a7">
    <w:name w:val="Hyperlink"/>
    <w:rsid w:val="00C9060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527D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27DAD"/>
    <w:rPr>
      <w:sz w:val="24"/>
      <w:szCs w:val="24"/>
    </w:rPr>
  </w:style>
  <w:style w:type="paragraph" w:styleId="aa">
    <w:name w:val="footer"/>
    <w:basedOn w:val="a"/>
    <w:link w:val="ab"/>
    <w:uiPriority w:val="99"/>
    <w:rsid w:val="00527D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27DAD"/>
    <w:rPr>
      <w:sz w:val="24"/>
      <w:szCs w:val="24"/>
    </w:rPr>
  </w:style>
  <w:style w:type="character" w:styleId="ac">
    <w:name w:val="Emphasis"/>
    <w:qFormat/>
    <w:rsid w:val="00897DA6"/>
    <w:rPr>
      <w:i/>
      <w:iCs/>
    </w:rPr>
  </w:style>
  <w:style w:type="character" w:customStyle="1" w:styleId="10">
    <w:name w:val="Заголовок 1 Знак"/>
    <w:basedOn w:val="a0"/>
    <w:link w:val="1"/>
    <w:rsid w:val="008F00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директор</vt:lpstr>
    </vt:vector>
  </TitlesOfParts>
  <Company>Управление делами Администрации города Омска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директор</dc:title>
  <dc:subject/>
  <dc:creator>User</dc:creator>
  <cp:keywords/>
  <cp:lastModifiedBy>Шигаева Алла Петровна</cp:lastModifiedBy>
  <cp:revision>14</cp:revision>
  <cp:lastPrinted>2025-02-18T07:54:00Z</cp:lastPrinted>
  <dcterms:created xsi:type="dcterms:W3CDTF">2025-03-06T11:24:00Z</dcterms:created>
  <dcterms:modified xsi:type="dcterms:W3CDTF">2025-03-06T11:29:00Z</dcterms:modified>
</cp:coreProperties>
</file>