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3F2" w:rsidRPr="00BD20FB" w:rsidRDefault="007E31A7" w:rsidP="00AB49BB">
      <w:pPr>
        <w:ind w:left="5695"/>
      </w:pPr>
      <w:r w:rsidRPr="00BD20FB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3235960" cy="3346450"/>
            <wp:effectExtent l="1905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334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153F2" w:rsidRDefault="002153F2" w:rsidP="00AB49BB">
      <w:pPr>
        <w:ind w:left="5695"/>
      </w:pPr>
    </w:p>
    <w:p w:rsidR="00BD20FB" w:rsidRPr="00BD20FB" w:rsidRDefault="00BD20FB" w:rsidP="00AB49BB">
      <w:pPr>
        <w:ind w:left="5695"/>
      </w:pPr>
    </w:p>
    <w:p w:rsidR="00836080" w:rsidRPr="00B373C7" w:rsidRDefault="00836080" w:rsidP="00836080">
      <w:pPr>
        <w:ind w:left="5695"/>
      </w:pPr>
      <w:r w:rsidRPr="00B373C7">
        <w:t xml:space="preserve">Председателю </w:t>
      </w:r>
    </w:p>
    <w:p w:rsidR="00836080" w:rsidRPr="00B373C7" w:rsidRDefault="00836080" w:rsidP="00836080">
      <w:pPr>
        <w:ind w:left="5695"/>
      </w:pPr>
      <w:r w:rsidRPr="00B373C7">
        <w:t>Омского городского Совета</w:t>
      </w:r>
    </w:p>
    <w:p w:rsidR="00836080" w:rsidRPr="00B373C7" w:rsidRDefault="00836080" w:rsidP="00836080">
      <w:pPr>
        <w:ind w:left="5695"/>
      </w:pPr>
    </w:p>
    <w:p w:rsidR="00836080" w:rsidRPr="00B373C7" w:rsidRDefault="00836080" w:rsidP="00836080">
      <w:pPr>
        <w:ind w:left="5695"/>
      </w:pPr>
      <w:proofErr w:type="spellStart"/>
      <w:r>
        <w:t>Корбуту</w:t>
      </w:r>
      <w:proofErr w:type="spellEnd"/>
      <w:r w:rsidR="00837BCD">
        <w:t xml:space="preserve"> В.В.</w:t>
      </w:r>
    </w:p>
    <w:p w:rsidR="00AB49BB" w:rsidRDefault="00AB49BB" w:rsidP="00AB49BB">
      <w:pPr>
        <w:ind w:left="5695"/>
      </w:pPr>
    </w:p>
    <w:p w:rsidR="00AB49BB" w:rsidRDefault="00AB49BB" w:rsidP="00AB49BB">
      <w:pPr>
        <w:ind w:left="5695"/>
      </w:pPr>
    </w:p>
    <w:p w:rsidR="00AB49BB" w:rsidRDefault="00AB49BB" w:rsidP="00AB49BB">
      <w:pPr>
        <w:ind w:left="5695"/>
      </w:pPr>
    </w:p>
    <w:p w:rsidR="00AB49BB" w:rsidRDefault="00AB49BB" w:rsidP="00AB49BB">
      <w:pPr>
        <w:ind w:left="5695"/>
      </w:pPr>
    </w:p>
    <w:p w:rsidR="00AB49BB" w:rsidRDefault="00AB49BB" w:rsidP="00AB49BB">
      <w:pPr>
        <w:ind w:left="5695"/>
      </w:pPr>
    </w:p>
    <w:p w:rsidR="00AB49BB" w:rsidRDefault="00AB49BB" w:rsidP="00AB49BB">
      <w:pPr>
        <w:jc w:val="center"/>
      </w:pPr>
    </w:p>
    <w:p w:rsidR="00AB49BB" w:rsidRDefault="00AB49BB" w:rsidP="00AB49BB">
      <w:pPr>
        <w:jc w:val="center"/>
      </w:pPr>
    </w:p>
    <w:p w:rsidR="00A513CA" w:rsidRDefault="00A513CA" w:rsidP="00A513CA">
      <w:pPr>
        <w:jc w:val="center"/>
        <w:outlineLvl w:val="0"/>
      </w:pPr>
      <w:r>
        <w:t xml:space="preserve">Уважаемый </w:t>
      </w:r>
      <w:r w:rsidRPr="00E27CFE">
        <w:t>Владимир Валентинович</w:t>
      </w:r>
      <w:r>
        <w:t>!</w:t>
      </w:r>
    </w:p>
    <w:p w:rsidR="00AB49BB" w:rsidRDefault="00AB49BB" w:rsidP="00AB49BB">
      <w:pPr>
        <w:jc w:val="center"/>
      </w:pPr>
    </w:p>
    <w:p w:rsidR="00FF0ED8" w:rsidRDefault="00FF0ED8" w:rsidP="00FF0ED8">
      <w:pPr>
        <w:ind w:firstLine="709"/>
        <w:jc w:val="both"/>
      </w:pPr>
      <w:r>
        <w:t>Предлагаю внести на рассмотрение Омского городского Совета проект Постановления Омского городского Совета «Об изменении наименования остановочного пункта «Дом одежды»</w:t>
      </w:r>
      <w:r w:rsidRPr="00C6086D">
        <w:t xml:space="preserve"> </w:t>
      </w:r>
      <w:r>
        <w:t>в Центральном административном округе города Омска</w:t>
      </w:r>
      <w:r w:rsidRPr="00294FEB">
        <w:t>»</w:t>
      </w:r>
      <w:r>
        <w:t>.</w:t>
      </w:r>
    </w:p>
    <w:p w:rsidR="00FF0ED8" w:rsidRDefault="00FF0ED8" w:rsidP="00FF0ED8">
      <w:pPr>
        <w:ind w:firstLine="709"/>
        <w:jc w:val="both"/>
      </w:pPr>
      <w:r>
        <w:t xml:space="preserve">Докладчик – </w:t>
      </w:r>
      <w:proofErr w:type="spellStart"/>
      <w:r>
        <w:t>Мендубаев</w:t>
      </w:r>
      <w:proofErr w:type="spellEnd"/>
      <w:r>
        <w:t xml:space="preserve"> Амангельды </w:t>
      </w:r>
      <w:proofErr w:type="spellStart"/>
      <w:r>
        <w:t>Темиржанович</w:t>
      </w:r>
      <w:proofErr w:type="spellEnd"/>
      <w:r>
        <w:t>, глава администрации Центрального административного округа города Омска.</w:t>
      </w:r>
    </w:p>
    <w:p w:rsidR="00FF0ED8" w:rsidRDefault="00FF0ED8" w:rsidP="00FF0ED8"/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1809"/>
        <w:gridCol w:w="8647"/>
      </w:tblGrid>
      <w:tr w:rsidR="00FF0ED8" w:rsidRPr="00294FEB" w:rsidTr="005C7A46">
        <w:tc>
          <w:tcPr>
            <w:tcW w:w="1809" w:type="dxa"/>
          </w:tcPr>
          <w:p w:rsidR="00FF0ED8" w:rsidRPr="00294FEB" w:rsidRDefault="00FF0ED8" w:rsidP="005C7A46">
            <w:pPr>
              <w:jc w:val="both"/>
            </w:pPr>
            <w:r w:rsidRPr="00294FEB">
              <w:t>Приложение:</w:t>
            </w:r>
          </w:p>
        </w:tc>
        <w:tc>
          <w:tcPr>
            <w:tcW w:w="8647" w:type="dxa"/>
          </w:tcPr>
          <w:p w:rsidR="00FF0ED8" w:rsidRPr="00294FEB" w:rsidRDefault="00FF0ED8" w:rsidP="005C7A46">
            <w:pPr>
              <w:pStyle w:val="a6"/>
              <w:numPr>
                <w:ilvl w:val="0"/>
                <w:numId w:val="3"/>
              </w:numPr>
              <w:jc w:val="both"/>
            </w:pPr>
            <w:r w:rsidRPr="00294FEB">
              <w:t>Проект Постановл</w:t>
            </w:r>
            <w:r>
              <w:t xml:space="preserve">ения Омского городского </w:t>
            </w:r>
            <w:proofErr w:type="gramStart"/>
            <w:r>
              <w:t>Совета</w:t>
            </w:r>
            <w:r>
              <w:br/>
              <w:t>«</w:t>
            </w:r>
            <w:proofErr w:type="gramEnd"/>
            <w:r>
              <w:t>Об изменении наименования остановочного пункта «Дом одежды»</w:t>
            </w:r>
            <w:r w:rsidRPr="00C6086D">
              <w:t xml:space="preserve"> </w:t>
            </w:r>
            <w:r>
              <w:t>в Центральном административном округе города Омска</w:t>
            </w:r>
            <w:r w:rsidRPr="00294FEB">
              <w:t xml:space="preserve">» на </w:t>
            </w:r>
            <w:r>
              <w:t>1</w:t>
            </w:r>
            <w:r w:rsidRPr="00294FEB">
              <w:t xml:space="preserve"> л.</w:t>
            </w:r>
            <w:r>
              <w:t xml:space="preserve"> </w:t>
            </w:r>
            <w:r w:rsidRPr="00294FEB">
              <w:t xml:space="preserve">в 1 экз. </w:t>
            </w:r>
          </w:p>
          <w:p w:rsidR="00FF0ED8" w:rsidRPr="00BE6521" w:rsidRDefault="00FF0ED8" w:rsidP="005C7A46">
            <w:pPr>
              <w:pStyle w:val="a6"/>
              <w:numPr>
                <w:ilvl w:val="0"/>
                <w:numId w:val="3"/>
              </w:numPr>
              <w:jc w:val="both"/>
            </w:pPr>
            <w:r w:rsidRPr="008A5804">
              <w:t xml:space="preserve">Пояснительная </w:t>
            </w:r>
            <w:r w:rsidRPr="00867626">
              <w:t>записка к проекту Постановления Омского городского Совета «</w:t>
            </w:r>
            <w:r>
              <w:t>Об изменении наименования остановочного пункта «Дом одежды»</w:t>
            </w:r>
            <w:r w:rsidRPr="00C6086D">
              <w:t xml:space="preserve"> </w:t>
            </w:r>
            <w:r>
              <w:t>в Центральном административном округе города Омска</w:t>
            </w:r>
            <w:r w:rsidRPr="00294FEB">
              <w:t>»</w:t>
            </w:r>
            <w:r w:rsidRPr="00BE6521">
              <w:t xml:space="preserve"> на </w:t>
            </w:r>
            <w:r>
              <w:t>1</w:t>
            </w:r>
            <w:r w:rsidRPr="00BE6521">
              <w:t xml:space="preserve"> л. в 1 экз. </w:t>
            </w:r>
          </w:p>
          <w:p w:rsidR="00FF0ED8" w:rsidRPr="00294FEB" w:rsidRDefault="00FF0ED8" w:rsidP="005C7A46">
            <w:pPr>
              <w:pStyle w:val="a6"/>
              <w:numPr>
                <w:ilvl w:val="0"/>
                <w:numId w:val="3"/>
              </w:numPr>
              <w:jc w:val="both"/>
            </w:pPr>
            <w:r w:rsidRPr="00BE6521">
              <w:t>Список лиц, являющихся разработчиками</w:t>
            </w:r>
            <w:r w:rsidRPr="008A5804">
              <w:t xml:space="preserve"> проекта Постановления Омского городского Совета </w:t>
            </w:r>
            <w:r>
              <w:t>«Об изменении наименования остановочного пункта «Дом одежды»</w:t>
            </w:r>
            <w:r w:rsidRPr="00C6086D">
              <w:t xml:space="preserve"> </w:t>
            </w:r>
            <w:r>
              <w:t>в Центральном административном округе города Омска</w:t>
            </w:r>
            <w:r w:rsidRPr="00294FEB">
              <w:t>»</w:t>
            </w:r>
            <w:r w:rsidRPr="008A5804">
              <w:t>, на</w:t>
            </w:r>
            <w:r w:rsidRPr="00294FEB">
              <w:t xml:space="preserve">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294FEB">
                <w:t>1 л</w:t>
              </w:r>
            </w:smartTag>
            <w:r w:rsidRPr="00294FEB">
              <w:t>. в 1 экз.</w:t>
            </w:r>
          </w:p>
          <w:p w:rsidR="00FF0ED8" w:rsidRPr="00BE6521" w:rsidRDefault="00FF0ED8" w:rsidP="005C7A46">
            <w:pPr>
              <w:pStyle w:val="a6"/>
              <w:numPr>
                <w:ilvl w:val="0"/>
                <w:numId w:val="3"/>
              </w:numPr>
              <w:jc w:val="both"/>
            </w:pPr>
            <w:r>
              <w:t>Решение</w:t>
            </w:r>
            <w:r w:rsidRPr="00294FEB">
              <w:t xml:space="preserve"> топонимической </w:t>
            </w:r>
            <w:r w:rsidRPr="0011744F">
              <w:t xml:space="preserve">комиссии Администрации города Омска от </w:t>
            </w:r>
            <w:r>
              <w:t>04.09</w:t>
            </w:r>
            <w:r w:rsidRPr="0011744F">
              <w:t xml:space="preserve">.2024 </w:t>
            </w:r>
            <w:r w:rsidRPr="00BE6521">
              <w:t>№ 1</w:t>
            </w:r>
            <w:r>
              <w:t>21</w:t>
            </w:r>
            <w:r w:rsidRPr="00BE6521">
              <w:t xml:space="preserve"> на 1 л. в 1 экз. </w:t>
            </w:r>
          </w:p>
          <w:p w:rsidR="00FF0ED8" w:rsidRPr="00294FEB" w:rsidRDefault="00FF0ED8" w:rsidP="005C7A46">
            <w:pPr>
              <w:pStyle w:val="a6"/>
              <w:numPr>
                <w:ilvl w:val="0"/>
                <w:numId w:val="3"/>
              </w:numPr>
              <w:jc w:val="both"/>
            </w:pPr>
            <w:r w:rsidRPr="00BE6521">
              <w:t xml:space="preserve">Копия обращения </w:t>
            </w:r>
            <w:r>
              <w:t>Омского регионального отделения Общероссийской общественной организации «Союз театральных деятелей Российской Федерации (Всероссийское театральное общество)» от 02.09</w:t>
            </w:r>
            <w:r w:rsidRPr="00A727B2">
              <w:t>.2024</w:t>
            </w:r>
            <w:r>
              <w:t xml:space="preserve"> </w:t>
            </w:r>
            <w:r w:rsidRPr="00A727B2">
              <w:t xml:space="preserve">№ </w:t>
            </w:r>
            <w:r>
              <w:t xml:space="preserve">58-24 </w:t>
            </w:r>
            <w:r w:rsidRPr="00A727B2">
              <w:t xml:space="preserve">на </w:t>
            </w:r>
            <w:r>
              <w:t>5</w:t>
            </w:r>
            <w:r w:rsidRPr="00A727B2">
              <w:t xml:space="preserve"> л. в 1 экз.</w:t>
            </w:r>
          </w:p>
        </w:tc>
      </w:tr>
    </w:tbl>
    <w:p w:rsidR="00FF0ED8" w:rsidRDefault="00FF0ED8" w:rsidP="00FF0ED8"/>
    <w:p w:rsidR="00FF0ED8" w:rsidRPr="00294FEB" w:rsidRDefault="00FF0ED8" w:rsidP="00FF0ED8"/>
    <w:p w:rsidR="00FF0ED8" w:rsidRPr="00AF74A1" w:rsidRDefault="00FF0ED8" w:rsidP="00FF0ED8"/>
    <w:p w:rsidR="009C3911" w:rsidRDefault="00FF0ED8" w:rsidP="00FF0ED8">
      <w:pPr>
        <w:ind w:right="139"/>
        <w:jc w:val="right"/>
      </w:pPr>
      <w:r>
        <w:t>С.Н. Шелест</w:t>
      </w:r>
    </w:p>
    <w:p w:rsidR="00FF0ED8" w:rsidRDefault="00FF0ED8" w:rsidP="00FF0ED8">
      <w:pPr>
        <w:ind w:right="139"/>
        <w:jc w:val="right"/>
      </w:pPr>
    </w:p>
    <w:p w:rsidR="00FF0ED8" w:rsidRDefault="00FF0ED8" w:rsidP="00FF0ED8">
      <w:pPr>
        <w:jc w:val="right"/>
      </w:pPr>
      <w:r>
        <w:t xml:space="preserve">Проект </w:t>
      </w:r>
    </w:p>
    <w:p w:rsidR="00FF0ED8" w:rsidRPr="008D2DE5" w:rsidRDefault="00FF0ED8" w:rsidP="00FF0ED8">
      <w:pPr>
        <w:jc w:val="center"/>
      </w:pPr>
    </w:p>
    <w:p w:rsidR="00FF0ED8" w:rsidRPr="008D2DE5" w:rsidRDefault="00FF0ED8" w:rsidP="00FF0ED8">
      <w:pPr>
        <w:jc w:val="center"/>
      </w:pPr>
      <w:r w:rsidRPr="008D2DE5">
        <w:t>ОМСКИЙ ГОРОДСКОЙ СОВЕТ</w:t>
      </w:r>
    </w:p>
    <w:p w:rsidR="00FF0ED8" w:rsidRPr="008D2DE5" w:rsidRDefault="00FF0ED8" w:rsidP="00FF0ED8">
      <w:pPr>
        <w:jc w:val="center"/>
      </w:pPr>
    </w:p>
    <w:p w:rsidR="00FF0ED8" w:rsidRPr="008D2DE5" w:rsidRDefault="00FF0ED8" w:rsidP="00FF0ED8">
      <w:pPr>
        <w:jc w:val="center"/>
      </w:pPr>
      <w:r w:rsidRPr="008D2DE5">
        <w:t>ПОСТАНОВЛЕНИЕ</w:t>
      </w:r>
    </w:p>
    <w:p w:rsidR="00FF0ED8" w:rsidRPr="008D2DE5" w:rsidRDefault="00FF0ED8" w:rsidP="00FF0ED8">
      <w:pPr>
        <w:jc w:val="center"/>
      </w:pPr>
    </w:p>
    <w:p w:rsidR="00FF0ED8" w:rsidRPr="008D2DE5" w:rsidRDefault="00FF0ED8" w:rsidP="00FF0ED8"/>
    <w:p w:rsidR="00FF0ED8" w:rsidRPr="008D2DE5" w:rsidRDefault="00FF0ED8" w:rsidP="00FF0ED8">
      <w:pPr>
        <w:tabs>
          <w:tab w:val="left" w:pos="4678"/>
          <w:tab w:val="left" w:pos="4962"/>
        </w:tabs>
      </w:pPr>
      <w:r w:rsidRPr="008D2DE5">
        <w:t>от ___________________ № ______</w:t>
      </w:r>
    </w:p>
    <w:p w:rsidR="00FF0ED8" w:rsidRPr="008D2DE5" w:rsidRDefault="00FF0ED8" w:rsidP="00FF0ED8">
      <w:pPr>
        <w:tabs>
          <w:tab w:val="left" w:pos="4678"/>
          <w:tab w:val="left" w:pos="4962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46"/>
        <w:gridCol w:w="5758"/>
      </w:tblGrid>
      <w:tr w:rsidR="00FF0ED8" w:rsidRPr="008D2DE5" w:rsidTr="005C7A46">
        <w:tc>
          <w:tcPr>
            <w:tcW w:w="4503" w:type="dxa"/>
          </w:tcPr>
          <w:p w:rsidR="00FF0ED8" w:rsidRPr="008D2DE5" w:rsidRDefault="00FF0ED8" w:rsidP="005C7A46">
            <w:pPr>
              <w:tabs>
                <w:tab w:val="left" w:pos="4678"/>
              </w:tabs>
              <w:jc w:val="both"/>
            </w:pPr>
            <w:r>
              <w:t>Об изменении наименования остановочного пункта «Дом одежды»</w:t>
            </w:r>
            <w:r w:rsidRPr="00C6086D">
              <w:t xml:space="preserve"> </w:t>
            </w:r>
            <w:r>
              <w:t>в Центральном административном округе города Омска</w:t>
            </w:r>
          </w:p>
        </w:tc>
        <w:tc>
          <w:tcPr>
            <w:tcW w:w="5918" w:type="dxa"/>
          </w:tcPr>
          <w:p w:rsidR="00FF0ED8" w:rsidRPr="008D2DE5" w:rsidRDefault="00FF0ED8" w:rsidP="005C7A46">
            <w:pPr>
              <w:tabs>
                <w:tab w:val="left" w:pos="4678"/>
                <w:tab w:val="left" w:pos="4962"/>
              </w:tabs>
            </w:pPr>
          </w:p>
        </w:tc>
      </w:tr>
    </w:tbl>
    <w:p w:rsidR="00FF0ED8" w:rsidRDefault="00FF0ED8" w:rsidP="00FF0ED8"/>
    <w:p w:rsidR="00FF0ED8" w:rsidRPr="008D2DE5" w:rsidRDefault="00FF0ED8" w:rsidP="00FF0ED8"/>
    <w:p w:rsidR="00FF0ED8" w:rsidRDefault="00FF0ED8" w:rsidP="00FF0ED8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D2DE5">
        <w:rPr>
          <w:rFonts w:ascii="Times New Roman" w:hAnsi="Times New Roman" w:cs="Times New Roman"/>
          <w:b w:val="0"/>
          <w:bCs w:val="0"/>
          <w:sz w:val="28"/>
          <w:szCs w:val="28"/>
        </w:rPr>
        <w:t>Руководствуясь Федеральным законом «Об общих принципах организации местного самоуправления в Российской Федерации», Уставом города Омска, Решением Омского городского Совета от 27.02.2013 № 109 «О порядке присвоения, изменения и аннулирования наименований некоторых элементов улично-дорожной сети, элементов планировочной структуры в границах города Омска», Омский городской Совет постановляет:</w:t>
      </w:r>
    </w:p>
    <w:p w:rsidR="00FF0ED8" w:rsidRPr="008D2DE5" w:rsidRDefault="00FF0ED8" w:rsidP="00FF0ED8">
      <w:pPr>
        <w:autoSpaceDE w:val="0"/>
        <w:autoSpaceDN w:val="0"/>
        <w:adjustRightInd w:val="0"/>
        <w:ind w:firstLine="709"/>
        <w:jc w:val="both"/>
        <w:outlineLvl w:val="1"/>
      </w:pPr>
      <w:r w:rsidRPr="008D2DE5">
        <w:t>1. Изменить наим</w:t>
      </w:r>
      <w:r>
        <w:t>енование</w:t>
      </w:r>
      <w:r w:rsidRPr="008D2DE5">
        <w:t xml:space="preserve"> остановочн</w:t>
      </w:r>
      <w:r>
        <w:t>ого пункта «Дом одежды</w:t>
      </w:r>
      <w:r w:rsidRPr="008D2DE5">
        <w:t xml:space="preserve">», </w:t>
      </w:r>
      <w:r w:rsidRPr="00C14038">
        <w:t>расположенно</w:t>
      </w:r>
      <w:r>
        <w:t>го</w:t>
      </w:r>
      <w:r w:rsidRPr="00C14038">
        <w:t xml:space="preserve"> </w:t>
      </w:r>
      <w:r>
        <w:t>в Центральном административном округе города Омска,</w:t>
      </w:r>
      <w:r>
        <w:br/>
        <w:t xml:space="preserve">на </w:t>
      </w:r>
      <w:r w:rsidRPr="00C14038">
        <w:t>«</w:t>
      </w:r>
      <w:r>
        <w:t>Дом актера</w:t>
      </w:r>
      <w:r w:rsidRPr="00C14038">
        <w:t>»</w:t>
      </w:r>
      <w:r w:rsidRPr="008D2DE5">
        <w:t>.</w:t>
      </w:r>
    </w:p>
    <w:p w:rsidR="00FF0ED8" w:rsidRPr="008D2DE5" w:rsidRDefault="00FF0ED8" w:rsidP="00FF0ED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D2DE5">
        <w:t>2. </w:t>
      </w:r>
      <w:r w:rsidRPr="008D2DE5">
        <w:rPr>
          <w:bCs/>
        </w:rPr>
        <w:t>Настоящее Постановление подлежит официальному опубликованию.</w:t>
      </w:r>
    </w:p>
    <w:p w:rsidR="00FF0ED8" w:rsidRPr="008D2DE5" w:rsidRDefault="00FF0ED8" w:rsidP="00FF0ED8">
      <w:pPr>
        <w:autoSpaceDE w:val="0"/>
        <w:autoSpaceDN w:val="0"/>
        <w:adjustRightInd w:val="0"/>
        <w:ind w:firstLine="709"/>
        <w:jc w:val="both"/>
        <w:outlineLvl w:val="1"/>
      </w:pPr>
      <w:r w:rsidRPr="008D2DE5">
        <w:t xml:space="preserve">3. Контроль за исполнением настоящего Постановления возложить на комитет Омского городского Совета </w:t>
      </w:r>
      <w:r w:rsidRPr="00903A9C">
        <w:t>по вопросам градостроительства, архитектуры</w:t>
      </w:r>
      <w:r>
        <w:br/>
      </w:r>
      <w:r w:rsidRPr="00903A9C">
        <w:t>и землепользования</w:t>
      </w:r>
      <w:r w:rsidRPr="008D2DE5">
        <w:t>.</w:t>
      </w:r>
    </w:p>
    <w:p w:rsidR="00FF0ED8" w:rsidRPr="008D2DE5" w:rsidRDefault="00FF0ED8" w:rsidP="00FF0ED8">
      <w:pPr>
        <w:jc w:val="both"/>
      </w:pPr>
    </w:p>
    <w:p w:rsidR="00FF0ED8" w:rsidRPr="008D2DE5" w:rsidRDefault="00FF0ED8" w:rsidP="00FF0ED8">
      <w:pPr>
        <w:jc w:val="both"/>
      </w:pPr>
    </w:p>
    <w:p w:rsidR="00FF0ED8" w:rsidRPr="008D2DE5" w:rsidRDefault="00FF0ED8" w:rsidP="00FF0ED8">
      <w:pPr>
        <w:jc w:val="both"/>
      </w:pPr>
    </w:p>
    <w:p w:rsidR="00FF0ED8" w:rsidRPr="008D2DE5" w:rsidRDefault="00FF0ED8" w:rsidP="00FF0ED8">
      <w:r w:rsidRPr="008D2DE5">
        <w:t xml:space="preserve">Председатель </w:t>
      </w:r>
    </w:p>
    <w:p w:rsidR="00FF0ED8" w:rsidRDefault="00FF0ED8" w:rsidP="00FF0ED8">
      <w:r w:rsidRPr="008D2DE5">
        <w:t>Омского городского Совета                                                                             В.</w:t>
      </w:r>
      <w:r>
        <w:t xml:space="preserve">В. </w:t>
      </w:r>
      <w:proofErr w:type="spellStart"/>
      <w:r>
        <w:t>Корбут</w:t>
      </w:r>
      <w:proofErr w:type="spellEnd"/>
      <w:r>
        <w:t xml:space="preserve"> </w:t>
      </w:r>
    </w:p>
    <w:p w:rsidR="00FF0ED8" w:rsidRDefault="00FF0ED8" w:rsidP="009C3911">
      <w:pPr>
        <w:jc w:val="right"/>
      </w:pPr>
    </w:p>
    <w:p w:rsidR="00FF0ED8" w:rsidRDefault="00FF0ED8" w:rsidP="009C3911">
      <w:pPr>
        <w:jc w:val="right"/>
      </w:pPr>
    </w:p>
    <w:p w:rsidR="00FF0ED8" w:rsidRDefault="00FF0ED8" w:rsidP="009C3911">
      <w:pPr>
        <w:jc w:val="right"/>
      </w:pPr>
    </w:p>
    <w:p w:rsidR="00FF0ED8" w:rsidRDefault="00FF0ED8" w:rsidP="009C3911">
      <w:pPr>
        <w:jc w:val="right"/>
      </w:pPr>
    </w:p>
    <w:p w:rsidR="00FF0ED8" w:rsidRDefault="00FF0ED8" w:rsidP="009C3911">
      <w:pPr>
        <w:jc w:val="right"/>
      </w:pPr>
    </w:p>
    <w:p w:rsidR="00FF0ED8" w:rsidRDefault="00FF0ED8" w:rsidP="009C3911">
      <w:pPr>
        <w:jc w:val="right"/>
      </w:pPr>
    </w:p>
    <w:p w:rsidR="00FF0ED8" w:rsidRDefault="00FF0ED8" w:rsidP="009C3911">
      <w:pPr>
        <w:jc w:val="right"/>
      </w:pPr>
    </w:p>
    <w:p w:rsidR="00FF0ED8" w:rsidRDefault="00FF0ED8" w:rsidP="009C3911">
      <w:pPr>
        <w:jc w:val="right"/>
      </w:pPr>
    </w:p>
    <w:p w:rsidR="00FF0ED8" w:rsidRDefault="00FF0ED8" w:rsidP="009C3911">
      <w:pPr>
        <w:jc w:val="right"/>
      </w:pPr>
    </w:p>
    <w:p w:rsidR="00FF0ED8" w:rsidRPr="00506996" w:rsidRDefault="00FF0ED8" w:rsidP="00FF0ED8">
      <w:pPr>
        <w:pStyle w:val="1"/>
        <w:rPr>
          <w:szCs w:val="28"/>
        </w:rPr>
      </w:pPr>
      <w:bookmarkStart w:id="0" w:name="_GoBack"/>
      <w:bookmarkEnd w:id="0"/>
      <w:r w:rsidRPr="00506996">
        <w:rPr>
          <w:szCs w:val="28"/>
        </w:rPr>
        <w:lastRenderedPageBreak/>
        <w:t>ПОЯСНИТЕЛЬНАЯ ЗАПИСКА</w:t>
      </w:r>
    </w:p>
    <w:p w:rsidR="00FF0ED8" w:rsidRPr="00506996" w:rsidRDefault="00FF0ED8" w:rsidP="00FF0ED8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506996">
        <w:rPr>
          <w:b w:val="0"/>
          <w:sz w:val="28"/>
          <w:szCs w:val="28"/>
        </w:rPr>
        <w:t xml:space="preserve">к проекту Постановления Омского городского Совета </w:t>
      </w:r>
    </w:p>
    <w:p w:rsidR="00FF0ED8" w:rsidRPr="00506996" w:rsidRDefault="00FF0ED8" w:rsidP="00FF0ED8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5536F7">
        <w:rPr>
          <w:b w:val="0"/>
          <w:sz w:val="28"/>
          <w:szCs w:val="28"/>
        </w:rPr>
        <w:t>«Об изменении наименования остановочного пункта «Дом одежды»</w:t>
      </w:r>
      <w:r>
        <w:rPr>
          <w:b w:val="0"/>
          <w:sz w:val="28"/>
          <w:szCs w:val="28"/>
        </w:rPr>
        <w:br/>
      </w:r>
      <w:r w:rsidRPr="005536F7">
        <w:rPr>
          <w:b w:val="0"/>
          <w:sz w:val="28"/>
          <w:szCs w:val="28"/>
        </w:rPr>
        <w:t>в Центральном административном округе города Омска»</w:t>
      </w:r>
    </w:p>
    <w:p w:rsidR="00FF0ED8" w:rsidRPr="00FC007D" w:rsidRDefault="00FF0ED8" w:rsidP="00FF0ED8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FF0ED8" w:rsidRPr="00CD1404" w:rsidRDefault="00FF0ED8" w:rsidP="00FF0ED8">
      <w:pPr>
        <w:ind w:firstLine="709"/>
        <w:jc w:val="both"/>
        <w:rPr>
          <w:color w:val="000000"/>
        </w:rPr>
      </w:pPr>
      <w:r w:rsidRPr="00CD1404">
        <w:rPr>
          <w:color w:val="000000"/>
        </w:rPr>
        <w:t xml:space="preserve">Проект Постановления </w:t>
      </w:r>
      <w:r w:rsidRPr="0034194D">
        <w:rPr>
          <w:color w:val="000000"/>
        </w:rPr>
        <w:t xml:space="preserve">Омского городского Совета </w:t>
      </w:r>
      <w:r w:rsidRPr="006B4E18">
        <w:t>«</w:t>
      </w:r>
      <w:r w:rsidRPr="00147B9C">
        <w:t>Об изменении наименовани</w:t>
      </w:r>
      <w:r>
        <w:t>я</w:t>
      </w:r>
      <w:r w:rsidRPr="00147B9C">
        <w:t xml:space="preserve"> остановочн</w:t>
      </w:r>
      <w:r>
        <w:t>ого</w:t>
      </w:r>
      <w:r w:rsidRPr="00147B9C">
        <w:t xml:space="preserve"> пункт</w:t>
      </w:r>
      <w:r>
        <w:t xml:space="preserve">а </w:t>
      </w:r>
      <w:r w:rsidRPr="00147B9C">
        <w:t>«</w:t>
      </w:r>
      <w:r>
        <w:t xml:space="preserve">Дом одежды» </w:t>
      </w:r>
      <w:r w:rsidRPr="00147B9C">
        <w:t>в Центральном административн</w:t>
      </w:r>
      <w:r>
        <w:t>ом</w:t>
      </w:r>
      <w:r w:rsidRPr="00147B9C">
        <w:t xml:space="preserve"> округ</w:t>
      </w:r>
      <w:r>
        <w:t>е</w:t>
      </w:r>
      <w:r w:rsidRPr="00147B9C">
        <w:t xml:space="preserve"> города Омска</w:t>
      </w:r>
      <w:r w:rsidRPr="006B4E18">
        <w:t>»</w:t>
      </w:r>
      <w:r w:rsidRPr="0034194D">
        <w:t xml:space="preserve"> </w:t>
      </w:r>
      <w:r w:rsidRPr="0034194D">
        <w:rPr>
          <w:color w:val="000000"/>
        </w:rPr>
        <w:t>подготовлен</w:t>
      </w:r>
      <w:r w:rsidRPr="00CD1404">
        <w:rPr>
          <w:color w:val="000000"/>
        </w:rPr>
        <w:t xml:space="preserve"> </w:t>
      </w:r>
      <w:r>
        <w:rPr>
          <w:color w:val="000000"/>
        </w:rPr>
        <w:t>Администрацией</w:t>
      </w:r>
      <w:r>
        <w:rPr>
          <w:color w:val="000000"/>
        </w:rPr>
        <w:br/>
      </w:r>
      <w:r w:rsidRPr="00CD1404">
        <w:rPr>
          <w:color w:val="000000"/>
        </w:rPr>
        <w:t>города Омска</w:t>
      </w:r>
      <w:r>
        <w:rPr>
          <w:color w:val="000000"/>
        </w:rPr>
        <w:t xml:space="preserve"> </w:t>
      </w:r>
      <w:r>
        <w:t xml:space="preserve">в соответствии с Решением Омского городского Совета </w:t>
      </w:r>
      <w:r w:rsidRPr="00B60D20">
        <w:t>от 27.02.2013</w:t>
      </w:r>
      <w:r>
        <w:t xml:space="preserve"> </w:t>
      </w:r>
      <w:r w:rsidRPr="00B60D20">
        <w:t>№ 109 «О порядке присвоения, изменения и аннулирования наименований некоторых элементов улично-дорожной сети, элементов планировочной структуры</w:t>
      </w:r>
      <w:r>
        <w:br/>
      </w:r>
      <w:r w:rsidRPr="00B60D20">
        <w:t>в границах города Омска»</w:t>
      </w:r>
      <w:r w:rsidRPr="00CD1404">
        <w:rPr>
          <w:color w:val="000000"/>
        </w:rPr>
        <w:t>.</w:t>
      </w:r>
    </w:p>
    <w:p w:rsidR="00FF0ED8" w:rsidRPr="005536F7" w:rsidRDefault="00FF0ED8" w:rsidP="00FF0ED8">
      <w:pPr>
        <w:ind w:firstLine="709"/>
        <w:contextualSpacing/>
        <w:jc w:val="both"/>
      </w:pPr>
      <w:r w:rsidRPr="00CD1404">
        <w:rPr>
          <w:color w:val="000000"/>
        </w:rPr>
        <w:t xml:space="preserve">Указанный проект Постановления Омского </w:t>
      </w:r>
      <w:r>
        <w:t>городского Совета разработан</w:t>
      </w:r>
      <w:r>
        <w:br/>
      </w:r>
      <w:r w:rsidRPr="00CD1404">
        <w:t xml:space="preserve">по инициативе </w:t>
      </w:r>
      <w:r>
        <w:t xml:space="preserve">Омского регионального отделения Общероссийской общественной организации «Союз театральных деятелей Российской Федерации (Всероссийское театральное общество)» (далее – Омское региональное отделение СТД РФ) </w:t>
      </w:r>
      <w:r w:rsidRPr="00CD1404">
        <w:t xml:space="preserve">с учетом решения топонимической комиссии Администрации города Омска </w:t>
      </w:r>
      <w:r>
        <w:t>о</w:t>
      </w:r>
      <w:r w:rsidRPr="00CD1404">
        <w:t xml:space="preserve">т </w:t>
      </w:r>
      <w:r>
        <w:t>04.09.2024</w:t>
      </w:r>
      <w:r>
        <w:br/>
        <w:t xml:space="preserve">№ 121 </w:t>
      </w:r>
      <w:r w:rsidRPr="00CD1404">
        <w:t xml:space="preserve">с целью </w:t>
      </w:r>
      <w:r>
        <w:t xml:space="preserve">изменения наименования остановочного пункта «Дом одежды», </w:t>
      </w:r>
      <w:r w:rsidRPr="00C14038">
        <w:t>расположенно</w:t>
      </w:r>
      <w:r>
        <w:t>го в Центральном административном округе города Омска, на</w:t>
      </w:r>
      <w:r w:rsidRPr="00C14038">
        <w:t xml:space="preserve"> «</w:t>
      </w:r>
      <w:r>
        <w:t>Дом актера</w:t>
      </w:r>
      <w:r w:rsidRPr="00C14038">
        <w:t>»</w:t>
      </w:r>
      <w:r>
        <w:t>.</w:t>
      </w:r>
    </w:p>
    <w:p w:rsidR="00FF0ED8" w:rsidRDefault="00FF0ED8" w:rsidP="00FF0ED8">
      <w:pPr>
        <w:ind w:firstLine="709"/>
        <w:jc w:val="both"/>
      </w:pPr>
      <w:r>
        <w:t xml:space="preserve">В соответствии с пунктом 5 части 1 статьи 2 Решения Омского городского Совета </w:t>
      </w:r>
      <w:r w:rsidRPr="00B60D20">
        <w:t>от 27.02.2013 № 109 «О порядке присвоения, изменения и аннулирования наименований некоторых элементов улично-дорожной сети, элементов планировочной структуры в границах города Омска»</w:t>
      </w:r>
      <w:r>
        <w:t xml:space="preserve"> наименования остановочных пунктов должны быть максимально связаны со значимыми для ориентации в городе объектами.</w:t>
      </w:r>
    </w:p>
    <w:p w:rsidR="00FF0ED8" w:rsidRPr="00F875E6" w:rsidRDefault="00FF0ED8" w:rsidP="00FF0ED8">
      <w:pPr>
        <w:ind w:firstLine="709"/>
        <w:jc w:val="both"/>
      </w:pPr>
      <w:r>
        <w:t>Магазин «Дом одежды» прекратил свою деятельность,</w:t>
      </w:r>
      <w:r w:rsidRPr="00F875E6">
        <w:t xml:space="preserve"> в связи с чем наименование остановочн</w:t>
      </w:r>
      <w:r>
        <w:t>ого</w:t>
      </w:r>
      <w:r w:rsidRPr="00F875E6">
        <w:t xml:space="preserve"> пункт</w:t>
      </w:r>
      <w:r>
        <w:t>а</w:t>
      </w:r>
      <w:r w:rsidRPr="00F875E6">
        <w:t xml:space="preserve"> </w:t>
      </w:r>
      <w:r>
        <w:t xml:space="preserve">«Дом одежды» </w:t>
      </w:r>
      <w:r w:rsidRPr="00F875E6">
        <w:t xml:space="preserve">утратило свою актуальность. </w:t>
      </w:r>
    </w:p>
    <w:p w:rsidR="00FF0ED8" w:rsidRDefault="00FF0ED8" w:rsidP="00FF0ED8">
      <w:pPr>
        <w:ind w:firstLine="709"/>
        <w:jc w:val="both"/>
      </w:pPr>
      <w:r w:rsidRPr="000E03BD">
        <w:t xml:space="preserve">Изменение наименования остановочного пункта позволит повысить общественную значимость </w:t>
      </w:r>
      <w:r w:rsidRPr="00ED2E32">
        <w:t>Омско</w:t>
      </w:r>
      <w:r>
        <w:t>го Дома</w:t>
      </w:r>
      <w:r w:rsidRPr="00ED2E32">
        <w:t xml:space="preserve"> актера имен</w:t>
      </w:r>
      <w:r>
        <w:t>и народного артиста РСФСР Н.Д. </w:t>
      </w:r>
      <w:proofErr w:type="spellStart"/>
      <w:r w:rsidRPr="00ED2E32">
        <w:t>Чонишвили</w:t>
      </w:r>
      <w:proofErr w:type="spellEnd"/>
      <w:r>
        <w:t xml:space="preserve">, расположенного </w:t>
      </w:r>
      <w:r w:rsidRPr="000E03BD">
        <w:t xml:space="preserve">по адресу: город Омск, улица </w:t>
      </w:r>
      <w:r>
        <w:t>Ленина</w:t>
      </w:r>
      <w:r w:rsidRPr="000E03BD">
        <w:t>,</w:t>
      </w:r>
      <w:r>
        <w:t xml:space="preserve"> </w:t>
      </w:r>
      <w:r w:rsidRPr="000E03BD">
        <w:t xml:space="preserve">дом </w:t>
      </w:r>
      <w:r>
        <w:t>45 (далее – Дом актера)</w:t>
      </w:r>
      <w:r w:rsidRPr="000E03BD">
        <w:t>, вблизи данного остановочного пункта.</w:t>
      </w:r>
    </w:p>
    <w:p w:rsidR="00FF0ED8" w:rsidRDefault="00FF0ED8" w:rsidP="00FF0ED8">
      <w:pPr>
        <w:ind w:firstLine="709"/>
        <w:jc w:val="both"/>
      </w:pPr>
      <w:r>
        <w:t xml:space="preserve">В Доме актера располагается Омское региональное отделение СТД РФ, объединяющее более </w:t>
      </w:r>
      <w:r w:rsidRPr="0012180E">
        <w:t>3</w:t>
      </w:r>
      <w:r>
        <w:t>00 членов – ведущих театральных специалистов городов Омска, Тары и Калачинска. В Доме актера проводятся мероприятия для членов Омского регионального отделения СТД РФ и широкой зрительской аудитории.</w:t>
      </w:r>
      <w:r>
        <w:br/>
        <w:t>В течение театрального сезона Дом актера посещают десятки тысяч зрителей.</w:t>
      </w:r>
    </w:p>
    <w:p w:rsidR="00FF0ED8" w:rsidRDefault="00FF0ED8" w:rsidP="00FF0ED8">
      <w:pPr>
        <w:autoSpaceDE w:val="0"/>
        <w:autoSpaceDN w:val="0"/>
        <w:adjustRightInd w:val="0"/>
        <w:ind w:firstLine="709"/>
        <w:jc w:val="both"/>
      </w:pPr>
      <w:r>
        <w:t>Изменение наименования остановочного пункта также будет способствовать быстрому поиску Дома актера гостями и жителями города Омска.</w:t>
      </w:r>
    </w:p>
    <w:p w:rsidR="00FF0ED8" w:rsidRPr="002E3BFD" w:rsidRDefault="00FF0ED8" w:rsidP="00FF0ED8">
      <w:pPr>
        <w:ind w:firstLine="709"/>
        <w:jc w:val="both"/>
      </w:pPr>
      <w:r w:rsidRPr="005265E0">
        <w:rPr>
          <w:color w:val="000000"/>
        </w:rPr>
        <w:t>Принятие Постановления</w:t>
      </w:r>
      <w:r w:rsidRPr="00725A1A">
        <w:t xml:space="preserve"> Омского городского Совета </w:t>
      </w:r>
      <w:r w:rsidRPr="006B4E18">
        <w:t>«</w:t>
      </w:r>
      <w:r w:rsidRPr="00147B9C">
        <w:t>Об изменении наименовани</w:t>
      </w:r>
      <w:r>
        <w:t>я</w:t>
      </w:r>
      <w:r w:rsidRPr="00147B9C">
        <w:t xml:space="preserve"> остановочн</w:t>
      </w:r>
      <w:r>
        <w:t>ого</w:t>
      </w:r>
      <w:r w:rsidRPr="00147B9C">
        <w:t xml:space="preserve"> пункт</w:t>
      </w:r>
      <w:r>
        <w:t xml:space="preserve">а </w:t>
      </w:r>
      <w:r w:rsidRPr="00147B9C">
        <w:t>«</w:t>
      </w:r>
      <w:r>
        <w:t xml:space="preserve">Дом одежды» </w:t>
      </w:r>
      <w:r w:rsidRPr="00147B9C">
        <w:t>в Центральном административн</w:t>
      </w:r>
      <w:r>
        <w:t>ом</w:t>
      </w:r>
      <w:r w:rsidRPr="00147B9C">
        <w:t xml:space="preserve"> округ</w:t>
      </w:r>
      <w:r>
        <w:t>е</w:t>
      </w:r>
      <w:r w:rsidRPr="00147B9C">
        <w:t xml:space="preserve"> города Омска</w:t>
      </w:r>
      <w:r w:rsidRPr="006B4E18">
        <w:t>»</w:t>
      </w:r>
      <w:r w:rsidRPr="00725A1A">
        <w:t xml:space="preserve"> не </w:t>
      </w:r>
      <w:r>
        <w:t>по</w:t>
      </w:r>
      <w:r w:rsidRPr="00725A1A">
        <w:t>требует признания утратившими силу, приостановления, изменения или принятия правовых актов Омского городского Совета, а также расходов из бюджета города Омска.</w:t>
      </w:r>
    </w:p>
    <w:p w:rsidR="00FF0ED8" w:rsidRPr="0056235C" w:rsidRDefault="00FF0ED8" w:rsidP="00FF0ED8">
      <w:pPr>
        <w:jc w:val="center"/>
      </w:pPr>
      <w:r w:rsidRPr="0056235C">
        <w:lastRenderedPageBreak/>
        <w:t>СПИСОК</w:t>
      </w:r>
    </w:p>
    <w:p w:rsidR="00FF0ED8" w:rsidRPr="00272DE8" w:rsidRDefault="00FF0ED8" w:rsidP="00FF0ED8">
      <w:pPr>
        <w:jc w:val="center"/>
      </w:pPr>
      <w:r w:rsidRPr="0056235C">
        <w:t xml:space="preserve">лиц, </w:t>
      </w:r>
      <w:r w:rsidRPr="00272DE8">
        <w:t xml:space="preserve">являющихся разработчиками </w:t>
      </w:r>
      <w:r w:rsidRPr="00272DE8">
        <w:br/>
        <w:t xml:space="preserve">проекта Постановления Омского городского Совета </w:t>
      </w:r>
      <w:r w:rsidRPr="00272DE8">
        <w:br/>
      </w:r>
      <w:r w:rsidRPr="006D5C91">
        <w:t xml:space="preserve">«Об изменении наименования остановочного пункта «Дом одежды» </w:t>
      </w:r>
      <w:r>
        <w:t xml:space="preserve">                          </w:t>
      </w:r>
      <w:r w:rsidRPr="006D5C91">
        <w:t>в Центральном административном округе города Омска»</w:t>
      </w:r>
    </w:p>
    <w:p w:rsidR="00FF0ED8" w:rsidRPr="007D3D2A" w:rsidRDefault="00FF0ED8" w:rsidP="00FF0ED8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5760"/>
      </w:tblGrid>
      <w:tr w:rsidR="00FF0ED8" w:rsidTr="005C7A46">
        <w:trPr>
          <w:jc w:val="center"/>
        </w:trPr>
        <w:tc>
          <w:tcPr>
            <w:tcW w:w="3780" w:type="dxa"/>
          </w:tcPr>
          <w:p w:rsidR="00FF0ED8" w:rsidRDefault="00FF0ED8" w:rsidP="005C7A46">
            <w:proofErr w:type="spellStart"/>
            <w:r>
              <w:t>Мендубаев</w:t>
            </w:r>
            <w:proofErr w:type="spellEnd"/>
            <w:r>
              <w:t xml:space="preserve"> </w:t>
            </w:r>
          </w:p>
          <w:p w:rsidR="00FF0ED8" w:rsidRDefault="00FF0ED8" w:rsidP="005C7A46">
            <w:r>
              <w:t xml:space="preserve">Амангельды </w:t>
            </w:r>
            <w:proofErr w:type="spellStart"/>
            <w:r>
              <w:t>Темиржанович</w:t>
            </w:r>
            <w:proofErr w:type="spellEnd"/>
          </w:p>
        </w:tc>
        <w:tc>
          <w:tcPr>
            <w:tcW w:w="5760" w:type="dxa"/>
          </w:tcPr>
          <w:p w:rsidR="00FF0ED8" w:rsidRDefault="00FF0ED8" w:rsidP="005C7A46">
            <w:r>
              <w:t xml:space="preserve">Глава администрации Центрального административного округа города Омска, ответственный исполнитель, </w:t>
            </w:r>
          </w:p>
          <w:p w:rsidR="00FF0ED8" w:rsidRDefault="00FF0ED8" w:rsidP="005C7A46">
            <w:r>
              <w:t>тел. 25-05-16</w:t>
            </w:r>
          </w:p>
        </w:tc>
      </w:tr>
      <w:tr w:rsidR="00FF0ED8" w:rsidTr="005C7A46">
        <w:trPr>
          <w:jc w:val="center"/>
        </w:trPr>
        <w:tc>
          <w:tcPr>
            <w:tcW w:w="3780" w:type="dxa"/>
          </w:tcPr>
          <w:p w:rsidR="00FF0ED8" w:rsidRDefault="00FF0ED8" w:rsidP="005C7A46">
            <w:r>
              <w:t xml:space="preserve">Лось </w:t>
            </w:r>
          </w:p>
          <w:p w:rsidR="00FF0ED8" w:rsidRDefault="00FF0ED8" w:rsidP="005C7A46">
            <w:r>
              <w:t>Николай Александрович</w:t>
            </w:r>
          </w:p>
        </w:tc>
        <w:tc>
          <w:tcPr>
            <w:tcW w:w="5760" w:type="dxa"/>
          </w:tcPr>
          <w:p w:rsidR="00FF0ED8" w:rsidRDefault="00FF0ED8" w:rsidP="005C7A46">
            <w:r>
              <w:t xml:space="preserve">Первый заместитель главы администрации Центрального административного округа города Омска, </w:t>
            </w:r>
          </w:p>
          <w:p w:rsidR="00FF0ED8" w:rsidRDefault="00FF0ED8" w:rsidP="005C7A46">
            <w:r>
              <w:t>тел. 25-02-79</w:t>
            </w:r>
          </w:p>
        </w:tc>
      </w:tr>
      <w:tr w:rsidR="00FF0ED8" w:rsidTr="005C7A46">
        <w:trPr>
          <w:jc w:val="center"/>
        </w:trPr>
        <w:tc>
          <w:tcPr>
            <w:tcW w:w="3780" w:type="dxa"/>
          </w:tcPr>
          <w:p w:rsidR="00FF0ED8" w:rsidRDefault="00FF0ED8" w:rsidP="005C7A46">
            <w:r>
              <w:t>Гнатюк</w:t>
            </w:r>
          </w:p>
          <w:p w:rsidR="00FF0ED8" w:rsidRDefault="00FF0ED8" w:rsidP="005C7A46">
            <w:r>
              <w:t>Сергей Анатольевич</w:t>
            </w:r>
          </w:p>
        </w:tc>
        <w:tc>
          <w:tcPr>
            <w:tcW w:w="5760" w:type="dxa"/>
          </w:tcPr>
          <w:p w:rsidR="00FF0ED8" w:rsidRDefault="00FF0ED8" w:rsidP="005C7A46">
            <w:r>
              <w:t xml:space="preserve">Заместитель главы администрации Центрального административного округа города Омска, </w:t>
            </w:r>
          </w:p>
          <w:p w:rsidR="00FF0ED8" w:rsidRDefault="00FF0ED8" w:rsidP="005C7A46">
            <w:r>
              <w:t>тел. 25-07-86</w:t>
            </w:r>
          </w:p>
        </w:tc>
      </w:tr>
      <w:tr w:rsidR="00FF0ED8" w:rsidTr="005C7A46">
        <w:trPr>
          <w:jc w:val="center"/>
        </w:trPr>
        <w:tc>
          <w:tcPr>
            <w:tcW w:w="3780" w:type="dxa"/>
          </w:tcPr>
          <w:p w:rsidR="00FF0ED8" w:rsidRDefault="00FF0ED8" w:rsidP="005C7A46">
            <w:r>
              <w:t xml:space="preserve">Костоусова </w:t>
            </w:r>
          </w:p>
          <w:p w:rsidR="00FF0ED8" w:rsidRDefault="00FF0ED8" w:rsidP="005C7A46">
            <w:r>
              <w:t>Марина Александровна</w:t>
            </w:r>
          </w:p>
        </w:tc>
        <w:tc>
          <w:tcPr>
            <w:tcW w:w="5760" w:type="dxa"/>
          </w:tcPr>
          <w:p w:rsidR="00FF0ED8" w:rsidRDefault="00FF0ED8" w:rsidP="005C7A46">
            <w:r>
              <w:t xml:space="preserve">Начальник отдела правового и кадрового обеспечения администрации Центрального административного округа города Омска, </w:t>
            </w:r>
          </w:p>
          <w:p w:rsidR="00FF0ED8" w:rsidRDefault="00FF0ED8" w:rsidP="005C7A46">
            <w:r>
              <w:t>тел. 25-45-78</w:t>
            </w:r>
          </w:p>
        </w:tc>
      </w:tr>
      <w:tr w:rsidR="00FF0ED8" w:rsidTr="005C7A46">
        <w:trPr>
          <w:jc w:val="center"/>
        </w:trPr>
        <w:tc>
          <w:tcPr>
            <w:tcW w:w="3780" w:type="dxa"/>
          </w:tcPr>
          <w:p w:rsidR="00FF0ED8" w:rsidRDefault="00FF0ED8" w:rsidP="005C7A46">
            <w:r>
              <w:t>Москаленко</w:t>
            </w:r>
          </w:p>
          <w:p w:rsidR="00FF0ED8" w:rsidRPr="00423956" w:rsidRDefault="00FF0ED8" w:rsidP="005C7A46">
            <w:r>
              <w:t>Галина Васильевна</w:t>
            </w:r>
          </w:p>
        </w:tc>
        <w:tc>
          <w:tcPr>
            <w:tcW w:w="5760" w:type="dxa"/>
          </w:tcPr>
          <w:p w:rsidR="00FF0ED8" w:rsidRDefault="00FF0ED8" w:rsidP="005C7A46">
            <w:r>
              <w:t>Начальник отдела социальной политики администрации Центрального административного округа города Омска,</w:t>
            </w:r>
          </w:p>
          <w:p w:rsidR="00FF0ED8" w:rsidRPr="00423956" w:rsidRDefault="00FF0ED8" w:rsidP="005C7A46">
            <w:r>
              <w:t>тел. 24-76-21</w:t>
            </w:r>
          </w:p>
        </w:tc>
      </w:tr>
      <w:tr w:rsidR="00FF0ED8" w:rsidTr="005C7A46">
        <w:trPr>
          <w:jc w:val="center"/>
        </w:trPr>
        <w:tc>
          <w:tcPr>
            <w:tcW w:w="3780" w:type="dxa"/>
          </w:tcPr>
          <w:p w:rsidR="00FF0ED8" w:rsidRDefault="00FF0ED8" w:rsidP="005C7A46">
            <w:r>
              <w:t>Леонова</w:t>
            </w:r>
          </w:p>
          <w:p w:rsidR="00FF0ED8" w:rsidRDefault="00FF0ED8" w:rsidP="005C7A46">
            <w:r w:rsidRPr="00954554">
              <w:t>Валерия Викторовна</w:t>
            </w:r>
          </w:p>
        </w:tc>
        <w:tc>
          <w:tcPr>
            <w:tcW w:w="5760" w:type="dxa"/>
          </w:tcPr>
          <w:p w:rsidR="00FF0ED8" w:rsidRDefault="00FF0ED8" w:rsidP="005C7A46">
            <w:r>
              <w:t>Специалист 1-й категории отдела социальной политики администрации Центрального административного округа города Омска,</w:t>
            </w:r>
          </w:p>
          <w:p w:rsidR="00FF0ED8" w:rsidRDefault="00FF0ED8" w:rsidP="005C7A46">
            <w:r>
              <w:t>тел. 24-76-21</w:t>
            </w:r>
          </w:p>
        </w:tc>
      </w:tr>
    </w:tbl>
    <w:p w:rsidR="00FF0ED8" w:rsidRDefault="00FF0ED8" w:rsidP="00FF0ED8">
      <w:pPr>
        <w:tabs>
          <w:tab w:val="left" w:pos="3960"/>
        </w:tabs>
        <w:ind w:firstLine="737"/>
      </w:pPr>
    </w:p>
    <w:p w:rsidR="00FF0ED8" w:rsidRDefault="00FF0ED8" w:rsidP="009C3911">
      <w:pPr>
        <w:jc w:val="right"/>
      </w:pPr>
    </w:p>
    <w:p w:rsidR="00FF0ED8" w:rsidRDefault="00FF0ED8" w:rsidP="009C3911">
      <w:pPr>
        <w:jc w:val="right"/>
      </w:pPr>
    </w:p>
    <w:p w:rsidR="00FF0ED8" w:rsidRDefault="00FF0ED8" w:rsidP="009C3911">
      <w:pPr>
        <w:jc w:val="right"/>
      </w:pPr>
    </w:p>
    <w:p w:rsidR="00FF0ED8" w:rsidRDefault="00FF0ED8" w:rsidP="009C3911">
      <w:pPr>
        <w:jc w:val="right"/>
      </w:pPr>
    </w:p>
    <w:p w:rsidR="00FF0ED8" w:rsidRDefault="00FF0ED8" w:rsidP="009C3911">
      <w:pPr>
        <w:jc w:val="right"/>
      </w:pPr>
    </w:p>
    <w:sectPr w:rsidR="00FF0ED8" w:rsidSect="00AB49BB">
      <w:headerReference w:type="default" r:id="rId8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D7A" w:rsidRDefault="00906D7A" w:rsidP="00D860E7">
      <w:r>
        <w:separator/>
      </w:r>
    </w:p>
  </w:endnote>
  <w:endnote w:type="continuationSeparator" w:id="0">
    <w:p w:rsidR="00906D7A" w:rsidRDefault="00906D7A" w:rsidP="00D8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D7A" w:rsidRDefault="00906D7A" w:rsidP="00D860E7">
      <w:r>
        <w:separator/>
      </w:r>
    </w:p>
  </w:footnote>
  <w:footnote w:type="continuationSeparator" w:id="0">
    <w:p w:rsidR="00906D7A" w:rsidRDefault="00906D7A" w:rsidP="00D86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791148"/>
      <w:docPartObj>
        <w:docPartGallery w:val="Page Numbers (Top of Page)"/>
        <w:docPartUnique/>
      </w:docPartObj>
    </w:sdtPr>
    <w:sdtEndPr/>
    <w:sdtContent>
      <w:p w:rsidR="009C3911" w:rsidRDefault="009C391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3CA">
          <w:rPr>
            <w:noProof/>
          </w:rPr>
          <w:t>4</w:t>
        </w:r>
        <w:r>
          <w:fldChar w:fldCharType="end"/>
        </w:r>
      </w:p>
    </w:sdtContent>
  </w:sdt>
  <w:p w:rsidR="000332A7" w:rsidRDefault="000332A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26882"/>
    <w:multiLevelType w:val="hybridMultilevel"/>
    <w:tmpl w:val="025245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0068FB"/>
    <w:multiLevelType w:val="hybridMultilevel"/>
    <w:tmpl w:val="5F442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04D78"/>
    <w:multiLevelType w:val="hybridMultilevel"/>
    <w:tmpl w:val="5F442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BB"/>
    <w:rsid w:val="0001322E"/>
    <w:rsid w:val="000332A7"/>
    <w:rsid w:val="00034311"/>
    <w:rsid w:val="0004782B"/>
    <w:rsid w:val="00050870"/>
    <w:rsid w:val="0006562D"/>
    <w:rsid w:val="000820F8"/>
    <w:rsid w:val="000A7CE6"/>
    <w:rsid w:val="000B00D6"/>
    <w:rsid w:val="000D3729"/>
    <w:rsid w:val="000F56D2"/>
    <w:rsid w:val="00120C02"/>
    <w:rsid w:val="00143D0C"/>
    <w:rsid w:val="00155255"/>
    <w:rsid w:val="00182A4D"/>
    <w:rsid w:val="00192927"/>
    <w:rsid w:val="00193D79"/>
    <w:rsid w:val="001976F0"/>
    <w:rsid w:val="001A2663"/>
    <w:rsid w:val="001C2FBA"/>
    <w:rsid w:val="001C51E0"/>
    <w:rsid w:val="001D2504"/>
    <w:rsid w:val="001E00FA"/>
    <w:rsid w:val="001E2AC1"/>
    <w:rsid w:val="001F3887"/>
    <w:rsid w:val="00202186"/>
    <w:rsid w:val="002105A1"/>
    <w:rsid w:val="002153F2"/>
    <w:rsid w:val="00217041"/>
    <w:rsid w:val="002201CF"/>
    <w:rsid w:val="00220BEE"/>
    <w:rsid w:val="0022206A"/>
    <w:rsid w:val="00253A33"/>
    <w:rsid w:val="00276B99"/>
    <w:rsid w:val="0028421E"/>
    <w:rsid w:val="00285E8B"/>
    <w:rsid w:val="0029124A"/>
    <w:rsid w:val="0029734E"/>
    <w:rsid w:val="002A3270"/>
    <w:rsid w:val="002B10E1"/>
    <w:rsid w:val="002B1B98"/>
    <w:rsid w:val="002B5675"/>
    <w:rsid w:val="002D70B6"/>
    <w:rsid w:val="002E21B7"/>
    <w:rsid w:val="00301341"/>
    <w:rsid w:val="00361CAC"/>
    <w:rsid w:val="00373679"/>
    <w:rsid w:val="00390497"/>
    <w:rsid w:val="00390A6E"/>
    <w:rsid w:val="00397B55"/>
    <w:rsid w:val="003A7EF2"/>
    <w:rsid w:val="003C505A"/>
    <w:rsid w:val="003F5318"/>
    <w:rsid w:val="00404F3E"/>
    <w:rsid w:val="00416818"/>
    <w:rsid w:val="004379B8"/>
    <w:rsid w:val="00443650"/>
    <w:rsid w:val="00460A49"/>
    <w:rsid w:val="004A1558"/>
    <w:rsid w:val="004A37C8"/>
    <w:rsid w:val="004B339C"/>
    <w:rsid w:val="004C316C"/>
    <w:rsid w:val="004D4A63"/>
    <w:rsid w:val="004D6354"/>
    <w:rsid w:val="00525D07"/>
    <w:rsid w:val="00536E79"/>
    <w:rsid w:val="00540923"/>
    <w:rsid w:val="00547084"/>
    <w:rsid w:val="00550AFC"/>
    <w:rsid w:val="00553493"/>
    <w:rsid w:val="005802B2"/>
    <w:rsid w:val="00594F9A"/>
    <w:rsid w:val="005D66F4"/>
    <w:rsid w:val="005E221B"/>
    <w:rsid w:val="005F150A"/>
    <w:rsid w:val="005F5C95"/>
    <w:rsid w:val="00602A05"/>
    <w:rsid w:val="0061156C"/>
    <w:rsid w:val="00652CED"/>
    <w:rsid w:val="0066356A"/>
    <w:rsid w:val="006A6F71"/>
    <w:rsid w:val="006B0D57"/>
    <w:rsid w:val="006C4FBE"/>
    <w:rsid w:val="006C58C9"/>
    <w:rsid w:val="006E5545"/>
    <w:rsid w:val="007405A6"/>
    <w:rsid w:val="00740A66"/>
    <w:rsid w:val="007535C0"/>
    <w:rsid w:val="00774ACD"/>
    <w:rsid w:val="00781E8B"/>
    <w:rsid w:val="00791ECD"/>
    <w:rsid w:val="0079566D"/>
    <w:rsid w:val="007B1638"/>
    <w:rsid w:val="007C0A33"/>
    <w:rsid w:val="007C5BDB"/>
    <w:rsid w:val="007E0AE1"/>
    <w:rsid w:val="007E31A7"/>
    <w:rsid w:val="007E39E4"/>
    <w:rsid w:val="007E6487"/>
    <w:rsid w:val="007F6510"/>
    <w:rsid w:val="0080145F"/>
    <w:rsid w:val="00826393"/>
    <w:rsid w:val="00827E13"/>
    <w:rsid w:val="008308C6"/>
    <w:rsid w:val="00836080"/>
    <w:rsid w:val="00837BCD"/>
    <w:rsid w:val="0084333E"/>
    <w:rsid w:val="00844A94"/>
    <w:rsid w:val="00851C04"/>
    <w:rsid w:val="00865669"/>
    <w:rsid w:val="008660C0"/>
    <w:rsid w:val="00883AC2"/>
    <w:rsid w:val="008868F1"/>
    <w:rsid w:val="008B1339"/>
    <w:rsid w:val="008D0D5D"/>
    <w:rsid w:val="008D7377"/>
    <w:rsid w:val="008E3CCA"/>
    <w:rsid w:val="008F0622"/>
    <w:rsid w:val="008F5D59"/>
    <w:rsid w:val="00906D7A"/>
    <w:rsid w:val="00946466"/>
    <w:rsid w:val="00951F12"/>
    <w:rsid w:val="009524ED"/>
    <w:rsid w:val="009529DE"/>
    <w:rsid w:val="00962797"/>
    <w:rsid w:val="009730DC"/>
    <w:rsid w:val="0097630E"/>
    <w:rsid w:val="009A2F06"/>
    <w:rsid w:val="009C3911"/>
    <w:rsid w:val="009D051A"/>
    <w:rsid w:val="009D4196"/>
    <w:rsid w:val="009E20A8"/>
    <w:rsid w:val="009E2FA8"/>
    <w:rsid w:val="009F086B"/>
    <w:rsid w:val="009F282A"/>
    <w:rsid w:val="00A019B5"/>
    <w:rsid w:val="00A01E53"/>
    <w:rsid w:val="00A34AFD"/>
    <w:rsid w:val="00A513CA"/>
    <w:rsid w:val="00A53D7E"/>
    <w:rsid w:val="00A553AD"/>
    <w:rsid w:val="00A56F65"/>
    <w:rsid w:val="00A62009"/>
    <w:rsid w:val="00AB4936"/>
    <w:rsid w:val="00AB49BB"/>
    <w:rsid w:val="00AB5AA4"/>
    <w:rsid w:val="00AD292A"/>
    <w:rsid w:val="00AE4BC1"/>
    <w:rsid w:val="00B07B98"/>
    <w:rsid w:val="00B07C82"/>
    <w:rsid w:val="00B17475"/>
    <w:rsid w:val="00B47F01"/>
    <w:rsid w:val="00B732A7"/>
    <w:rsid w:val="00B77926"/>
    <w:rsid w:val="00BD05DE"/>
    <w:rsid w:val="00BD20FB"/>
    <w:rsid w:val="00BD22B6"/>
    <w:rsid w:val="00BE7C17"/>
    <w:rsid w:val="00BF06C5"/>
    <w:rsid w:val="00BF19FC"/>
    <w:rsid w:val="00BF2268"/>
    <w:rsid w:val="00BF3190"/>
    <w:rsid w:val="00C0601D"/>
    <w:rsid w:val="00C233D7"/>
    <w:rsid w:val="00C648E4"/>
    <w:rsid w:val="00C919BE"/>
    <w:rsid w:val="00CF04BC"/>
    <w:rsid w:val="00CF39B8"/>
    <w:rsid w:val="00D00205"/>
    <w:rsid w:val="00D17646"/>
    <w:rsid w:val="00D20068"/>
    <w:rsid w:val="00D22956"/>
    <w:rsid w:val="00D35ABA"/>
    <w:rsid w:val="00D361B3"/>
    <w:rsid w:val="00D52B3A"/>
    <w:rsid w:val="00D610A2"/>
    <w:rsid w:val="00D860E7"/>
    <w:rsid w:val="00D92366"/>
    <w:rsid w:val="00DA26D4"/>
    <w:rsid w:val="00DC737D"/>
    <w:rsid w:val="00DE0351"/>
    <w:rsid w:val="00E0069C"/>
    <w:rsid w:val="00E068AB"/>
    <w:rsid w:val="00E20AA9"/>
    <w:rsid w:val="00E30F85"/>
    <w:rsid w:val="00E81A30"/>
    <w:rsid w:val="00E86C56"/>
    <w:rsid w:val="00EB5B5E"/>
    <w:rsid w:val="00EC03F5"/>
    <w:rsid w:val="00EC3011"/>
    <w:rsid w:val="00ED2BE7"/>
    <w:rsid w:val="00ED6C37"/>
    <w:rsid w:val="00EE586B"/>
    <w:rsid w:val="00EF7BF8"/>
    <w:rsid w:val="00F058A0"/>
    <w:rsid w:val="00F12407"/>
    <w:rsid w:val="00F15174"/>
    <w:rsid w:val="00F206BB"/>
    <w:rsid w:val="00F3055E"/>
    <w:rsid w:val="00F43798"/>
    <w:rsid w:val="00F62F30"/>
    <w:rsid w:val="00F90931"/>
    <w:rsid w:val="00F9419F"/>
    <w:rsid w:val="00FC2FBD"/>
    <w:rsid w:val="00FC4C1C"/>
    <w:rsid w:val="00FF0ED8"/>
    <w:rsid w:val="00FF3046"/>
    <w:rsid w:val="00FF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ADF4EB43-7505-4C67-814E-8BF41838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9B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9C3911"/>
    <w:pPr>
      <w:keepNext/>
      <w:suppressAutoHyphens w:val="0"/>
      <w:jc w:val="center"/>
      <w:outlineLvl w:val="0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49B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49BB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5">
    <w:name w:val="Hyperlink"/>
    <w:basedOn w:val="a0"/>
    <w:uiPriority w:val="99"/>
    <w:rsid w:val="005D66F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D66F4"/>
    <w:pPr>
      <w:suppressAutoHyphens w:val="0"/>
      <w:ind w:left="720"/>
      <w:contextualSpacing/>
    </w:pPr>
    <w:rPr>
      <w:lang w:eastAsia="ru-RU"/>
    </w:rPr>
  </w:style>
  <w:style w:type="paragraph" w:styleId="a7">
    <w:name w:val="footer"/>
    <w:basedOn w:val="a"/>
    <w:link w:val="a8"/>
    <w:uiPriority w:val="99"/>
    <w:unhideWhenUsed/>
    <w:rsid w:val="009C39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391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Title">
    <w:name w:val="ConsTitle"/>
    <w:rsid w:val="009C3911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9C39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9C39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C3911"/>
    <w:pPr>
      <w:suppressAutoHyphens w:val="0"/>
      <w:spacing w:after="225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AdmOmsk</Company>
  <LinksUpToDate>false</LinksUpToDate>
  <CharactersWithSpaces>6336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UVRatnichenko</dc:creator>
  <cp:lastModifiedBy>Кожанова Светлана Евгеньевна</cp:lastModifiedBy>
  <cp:revision>4</cp:revision>
  <cp:lastPrinted>2022-02-08T06:28:00Z</cp:lastPrinted>
  <dcterms:created xsi:type="dcterms:W3CDTF">2024-10-10T05:44:00Z</dcterms:created>
  <dcterms:modified xsi:type="dcterms:W3CDTF">2024-10-10T06:10:00Z</dcterms:modified>
</cp:coreProperties>
</file>