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F2" w:rsidRPr="00BB3D25" w:rsidRDefault="00BB3D25" w:rsidP="00AB49BB">
      <w:pPr>
        <w:ind w:left="5695"/>
      </w:pPr>
      <w:r w:rsidRPr="00BB3D25"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3238500" cy="3346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3F2" w:rsidRDefault="002153F2" w:rsidP="00AB49BB">
      <w:pPr>
        <w:ind w:left="5695"/>
      </w:pPr>
    </w:p>
    <w:p w:rsidR="00BB3D25" w:rsidRPr="00BB3D25" w:rsidRDefault="00BB3D25" w:rsidP="00AB49BB">
      <w:pPr>
        <w:ind w:left="5695"/>
      </w:pPr>
    </w:p>
    <w:p w:rsidR="00836080" w:rsidRPr="00B373C7" w:rsidRDefault="00836080" w:rsidP="00643AC0">
      <w:pPr>
        <w:ind w:left="5695"/>
        <w:outlineLvl w:val="0"/>
      </w:pPr>
      <w:r w:rsidRPr="00B373C7">
        <w:t xml:space="preserve">Председателю </w:t>
      </w:r>
    </w:p>
    <w:p w:rsidR="00836080" w:rsidRPr="00B373C7" w:rsidRDefault="00836080" w:rsidP="00643AC0">
      <w:pPr>
        <w:ind w:left="5695"/>
        <w:outlineLvl w:val="0"/>
      </w:pPr>
      <w:r w:rsidRPr="00B373C7">
        <w:t>Омского городского Совета</w:t>
      </w:r>
    </w:p>
    <w:p w:rsidR="00836080" w:rsidRPr="00B373C7" w:rsidRDefault="00836080" w:rsidP="00836080">
      <w:pPr>
        <w:ind w:left="5695"/>
      </w:pPr>
    </w:p>
    <w:p w:rsidR="00836080" w:rsidRPr="00B373C7" w:rsidRDefault="00836080" w:rsidP="00643AC0">
      <w:pPr>
        <w:ind w:left="5695"/>
        <w:outlineLvl w:val="0"/>
      </w:pPr>
      <w:proofErr w:type="spellStart"/>
      <w:r>
        <w:t>Корбуту</w:t>
      </w:r>
      <w:proofErr w:type="spellEnd"/>
      <w:r w:rsidR="00837BCD">
        <w:t xml:space="preserve"> В.В.</w:t>
      </w: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jc w:val="center"/>
      </w:pPr>
    </w:p>
    <w:p w:rsidR="00AB49BB" w:rsidRDefault="00AB49BB" w:rsidP="00AB49BB">
      <w:pPr>
        <w:jc w:val="center"/>
      </w:pPr>
    </w:p>
    <w:p w:rsidR="00AB49BB" w:rsidRDefault="00836080" w:rsidP="00643AC0">
      <w:pPr>
        <w:jc w:val="center"/>
        <w:outlineLvl w:val="0"/>
      </w:pPr>
      <w:r>
        <w:t>Уважаемый</w:t>
      </w:r>
      <w:r w:rsidR="00AB49BB">
        <w:t xml:space="preserve"> </w:t>
      </w:r>
      <w:r w:rsidRPr="00E27CFE">
        <w:t>Владимир Валентинович</w:t>
      </w:r>
      <w:r w:rsidR="00AB49BB">
        <w:t>!</w:t>
      </w:r>
    </w:p>
    <w:p w:rsidR="00AB49BB" w:rsidRDefault="00AB49BB" w:rsidP="00AB49BB">
      <w:pPr>
        <w:jc w:val="center"/>
      </w:pPr>
    </w:p>
    <w:p w:rsidR="000A3447" w:rsidRDefault="000A3447" w:rsidP="009A504B">
      <w:pPr>
        <w:ind w:firstLine="709"/>
        <w:jc w:val="both"/>
      </w:pPr>
      <w:r>
        <w:t xml:space="preserve">Предлагаю внести на рассмотрение Омского городского Совета проект Постановления Омского городского Совета </w:t>
      </w:r>
      <w:r w:rsidR="00294E83" w:rsidRPr="00294FEB">
        <w:t>«Об установке мемориальн</w:t>
      </w:r>
      <w:r w:rsidR="00294E83">
        <w:t>ой</w:t>
      </w:r>
      <w:r w:rsidR="00294E83" w:rsidRPr="00294FEB">
        <w:t xml:space="preserve"> дос</w:t>
      </w:r>
      <w:r w:rsidR="00294E83">
        <w:t>ки А.М. Пушнице</w:t>
      </w:r>
      <w:r w:rsidR="00294E83" w:rsidRPr="00294FEB">
        <w:t>»</w:t>
      </w:r>
      <w:r>
        <w:t>.</w:t>
      </w:r>
    </w:p>
    <w:p w:rsidR="00D02D28" w:rsidRDefault="00D02D28" w:rsidP="009A504B">
      <w:pPr>
        <w:ind w:firstLine="709"/>
        <w:jc w:val="both"/>
      </w:pPr>
      <w:r>
        <w:t xml:space="preserve">Докладчик – </w:t>
      </w:r>
      <w:r w:rsidR="004B289E">
        <w:t>Мендубаев Амангельды Темиржанович</w:t>
      </w:r>
      <w:r>
        <w:t>, гла</w:t>
      </w:r>
      <w:r w:rsidR="004B289E">
        <w:t>ва</w:t>
      </w:r>
      <w:r>
        <w:t xml:space="preserve"> администрации Центрального административного округа города Омска.</w:t>
      </w:r>
    </w:p>
    <w:p w:rsidR="004B339C" w:rsidRDefault="004B339C" w:rsidP="004B339C"/>
    <w:tbl>
      <w:tblPr>
        <w:tblW w:w="10456" w:type="dxa"/>
        <w:tblLayout w:type="fixed"/>
        <w:tblLook w:val="04A0"/>
      </w:tblPr>
      <w:tblGrid>
        <w:gridCol w:w="1809"/>
        <w:gridCol w:w="8647"/>
      </w:tblGrid>
      <w:tr w:rsidR="005D66F4" w:rsidRPr="00294FEB" w:rsidTr="009A504B">
        <w:tc>
          <w:tcPr>
            <w:tcW w:w="1809" w:type="dxa"/>
          </w:tcPr>
          <w:p w:rsidR="005D66F4" w:rsidRPr="00294FEB" w:rsidRDefault="005D66F4" w:rsidP="000332A7">
            <w:pPr>
              <w:jc w:val="both"/>
            </w:pPr>
            <w:r w:rsidRPr="00294FEB">
              <w:t>Приложение:</w:t>
            </w:r>
          </w:p>
        </w:tc>
        <w:tc>
          <w:tcPr>
            <w:tcW w:w="8647" w:type="dxa"/>
          </w:tcPr>
          <w:p w:rsidR="005D66F4" w:rsidRPr="00294FEB" w:rsidRDefault="005D66F4" w:rsidP="00191FD2">
            <w:pPr>
              <w:pStyle w:val="a6"/>
              <w:numPr>
                <w:ilvl w:val="0"/>
                <w:numId w:val="3"/>
              </w:numPr>
              <w:jc w:val="both"/>
            </w:pPr>
            <w:r w:rsidRPr="00294FEB">
              <w:t>Проект Постановл</w:t>
            </w:r>
            <w:r w:rsidR="009D422C">
              <w:t xml:space="preserve">ения Омского городского Совета </w:t>
            </w:r>
            <w:r w:rsidRPr="00294FEB">
              <w:t>«</w:t>
            </w:r>
            <w:r w:rsidR="00390497" w:rsidRPr="00294FEB">
              <w:t>Об установке мемориальн</w:t>
            </w:r>
            <w:r w:rsidR="00257C7D">
              <w:t>ой</w:t>
            </w:r>
            <w:r w:rsidR="00390497" w:rsidRPr="00294FEB">
              <w:t xml:space="preserve"> дос</w:t>
            </w:r>
            <w:r w:rsidR="00257C7D">
              <w:t>ки</w:t>
            </w:r>
            <w:r w:rsidR="0069034C">
              <w:t xml:space="preserve"> </w:t>
            </w:r>
            <w:r w:rsidR="00294E83">
              <w:t>А.М. Пушнице</w:t>
            </w:r>
            <w:r w:rsidRPr="00294FEB">
              <w:t xml:space="preserve">» </w:t>
            </w:r>
            <w:r w:rsidR="00BF06C5" w:rsidRPr="00294FEB">
              <w:t xml:space="preserve">на </w:t>
            </w:r>
            <w:r w:rsidR="00904468">
              <w:t>1</w:t>
            </w:r>
            <w:r w:rsidR="00BF06C5" w:rsidRPr="00294FEB">
              <w:t xml:space="preserve"> л.</w:t>
            </w:r>
            <w:r w:rsidR="00FC03D0">
              <w:t xml:space="preserve"> </w:t>
            </w:r>
            <w:r w:rsidRPr="00294FEB">
              <w:t xml:space="preserve">в 1 экз. </w:t>
            </w:r>
          </w:p>
          <w:p w:rsidR="008B1339" w:rsidRPr="00BE6521" w:rsidRDefault="008B1339" w:rsidP="00191FD2">
            <w:pPr>
              <w:pStyle w:val="a6"/>
              <w:numPr>
                <w:ilvl w:val="0"/>
                <w:numId w:val="3"/>
              </w:numPr>
              <w:jc w:val="both"/>
            </w:pPr>
            <w:r w:rsidRPr="008A5804">
              <w:t xml:space="preserve">Пояснительная </w:t>
            </w:r>
            <w:r w:rsidRPr="00867626">
              <w:t xml:space="preserve">записка к проекту Постановления Омского городского Совета </w:t>
            </w:r>
            <w:r w:rsidR="00294E83" w:rsidRPr="00294FEB">
              <w:t>«Об установке мемориальн</w:t>
            </w:r>
            <w:r w:rsidR="00294E83">
              <w:t>ой</w:t>
            </w:r>
            <w:r w:rsidR="00294E83" w:rsidRPr="00294FEB">
              <w:t xml:space="preserve"> дос</w:t>
            </w:r>
            <w:r w:rsidR="00294E83">
              <w:t>ки А.М.</w:t>
            </w:r>
            <w:r w:rsidR="00DF3676">
              <w:t> </w:t>
            </w:r>
            <w:r w:rsidR="00294E83">
              <w:t>Пушнице</w:t>
            </w:r>
            <w:r w:rsidR="00294E83" w:rsidRPr="00294FEB">
              <w:t>»</w:t>
            </w:r>
            <w:r w:rsidRPr="00BE6521">
              <w:t xml:space="preserve"> на </w:t>
            </w:r>
            <w:r w:rsidR="00B9614A">
              <w:t>1</w:t>
            </w:r>
            <w:r w:rsidRPr="00BE6521">
              <w:t xml:space="preserve"> л. в 1 экз. </w:t>
            </w:r>
          </w:p>
          <w:p w:rsidR="008B1339" w:rsidRPr="00294FEB" w:rsidRDefault="008B1339" w:rsidP="00191FD2">
            <w:pPr>
              <w:pStyle w:val="a6"/>
              <w:numPr>
                <w:ilvl w:val="0"/>
                <w:numId w:val="3"/>
              </w:numPr>
              <w:jc w:val="both"/>
            </w:pPr>
            <w:r w:rsidRPr="00BE6521">
              <w:t>Список лиц, являющихся разработчиками</w:t>
            </w:r>
            <w:r w:rsidRPr="008A5804">
              <w:t xml:space="preserve"> проекта Постановления Омского городского Совета </w:t>
            </w:r>
            <w:r w:rsidR="00294E83" w:rsidRPr="00294FEB">
              <w:t>«Об установке мемориальн</w:t>
            </w:r>
            <w:r w:rsidR="00294E83">
              <w:t>ой</w:t>
            </w:r>
            <w:r w:rsidR="00294E83" w:rsidRPr="00294FEB">
              <w:t xml:space="preserve"> дос</w:t>
            </w:r>
            <w:r w:rsidR="00294E83">
              <w:t>ки А.М. Пушнице</w:t>
            </w:r>
            <w:r w:rsidR="00294E83" w:rsidRPr="00294FEB">
              <w:t>»</w:t>
            </w:r>
            <w:r w:rsidR="009C3E7E" w:rsidRPr="008A5804">
              <w:t>,</w:t>
            </w:r>
            <w:r w:rsidRPr="008A5804">
              <w:t xml:space="preserve"> на</w:t>
            </w:r>
            <w:r w:rsidRPr="00294FEB">
              <w:t xml:space="preserve">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294FEB">
                <w:t>1 л</w:t>
              </w:r>
            </w:smartTag>
            <w:r w:rsidRPr="00294FEB">
              <w:t>. в 1 экз.</w:t>
            </w:r>
          </w:p>
          <w:p w:rsidR="008B1339" w:rsidRPr="00BE6521" w:rsidRDefault="00643AC0" w:rsidP="00191FD2">
            <w:pPr>
              <w:pStyle w:val="a6"/>
              <w:numPr>
                <w:ilvl w:val="0"/>
                <w:numId w:val="3"/>
              </w:numPr>
              <w:jc w:val="both"/>
            </w:pPr>
            <w:r>
              <w:t>Решени</w:t>
            </w:r>
            <w:r w:rsidR="00257C7D">
              <w:t>е</w:t>
            </w:r>
            <w:r w:rsidR="008B1339" w:rsidRPr="00294FEB">
              <w:t xml:space="preserve"> топонимической </w:t>
            </w:r>
            <w:r w:rsidR="008B1339" w:rsidRPr="0011744F">
              <w:t xml:space="preserve">комиссии Администрации города Омска от </w:t>
            </w:r>
            <w:r w:rsidR="00294E83">
              <w:t>30.09</w:t>
            </w:r>
            <w:r w:rsidR="00257C7D" w:rsidRPr="0011744F">
              <w:t>.202</w:t>
            </w:r>
            <w:r w:rsidR="00FC03D0" w:rsidRPr="0011744F">
              <w:t>4</w:t>
            </w:r>
            <w:r w:rsidR="008B1339" w:rsidRPr="0011744F">
              <w:t xml:space="preserve"> </w:t>
            </w:r>
            <w:r w:rsidR="008B1339" w:rsidRPr="00BE6521">
              <w:t xml:space="preserve">№ </w:t>
            </w:r>
            <w:r w:rsidR="0069034C" w:rsidRPr="00BE6521">
              <w:t>1</w:t>
            </w:r>
            <w:r w:rsidR="0012129B">
              <w:t>2</w:t>
            </w:r>
            <w:r w:rsidR="00294E83">
              <w:t>2</w:t>
            </w:r>
            <w:r w:rsidRPr="00BE6521">
              <w:t xml:space="preserve"> на </w:t>
            </w:r>
            <w:r w:rsidR="00257C7D" w:rsidRPr="00BE6521">
              <w:t>1</w:t>
            </w:r>
            <w:r w:rsidR="008B1339" w:rsidRPr="00BE6521">
              <w:t xml:space="preserve"> л. в 1 экз. </w:t>
            </w:r>
          </w:p>
          <w:p w:rsidR="00643AC0" w:rsidRPr="00294FEB" w:rsidRDefault="008B1339" w:rsidP="00671CB1">
            <w:pPr>
              <w:pStyle w:val="a6"/>
              <w:numPr>
                <w:ilvl w:val="0"/>
                <w:numId w:val="3"/>
              </w:numPr>
              <w:jc w:val="both"/>
            </w:pPr>
            <w:r w:rsidRPr="00BE6521">
              <w:t>Копия обращения</w:t>
            </w:r>
            <w:r w:rsidR="000A4062" w:rsidRPr="00BE6521">
              <w:t xml:space="preserve"> </w:t>
            </w:r>
            <w:r w:rsidR="00DF3676">
              <w:t xml:space="preserve">федерального государственного казенного образовательного учреждения высшего образования «Омская </w:t>
            </w:r>
            <w:r w:rsidR="00DF3676" w:rsidRPr="00A943BB">
              <w:t xml:space="preserve">академия Министерства внутренних дел Российской Федерации» </w:t>
            </w:r>
            <w:r w:rsidRPr="00A943BB">
              <w:t xml:space="preserve">на </w:t>
            </w:r>
            <w:r w:rsidR="00671CB1" w:rsidRPr="00A943BB">
              <w:t>32</w:t>
            </w:r>
            <w:r w:rsidRPr="00A943BB">
              <w:t xml:space="preserve"> л</w:t>
            </w:r>
            <w:r w:rsidRPr="00671CB1">
              <w:t>.</w:t>
            </w:r>
            <w:r w:rsidR="00B07C82" w:rsidRPr="00671CB1">
              <w:t xml:space="preserve"> </w:t>
            </w:r>
            <w:r w:rsidRPr="00671CB1">
              <w:t>в 1 экз.</w:t>
            </w:r>
          </w:p>
        </w:tc>
      </w:tr>
    </w:tbl>
    <w:p w:rsidR="005D66F4" w:rsidRPr="00294FEB" w:rsidRDefault="005D66F4" w:rsidP="004B339C"/>
    <w:p w:rsidR="005D66F4" w:rsidRPr="00AF74A1" w:rsidRDefault="005D66F4" w:rsidP="004B339C"/>
    <w:p w:rsidR="00AB4936" w:rsidRDefault="00AB4936" w:rsidP="00AB4936"/>
    <w:p w:rsidR="00BE127B" w:rsidRDefault="00294E83" w:rsidP="009A504B">
      <w:pPr>
        <w:jc w:val="right"/>
      </w:pPr>
      <w:r>
        <w:t>С.Н. Шелест</w:t>
      </w: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Pr="002718EB" w:rsidRDefault="002718EB" w:rsidP="002718EB">
      <w:pPr>
        <w:suppressAutoHyphens w:val="0"/>
        <w:jc w:val="right"/>
        <w:rPr>
          <w:lang w:eastAsia="ru-RU"/>
        </w:rPr>
      </w:pPr>
      <w:r w:rsidRPr="002718EB">
        <w:rPr>
          <w:lang w:eastAsia="ru-RU"/>
        </w:rPr>
        <w:lastRenderedPageBreak/>
        <w:t xml:space="preserve">Проект </w:t>
      </w:r>
    </w:p>
    <w:p w:rsidR="002718EB" w:rsidRPr="002718EB" w:rsidRDefault="002718EB" w:rsidP="002718EB">
      <w:pPr>
        <w:suppressAutoHyphens w:val="0"/>
        <w:jc w:val="center"/>
        <w:rPr>
          <w:lang w:eastAsia="ru-RU"/>
        </w:rPr>
      </w:pPr>
    </w:p>
    <w:p w:rsidR="002718EB" w:rsidRPr="002718EB" w:rsidRDefault="002718EB" w:rsidP="002718EB">
      <w:pPr>
        <w:suppressAutoHyphens w:val="0"/>
        <w:jc w:val="center"/>
        <w:rPr>
          <w:lang w:eastAsia="ru-RU"/>
        </w:rPr>
      </w:pPr>
      <w:r w:rsidRPr="002718EB">
        <w:rPr>
          <w:lang w:eastAsia="ru-RU"/>
        </w:rPr>
        <w:t>ОМСКИЙ ГОРОДСКОЙ СОВЕТ</w:t>
      </w:r>
    </w:p>
    <w:p w:rsidR="002718EB" w:rsidRPr="002718EB" w:rsidRDefault="002718EB" w:rsidP="002718EB">
      <w:pPr>
        <w:suppressAutoHyphens w:val="0"/>
        <w:jc w:val="center"/>
        <w:rPr>
          <w:lang w:eastAsia="ru-RU"/>
        </w:rPr>
      </w:pPr>
    </w:p>
    <w:p w:rsidR="002718EB" w:rsidRPr="002718EB" w:rsidRDefault="002718EB" w:rsidP="002718EB">
      <w:pPr>
        <w:suppressAutoHyphens w:val="0"/>
        <w:jc w:val="center"/>
        <w:rPr>
          <w:lang w:eastAsia="ru-RU"/>
        </w:rPr>
      </w:pPr>
      <w:r w:rsidRPr="002718EB">
        <w:rPr>
          <w:lang w:eastAsia="ru-RU"/>
        </w:rPr>
        <w:t>ПОСТАНОВЛЕНИЕ</w:t>
      </w:r>
    </w:p>
    <w:p w:rsidR="002718EB" w:rsidRPr="002718EB" w:rsidRDefault="002718EB" w:rsidP="002718EB">
      <w:pPr>
        <w:suppressAutoHyphens w:val="0"/>
        <w:jc w:val="center"/>
        <w:rPr>
          <w:lang w:eastAsia="ru-RU"/>
        </w:rPr>
      </w:pPr>
    </w:p>
    <w:p w:rsidR="002718EB" w:rsidRPr="002718EB" w:rsidRDefault="002718EB" w:rsidP="002718EB">
      <w:pPr>
        <w:suppressAutoHyphens w:val="0"/>
        <w:rPr>
          <w:lang w:eastAsia="ru-RU"/>
        </w:rPr>
      </w:pPr>
    </w:p>
    <w:p w:rsidR="002718EB" w:rsidRPr="002718EB" w:rsidRDefault="002718EB" w:rsidP="002718EB">
      <w:pPr>
        <w:tabs>
          <w:tab w:val="left" w:pos="4678"/>
          <w:tab w:val="left" w:pos="4962"/>
        </w:tabs>
        <w:suppressAutoHyphens w:val="0"/>
        <w:rPr>
          <w:lang w:eastAsia="ru-RU"/>
        </w:rPr>
      </w:pPr>
      <w:r w:rsidRPr="002718EB">
        <w:rPr>
          <w:lang w:eastAsia="ru-RU"/>
        </w:rPr>
        <w:t>от ___________________ № ______</w:t>
      </w:r>
    </w:p>
    <w:p w:rsidR="002718EB" w:rsidRPr="002718EB" w:rsidRDefault="002718EB" w:rsidP="002718EB">
      <w:pPr>
        <w:tabs>
          <w:tab w:val="left" w:pos="4678"/>
          <w:tab w:val="left" w:pos="4962"/>
        </w:tabs>
        <w:suppressAutoHyphens w:val="0"/>
        <w:rPr>
          <w:lang w:eastAsia="ru-RU"/>
        </w:rPr>
      </w:pPr>
    </w:p>
    <w:tbl>
      <w:tblPr>
        <w:tblW w:w="0" w:type="auto"/>
        <w:tblLook w:val="01E0"/>
      </w:tblPr>
      <w:tblGrid>
        <w:gridCol w:w="4786"/>
        <w:gridCol w:w="5634"/>
      </w:tblGrid>
      <w:tr w:rsidR="002718EB" w:rsidRPr="002718EB" w:rsidTr="008B756B">
        <w:tc>
          <w:tcPr>
            <w:tcW w:w="4786" w:type="dxa"/>
          </w:tcPr>
          <w:p w:rsidR="002718EB" w:rsidRPr="002718EB" w:rsidRDefault="002718EB" w:rsidP="002718EB">
            <w:pPr>
              <w:suppressAutoHyphens w:val="0"/>
              <w:ind w:right="317"/>
              <w:jc w:val="both"/>
              <w:rPr>
                <w:lang w:eastAsia="ru-RU"/>
              </w:rPr>
            </w:pPr>
            <w:r w:rsidRPr="002718EB">
              <w:rPr>
                <w:lang w:eastAsia="ru-RU"/>
              </w:rPr>
              <w:t>Об установке мемориальной доски                   А.М. Пушнице</w:t>
            </w:r>
          </w:p>
        </w:tc>
        <w:tc>
          <w:tcPr>
            <w:tcW w:w="5635" w:type="dxa"/>
          </w:tcPr>
          <w:p w:rsidR="002718EB" w:rsidRPr="002718EB" w:rsidRDefault="002718EB" w:rsidP="002718EB">
            <w:pPr>
              <w:tabs>
                <w:tab w:val="left" w:pos="4678"/>
                <w:tab w:val="left" w:pos="4962"/>
              </w:tabs>
              <w:suppressAutoHyphens w:val="0"/>
              <w:rPr>
                <w:lang w:eastAsia="ru-RU"/>
              </w:rPr>
            </w:pPr>
          </w:p>
        </w:tc>
      </w:tr>
    </w:tbl>
    <w:p w:rsidR="002718EB" w:rsidRPr="002718EB" w:rsidRDefault="002718EB" w:rsidP="002718EB">
      <w:pPr>
        <w:suppressAutoHyphens w:val="0"/>
        <w:rPr>
          <w:lang w:eastAsia="ru-RU"/>
        </w:rPr>
      </w:pPr>
    </w:p>
    <w:p w:rsidR="002718EB" w:rsidRPr="002718EB" w:rsidRDefault="002718EB" w:rsidP="002718EB">
      <w:pPr>
        <w:suppressAutoHyphens w:val="0"/>
        <w:rPr>
          <w:lang w:eastAsia="ru-RU"/>
        </w:rPr>
      </w:pPr>
    </w:p>
    <w:p w:rsidR="002718EB" w:rsidRPr="002718EB" w:rsidRDefault="002718EB" w:rsidP="002718EB">
      <w:pPr>
        <w:widowControl w:val="0"/>
        <w:autoSpaceDE w:val="0"/>
        <w:ind w:firstLine="708"/>
        <w:jc w:val="both"/>
        <w:rPr>
          <w:rFonts w:eastAsia="Arial"/>
          <w:szCs w:val="16"/>
        </w:rPr>
      </w:pPr>
      <w:r w:rsidRPr="002718EB">
        <w:rPr>
          <w:rFonts w:eastAsia="Arial"/>
          <w:szCs w:val="16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2718EB">
        <w:rPr>
          <w:rFonts w:eastAsia="Arial"/>
        </w:rPr>
        <w:t xml:space="preserve">от </w:t>
      </w:r>
      <w:r w:rsidRPr="002718EB">
        <w:rPr>
          <w:rFonts w:eastAsia="Arial"/>
          <w:bCs/>
        </w:rPr>
        <w:t>25.07.2007 № 45 «О правилах благоустройства, обеспечения чистоты и порядка на территории города Омска»</w:t>
      </w:r>
      <w:r w:rsidRPr="002718EB">
        <w:rPr>
          <w:rFonts w:eastAsia="Arial"/>
          <w:szCs w:val="16"/>
        </w:rPr>
        <w:t>, Омский городской Совет постановляет:</w:t>
      </w:r>
    </w:p>
    <w:p w:rsidR="002718EB" w:rsidRPr="002718EB" w:rsidRDefault="002718EB" w:rsidP="002718EB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lang w:eastAsia="ru-RU"/>
        </w:rPr>
      </w:pPr>
      <w:r w:rsidRPr="002718EB">
        <w:rPr>
          <w:lang w:eastAsia="ru-RU"/>
        </w:rPr>
        <w:t xml:space="preserve">1. Установить мемориальную доску Александру Михайловичу Пушнице </w:t>
      </w:r>
      <w:r w:rsidRPr="002718EB">
        <w:rPr>
          <w:lang w:eastAsia="ru-RU"/>
        </w:rPr>
        <w:br/>
        <w:t>на фасаде здания федерального государственного казенного образовательного учреждения высшего образования «Омская академия Министерства внутренних дел Российской Федерации», расположенного по адресу: город Омск, улица Ленина, дом 48, в Центральном административном округе города Омска.</w:t>
      </w:r>
    </w:p>
    <w:p w:rsidR="002718EB" w:rsidRPr="002718EB" w:rsidRDefault="002718EB" w:rsidP="002718EB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bCs/>
          <w:lang w:eastAsia="ru-RU"/>
        </w:rPr>
      </w:pPr>
      <w:r w:rsidRPr="002718EB">
        <w:rPr>
          <w:lang w:eastAsia="ru-RU"/>
        </w:rPr>
        <w:t>2. </w:t>
      </w:r>
      <w:r w:rsidRPr="002718EB">
        <w:rPr>
          <w:bCs/>
          <w:lang w:eastAsia="ru-RU"/>
        </w:rPr>
        <w:t>Настоящее Постановление подлежит официальному опубликованию.</w:t>
      </w:r>
    </w:p>
    <w:p w:rsidR="002718EB" w:rsidRPr="002718EB" w:rsidRDefault="002718EB" w:rsidP="002718EB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lang w:eastAsia="ru-RU"/>
        </w:rPr>
      </w:pPr>
      <w:r w:rsidRPr="002718EB">
        <w:rPr>
          <w:lang w:eastAsia="ru-RU"/>
        </w:rPr>
        <w:t>3. </w:t>
      </w:r>
      <w:proofErr w:type="gramStart"/>
      <w:r w:rsidRPr="002718EB">
        <w:rPr>
          <w:lang w:eastAsia="ru-RU"/>
        </w:rPr>
        <w:t>Контроль за</w:t>
      </w:r>
      <w:proofErr w:type="gramEnd"/>
      <w:r w:rsidRPr="002718EB">
        <w:rPr>
          <w:lang w:eastAsia="ru-RU"/>
        </w:rPr>
        <w:t xml:space="preserve"> исполнением настоящего Постановления возложить на комитет Омского городского Совета по социальным вопросам.</w:t>
      </w:r>
    </w:p>
    <w:p w:rsidR="002718EB" w:rsidRPr="002718EB" w:rsidRDefault="002718EB" w:rsidP="002718EB">
      <w:pPr>
        <w:suppressAutoHyphens w:val="0"/>
        <w:ind w:firstLine="708"/>
        <w:jc w:val="both"/>
        <w:rPr>
          <w:lang w:eastAsia="ru-RU"/>
        </w:rPr>
      </w:pPr>
    </w:p>
    <w:p w:rsidR="002718EB" w:rsidRPr="002718EB" w:rsidRDefault="002718EB" w:rsidP="002718EB">
      <w:pPr>
        <w:suppressAutoHyphens w:val="0"/>
        <w:jc w:val="both"/>
        <w:rPr>
          <w:lang w:eastAsia="ru-RU"/>
        </w:rPr>
      </w:pPr>
    </w:p>
    <w:p w:rsidR="002718EB" w:rsidRPr="002718EB" w:rsidRDefault="002718EB" w:rsidP="002718EB">
      <w:pPr>
        <w:suppressAutoHyphens w:val="0"/>
        <w:jc w:val="both"/>
        <w:rPr>
          <w:lang w:eastAsia="ru-RU"/>
        </w:rPr>
      </w:pPr>
    </w:p>
    <w:p w:rsidR="002718EB" w:rsidRPr="002718EB" w:rsidRDefault="002718EB" w:rsidP="002718EB">
      <w:pPr>
        <w:suppressAutoHyphens w:val="0"/>
        <w:rPr>
          <w:lang w:eastAsia="ru-RU"/>
        </w:rPr>
      </w:pPr>
      <w:r w:rsidRPr="002718EB">
        <w:rPr>
          <w:lang w:eastAsia="ru-RU"/>
        </w:rPr>
        <w:t xml:space="preserve">Председатель </w:t>
      </w:r>
    </w:p>
    <w:p w:rsidR="002718EB" w:rsidRPr="002718EB" w:rsidRDefault="002718EB" w:rsidP="002718EB">
      <w:pPr>
        <w:suppressAutoHyphens w:val="0"/>
        <w:rPr>
          <w:lang w:eastAsia="ru-RU"/>
        </w:rPr>
      </w:pPr>
      <w:r w:rsidRPr="002718EB">
        <w:rPr>
          <w:lang w:eastAsia="ru-RU"/>
        </w:rPr>
        <w:t xml:space="preserve">Омского городского Совета                                                                             В.В. Корбут </w:t>
      </w: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Pr="002718EB" w:rsidRDefault="002718EB" w:rsidP="002718EB">
      <w:pPr>
        <w:keepNext/>
        <w:suppressAutoHyphens w:val="0"/>
        <w:jc w:val="center"/>
        <w:outlineLvl w:val="0"/>
        <w:rPr>
          <w:lang w:eastAsia="ru-RU"/>
        </w:rPr>
      </w:pPr>
      <w:r w:rsidRPr="002718EB">
        <w:rPr>
          <w:lang w:eastAsia="ru-RU"/>
        </w:rPr>
        <w:lastRenderedPageBreak/>
        <w:t>ПОЯСНИТЕЛЬНАЯ ЗАПИСКА</w:t>
      </w:r>
    </w:p>
    <w:p w:rsidR="002718EB" w:rsidRPr="002718EB" w:rsidRDefault="002718EB" w:rsidP="002718EB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lang w:eastAsia="ru-RU"/>
        </w:rPr>
      </w:pPr>
      <w:r w:rsidRPr="002718EB">
        <w:rPr>
          <w:bCs/>
          <w:lang w:eastAsia="ru-RU"/>
        </w:rPr>
        <w:t xml:space="preserve">к проекту Постановления Омского городского Совета </w:t>
      </w:r>
    </w:p>
    <w:p w:rsidR="002718EB" w:rsidRPr="002718EB" w:rsidRDefault="002718EB" w:rsidP="002718EB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lang w:eastAsia="ru-RU"/>
        </w:rPr>
      </w:pPr>
      <w:r w:rsidRPr="002718EB">
        <w:rPr>
          <w:bCs/>
          <w:lang w:eastAsia="ru-RU"/>
        </w:rPr>
        <w:t>«Об установке мемориальной доски А.М. Пушнице»</w:t>
      </w:r>
    </w:p>
    <w:p w:rsidR="002718EB" w:rsidRPr="002718EB" w:rsidRDefault="002718EB" w:rsidP="002718EB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lang w:eastAsia="ru-RU"/>
        </w:rPr>
      </w:pPr>
    </w:p>
    <w:p w:rsidR="002718EB" w:rsidRPr="002718EB" w:rsidRDefault="002718EB" w:rsidP="002718EB">
      <w:pPr>
        <w:suppressAutoHyphens w:val="0"/>
        <w:ind w:firstLine="709"/>
        <w:jc w:val="both"/>
        <w:rPr>
          <w:color w:val="000000"/>
          <w:lang w:eastAsia="ru-RU"/>
        </w:rPr>
      </w:pPr>
      <w:r w:rsidRPr="002718EB">
        <w:rPr>
          <w:color w:val="000000"/>
          <w:lang w:eastAsia="ru-RU"/>
        </w:rPr>
        <w:t xml:space="preserve">Проект Постановления Омского городского Совета </w:t>
      </w:r>
      <w:r w:rsidRPr="002718EB">
        <w:rPr>
          <w:szCs w:val="24"/>
          <w:lang w:eastAsia="ru-RU"/>
        </w:rPr>
        <w:t xml:space="preserve">«Об установке </w:t>
      </w:r>
      <w:r w:rsidRPr="002718EB">
        <w:rPr>
          <w:lang w:eastAsia="ru-RU"/>
        </w:rPr>
        <w:t>мемориальной доски А.М. Пушнице</w:t>
      </w:r>
      <w:r w:rsidRPr="002718EB">
        <w:rPr>
          <w:szCs w:val="24"/>
          <w:lang w:eastAsia="ru-RU"/>
        </w:rPr>
        <w:t>»</w:t>
      </w:r>
      <w:r w:rsidRPr="002718EB">
        <w:rPr>
          <w:lang w:eastAsia="ru-RU"/>
        </w:rPr>
        <w:t xml:space="preserve"> </w:t>
      </w:r>
      <w:r w:rsidRPr="002718EB">
        <w:rPr>
          <w:color w:val="000000"/>
          <w:lang w:eastAsia="ru-RU"/>
        </w:rPr>
        <w:t>подготовлен Администрацией города Омска</w:t>
      </w:r>
      <w:r w:rsidRPr="002718EB">
        <w:rPr>
          <w:color w:val="000000"/>
          <w:lang w:eastAsia="ru-RU"/>
        </w:rPr>
        <w:br/>
        <w:t>в соответствии с Решением Омского городского Совета от 25.07.2007 № 45</w:t>
      </w:r>
      <w:r w:rsidRPr="002718EB">
        <w:rPr>
          <w:color w:val="000000"/>
          <w:lang w:eastAsia="ru-RU"/>
        </w:rPr>
        <w:br/>
      </w:r>
      <w:r w:rsidRPr="002718EB">
        <w:rPr>
          <w:lang w:eastAsia="ru-RU"/>
        </w:rPr>
        <w:t>«О правилах благоустройства, обеспечения чистоты и порядка на территории</w:t>
      </w:r>
      <w:r w:rsidRPr="002718EB">
        <w:rPr>
          <w:lang w:eastAsia="ru-RU"/>
        </w:rPr>
        <w:br/>
        <w:t>города Омска»</w:t>
      </w:r>
      <w:r w:rsidRPr="002718EB">
        <w:rPr>
          <w:color w:val="000000"/>
          <w:lang w:eastAsia="ru-RU"/>
        </w:rPr>
        <w:t>.</w:t>
      </w:r>
    </w:p>
    <w:p w:rsidR="002718EB" w:rsidRPr="002718EB" w:rsidRDefault="002718EB" w:rsidP="002718EB">
      <w:pPr>
        <w:suppressAutoHyphens w:val="0"/>
        <w:ind w:firstLine="709"/>
        <w:jc w:val="both"/>
        <w:rPr>
          <w:color w:val="000000"/>
          <w:lang w:eastAsia="ru-RU"/>
        </w:rPr>
      </w:pPr>
      <w:proofErr w:type="gramStart"/>
      <w:r w:rsidRPr="002718EB">
        <w:rPr>
          <w:color w:val="000000"/>
          <w:lang w:eastAsia="ru-RU"/>
        </w:rPr>
        <w:t>Указанный проект Постановления Омского городского Совета разработан</w:t>
      </w:r>
      <w:r w:rsidRPr="002718EB">
        <w:rPr>
          <w:color w:val="000000"/>
          <w:lang w:eastAsia="ru-RU"/>
        </w:rPr>
        <w:br/>
        <w:t xml:space="preserve">по инициативе </w:t>
      </w:r>
      <w:r w:rsidRPr="002718EB">
        <w:rPr>
          <w:szCs w:val="24"/>
          <w:lang w:eastAsia="ru-RU"/>
        </w:rPr>
        <w:t xml:space="preserve">федерального государственного казенного образовательного учреждения высшего образования «Омская академия Министерства внутренних дел Российской Федерации» (далее – Омская академия МВД России) </w:t>
      </w:r>
      <w:r w:rsidRPr="002718EB">
        <w:rPr>
          <w:color w:val="000000"/>
          <w:lang w:eastAsia="ru-RU"/>
        </w:rPr>
        <w:t>с учетом решения топонимической комиссии Администрации города Омска от 30.09.2024 № 122</w:t>
      </w:r>
      <w:r w:rsidRPr="002718EB">
        <w:rPr>
          <w:color w:val="000000"/>
          <w:lang w:eastAsia="ru-RU"/>
        </w:rPr>
        <w:br/>
        <w:t>с целью установки мемориальной доски Александру Михайловичу Пушнице</w:t>
      </w:r>
      <w:r w:rsidRPr="002718EB">
        <w:rPr>
          <w:color w:val="000000"/>
          <w:lang w:eastAsia="ru-RU"/>
        </w:rPr>
        <w:br/>
        <w:t xml:space="preserve">на фасаде здания </w:t>
      </w:r>
      <w:r w:rsidRPr="002718EB">
        <w:rPr>
          <w:szCs w:val="24"/>
          <w:lang w:eastAsia="ru-RU"/>
        </w:rPr>
        <w:t>Омской академии МВД России, расположенного по адресу: город Омск, улица</w:t>
      </w:r>
      <w:proofErr w:type="gramEnd"/>
      <w:r w:rsidRPr="002718EB">
        <w:rPr>
          <w:szCs w:val="24"/>
          <w:lang w:eastAsia="ru-RU"/>
        </w:rPr>
        <w:t xml:space="preserve"> Ленина,  дом 48, в Центральном административном округе города Омска (в этом здании </w:t>
      </w:r>
      <w:r w:rsidRPr="002718EB">
        <w:rPr>
          <w:lang w:eastAsia="ru-RU"/>
        </w:rPr>
        <w:t>А.М. Пушница работал в 1980-х годах)</w:t>
      </w:r>
      <w:r w:rsidRPr="002718EB">
        <w:rPr>
          <w:szCs w:val="24"/>
          <w:lang w:eastAsia="ru-RU"/>
        </w:rPr>
        <w:t>.</w:t>
      </w:r>
      <w:r w:rsidRPr="002718EB">
        <w:rPr>
          <w:color w:val="000000"/>
          <w:lang w:eastAsia="ru-RU"/>
        </w:rPr>
        <w:t xml:space="preserve"> </w:t>
      </w:r>
    </w:p>
    <w:p w:rsidR="002718EB" w:rsidRPr="002718EB" w:rsidRDefault="002718EB" w:rsidP="002718EB">
      <w:pPr>
        <w:suppressAutoHyphens w:val="0"/>
        <w:ind w:firstLine="709"/>
        <w:contextualSpacing/>
        <w:jc w:val="both"/>
        <w:rPr>
          <w:lang w:eastAsia="ru-RU"/>
        </w:rPr>
      </w:pPr>
      <w:r w:rsidRPr="002718EB">
        <w:rPr>
          <w:lang w:eastAsia="ru-RU"/>
        </w:rPr>
        <w:t>А.М. Пушница – советский самбист, заслуженный мастер спорта СССР, девятикратный чемпион СССР, трехкратный победитель Спартакиады народов СССР, двукратный чемпион Европы, трехкратный победитель первенств мира, Вице-президент Всемирной федерации самбо, Почетный гражданин города Омска.</w:t>
      </w:r>
    </w:p>
    <w:p w:rsidR="002718EB" w:rsidRPr="002718EB" w:rsidRDefault="002718EB" w:rsidP="002718EB">
      <w:pPr>
        <w:suppressAutoHyphens w:val="0"/>
        <w:ind w:firstLine="709"/>
        <w:contextualSpacing/>
        <w:jc w:val="both"/>
        <w:rPr>
          <w:lang w:eastAsia="ru-RU"/>
        </w:rPr>
      </w:pPr>
      <w:r w:rsidRPr="002718EB">
        <w:rPr>
          <w:lang w:eastAsia="ru-RU"/>
        </w:rPr>
        <w:t xml:space="preserve">А.М. Пушница родился 01.11.1949 в </w:t>
      </w:r>
      <w:hyperlink r:id="rId8" w:tooltip="Венгеровский район" w:history="1">
        <w:r w:rsidRPr="002718EB">
          <w:rPr>
            <w:lang w:eastAsia="ru-RU"/>
          </w:rPr>
          <w:t>Венгеровском район</w:t>
        </w:r>
      </w:hyperlink>
      <w:r w:rsidRPr="002718EB">
        <w:rPr>
          <w:lang w:eastAsia="ru-RU"/>
        </w:rPr>
        <w:t>е</w:t>
      </w:r>
      <w:r w:rsidRPr="002718EB">
        <w:rPr>
          <w:shd w:val="clear" w:color="auto" w:fill="FFFFFF"/>
          <w:lang w:eastAsia="ru-RU"/>
        </w:rPr>
        <w:t xml:space="preserve"> </w:t>
      </w:r>
      <w:hyperlink r:id="rId9" w:tooltip="" w:history="1">
        <w:r w:rsidRPr="002718EB">
          <w:rPr>
            <w:lang w:eastAsia="ru-RU"/>
          </w:rPr>
          <w:t>Новосибирской области</w:t>
        </w:r>
      </w:hyperlink>
      <w:r w:rsidRPr="002718EB">
        <w:rPr>
          <w:lang w:eastAsia="ru-RU"/>
        </w:rPr>
        <w:t xml:space="preserve">. После службы в армии (1968 – 1970 годы) переехал в город </w:t>
      </w:r>
      <w:hyperlink r:id="rId10" w:tooltip="Омск" w:history="1">
        <w:r w:rsidRPr="002718EB">
          <w:rPr>
            <w:lang w:eastAsia="ru-RU"/>
          </w:rPr>
          <w:t>Омск</w:t>
        </w:r>
      </w:hyperlink>
      <w:r w:rsidRPr="002718EB">
        <w:rPr>
          <w:lang w:eastAsia="ru-RU"/>
        </w:rPr>
        <w:t>, работал инспектором уголовного розыска. В 1971 году выполнил норматив мастера спорта СССР по самбо, в 1974 году впервые стал чемпионом СССР и мира, в 1976 году – чемпионом Европы, в 1977 году завоевал кубок СССР и кубок мира в Испании.</w:t>
      </w:r>
    </w:p>
    <w:p w:rsidR="002718EB" w:rsidRPr="002718EB" w:rsidRDefault="002718EB" w:rsidP="002718EB">
      <w:pPr>
        <w:shd w:val="clear" w:color="auto" w:fill="FFFFFF"/>
        <w:suppressAutoHyphens w:val="0"/>
        <w:spacing w:line="330" w:lineRule="atLeast"/>
        <w:ind w:firstLine="709"/>
        <w:jc w:val="both"/>
        <w:textAlignment w:val="baseline"/>
        <w:rPr>
          <w:lang w:eastAsia="ru-RU"/>
        </w:rPr>
      </w:pPr>
      <w:r w:rsidRPr="002718EB">
        <w:rPr>
          <w:bCs/>
          <w:bdr w:val="none" w:sz="0" w:space="0" w:color="auto" w:frame="1"/>
          <w:lang w:eastAsia="ru-RU"/>
        </w:rPr>
        <w:t>В 1988 году А.М.</w:t>
      </w:r>
      <w:r w:rsidRPr="002718EB">
        <w:rPr>
          <w:lang w:eastAsia="ru-RU"/>
        </w:rPr>
        <w:t xml:space="preserve"> Пушница завершил спортивную карьеру, работал тренером </w:t>
      </w:r>
      <w:r w:rsidRPr="002718EB">
        <w:rPr>
          <w:lang w:eastAsia="ru-RU"/>
        </w:rPr>
        <w:br/>
        <w:t>в сборной страны, с</w:t>
      </w:r>
      <w:r w:rsidRPr="002718EB">
        <w:rPr>
          <w:bCs/>
          <w:bdr w:val="none" w:sz="0" w:space="0" w:color="auto" w:frame="1"/>
          <w:lang w:eastAsia="ru-RU"/>
        </w:rPr>
        <w:t xml:space="preserve"> 1993 года </w:t>
      </w:r>
      <w:r w:rsidRPr="002718EB">
        <w:rPr>
          <w:shd w:val="clear" w:color="auto" w:fill="FFFFFF"/>
          <w:lang w:eastAsia="ru-RU"/>
        </w:rPr>
        <w:t>руководил в Омске спортивным клубом.</w:t>
      </w:r>
    </w:p>
    <w:p w:rsidR="002718EB" w:rsidRPr="002718EB" w:rsidRDefault="002718EB" w:rsidP="002718EB">
      <w:pPr>
        <w:shd w:val="clear" w:color="auto" w:fill="FFFFFF"/>
        <w:suppressAutoHyphens w:val="0"/>
        <w:spacing w:line="330" w:lineRule="atLeast"/>
        <w:ind w:firstLine="709"/>
        <w:jc w:val="both"/>
        <w:textAlignment w:val="baseline"/>
        <w:rPr>
          <w:lang w:eastAsia="ru-RU"/>
        </w:rPr>
      </w:pPr>
      <w:r w:rsidRPr="002718EB">
        <w:rPr>
          <w:bCs/>
          <w:bdr w:val="none" w:sz="0" w:space="0" w:color="auto" w:frame="1"/>
          <w:lang w:eastAsia="ru-RU"/>
        </w:rPr>
        <w:t xml:space="preserve">В 1997 году в </w:t>
      </w:r>
      <w:r w:rsidRPr="002718EB">
        <w:rPr>
          <w:lang w:eastAsia="ru-RU"/>
        </w:rPr>
        <w:t>Париже на чемпионате Европы среди ветеранов А.М. Пушница занял первое место.</w:t>
      </w:r>
    </w:p>
    <w:p w:rsidR="002718EB" w:rsidRPr="002718EB" w:rsidRDefault="002718EB" w:rsidP="002718EB">
      <w:pPr>
        <w:shd w:val="clear" w:color="auto" w:fill="FFFFFF"/>
        <w:suppressAutoHyphens w:val="0"/>
        <w:spacing w:line="330" w:lineRule="atLeast"/>
        <w:ind w:firstLine="709"/>
        <w:jc w:val="both"/>
        <w:textAlignment w:val="baseline"/>
        <w:rPr>
          <w:lang w:eastAsia="ru-RU"/>
        </w:rPr>
      </w:pPr>
      <w:r w:rsidRPr="002718EB">
        <w:rPr>
          <w:bCs/>
          <w:bdr w:val="none" w:sz="0" w:space="0" w:color="auto" w:frame="1"/>
          <w:lang w:eastAsia="ru-RU"/>
        </w:rPr>
        <w:t>В 2000 году в</w:t>
      </w:r>
      <w:r w:rsidRPr="002718EB">
        <w:rPr>
          <w:lang w:eastAsia="ru-RU"/>
        </w:rPr>
        <w:t xml:space="preserve"> городе Омске проведен 1-й Всероссийский турнир по самбо </w:t>
      </w:r>
      <w:r w:rsidRPr="002718EB">
        <w:rPr>
          <w:lang w:eastAsia="ru-RU"/>
        </w:rPr>
        <w:br/>
        <w:t>на призы А.М. </w:t>
      </w:r>
      <w:proofErr w:type="spellStart"/>
      <w:r w:rsidRPr="002718EB">
        <w:rPr>
          <w:lang w:eastAsia="ru-RU"/>
        </w:rPr>
        <w:t>Пушницы</w:t>
      </w:r>
      <w:proofErr w:type="spellEnd"/>
      <w:r w:rsidRPr="002718EB">
        <w:rPr>
          <w:lang w:eastAsia="ru-RU"/>
        </w:rPr>
        <w:t xml:space="preserve">. </w:t>
      </w:r>
    </w:p>
    <w:p w:rsidR="002718EB" w:rsidRPr="002718EB" w:rsidRDefault="002718EB" w:rsidP="002718EB">
      <w:pPr>
        <w:shd w:val="clear" w:color="auto" w:fill="FFFFFF"/>
        <w:suppressAutoHyphens w:val="0"/>
        <w:spacing w:line="330" w:lineRule="atLeast"/>
        <w:ind w:firstLine="709"/>
        <w:jc w:val="both"/>
        <w:textAlignment w:val="baseline"/>
        <w:rPr>
          <w:lang w:eastAsia="ru-RU"/>
        </w:rPr>
      </w:pPr>
      <w:r w:rsidRPr="002718EB">
        <w:rPr>
          <w:color w:val="000000"/>
          <w:lang w:eastAsia="ru-RU"/>
        </w:rPr>
        <w:t xml:space="preserve">А.М. Пушница умер 27.01.2023, </w:t>
      </w:r>
      <w:proofErr w:type="gramStart"/>
      <w:r w:rsidRPr="002718EB">
        <w:rPr>
          <w:color w:val="000000"/>
          <w:lang w:eastAsia="ru-RU"/>
        </w:rPr>
        <w:t>похоронен</w:t>
      </w:r>
      <w:proofErr w:type="gramEnd"/>
      <w:r w:rsidRPr="002718EB">
        <w:rPr>
          <w:color w:val="000000"/>
          <w:lang w:eastAsia="ru-RU"/>
        </w:rPr>
        <w:t xml:space="preserve"> на Старо-Северном мемориальном кладбище города Омска.</w:t>
      </w:r>
    </w:p>
    <w:p w:rsidR="002718EB" w:rsidRPr="002718EB" w:rsidRDefault="002718EB" w:rsidP="002718EB">
      <w:pPr>
        <w:suppressAutoHyphens w:val="0"/>
        <w:ind w:firstLine="709"/>
        <w:jc w:val="both"/>
        <w:rPr>
          <w:lang w:eastAsia="ru-RU"/>
        </w:rPr>
      </w:pPr>
      <w:r w:rsidRPr="002718EB">
        <w:rPr>
          <w:lang w:eastAsia="ru-RU"/>
        </w:rPr>
        <w:t>Установка мемориальной доски увековечит память о А.М. Пушнице, а также будет способствовать патриотическому и нравственному воспитанию молодежи.</w:t>
      </w:r>
    </w:p>
    <w:p w:rsidR="002718EB" w:rsidRPr="002718EB" w:rsidRDefault="002718EB" w:rsidP="002718EB">
      <w:pPr>
        <w:suppressAutoHyphens w:val="0"/>
        <w:ind w:firstLine="709"/>
        <w:jc w:val="both"/>
        <w:rPr>
          <w:lang w:eastAsia="ru-RU"/>
        </w:rPr>
      </w:pPr>
      <w:r w:rsidRPr="002718EB">
        <w:rPr>
          <w:lang w:eastAsia="ru-RU"/>
        </w:rPr>
        <w:t xml:space="preserve">Изготовление, установку и содержание мемориальной доски </w:t>
      </w:r>
      <w:r w:rsidRPr="002718EB">
        <w:rPr>
          <w:szCs w:val="24"/>
          <w:lang w:eastAsia="ru-RU"/>
        </w:rPr>
        <w:t>А.М. Пушнице</w:t>
      </w:r>
      <w:r w:rsidRPr="002718EB">
        <w:rPr>
          <w:lang w:eastAsia="ru-RU"/>
        </w:rPr>
        <w:t xml:space="preserve"> гарантирует </w:t>
      </w:r>
      <w:r w:rsidRPr="002718EB">
        <w:rPr>
          <w:szCs w:val="24"/>
          <w:lang w:eastAsia="ru-RU"/>
        </w:rPr>
        <w:t>Омская академия МВД России</w:t>
      </w:r>
      <w:r w:rsidRPr="002718EB">
        <w:rPr>
          <w:lang w:eastAsia="ru-RU"/>
        </w:rPr>
        <w:t>.</w:t>
      </w:r>
    </w:p>
    <w:p w:rsidR="002718EB" w:rsidRPr="002718EB" w:rsidRDefault="002718EB" w:rsidP="002718EB">
      <w:pPr>
        <w:suppressAutoHyphens w:val="0"/>
        <w:ind w:firstLine="709"/>
        <w:jc w:val="both"/>
        <w:rPr>
          <w:lang w:eastAsia="ru-RU"/>
        </w:rPr>
      </w:pPr>
      <w:r w:rsidRPr="002718EB">
        <w:rPr>
          <w:lang w:eastAsia="ru-RU"/>
        </w:rPr>
        <w:t xml:space="preserve">Принятие Постановления Омского городского Совета «Об установке мемориальной доски </w:t>
      </w:r>
      <w:r w:rsidRPr="002718EB">
        <w:rPr>
          <w:szCs w:val="24"/>
          <w:lang w:eastAsia="ru-RU"/>
        </w:rPr>
        <w:t>А.М. Пушнице</w:t>
      </w:r>
      <w:r w:rsidRPr="002718EB">
        <w:rPr>
          <w:lang w:eastAsia="ru-RU"/>
        </w:rPr>
        <w:t xml:space="preserve">» не потребует признания </w:t>
      </w:r>
      <w:proofErr w:type="gramStart"/>
      <w:r w:rsidRPr="002718EB">
        <w:rPr>
          <w:lang w:eastAsia="ru-RU"/>
        </w:rPr>
        <w:t>утратившими</w:t>
      </w:r>
      <w:proofErr w:type="gramEnd"/>
      <w:r w:rsidRPr="002718EB">
        <w:rPr>
          <w:lang w:eastAsia="ru-RU"/>
        </w:rPr>
        <w:t xml:space="preserve"> силу, приостановления, изменения или принятия правовых актов Омского городского Совета, а также дополнительных расходов из бюджета города Омска.</w:t>
      </w: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D7A86" w:rsidRPr="002D7A86" w:rsidRDefault="002D7A86" w:rsidP="002D7A86">
      <w:pPr>
        <w:jc w:val="center"/>
      </w:pPr>
      <w:r w:rsidRPr="002D7A86">
        <w:lastRenderedPageBreak/>
        <w:t>СПИСОК</w:t>
      </w:r>
    </w:p>
    <w:p w:rsidR="002D7A86" w:rsidRPr="002D7A86" w:rsidRDefault="002D7A86" w:rsidP="002D7A86">
      <w:pPr>
        <w:jc w:val="center"/>
      </w:pPr>
      <w:r w:rsidRPr="002D7A86">
        <w:t xml:space="preserve">лиц, являющихся разработчиками </w:t>
      </w:r>
      <w:r w:rsidRPr="002D7A86">
        <w:br/>
        <w:t xml:space="preserve">проекта Постановления Омского городского Совета </w:t>
      </w:r>
      <w:r w:rsidRPr="002D7A86">
        <w:br/>
        <w:t>«Об установке мемориальной доски А.М. Пушнице»</w:t>
      </w:r>
    </w:p>
    <w:p w:rsidR="002D7A86" w:rsidRPr="002D7A86" w:rsidRDefault="002D7A86" w:rsidP="002D7A86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5760"/>
      </w:tblGrid>
      <w:tr w:rsidR="002D7A86" w:rsidRPr="002D7A86" w:rsidTr="008B756B">
        <w:trPr>
          <w:jc w:val="center"/>
        </w:trPr>
        <w:tc>
          <w:tcPr>
            <w:tcW w:w="3780" w:type="dxa"/>
          </w:tcPr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 xml:space="preserve">Мендубаев </w:t>
            </w:r>
          </w:p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Амангельды Темиржанович</w:t>
            </w:r>
          </w:p>
        </w:tc>
        <w:tc>
          <w:tcPr>
            <w:tcW w:w="5760" w:type="dxa"/>
          </w:tcPr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 xml:space="preserve">Глава администрации Центрального административного округа города Омска, ответственный исполнитель, </w:t>
            </w:r>
          </w:p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тел. 25-05-16</w:t>
            </w:r>
          </w:p>
        </w:tc>
      </w:tr>
      <w:tr w:rsidR="002D7A86" w:rsidRPr="002D7A86" w:rsidTr="008B756B">
        <w:trPr>
          <w:jc w:val="center"/>
        </w:trPr>
        <w:tc>
          <w:tcPr>
            <w:tcW w:w="3780" w:type="dxa"/>
          </w:tcPr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 xml:space="preserve">Лось </w:t>
            </w:r>
          </w:p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Николай Александрович</w:t>
            </w:r>
          </w:p>
        </w:tc>
        <w:tc>
          <w:tcPr>
            <w:tcW w:w="5760" w:type="dxa"/>
          </w:tcPr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 xml:space="preserve">Первый заместитель </w:t>
            </w:r>
            <w:proofErr w:type="gramStart"/>
            <w:r w:rsidRPr="002D7A86">
              <w:rPr>
                <w:szCs w:val="24"/>
              </w:rPr>
              <w:t>главы администрации Центрального административного округа города Омска</w:t>
            </w:r>
            <w:proofErr w:type="gramEnd"/>
            <w:r w:rsidRPr="002D7A86">
              <w:rPr>
                <w:szCs w:val="24"/>
              </w:rPr>
              <w:t xml:space="preserve">, </w:t>
            </w:r>
          </w:p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тел. 25-02-79</w:t>
            </w:r>
          </w:p>
        </w:tc>
      </w:tr>
      <w:tr w:rsidR="002D7A86" w:rsidRPr="002D7A86" w:rsidTr="008B756B">
        <w:trPr>
          <w:jc w:val="center"/>
        </w:trPr>
        <w:tc>
          <w:tcPr>
            <w:tcW w:w="3780" w:type="dxa"/>
          </w:tcPr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Гнатюк</w:t>
            </w:r>
          </w:p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Сергей Анатольевич</w:t>
            </w:r>
          </w:p>
        </w:tc>
        <w:tc>
          <w:tcPr>
            <w:tcW w:w="5760" w:type="dxa"/>
          </w:tcPr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 xml:space="preserve">Заместитель </w:t>
            </w:r>
            <w:proofErr w:type="gramStart"/>
            <w:r w:rsidRPr="002D7A86">
              <w:rPr>
                <w:szCs w:val="24"/>
              </w:rPr>
              <w:t>главы администрации Центрального административного округа города Омска</w:t>
            </w:r>
            <w:proofErr w:type="gramEnd"/>
            <w:r w:rsidRPr="002D7A86">
              <w:rPr>
                <w:szCs w:val="24"/>
              </w:rPr>
              <w:t xml:space="preserve">, </w:t>
            </w:r>
          </w:p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тел. 25-07-86</w:t>
            </w:r>
          </w:p>
        </w:tc>
      </w:tr>
      <w:tr w:rsidR="002D7A86" w:rsidRPr="002D7A86" w:rsidTr="008B756B">
        <w:trPr>
          <w:jc w:val="center"/>
        </w:trPr>
        <w:tc>
          <w:tcPr>
            <w:tcW w:w="3780" w:type="dxa"/>
          </w:tcPr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 xml:space="preserve">Костоусова </w:t>
            </w:r>
          </w:p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Марина Александровна</w:t>
            </w:r>
          </w:p>
        </w:tc>
        <w:tc>
          <w:tcPr>
            <w:tcW w:w="5760" w:type="dxa"/>
          </w:tcPr>
          <w:p w:rsidR="002D7A86" w:rsidRPr="002D7A86" w:rsidRDefault="002D7A86" w:rsidP="002D7A86">
            <w:r w:rsidRPr="002D7A86">
              <w:t xml:space="preserve">Начальник отдела правового и кадрового обеспечения администрации Центрального административного округа города Омска, </w:t>
            </w:r>
          </w:p>
          <w:p w:rsidR="002D7A86" w:rsidRPr="002D7A86" w:rsidRDefault="002D7A86" w:rsidP="002D7A86">
            <w:r w:rsidRPr="002D7A86">
              <w:t>тел. 25-45-78</w:t>
            </w:r>
          </w:p>
        </w:tc>
      </w:tr>
      <w:tr w:rsidR="002D7A86" w:rsidRPr="002D7A86" w:rsidTr="008B756B">
        <w:trPr>
          <w:jc w:val="center"/>
        </w:trPr>
        <w:tc>
          <w:tcPr>
            <w:tcW w:w="3780" w:type="dxa"/>
          </w:tcPr>
          <w:p w:rsidR="002D7A86" w:rsidRPr="002D7A86" w:rsidRDefault="002D7A86" w:rsidP="002D7A86">
            <w:pPr>
              <w:rPr>
                <w:szCs w:val="24"/>
              </w:rPr>
            </w:pPr>
            <w:proofErr w:type="spellStart"/>
            <w:r w:rsidRPr="002D7A86">
              <w:rPr>
                <w:szCs w:val="24"/>
              </w:rPr>
              <w:t>Москаленко</w:t>
            </w:r>
            <w:proofErr w:type="spellEnd"/>
          </w:p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Галина Васильевна</w:t>
            </w:r>
          </w:p>
        </w:tc>
        <w:tc>
          <w:tcPr>
            <w:tcW w:w="5760" w:type="dxa"/>
          </w:tcPr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Начальник отдела социальной политики администрации Центрального административного округа города Омска,</w:t>
            </w:r>
          </w:p>
          <w:p w:rsidR="002D7A86" w:rsidRPr="002D7A86" w:rsidRDefault="002D7A86" w:rsidP="002D7A86">
            <w:r w:rsidRPr="002D7A86">
              <w:rPr>
                <w:szCs w:val="24"/>
              </w:rPr>
              <w:t>тел. 24-76-21</w:t>
            </w:r>
          </w:p>
        </w:tc>
      </w:tr>
      <w:tr w:rsidR="002D7A86" w:rsidRPr="002D7A86" w:rsidTr="008B756B">
        <w:trPr>
          <w:jc w:val="center"/>
        </w:trPr>
        <w:tc>
          <w:tcPr>
            <w:tcW w:w="3780" w:type="dxa"/>
          </w:tcPr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Леонова</w:t>
            </w:r>
          </w:p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Валерия Викторовна</w:t>
            </w:r>
          </w:p>
        </w:tc>
        <w:tc>
          <w:tcPr>
            <w:tcW w:w="5760" w:type="dxa"/>
          </w:tcPr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Специалист 1-й категории отдела социальной политики администрации Центрального административного округа города Омска,</w:t>
            </w:r>
          </w:p>
          <w:p w:rsidR="002D7A86" w:rsidRPr="002D7A86" w:rsidRDefault="002D7A86" w:rsidP="002D7A86">
            <w:pPr>
              <w:rPr>
                <w:szCs w:val="24"/>
              </w:rPr>
            </w:pPr>
            <w:r w:rsidRPr="002D7A86">
              <w:rPr>
                <w:szCs w:val="24"/>
              </w:rPr>
              <w:t>тел. 24-76-21</w:t>
            </w:r>
          </w:p>
        </w:tc>
      </w:tr>
    </w:tbl>
    <w:p w:rsidR="002D7A86" w:rsidRPr="002D7A86" w:rsidRDefault="002D7A86" w:rsidP="002D7A86">
      <w:pPr>
        <w:tabs>
          <w:tab w:val="left" w:pos="3960"/>
        </w:tabs>
        <w:ind w:firstLine="737"/>
        <w:rPr>
          <w:szCs w:val="24"/>
        </w:rPr>
      </w:pPr>
    </w:p>
    <w:p w:rsidR="002D7A86" w:rsidRDefault="002D7A86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p w:rsidR="002718EB" w:rsidRDefault="002718EB" w:rsidP="009A504B">
      <w:pPr>
        <w:jc w:val="right"/>
      </w:pPr>
    </w:p>
    <w:sectPr w:rsidR="002718EB" w:rsidSect="009A504B">
      <w:headerReference w:type="default" r:id="rId11"/>
      <w:headerReference w:type="first" r:id="rId12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6E" w:rsidRDefault="00FD416E" w:rsidP="00D860E7">
      <w:r>
        <w:separator/>
      </w:r>
    </w:p>
  </w:endnote>
  <w:endnote w:type="continuationSeparator" w:id="0">
    <w:p w:rsidR="00FD416E" w:rsidRDefault="00FD416E" w:rsidP="00D8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6E" w:rsidRDefault="00FD416E" w:rsidP="00D860E7">
      <w:r>
        <w:separator/>
      </w:r>
    </w:p>
  </w:footnote>
  <w:footnote w:type="continuationSeparator" w:id="0">
    <w:p w:rsidR="00FD416E" w:rsidRDefault="00FD416E" w:rsidP="00D86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A7" w:rsidRDefault="008D503B">
    <w:pPr>
      <w:pStyle w:val="a3"/>
      <w:ind w:right="360"/>
    </w:pPr>
    <w:r>
      <w:pict>
        <v:rect id="_x0000_s1025" style="position:absolute;margin-left:0;margin-top:.05pt;width:24.95pt;height:10.45pt;z-index:251660288;v-text-anchor:middle" strokeweight=".26mm">
          <v:fill color2="black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A7" w:rsidRDefault="000332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068FB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4D78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13107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B49BB"/>
    <w:rsid w:val="0000651A"/>
    <w:rsid w:val="0001322E"/>
    <w:rsid w:val="00027508"/>
    <w:rsid w:val="000332A7"/>
    <w:rsid w:val="00034311"/>
    <w:rsid w:val="0004782B"/>
    <w:rsid w:val="00064E4B"/>
    <w:rsid w:val="000A3447"/>
    <w:rsid w:val="000A4062"/>
    <w:rsid w:val="000A7CE6"/>
    <w:rsid w:val="000B2CFB"/>
    <w:rsid w:val="000D3729"/>
    <w:rsid w:val="000E697F"/>
    <w:rsid w:val="000F1C70"/>
    <w:rsid w:val="0011378A"/>
    <w:rsid w:val="0011744F"/>
    <w:rsid w:val="0012129B"/>
    <w:rsid w:val="0013133C"/>
    <w:rsid w:val="00135C11"/>
    <w:rsid w:val="00143D0C"/>
    <w:rsid w:val="00166EA2"/>
    <w:rsid w:val="00172053"/>
    <w:rsid w:val="00191FD2"/>
    <w:rsid w:val="00194861"/>
    <w:rsid w:val="001B180C"/>
    <w:rsid w:val="001B7408"/>
    <w:rsid w:val="001C2FBA"/>
    <w:rsid w:val="001C51E0"/>
    <w:rsid w:val="001D2504"/>
    <w:rsid w:val="001E299B"/>
    <w:rsid w:val="001E2AC1"/>
    <w:rsid w:val="001F014F"/>
    <w:rsid w:val="002105A1"/>
    <w:rsid w:val="00211368"/>
    <w:rsid w:val="002153F2"/>
    <w:rsid w:val="00220BEE"/>
    <w:rsid w:val="00220F04"/>
    <w:rsid w:val="0022206A"/>
    <w:rsid w:val="00257C7D"/>
    <w:rsid w:val="002615C7"/>
    <w:rsid w:val="00262163"/>
    <w:rsid w:val="002718EB"/>
    <w:rsid w:val="002744F4"/>
    <w:rsid w:val="00274620"/>
    <w:rsid w:val="0028421E"/>
    <w:rsid w:val="00285E8B"/>
    <w:rsid w:val="00294E83"/>
    <w:rsid w:val="00294FEB"/>
    <w:rsid w:val="002A0571"/>
    <w:rsid w:val="002A3AE5"/>
    <w:rsid w:val="002A3B76"/>
    <w:rsid w:val="002A457B"/>
    <w:rsid w:val="002A5445"/>
    <w:rsid w:val="002A7604"/>
    <w:rsid w:val="002B0442"/>
    <w:rsid w:val="002B656F"/>
    <w:rsid w:val="002B67EE"/>
    <w:rsid w:val="002C7461"/>
    <w:rsid w:val="002D6DD8"/>
    <w:rsid w:val="002D7A86"/>
    <w:rsid w:val="002E3BB0"/>
    <w:rsid w:val="002F19EE"/>
    <w:rsid w:val="002F2C19"/>
    <w:rsid w:val="00300688"/>
    <w:rsid w:val="00301A1D"/>
    <w:rsid w:val="00316AF8"/>
    <w:rsid w:val="00340828"/>
    <w:rsid w:val="00345245"/>
    <w:rsid w:val="00346188"/>
    <w:rsid w:val="003525E6"/>
    <w:rsid w:val="00372738"/>
    <w:rsid w:val="00386F67"/>
    <w:rsid w:val="00390497"/>
    <w:rsid w:val="00391E78"/>
    <w:rsid w:val="003A2EB2"/>
    <w:rsid w:val="003C0CDC"/>
    <w:rsid w:val="003D66E6"/>
    <w:rsid w:val="003E6B80"/>
    <w:rsid w:val="003F291A"/>
    <w:rsid w:val="00404DF5"/>
    <w:rsid w:val="00404F3E"/>
    <w:rsid w:val="00407190"/>
    <w:rsid w:val="00420053"/>
    <w:rsid w:val="00436CAB"/>
    <w:rsid w:val="00475CC1"/>
    <w:rsid w:val="004A1558"/>
    <w:rsid w:val="004B1509"/>
    <w:rsid w:val="004B289E"/>
    <w:rsid w:val="004B339C"/>
    <w:rsid w:val="004D4A63"/>
    <w:rsid w:val="00501D0A"/>
    <w:rsid w:val="00525D07"/>
    <w:rsid w:val="00536E79"/>
    <w:rsid w:val="00540923"/>
    <w:rsid w:val="00543072"/>
    <w:rsid w:val="00547084"/>
    <w:rsid w:val="0054726C"/>
    <w:rsid w:val="00550AFC"/>
    <w:rsid w:val="005571A6"/>
    <w:rsid w:val="00563685"/>
    <w:rsid w:val="00583857"/>
    <w:rsid w:val="005B4344"/>
    <w:rsid w:val="005B5CD3"/>
    <w:rsid w:val="005C3F3B"/>
    <w:rsid w:val="005C4C8A"/>
    <w:rsid w:val="005C637C"/>
    <w:rsid w:val="005D0750"/>
    <w:rsid w:val="005D66F4"/>
    <w:rsid w:val="005F2D89"/>
    <w:rsid w:val="005F5C95"/>
    <w:rsid w:val="00631B1B"/>
    <w:rsid w:val="006333BC"/>
    <w:rsid w:val="006341D6"/>
    <w:rsid w:val="00643AC0"/>
    <w:rsid w:val="00652CED"/>
    <w:rsid w:val="00666A6B"/>
    <w:rsid w:val="00667D5E"/>
    <w:rsid w:val="00671CB1"/>
    <w:rsid w:val="00672AF9"/>
    <w:rsid w:val="00684BDF"/>
    <w:rsid w:val="00687DB2"/>
    <w:rsid w:val="0069034C"/>
    <w:rsid w:val="0069283E"/>
    <w:rsid w:val="006A1645"/>
    <w:rsid w:val="006A6F71"/>
    <w:rsid w:val="006B0D57"/>
    <w:rsid w:val="006C17A6"/>
    <w:rsid w:val="006C17E0"/>
    <w:rsid w:val="006C4FBE"/>
    <w:rsid w:val="006C58C9"/>
    <w:rsid w:val="006D39E1"/>
    <w:rsid w:val="0073167D"/>
    <w:rsid w:val="007329ED"/>
    <w:rsid w:val="007405A6"/>
    <w:rsid w:val="00740A66"/>
    <w:rsid w:val="007578A6"/>
    <w:rsid w:val="00774ACD"/>
    <w:rsid w:val="0078456E"/>
    <w:rsid w:val="007B2F12"/>
    <w:rsid w:val="007B487C"/>
    <w:rsid w:val="007B66E4"/>
    <w:rsid w:val="007C5BDB"/>
    <w:rsid w:val="007D6620"/>
    <w:rsid w:val="007F6510"/>
    <w:rsid w:val="0080145F"/>
    <w:rsid w:val="008040BE"/>
    <w:rsid w:val="00836080"/>
    <w:rsid w:val="00837BCD"/>
    <w:rsid w:val="00840C7C"/>
    <w:rsid w:val="00844A94"/>
    <w:rsid w:val="00867626"/>
    <w:rsid w:val="00867EA0"/>
    <w:rsid w:val="00883EFC"/>
    <w:rsid w:val="00891B29"/>
    <w:rsid w:val="008A2034"/>
    <w:rsid w:val="008A2A30"/>
    <w:rsid w:val="008A5804"/>
    <w:rsid w:val="008B1339"/>
    <w:rsid w:val="008B210B"/>
    <w:rsid w:val="008D3572"/>
    <w:rsid w:val="008D3C1C"/>
    <w:rsid w:val="008D503B"/>
    <w:rsid w:val="008E3CCA"/>
    <w:rsid w:val="008E7CF2"/>
    <w:rsid w:val="008F0622"/>
    <w:rsid w:val="008F5D59"/>
    <w:rsid w:val="00904468"/>
    <w:rsid w:val="00920364"/>
    <w:rsid w:val="00924B9D"/>
    <w:rsid w:val="009524ED"/>
    <w:rsid w:val="009529DE"/>
    <w:rsid w:val="00962797"/>
    <w:rsid w:val="009730DC"/>
    <w:rsid w:val="0098712F"/>
    <w:rsid w:val="009873BC"/>
    <w:rsid w:val="009A504B"/>
    <w:rsid w:val="009C3E7E"/>
    <w:rsid w:val="009D422C"/>
    <w:rsid w:val="009F38D7"/>
    <w:rsid w:val="009F5AA4"/>
    <w:rsid w:val="00A03A1C"/>
    <w:rsid w:val="00A0547D"/>
    <w:rsid w:val="00A16330"/>
    <w:rsid w:val="00A16CBB"/>
    <w:rsid w:val="00A30377"/>
    <w:rsid w:val="00A42A0E"/>
    <w:rsid w:val="00A553AD"/>
    <w:rsid w:val="00A57E2D"/>
    <w:rsid w:val="00A62009"/>
    <w:rsid w:val="00A656FF"/>
    <w:rsid w:val="00A65C5A"/>
    <w:rsid w:val="00A727B2"/>
    <w:rsid w:val="00A72D78"/>
    <w:rsid w:val="00A741A6"/>
    <w:rsid w:val="00A83C56"/>
    <w:rsid w:val="00A943BB"/>
    <w:rsid w:val="00AB4936"/>
    <w:rsid w:val="00AB49BB"/>
    <w:rsid w:val="00AB5AA4"/>
    <w:rsid w:val="00AB781E"/>
    <w:rsid w:val="00AC5CE2"/>
    <w:rsid w:val="00AD292A"/>
    <w:rsid w:val="00AE69CA"/>
    <w:rsid w:val="00AF74A1"/>
    <w:rsid w:val="00B0682F"/>
    <w:rsid w:val="00B07B7F"/>
    <w:rsid w:val="00B07B98"/>
    <w:rsid w:val="00B07C82"/>
    <w:rsid w:val="00B436E0"/>
    <w:rsid w:val="00B47F01"/>
    <w:rsid w:val="00B51E93"/>
    <w:rsid w:val="00B5562E"/>
    <w:rsid w:val="00B6769B"/>
    <w:rsid w:val="00B67A0B"/>
    <w:rsid w:val="00B70255"/>
    <w:rsid w:val="00B728E6"/>
    <w:rsid w:val="00B9614A"/>
    <w:rsid w:val="00BB3D25"/>
    <w:rsid w:val="00BD22B6"/>
    <w:rsid w:val="00BE127B"/>
    <w:rsid w:val="00BE6521"/>
    <w:rsid w:val="00BF06C5"/>
    <w:rsid w:val="00BF19FC"/>
    <w:rsid w:val="00BF3190"/>
    <w:rsid w:val="00BF7B63"/>
    <w:rsid w:val="00C0422D"/>
    <w:rsid w:val="00C229E9"/>
    <w:rsid w:val="00C24844"/>
    <w:rsid w:val="00C42FB0"/>
    <w:rsid w:val="00C510D1"/>
    <w:rsid w:val="00C6102E"/>
    <w:rsid w:val="00C648E4"/>
    <w:rsid w:val="00C95F70"/>
    <w:rsid w:val="00CA12BD"/>
    <w:rsid w:val="00CA6FE6"/>
    <w:rsid w:val="00CA72B9"/>
    <w:rsid w:val="00CD17E3"/>
    <w:rsid w:val="00CD1B4F"/>
    <w:rsid w:val="00CE398A"/>
    <w:rsid w:val="00CF3DF4"/>
    <w:rsid w:val="00CF6637"/>
    <w:rsid w:val="00D02D28"/>
    <w:rsid w:val="00D22956"/>
    <w:rsid w:val="00D35ABA"/>
    <w:rsid w:val="00D42C9D"/>
    <w:rsid w:val="00D52B3A"/>
    <w:rsid w:val="00D5353D"/>
    <w:rsid w:val="00D56BBB"/>
    <w:rsid w:val="00D610A2"/>
    <w:rsid w:val="00D860E7"/>
    <w:rsid w:val="00D9075E"/>
    <w:rsid w:val="00D9079F"/>
    <w:rsid w:val="00D921FB"/>
    <w:rsid w:val="00DC737D"/>
    <w:rsid w:val="00DD602D"/>
    <w:rsid w:val="00DF3676"/>
    <w:rsid w:val="00DF36DD"/>
    <w:rsid w:val="00E0069C"/>
    <w:rsid w:val="00E127AF"/>
    <w:rsid w:val="00E1433D"/>
    <w:rsid w:val="00E2000A"/>
    <w:rsid w:val="00E20AA9"/>
    <w:rsid w:val="00E30F85"/>
    <w:rsid w:val="00E4685E"/>
    <w:rsid w:val="00E54BE7"/>
    <w:rsid w:val="00E63887"/>
    <w:rsid w:val="00E64670"/>
    <w:rsid w:val="00E772B3"/>
    <w:rsid w:val="00E77450"/>
    <w:rsid w:val="00E81A30"/>
    <w:rsid w:val="00E81E0D"/>
    <w:rsid w:val="00E86C56"/>
    <w:rsid w:val="00E9020B"/>
    <w:rsid w:val="00E95754"/>
    <w:rsid w:val="00EC03F5"/>
    <w:rsid w:val="00EC3011"/>
    <w:rsid w:val="00ED6C37"/>
    <w:rsid w:val="00EE586B"/>
    <w:rsid w:val="00EF0598"/>
    <w:rsid w:val="00EF7CA8"/>
    <w:rsid w:val="00F0427D"/>
    <w:rsid w:val="00F058A0"/>
    <w:rsid w:val="00F12407"/>
    <w:rsid w:val="00F206BB"/>
    <w:rsid w:val="00F43798"/>
    <w:rsid w:val="00F44D41"/>
    <w:rsid w:val="00F61A73"/>
    <w:rsid w:val="00F716C2"/>
    <w:rsid w:val="00F717F7"/>
    <w:rsid w:val="00F728BB"/>
    <w:rsid w:val="00F90931"/>
    <w:rsid w:val="00F97240"/>
    <w:rsid w:val="00FA1538"/>
    <w:rsid w:val="00FA5037"/>
    <w:rsid w:val="00FC03D0"/>
    <w:rsid w:val="00FC4C1C"/>
    <w:rsid w:val="00FD0F17"/>
    <w:rsid w:val="00FD416E"/>
    <w:rsid w:val="00FD418A"/>
    <w:rsid w:val="00FE32DD"/>
    <w:rsid w:val="00FE4858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9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B49B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rsid w:val="005D6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6F4"/>
    <w:pPr>
      <w:suppressAutoHyphens w:val="0"/>
      <w:ind w:left="720"/>
      <w:contextualSpacing/>
    </w:pPr>
    <w:rPr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643AC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43AC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D%D0%B3%D0%B5%D1%80%D0%BE%D0%B2%D1%81%D0%BA%D0%B8%D0%B9_%D1%80%D0%B0%D0%B9%D0%BE%D0%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E%D0%BC%D1%81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AdmOmsk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UVRatnichenko</dc:creator>
  <cp:lastModifiedBy>Шигаева Алла Петровна</cp:lastModifiedBy>
  <cp:revision>5</cp:revision>
  <cp:lastPrinted>2024-10-09T05:40:00Z</cp:lastPrinted>
  <dcterms:created xsi:type="dcterms:W3CDTF">2024-10-11T03:41:00Z</dcterms:created>
  <dcterms:modified xsi:type="dcterms:W3CDTF">2024-10-11T03:43:00Z</dcterms:modified>
</cp:coreProperties>
</file>