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A1" w:rsidRDefault="008757E9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-720090</wp:posOffset>
            </wp:positionV>
            <wp:extent cx="3242310" cy="3347720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Омского городского Совета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Корбуту</w:t>
      </w:r>
      <w:proofErr w:type="spellEnd"/>
      <w:r>
        <w:rPr>
          <w:rFonts w:ascii="Times New Roman" w:hAnsi="Times New Roman" w:cs="Times New Roman"/>
          <w:sz w:val="28"/>
          <w:szCs w:val="28"/>
        </w:rPr>
        <w:t> В.В.</w:t>
      </w: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1742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Валентинович!</w:t>
      </w:r>
    </w:p>
    <w:p w:rsidR="00C10BA1" w:rsidRDefault="00C10BA1" w:rsidP="00D7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1742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89">
        <w:rPr>
          <w:rFonts w:ascii="Times New Roman" w:hAnsi="Times New Roman" w:cs="Times New Roman"/>
          <w:sz w:val="28"/>
          <w:szCs w:val="28"/>
        </w:rPr>
        <w:t xml:space="preserve">Предлагаю внести на рассмотрение Омского городского Совета проект </w:t>
      </w:r>
      <w:r w:rsidR="00E76B1D">
        <w:rPr>
          <w:rFonts w:ascii="Times New Roman" w:hAnsi="Times New Roman" w:cs="Times New Roman"/>
          <w:sz w:val="28"/>
          <w:szCs w:val="28"/>
        </w:rPr>
        <w:t>Постановления</w:t>
      </w:r>
      <w:r w:rsidRPr="002B0189">
        <w:rPr>
          <w:rFonts w:ascii="Times New Roman" w:hAnsi="Times New Roman" w:cs="Times New Roman"/>
          <w:sz w:val="28"/>
          <w:szCs w:val="28"/>
        </w:rPr>
        <w:t xml:space="preserve"> Омского городского Совета «</w:t>
      </w:r>
      <w:r w:rsidR="00E76B1D">
        <w:rPr>
          <w:rFonts w:ascii="Times New Roman" w:hAnsi="Times New Roman" w:cs="Times New Roman"/>
          <w:sz w:val="28"/>
          <w:szCs w:val="28"/>
        </w:rPr>
        <w:t>О</w:t>
      </w:r>
      <w:r w:rsidR="00825A21">
        <w:rPr>
          <w:rFonts w:ascii="Times New Roman" w:hAnsi="Times New Roman" w:cs="Times New Roman"/>
          <w:sz w:val="28"/>
          <w:szCs w:val="28"/>
        </w:rPr>
        <w:t>б установке мемориальной доски</w:t>
      </w:r>
      <w:r w:rsidR="00420098">
        <w:rPr>
          <w:rFonts w:ascii="Times New Roman" w:hAnsi="Times New Roman" w:cs="Times New Roman"/>
          <w:sz w:val="28"/>
          <w:szCs w:val="28"/>
        </w:rPr>
        <w:t xml:space="preserve"> </w:t>
      </w:r>
      <w:r w:rsidR="00423DB7">
        <w:rPr>
          <w:rFonts w:ascii="Times New Roman" w:hAnsi="Times New Roman" w:cs="Times New Roman"/>
          <w:sz w:val="28"/>
          <w:szCs w:val="28"/>
        </w:rPr>
        <w:t>Е.В. Дроботу</w:t>
      </w:r>
      <w:r w:rsidRPr="002B0189">
        <w:rPr>
          <w:rFonts w:ascii="Times New Roman" w:hAnsi="Times New Roman" w:cs="Times New Roman"/>
          <w:sz w:val="28"/>
          <w:szCs w:val="28"/>
        </w:rPr>
        <w:t>».</w:t>
      </w:r>
    </w:p>
    <w:p w:rsidR="00E76B1D" w:rsidRPr="002B0189" w:rsidRDefault="00E76B1D" w:rsidP="00237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BA1" w:rsidRDefault="00C10BA1" w:rsidP="001742C5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88C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774239">
        <w:rPr>
          <w:rFonts w:ascii="Times New Roman" w:hAnsi="Times New Roman" w:cs="Times New Roman"/>
          <w:sz w:val="28"/>
          <w:szCs w:val="28"/>
        </w:rPr>
        <w:t>Хроленко Николай Михайлович</w:t>
      </w:r>
      <w:r w:rsidRPr="003F688C">
        <w:rPr>
          <w:rFonts w:ascii="Times New Roman" w:hAnsi="Times New Roman" w:cs="Times New Roman"/>
          <w:sz w:val="28"/>
          <w:szCs w:val="28"/>
        </w:rPr>
        <w:t xml:space="preserve">, </w:t>
      </w:r>
      <w:r w:rsidR="00774239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4A7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4A75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Ленинского административного округа</w:t>
      </w:r>
      <w:r w:rsidRPr="003F688C">
        <w:rPr>
          <w:rFonts w:ascii="Times New Roman" w:hAnsi="Times New Roman" w:cs="Times New Roman"/>
          <w:sz w:val="28"/>
          <w:szCs w:val="28"/>
        </w:rPr>
        <w:t xml:space="preserve"> города Омска</w:t>
      </w:r>
      <w:proofErr w:type="gramEnd"/>
      <w:r w:rsidRPr="003F688C">
        <w:rPr>
          <w:rFonts w:ascii="Times New Roman" w:hAnsi="Times New Roman" w:cs="Times New Roman"/>
          <w:sz w:val="28"/>
          <w:szCs w:val="28"/>
        </w:rPr>
        <w:t>.</w:t>
      </w:r>
    </w:p>
    <w:p w:rsidR="00C10BA1" w:rsidRDefault="00C10BA1" w:rsidP="002373E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ook w:val="01E0"/>
      </w:tblPr>
      <w:tblGrid>
        <w:gridCol w:w="1914"/>
        <w:gridCol w:w="426"/>
        <w:gridCol w:w="7939"/>
      </w:tblGrid>
      <w:tr w:rsidR="00C10BA1" w:rsidRPr="001F067F" w:rsidTr="004C7C10">
        <w:tc>
          <w:tcPr>
            <w:tcW w:w="1914" w:type="dxa"/>
          </w:tcPr>
          <w:p w:rsidR="00C10BA1" w:rsidRPr="009F0BA7" w:rsidRDefault="00C10BA1" w:rsidP="001742C5">
            <w:pPr>
              <w:pStyle w:val="aa"/>
              <w:tabs>
                <w:tab w:val="left" w:pos="1134"/>
              </w:tabs>
              <w:ind w:left="106" w:firstLine="0"/>
            </w:pPr>
            <w:r w:rsidRPr="009F0BA7">
              <w:t>Приложение:</w:t>
            </w:r>
          </w:p>
        </w:tc>
        <w:tc>
          <w:tcPr>
            <w:tcW w:w="426" w:type="dxa"/>
          </w:tcPr>
          <w:p w:rsidR="00C10BA1" w:rsidRPr="009F0BA7" w:rsidRDefault="00C10BA1" w:rsidP="00D2549A">
            <w:pPr>
              <w:pStyle w:val="aa"/>
              <w:tabs>
                <w:tab w:val="left" w:pos="1134"/>
              </w:tabs>
              <w:ind w:firstLine="0"/>
              <w:jc w:val="left"/>
            </w:pPr>
            <w:r w:rsidRPr="009F0BA7">
              <w:t>1.</w:t>
            </w:r>
          </w:p>
        </w:tc>
        <w:tc>
          <w:tcPr>
            <w:tcW w:w="7939" w:type="dxa"/>
          </w:tcPr>
          <w:p w:rsidR="00C10BA1" w:rsidRPr="009F0BA7" w:rsidRDefault="00071AF5" w:rsidP="00423DB7">
            <w:pPr>
              <w:pStyle w:val="aa"/>
              <w:tabs>
                <w:tab w:val="left" w:pos="1134"/>
              </w:tabs>
              <w:ind w:right="-108" w:firstLine="0"/>
            </w:pPr>
            <w:r w:rsidRPr="004A2443">
              <w:t xml:space="preserve">Проект Постановления Омского городского Совета </w:t>
            </w:r>
            <w:r>
              <w:br/>
            </w:r>
            <w:r w:rsidRPr="004A2443">
              <w:t>«</w:t>
            </w:r>
            <w:r w:rsidR="00825A21">
              <w:t>О</w:t>
            </w:r>
            <w:r w:rsidR="00423DB7">
              <w:t>б установке мемориальной доски Е.В</w:t>
            </w:r>
            <w:r w:rsidR="00825A21">
              <w:t xml:space="preserve">. </w:t>
            </w:r>
            <w:r w:rsidR="00423DB7">
              <w:t>Дроботу</w:t>
            </w:r>
            <w:r>
              <w:t xml:space="preserve">» на </w:t>
            </w:r>
            <w:r w:rsidR="001742C5">
              <w:t>1</w:t>
            </w:r>
            <w:r w:rsidRPr="004A2443">
              <w:t xml:space="preserve"> л</w:t>
            </w:r>
            <w:r w:rsidR="00B333A4">
              <w:t xml:space="preserve">.                        </w:t>
            </w:r>
            <w:r w:rsidR="00420098">
              <w:t xml:space="preserve">в 1 </w:t>
            </w:r>
            <w:r>
              <w:t>экз</w:t>
            </w:r>
            <w:r w:rsidRPr="004A2443">
              <w:t>.</w:t>
            </w:r>
          </w:p>
        </w:tc>
      </w:tr>
      <w:tr w:rsidR="00C10BA1" w:rsidRPr="001F067F" w:rsidTr="004C7C10">
        <w:tc>
          <w:tcPr>
            <w:tcW w:w="1914" w:type="dxa"/>
          </w:tcPr>
          <w:p w:rsidR="00C10BA1" w:rsidRPr="009F0BA7" w:rsidRDefault="00C10BA1" w:rsidP="00D2549A">
            <w:pPr>
              <w:pStyle w:val="aa"/>
              <w:tabs>
                <w:tab w:val="left" w:pos="1134"/>
              </w:tabs>
              <w:ind w:firstLine="0"/>
            </w:pPr>
          </w:p>
        </w:tc>
        <w:tc>
          <w:tcPr>
            <w:tcW w:w="426" w:type="dxa"/>
          </w:tcPr>
          <w:p w:rsidR="00C10BA1" w:rsidRPr="009F0BA7" w:rsidRDefault="00C10BA1" w:rsidP="00D2549A">
            <w:pPr>
              <w:pStyle w:val="aa"/>
              <w:tabs>
                <w:tab w:val="left" w:pos="1134"/>
              </w:tabs>
              <w:ind w:firstLine="0"/>
            </w:pPr>
            <w:r w:rsidRPr="009F0BA7">
              <w:t>2.</w:t>
            </w:r>
          </w:p>
        </w:tc>
        <w:tc>
          <w:tcPr>
            <w:tcW w:w="7939" w:type="dxa"/>
          </w:tcPr>
          <w:p w:rsidR="00C10BA1" w:rsidRPr="009F0BA7" w:rsidRDefault="00071AF5" w:rsidP="00423DB7">
            <w:pPr>
              <w:pStyle w:val="aa"/>
              <w:tabs>
                <w:tab w:val="left" w:pos="1134"/>
              </w:tabs>
              <w:ind w:right="-108" w:firstLine="0"/>
            </w:pPr>
            <w:r w:rsidRPr="004A2443">
              <w:t>Пояснительная записка к проекту Постановления Омского городского Совета «</w:t>
            </w:r>
            <w:r w:rsidR="00825A21">
              <w:t>Об</w:t>
            </w:r>
            <w:r w:rsidR="00423DB7">
              <w:t xml:space="preserve"> установке мемориальной доски </w:t>
            </w:r>
            <w:r w:rsidR="00423DB7">
              <w:br/>
              <w:t>Е.В</w:t>
            </w:r>
            <w:r w:rsidR="00825A21">
              <w:t xml:space="preserve">. </w:t>
            </w:r>
            <w:r w:rsidR="00423DB7">
              <w:t>Дроботу</w:t>
            </w:r>
            <w:r w:rsidRPr="004A2443">
              <w:t>»</w:t>
            </w:r>
            <w:r>
              <w:t xml:space="preserve"> </w:t>
            </w:r>
            <w:r w:rsidRPr="00E34AE0">
              <w:t xml:space="preserve">на </w:t>
            </w:r>
            <w:r w:rsidR="00E34AE0" w:rsidRPr="00E34AE0">
              <w:t>1</w:t>
            </w:r>
            <w:r w:rsidRPr="00E34AE0">
              <w:t xml:space="preserve"> л. в 1 экз.</w:t>
            </w:r>
          </w:p>
        </w:tc>
      </w:tr>
      <w:tr w:rsidR="00C10BA1" w:rsidRPr="001F067F" w:rsidTr="004C7C10">
        <w:tc>
          <w:tcPr>
            <w:tcW w:w="1914" w:type="dxa"/>
          </w:tcPr>
          <w:p w:rsidR="00C10BA1" w:rsidRPr="009F0BA7" w:rsidRDefault="00C10BA1" w:rsidP="00D2549A">
            <w:pPr>
              <w:pStyle w:val="aa"/>
              <w:tabs>
                <w:tab w:val="left" w:pos="1134"/>
              </w:tabs>
              <w:ind w:firstLine="0"/>
            </w:pPr>
          </w:p>
        </w:tc>
        <w:tc>
          <w:tcPr>
            <w:tcW w:w="426" w:type="dxa"/>
          </w:tcPr>
          <w:p w:rsidR="00C10BA1" w:rsidRPr="009F0BA7" w:rsidRDefault="00C10BA1" w:rsidP="00D2549A">
            <w:pPr>
              <w:pStyle w:val="aa"/>
              <w:tabs>
                <w:tab w:val="left" w:pos="1134"/>
              </w:tabs>
              <w:ind w:firstLine="0"/>
            </w:pPr>
            <w:r>
              <w:t>3.</w:t>
            </w:r>
          </w:p>
        </w:tc>
        <w:tc>
          <w:tcPr>
            <w:tcW w:w="7939" w:type="dxa"/>
          </w:tcPr>
          <w:p w:rsidR="00C10BA1" w:rsidRPr="009F0BA7" w:rsidRDefault="00071AF5" w:rsidP="00423DB7">
            <w:pPr>
              <w:pStyle w:val="aa"/>
              <w:tabs>
                <w:tab w:val="left" w:pos="1134"/>
                <w:tab w:val="left" w:pos="7831"/>
              </w:tabs>
              <w:ind w:right="-108" w:firstLine="0"/>
            </w:pPr>
            <w:r w:rsidRPr="004A2443">
              <w:t>Список лиц, являющихся разработчиками проекта Постановления Омского городского Совета «</w:t>
            </w:r>
            <w:r w:rsidR="00825A21">
              <w:t>О</w:t>
            </w:r>
            <w:r w:rsidR="00423DB7">
              <w:t>б установке мемориальной доски Е.В</w:t>
            </w:r>
            <w:r w:rsidR="00825A21">
              <w:t xml:space="preserve">. </w:t>
            </w:r>
            <w:r w:rsidR="00423DB7">
              <w:t>Дроботу</w:t>
            </w:r>
            <w:r w:rsidRPr="004A2443">
              <w:t xml:space="preserve">»,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A2443">
                <w:t>1 л</w:t>
              </w:r>
            </w:smartTag>
            <w:r w:rsidRPr="004A2443">
              <w:t>. в 1</w:t>
            </w:r>
            <w:r>
              <w:t xml:space="preserve"> </w:t>
            </w:r>
            <w:r w:rsidRPr="004A2443">
              <w:t>экз.</w:t>
            </w:r>
          </w:p>
        </w:tc>
      </w:tr>
      <w:tr w:rsidR="00071AF5" w:rsidRPr="001F067F" w:rsidTr="004C7C10">
        <w:tc>
          <w:tcPr>
            <w:tcW w:w="1914" w:type="dxa"/>
          </w:tcPr>
          <w:p w:rsidR="00071AF5" w:rsidRPr="009F0BA7" w:rsidRDefault="00071AF5" w:rsidP="00D2549A">
            <w:pPr>
              <w:pStyle w:val="aa"/>
              <w:tabs>
                <w:tab w:val="left" w:pos="1134"/>
              </w:tabs>
              <w:ind w:firstLine="0"/>
            </w:pPr>
          </w:p>
        </w:tc>
        <w:tc>
          <w:tcPr>
            <w:tcW w:w="426" w:type="dxa"/>
          </w:tcPr>
          <w:p w:rsidR="00071AF5" w:rsidRDefault="00071AF5" w:rsidP="00D2549A">
            <w:pPr>
              <w:pStyle w:val="aa"/>
              <w:tabs>
                <w:tab w:val="left" w:pos="1134"/>
              </w:tabs>
              <w:ind w:firstLine="0"/>
            </w:pPr>
            <w:r>
              <w:t>4.</w:t>
            </w:r>
          </w:p>
        </w:tc>
        <w:tc>
          <w:tcPr>
            <w:tcW w:w="7939" w:type="dxa"/>
          </w:tcPr>
          <w:p w:rsidR="00071AF5" w:rsidRDefault="00071AF5" w:rsidP="00423DB7">
            <w:pPr>
              <w:pStyle w:val="aa"/>
              <w:tabs>
                <w:tab w:val="left" w:pos="1134"/>
              </w:tabs>
              <w:ind w:right="-108" w:firstLine="0"/>
            </w:pPr>
            <w:r w:rsidRPr="00463AAD">
              <w:t xml:space="preserve">Решение топонимической комиссии Администрации города Омска </w:t>
            </w:r>
            <w:r w:rsidRPr="00463AAD">
              <w:rPr>
                <w:color w:val="000000"/>
              </w:rPr>
              <w:t xml:space="preserve">от </w:t>
            </w:r>
            <w:r w:rsidR="00423DB7">
              <w:rPr>
                <w:color w:val="000000"/>
              </w:rPr>
              <w:t>04</w:t>
            </w:r>
            <w:r w:rsidRPr="00463AAD">
              <w:rPr>
                <w:color w:val="000000"/>
              </w:rPr>
              <w:t>.</w:t>
            </w:r>
            <w:r w:rsidR="00486526" w:rsidRPr="00463AAD">
              <w:rPr>
                <w:color w:val="000000"/>
              </w:rPr>
              <w:t>0</w:t>
            </w:r>
            <w:r w:rsidR="00423DB7">
              <w:rPr>
                <w:color w:val="000000"/>
              </w:rPr>
              <w:t>9.2024</w:t>
            </w:r>
            <w:r w:rsidRPr="00463AAD">
              <w:rPr>
                <w:color w:val="000000"/>
              </w:rPr>
              <w:t xml:space="preserve"> № </w:t>
            </w:r>
            <w:r w:rsidR="00423DB7">
              <w:rPr>
                <w:color w:val="000000"/>
              </w:rPr>
              <w:t>121</w:t>
            </w:r>
            <w:r w:rsidRPr="00463AAD">
              <w:rPr>
                <w:color w:val="00000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63AAD">
                <w:rPr>
                  <w:color w:val="000000"/>
                </w:rPr>
                <w:t>1 л</w:t>
              </w:r>
            </w:smartTag>
            <w:r w:rsidRPr="00463AAD">
              <w:rPr>
                <w:color w:val="000000"/>
              </w:rPr>
              <w:t>. в 1 экз.</w:t>
            </w:r>
          </w:p>
        </w:tc>
      </w:tr>
      <w:tr w:rsidR="00071AF5" w:rsidRPr="001F067F" w:rsidTr="004C7C10">
        <w:tc>
          <w:tcPr>
            <w:tcW w:w="1914" w:type="dxa"/>
          </w:tcPr>
          <w:p w:rsidR="00071AF5" w:rsidRPr="009F0BA7" w:rsidRDefault="00071AF5" w:rsidP="00D2549A">
            <w:pPr>
              <w:pStyle w:val="aa"/>
              <w:tabs>
                <w:tab w:val="left" w:pos="1134"/>
              </w:tabs>
              <w:ind w:firstLine="0"/>
            </w:pPr>
          </w:p>
        </w:tc>
        <w:tc>
          <w:tcPr>
            <w:tcW w:w="426" w:type="dxa"/>
          </w:tcPr>
          <w:p w:rsidR="00071AF5" w:rsidRDefault="00071AF5" w:rsidP="00D2549A">
            <w:pPr>
              <w:pStyle w:val="aa"/>
              <w:tabs>
                <w:tab w:val="left" w:pos="1134"/>
              </w:tabs>
              <w:ind w:firstLine="0"/>
            </w:pPr>
            <w:r>
              <w:t>5.</w:t>
            </w:r>
          </w:p>
        </w:tc>
        <w:tc>
          <w:tcPr>
            <w:tcW w:w="7939" w:type="dxa"/>
          </w:tcPr>
          <w:p w:rsidR="00071AF5" w:rsidRDefault="00071AF5" w:rsidP="00423DB7">
            <w:pPr>
              <w:pStyle w:val="aa"/>
              <w:tabs>
                <w:tab w:val="left" w:pos="1134"/>
              </w:tabs>
              <w:ind w:right="-108" w:firstLine="0"/>
            </w:pPr>
            <w:r w:rsidRPr="00692D2D">
              <w:t xml:space="preserve">Копия обращения </w:t>
            </w:r>
            <w:proofErr w:type="spellStart"/>
            <w:r w:rsidR="00423DB7">
              <w:t>Дробот</w:t>
            </w:r>
            <w:proofErr w:type="spellEnd"/>
            <w:r w:rsidR="00423DB7">
              <w:t xml:space="preserve"> Л.В. </w:t>
            </w:r>
            <w:r w:rsidR="00CA6FCD" w:rsidRPr="00692D2D">
              <w:t>от</w:t>
            </w:r>
            <w:r w:rsidR="00423DB7">
              <w:t xml:space="preserve"> 30</w:t>
            </w:r>
            <w:r w:rsidR="00CA6FCD" w:rsidRPr="00F83194">
              <w:t>.0</w:t>
            </w:r>
            <w:r w:rsidR="00423DB7">
              <w:t>8.2024</w:t>
            </w:r>
            <w:r w:rsidR="00CA6FCD" w:rsidRPr="00F83194">
              <w:t xml:space="preserve"> </w:t>
            </w:r>
            <w:r w:rsidR="00CA6FCD" w:rsidRPr="00713F81">
              <w:t xml:space="preserve">на </w:t>
            </w:r>
            <w:r w:rsidR="00713F81" w:rsidRPr="00713F81">
              <w:t>15</w:t>
            </w:r>
            <w:r w:rsidR="00CA6FCD" w:rsidRPr="00713F81">
              <w:t xml:space="preserve"> л. в 1 экз</w:t>
            </w:r>
            <w:r w:rsidR="00CA6FCD">
              <w:t>.</w:t>
            </w:r>
          </w:p>
        </w:tc>
      </w:tr>
    </w:tbl>
    <w:p w:rsidR="00444CBA" w:rsidRDefault="00444CBA" w:rsidP="002373EC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AA49AD" w:rsidRDefault="00AA49AD" w:rsidP="00944606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C10BA1" w:rsidRDefault="007302A8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С.Н</w:t>
      </w:r>
      <w:r w:rsidR="00C10BA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Шелест</w:t>
      </w: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Pr="003E6E57" w:rsidRDefault="003E6E57" w:rsidP="003E6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</w:p>
    <w:p w:rsidR="003E6E57" w:rsidRPr="003E6E57" w:rsidRDefault="003E6E57" w:rsidP="003E6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ГОРОДСКОЙ СОВЕТ</w:t>
      </w: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tabs>
          <w:tab w:val="left" w:pos="4678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 № _______</w:t>
      </w:r>
    </w:p>
    <w:p w:rsidR="003E6E57" w:rsidRPr="003E6E57" w:rsidRDefault="003E6E57" w:rsidP="003E6E57">
      <w:pPr>
        <w:tabs>
          <w:tab w:val="left" w:pos="4678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1E0"/>
      </w:tblPr>
      <w:tblGrid>
        <w:gridCol w:w="5067"/>
        <w:gridCol w:w="5389"/>
      </w:tblGrid>
      <w:tr w:rsidR="003E6E57" w:rsidRPr="003E6E57" w:rsidTr="00F13B50">
        <w:tc>
          <w:tcPr>
            <w:tcW w:w="5067" w:type="dxa"/>
          </w:tcPr>
          <w:p w:rsidR="003E6E57" w:rsidRPr="003E6E57" w:rsidRDefault="003E6E57" w:rsidP="003E6E5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установке мемориальной доски </w:t>
            </w:r>
            <w:r w:rsidRPr="003E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Е.В. Дроботу</w:t>
            </w:r>
          </w:p>
        </w:tc>
        <w:tc>
          <w:tcPr>
            <w:tcW w:w="5389" w:type="dxa"/>
          </w:tcPr>
          <w:p w:rsidR="003E6E57" w:rsidRPr="003E6E57" w:rsidRDefault="003E6E57" w:rsidP="003E6E57">
            <w:pPr>
              <w:tabs>
                <w:tab w:val="left" w:pos="4678"/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16"/>
          <w:lang w:eastAsia="ar-SA"/>
        </w:rPr>
      </w:pPr>
      <w:r w:rsidRPr="003E6E57">
        <w:rPr>
          <w:rFonts w:ascii="Times New Roman" w:eastAsia="Arial" w:hAnsi="Times New Roman" w:cs="Times New Roman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3E6E5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Pr="003E6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3E6E57">
        <w:rPr>
          <w:rFonts w:ascii="Times New Roman" w:eastAsia="Arial" w:hAnsi="Times New Roman" w:cs="Times New Roman"/>
          <w:sz w:val="28"/>
          <w:szCs w:val="16"/>
          <w:lang w:eastAsia="ar-SA"/>
        </w:rPr>
        <w:t>, Омский городской Совет постановляет: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мемориальную доску Евгению Валерьевичу Дроботу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фасаде многоквартирного дома, расположенного по адресу: город Омск, улица Машиностроительная, дом 7, в Ленинском административном округе города Омска.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опубликованию.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комитет Омского городского Совета по социальным вопросам.</w:t>
      </w:r>
    </w:p>
    <w:p w:rsidR="003E6E57" w:rsidRPr="003E6E57" w:rsidRDefault="003E6E57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городского Совета                                                                          В.В. Корбут</w:t>
      </w: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p w:rsidR="003E6E57" w:rsidRPr="003E6E57" w:rsidRDefault="003E6E57" w:rsidP="003E6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3E6E57" w:rsidRPr="003E6E57" w:rsidRDefault="003E6E57" w:rsidP="003E6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Омского городского Совета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установке мемориальной доски Е.В. Дроботу»</w:t>
      </w:r>
    </w:p>
    <w:p w:rsidR="003E6E57" w:rsidRPr="003E6E57" w:rsidRDefault="003E6E57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Омского городского Совета «Об установке мемориальной доски Е.В. Дроботу» подготовлен Администрацией города Омска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Решением Омского городского Совета от 25.07.2007 № 45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правилах благоустройства, обеспечения чистоты и порядка на территории города Омска».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проект Постановления Омского городского Совета разработан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инициативе Л.В.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топонимической комиссии Администрации города Омска от 04.09.2024 № 121 в целях установки мемориальной доски Евгению Валерьевичу Дроботу на фасаде многоквартирного дома, расположенного по адресу: город Омск, улица Машиностроительная, дом 7,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Ленинском административном округе города Омска (в этом доме 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с 1991 года</w:t>
      </w:r>
      <w:proofErr w:type="gram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2022 год).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(1984 – 2024) родился и вырос в городе Омске. В 1999 году окончил бюджетное общеобразовательное учреждение города Омска «Средняя общеобразовательная школа № 71», в 2003 году – государственное образовательное учреждение среднего профессионального образования «Омский автотранспортный колледж» по специальности «Организация перевозок и управление движением на автомобильном транспорте».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2002 – 2005 годах 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военную службу в войсковой части 2495 (63-й Биробиджанский пограничный отряд). 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2005 года по 2022 год занимался ремонтом квартир и строительством индивидуальных жилых и садовых домов.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21.10.2022 был призван на военную службу в Вооруженные Силы Российской Федерации. Службу проходил в войсковой части 32515 (деревня 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Череха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области).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 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 погиб при исполнении воинского долга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проведения 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военной операции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похоронен на кладбище рабочего поселка 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Марьяновка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мужество и героизм, проявленные при выполнении воинского долга, сержант 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медалями «За отвагу», «За боевые отличия»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орденом Мужества (посмертно).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мемориальной доски увековечит память о Е.В.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Дроботе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будет способствовать патриотическому воспитанию молодежи.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мемориальной доски Е.В. Дроботу гарантирует индивидуальный предприниматель Х.У. 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Алмакаев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установку и содержание –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общество с ограниченной ответственностью ЖКО «</w:t>
      </w:r>
      <w:proofErr w:type="spell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Московка</w:t>
      </w:r>
      <w:proofErr w:type="spell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E57" w:rsidRPr="003E6E57" w:rsidRDefault="003E6E57" w:rsidP="003E6E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Постановления Омского городского Совета «Об установке мемориальной доски Е.В. Дроботу» не потребует расходов из бюджета города Омска, признания </w:t>
      </w:r>
      <w:proofErr w:type="gram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приостановления, изменения или принятия правовых актов Омского городского Совета. </w:t>
      </w: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являющихся разработчиками проекта 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Постановления Омского городского Совета 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«Об установке мемориальной доски Е.В. Дроботу»</w:t>
      </w:r>
    </w:p>
    <w:p w:rsidR="003E6E57" w:rsidRPr="003E6E57" w:rsidRDefault="003E6E57" w:rsidP="003E6E57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095"/>
      </w:tblGrid>
      <w:tr w:rsidR="003E6E57" w:rsidRPr="003E6E57" w:rsidTr="00F13B50">
        <w:trPr>
          <w:jc w:val="center"/>
        </w:trPr>
        <w:tc>
          <w:tcPr>
            <w:tcW w:w="3369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Хроленко</w:t>
            </w:r>
          </w:p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Николай Михайлович</w:t>
            </w:r>
          </w:p>
        </w:tc>
        <w:tc>
          <w:tcPr>
            <w:tcW w:w="6095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 обязанности главы администрации Ленинского административного округа города Омска, ответственный исполнитель,</w:t>
            </w:r>
          </w:p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 41-96-90</w:t>
            </w:r>
          </w:p>
        </w:tc>
      </w:tr>
      <w:tr w:rsidR="003E6E57" w:rsidRPr="003E6E57" w:rsidTr="00F13B50">
        <w:trPr>
          <w:jc w:val="center"/>
        </w:trPr>
        <w:tc>
          <w:tcPr>
            <w:tcW w:w="3369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Богусевич</w:t>
            </w:r>
            <w:proofErr w:type="spellEnd"/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Ирина Яковлевна</w:t>
            </w:r>
          </w:p>
        </w:tc>
        <w:tc>
          <w:tcPr>
            <w:tcW w:w="6095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правовой и кадровой работы администрации Ленинского административного округа города Омска,</w:t>
            </w:r>
          </w:p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 41-46-40</w:t>
            </w:r>
          </w:p>
        </w:tc>
      </w:tr>
      <w:tr w:rsidR="003E6E57" w:rsidRPr="003E6E57" w:rsidTr="00F13B50">
        <w:trPr>
          <w:jc w:val="center"/>
        </w:trPr>
        <w:tc>
          <w:tcPr>
            <w:tcW w:w="3369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Ланина</w:t>
            </w:r>
          </w:p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Яна Александровна</w:t>
            </w:r>
          </w:p>
        </w:tc>
        <w:tc>
          <w:tcPr>
            <w:tcW w:w="6095" w:type="dxa"/>
          </w:tcPr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архитектуры, строительства и землепользования администрации Ленинского административного округа города Омска,</w:t>
            </w:r>
          </w:p>
          <w:p w:rsidR="003E6E57" w:rsidRPr="003E6E57" w:rsidRDefault="003E6E57" w:rsidP="003E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 40-14-71</w:t>
            </w:r>
          </w:p>
        </w:tc>
      </w:tr>
    </w:tbl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6E57" w:rsidRPr="003F688C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sectPr w:rsidR="003E6E57" w:rsidRPr="003F688C" w:rsidSect="004C7C10">
      <w:headerReference w:type="default" r:id="rId7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02" w:rsidRDefault="00930F02" w:rsidP="00A248F0">
      <w:pPr>
        <w:spacing w:after="0" w:line="240" w:lineRule="auto"/>
      </w:pPr>
      <w:r>
        <w:separator/>
      </w:r>
    </w:p>
  </w:endnote>
  <w:endnote w:type="continuationSeparator" w:id="0">
    <w:p w:rsidR="00930F02" w:rsidRDefault="00930F02" w:rsidP="00A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02" w:rsidRDefault="00930F02" w:rsidP="00A248F0">
      <w:pPr>
        <w:spacing w:after="0" w:line="240" w:lineRule="auto"/>
      </w:pPr>
      <w:r>
        <w:separator/>
      </w:r>
    </w:p>
  </w:footnote>
  <w:footnote w:type="continuationSeparator" w:id="0">
    <w:p w:rsidR="00930F02" w:rsidRDefault="00930F02" w:rsidP="00A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7" w:rsidRDefault="003E6E57">
    <w:pPr>
      <w:pStyle w:val="a5"/>
      <w:jc w:val="center"/>
    </w:pPr>
  </w:p>
  <w:p w:rsidR="003E6E57" w:rsidRDefault="003E6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7B47"/>
    <w:rsid w:val="00003ADC"/>
    <w:rsid w:val="00004391"/>
    <w:rsid w:val="000065E2"/>
    <w:rsid w:val="00007972"/>
    <w:rsid w:val="00007DCC"/>
    <w:rsid w:val="00015727"/>
    <w:rsid w:val="00016C4C"/>
    <w:rsid w:val="00051774"/>
    <w:rsid w:val="00053472"/>
    <w:rsid w:val="000558AF"/>
    <w:rsid w:val="00071AF5"/>
    <w:rsid w:val="00072973"/>
    <w:rsid w:val="00073696"/>
    <w:rsid w:val="00080A45"/>
    <w:rsid w:val="00082D24"/>
    <w:rsid w:val="00097622"/>
    <w:rsid w:val="000B456E"/>
    <w:rsid w:val="000E4662"/>
    <w:rsid w:val="000E659D"/>
    <w:rsid w:val="000F32D6"/>
    <w:rsid w:val="001250AA"/>
    <w:rsid w:val="001262E0"/>
    <w:rsid w:val="001304DB"/>
    <w:rsid w:val="001348FF"/>
    <w:rsid w:val="00143C49"/>
    <w:rsid w:val="00144893"/>
    <w:rsid w:val="00157350"/>
    <w:rsid w:val="0017256F"/>
    <w:rsid w:val="001742C5"/>
    <w:rsid w:val="00174A6C"/>
    <w:rsid w:val="00180778"/>
    <w:rsid w:val="00195D62"/>
    <w:rsid w:val="001B40C6"/>
    <w:rsid w:val="001B5693"/>
    <w:rsid w:val="001E1A76"/>
    <w:rsid w:val="001E1E44"/>
    <w:rsid w:val="001E55B4"/>
    <w:rsid w:val="001F067F"/>
    <w:rsid w:val="001F1037"/>
    <w:rsid w:val="001F2428"/>
    <w:rsid w:val="001F4AB0"/>
    <w:rsid w:val="001F74A3"/>
    <w:rsid w:val="001F7E42"/>
    <w:rsid w:val="0020304E"/>
    <w:rsid w:val="00204494"/>
    <w:rsid w:val="00211619"/>
    <w:rsid w:val="0021311F"/>
    <w:rsid w:val="00215026"/>
    <w:rsid w:val="00224DC8"/>
    <w:rsid w:val="0023665F"/>
    <w:rsid w:val="002373EC"/>
    <w:rsid w:val="002456F7"/>
    <w:rsid w:val="002467E7"/>
    <w:rsid w:val="00250AB5"/>
    <w:rsid w:val="00250D8F"/>
    <w:rsid w:val="00254F67"/>
    <w:rsid w:val="002640CB"/>
    <w:rsid w:val="002769F9"/>
    <w:rsid w:val="00282ABB"/>
    <w:rsid w:val="002B0189"/>
    <w:rsid w:val="002B36E6"/>
    <w:rsid w:val="002B516F"/>
    <w:rsid w:val="002B7D52"/>
    <w:rsid w:val="002C2007"/>
    <w:rsid w:val="002C633A"/>
    <w:rsid w:val="002C6FD9"/>
    <w:rsid w:val="002E365C"/>
    <w:rsid w:val="002F0FF2"/>
    <w:rsid w:val="00301D78"/>
    <w:rsid w:val="00303BC8"/>
    <w:rsid w:val="00305905"/>
    <w:rsid w:val="00311961"/>
    <w:rsid w:val="00312324"/>
    <w:rsid w:val="00314A79"/>
    <w:rsid w:val="0032172F"/>
    <w:rsid w:val="0032559F"/>
    <w:rsid w:val="00336C00"/>
    <w:rsid w:val="0034149E"/>
    <w:rsid w:val="00345D69"/>
    <w:rsid w:val="003505FE"/>
    <w:rsid w:val="00356F32"/>
    <w:rsid w:val="00363069"/>
    <w:rsid w:val="003633B7"/>
    <w:rsid w:val="00370457"/>
    <w:rsid w:val="003717C9"/>
    <w:rsid w:val="003818EE"/>
    <w:rsid w:val="00385217"/>
    <w:rsid w:val="00390866"/>
    <w:rsid w:val="00391763"/>
    <w:rsid w:val="003932A3"/>
    <w:rsid w:val="00395D89"/>
    <w:rsid w:val="003A23EB"/>
    <w:rsid w:val="003A7105"/>
    <w:rsid w:val="003D4C66"/>
    <w:rsid w:val="003D6145"/>
    <w:rsid w:val="003D7135"/>
    <w:rsid w:val="003E6E57"/>
    <w:rsid w:val="003F688C"/>
    <w:rsid w:val="004076A0"/>
    <w:rsid w:val="00414957"/>
    <w:rsid w:val="00420098"/>
    <w:rsid w:val="00420E8A"/>
    <w:rsid w:val="00423DB7"/>
    <w:rsid w:val="00427EE5"/>
    <w:rsid w:val="00442E7F"/>
    <w:rsid w:val="00444CBA"/>
    <w:rsid w:val="00447769"/>
    <w:rsid w:val="004519CC"/>
    <w:rsid w:val="00452D8E"/>
    <w:rsid w:val="00454E49"/>
    <w:rsid w:val="0045709A"/>
    <w:rsid w:val="00463AAD"/>
    <w:rsid w:val="0046788C"/>
    <w:rsid w:val="004726F8"/>
    <w:rsid w:val="00486526"/>
    <w:rsid w:val="0049367D"/>
    <w:rsid w:val="0049669B"/>
    <w:rsid w:val="004A759E"/>
    <w:rsid w:val="004B2FA7"/>
    <w:rsid w:val="004C5901"/>
    <w:rsid w:val="004C7C10"/>
    <w:rsid w:val="004F30B2"/>
    <w:rsid w:val="00500D97"/>
    <w:rsid w:val="00512D5C"/>
    <w:rsid w:val="005133A1"/>
    <w:rsid w:val="0051410D"/>
    <w:rsid w:val="00542844"/>
    <w:rsid w:val="0055238A"/>
    <w:rsid w:val="005543BB"/>
    <w:rsid w:val="00556E99"/>
    <w:rsid w:val="0056192B"/>
    <w:rsid w:val="0056574A"/>
    <w:rsid w:val="00572D68"/>
    <w:rsid w:val="00573D72"/>
    <w:rsid w:val="005806EA"/>
    <w:rsid w:val="005807F8"/>
    <w:rsid w:val="00585748"/>
    <w:rsid w:val="005A5491"/>
    <w:rsid w:val="005B092B"/>
    <w:rsid w:val="005B1DB8"/>
    <w:rsid w:val="005B7626"/>
    <w:rsid w:val="005C1A95"/>
    <w:rsid w:val="005C1B4B"/>
    <w:rsid w:val="005C563D"/>
    <w:rsid w:val="005C576D"/>
    <w:rsid w:val="005C6839"/>
    <w:rsid w:val="005C7273"/>
    <w:rsid w:val="005D61C3"/>
    <w:rsid w:val="0061126F"/>
    <w:rsid w:val="00614E8E"/>
    <w:rsid w:val="00630FE3"/>
    <w:rsid w:val="00634B60"/>
    <w:rsid w:val="00637E49"/>
    <w:rsid w:val="00645F0E"/>
    <w:rsid w:val="00646E79"/>
    <w:rsid w:val="00656544"/>
    <w:rsid w:val="006748AD"/>
    <w:rsid w:val="00692D2D"/>
    <w:rsid w:val="00697509"/>
    <w:rsid w:val="006A0871"/>
    <w:rsid w:val="006A1513"/>
    <w:rsid w:val="006A1F78"/>
    <w:rsid w:val="006A5FA9"/>
    <w:rsid w:val="006B3B8B"/>
    <w:rsid w:val="006B716E"/>
    <w:rsid w:val="006C1FAE"/>
    <w:rsid w:val="006C5E58"/>
    <w:rsid w:val="006D70B1"/>
    <w:rsid w:val="006F251F"/>
    <w:rsid w:val="006F27A4"/>
    <w:rsid w:val="00700C80"/>
    <w:rsid w:val="007044A1"/>
    <w:rsid w:val="007108C8"/>
    <w:rsid w:val="00711009"/>
    <w:rsid w:val="0071266E"/>
    <w:rsid w:val="007139DC"/>
    <w:rsid w:val="00713F81"/>
    <w:rsid w:val="007302A8"/>
    <w:rsid w:val="0073640E"/>
    <w:rsid w:val="00744796"/>
    <w:rsid w:val="00750907"/>
    <w:rsid w:val="007510EB"/>
    <w:rsid w:val="00751FC0"/>
    <w:rsid w:val="00756F13"/>
    <w:rsid w:val="00771471"/>
    <w:rsid w:val="00774239"/>
    <w:rsid w:val="00775CDC"/>
    <w:rsid w:val="00795479"/>
    <w:rsid w:val="007A6D3C"/>
    <w:rsid w:val="007B2DDE"/>
    <w:rsid w:val="007B34D8"/>
    <w:rsid w:val="007B37AE"/>
    <w:rsid w:val="007C7302"/>
    <w:rsid w:val="007D4AC2"/>
    <w:rsid w:val="007F265F"/>
    <w:rsid w:val="007F4471"/>
    <w:rsid w:val="007F6159"/>
    <w:rsid w:val="00807475"/>
    <w:rsid w:val="00811B76"/>
    <w:rsid w:val="00813AE8"/>
    <w:rsid w:val="00825A21"/>
    <w:rsid w:val="00827236"/>
    <w:rsid w:val="00833E01"/>
    <w:rsid w:val="00835BE1"/>
    <w:rsid w:val="00837983"/>
    <w:rsid w:val="00847180"/>
    <w:rsid w:val="0086419A"/>
    <w:rsid w:val="008663F9"/>
    <w:rsid w:val="00872FD9"/>
    <w:rsid w:val="008757E9"/>
    <w:rsid w:val="00890628"/>
    <w:rsid w:val="00892EA1"/>
    <w:rsid w:val="008A003D"/>
    <w:rsid w:val="008A1123"/>
    <w:rsid w:val="008A3862"/>
    <w:rsid w:val="008B0EA5"/>
    <w:rsid w:val="008B6EF9"/>
    <w:rsid w:val="008B7A4B"/>
    <w:rsid w:val="008C28C0"/>
    <w:rsid w:val="008D4C53"/>
    <w:rsid w:val="008F3706"/>
    <w:rsid w:val="008F4BBC"/>
    <w:rsid w:val="008F670D"/>
    <w:rsid w:val="0090110B"/>
    <w:rsid w:val="00906C1E"/>
    <w:rsid w:val="00911EC8"/>
    <w:rsid w:val="00924A55"/>
    <w:rsid w:val="00926BEC"/>
    <w:rsid w:val="00930F02"/>
    <w:rsid w:val="00943B91"/>
    <w:rsid w:val="00944606"/>
    <w:rsid w:val="00944CDD"/>
    <w:rsid w:val="009458B0"/>
    <w:rsid w:val="00947B82"/>
    <w:rsid w:val="00960A6A"/>
    <w:rsid w:val="00961863"/>
    <w:rsid w:val="00970B15"/>
    <w:rsid w:val="009729EB"/>
    <w:rsid w:val="00974536"/>
    <w:rsid w:val="00974E10"/>
    <w:rsid w:val="009800C9"/>
    <w:rsid w:val="00986196"/>
    <w:rsid w:val="00986F3E"/>
    <w:rsid w:val="00992F90"/>
    <w:rsid w:val="00996A5D"/>
    <w:rsid w:val="009C11B5"/>
    <w:rsid w:val="009C3232"/>
    <w:rsid w:val="009C3C10"/>
    <w:rsid w:val="009D2276"/>
    <w:rsid w:val="009D2504"/>
    <w:rsid w:val="009D2EA9"/>
    <w:rsid w:val="009E3B3C"/>
    <w:rsid w:val="009F0BA7"/>
    <w:rsid w:val="009F0E6B"/>
    <w:rsid w:val="009F45AB"/>
    <w:rsid w:val="009F6F0B"/>
    <w:rsid w:val="009F76F3"/>
    <w:rsid w:val="00A0735C"/>
    <w:rsid w:val="00A11612"/>
    <w:rsid w:val="00A12A04"/>
    <w:rsid w:val="00A13451"/>
    <w:rsid w:val="00A1618A"/>
    <w:rsid w:val="00A22A30"/>
    <w:rsid w:val="00A248F0"/>
    <w:rsid w:val="00A25A89"/>
    <w:rsid w:val="00A4677B"/>
    <w:rsid w:val="00A56E61"/>
    <w:rsid w:val="00A84D09"/>
    <w:rsid w:val="00A94E44"/>
    <w:rsid w:val="00A95825"/>
    <w:rsid w:val="00AA2384"/>
    <w:rsid w:val="00AA49AD"/>
    <w:rsid w:val="00AB423B"/>
    <w:rsid w:val="00AD1BA2"/>
    <w:rsid w:val="00AD47E8"/>
    <w:rsid w:val="00AD69D7"/>
    <w:rsid w:val="00AE2C41"/>
    <w:rsid w:val="00AE3038"/>
    <w:rsid w:val="00AF650C"/>
    <w:rsid w:val="00AF69BE"/>
    <w:rsid w:val="00B00FA6"/>
    <w:rsid w:val="00B0138B"/>
    <w:rsid w:val="00B262BB"/>
    <w:rsid w:val="00B27CDB"/>
    <w:rsid w:val="00B333A4"/>
    <w:rsid w:val="00B44A64"/>
    <w:rsid w:val="00B6170F"/>
    <w:rsid w:val="00B63534"/>
    <w:rsid w:val="00B65973"/>
    <w:rsid w:val="00B679AD"/>
    <w:rsid w:val="00B8444B"/>
    <w:rsid w:val="00B860A1"/>
    <w:rsid w:val="00B869AF"/>
    <w:rsid w:val="00B93E03"/>
    <w:rsid w:val="00B954EE"/>
    <w:rsid w:val="00BC3426"/>
    <w:rsid w:val="00BD665D"/>
    <w:rsid w:val="00BD6F5C"/>
    <w:rsid w:val="00BF23BC"/>
    <w:rsid w:val="00C02AEB"/>
    <w:rsid w:val="00C07B3B"/>
    <w:rsid w:val="00C103D8"/>
    <w:rsid w:val="00C10BA1"/>
    <w:rsid w:val="00C30BB7"/>
    <w:rsid w:val="00C36475"/>
    <w:rsid w:val="00C70E58"/>
    <w:rsid w:val="00C760F0"/>
    <w:rsid w:val="00C77BA2"/>
    <w:rsid w:val="00C80223"/>
    <w:rsid w:val="00C85C76"/>
    <w:rsid w:val="00C96625"/>
    <w:rsid w:val="00CA519D"/>
    <w:rsid w:val="00CA6FCD"/>
    <w:rsid w:val="00CB7782"/>
    <w:rsid w:val="00CC6991"/>
    <w:rsid w:val="00CD27BC"/>
    <w:rsid w:val="00CD528E"/>
    <w:rsid w:val="00CE1A8A"/>
    <w:rsid w:val="00CE1E73"/>
    <w:rsid w:val="00CE3032"/>
    <w:rsid w:val="00CF202B"/>
    <w:rsid w:val="00D029D7"/>
    <w:rsid w:val="00D123ED"/>
    <w:rsid w:val="00D20E97"/>
    <w:rsid w:val="00D22FE8"/>
    <w:rsid w:val="00D2549A"/>
    <w:rsid w:val="00D3769C"/>
    <w:rsid w:val="00D50D5B"/>
    <w:rsid w:val="00D56E5F"/>
    <w:rsid w:val="00D57AEE"/>
    <w:rsid w:val="00D600F0"/>
    <w:rsid w:val="00D61BCF"/>
    <w:rsid w:val="00D62F7D"/>
    <w:rsid w:val="00D67A60"/>
    <w:rsid w:val="00D77B47"/>
    <w:rsid w:val="00D86653"/>
    <w:rsid w:val="00D869C2"/>
    <w:rsid w:val="00D87492"/>
    <w:rsid w:val="00D9218E"/>
    <w:rsid w:val="00D94C57"/>
    <w:rsid w:val="00D96AB5"/>
    <w:rsid w:val="00DB70CB"/>
    <w:rsid w:val="00DC1D55"/>
    <w:rsid w:val="00DC354A"/>
    <w:rsid w:val="00DF01A1"/>
    <w:rsid w:val="00DF121B"/>
    <w:rsid w:val="00DF2455"/>
    <w:rsid w:val="00DF6892"/>
    <w:rsid w:val="00E13464"/>
    <w:rsid w:val="00E13840"/>
    <w:rsid w:val="00E15CA0"/>
    <w:rsid w:val="00E22884"/>
    <w:rsid w:val="00E34AE0"/>
    <w:rsid w:val="00E46870"/>
    <w:rsid w:val="00E50386"/>
    <w:rsid w:val="00E71645"/>
    <w:rsid w:val="00E7531B"/>
    <w:rsid w:val="00E76B1D"/>
    <w:rsid w:val="00E80881"/>
    <w:rsid w:val="00E86AE3"/>
    <w:rsid w:val="00E967FE"/>
    <w:rsid w:val="00EA4AA3"/>
    <w:rsid w:val="00EA6606"/>
    <w:rsid w:val="00EA78FA"/>
    <w:rsid w:val="00EA791F"/>
    <w:rsid w:val="00EB5B96"/>
    <w:rsid w:val="00EC2706"/>
    <w:rsid w:val="00ED11C9"/>
    <w:rsid w:val="00ED3792"/>
    <w:rsid w:val="00ED5865"/>
    <w:rsid w:val="00EE23D9"/>
    <w:rsid w:val="00EE541A"/>
    <w:rsid w:val="00EF0E6A"/>
    <w:rsid w:val="00EF177D"/>
    <w:rsid w:val="00EF6FF2"/>
    <w:rsid w:val="00F16402"/>
    <w:rsid w:val="00F21149"/>
    <w:rsid w:val="00F2638C"/>
    <w:rsid w:val="00F30A3A"/>
    <w:rsid w:val="00F33286"/>
    <w:rsid w:val="00F37D96"/>
    <w:rsid w:val="00F54506"/>
    <w:rsid w:val="00F63588"/>
    <w:rsid w:val="00F72DDB"/>
    <w:rsid w:val="00F76C8D"/>
    <w:rsid w:val="00F83194"/>
    <w:rsid w:val="00F90D84"/>
    <w:rsid w:val="00F93AFD"/>
    <w:rsid w:val="00F95F52"/>
    <w:rsid w:val="00F961F6"/>
    <w:rsid w:val="00FB656E"/>
    <w:rsid w:val="00FB6915"/>
    <w:rsid w:val="00FC5ADF"/>
    <w:rsid w:val="00FC66FD"/>
    <w:rsid w:val="00FE65B5"/>
    <w:rsid w:val="00FE79D9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2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2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48F0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A2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248F0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7C7302"/>
    <w:pPr>
      <w:ind w:left="720"/>
    </w:pPr>
  </w:style>
  <w:style w:type="paragraph" w:customStyle="1" w:styleId="ConsPlusTitle">
    <w:name w:val="ConsPlusTitle"/>
    <w:uiPriority w:val="99"/>
    <w:rsid w:val="002373EC"/>
    <w:pPr>
      <w:widowControl w:val="0"/>
      <w:autoSpaceDE w:val="0"/>
      <w:autoSpaceDN w:val="0"/>
    </w:pPr>
    <w:rPr>
      <w:rFonts w:eastAsia="Times New Roman"/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rsid w:val="002B01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B018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NAShkodun</dc:creator>
  <cp:lastModifiedBy>Шигаева Алла Петровна</cp:lastModifiedBy>
  <cp:revision>7</cp:revision>
  <cp:lastPrinted>2024-10-21T11:01:00Z</cp:lastPrinted>
  <dcterms:created xsi:type="dcterms:W3CDTF">2024-11-25T08:58:00Z</dcterms:created>
  <dcterms:modified xsi:type="dcterms:W3CDTF">2024-11-29T09:38:00Z</dcterms:modified>
</cp:coreProperties>
</file>