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F0" w:rsidRPr="00A20B3B" w:rsidRDefault="00AE232D" w:rsidP="00A20B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3238500" cy="3346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AF0" w:rsidRPr="00A20B3B" w:rsidRDefault="00E53AF0" w:rsidP="00A20B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Председателю </w:t>
      </w:r>
    </w:p>
    <w:p w:rsidR="00E53AF0" w:rsidRPr="00A20B3B" w:rsidRDefault="00E53AF0" w:rsidP="00A20B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Омского городского Совета</w:t>
      </w:r>
    </w:p>
    <w:p w:rsidR="00E53AF0" w:rsidRPr="00A20B3B" w:rsidRDefault="00E53AF0" w:rsidP="00A20B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proofErr w:type="spellStart"/>
      <w:r w:rsidRPr="00A20B3B">
        <w:rPr>
          <w:rFonts w:ascii="Times New Roman" w:hAnsi="Times New Roman"/>
          <w:sz w:val="28"/>
          <w:szCs w:val="28"/>
        </w:rPr>
        <w:t>Корбуту</w:t>
      </w:r>
      <w:proofErr w:type="spellEnd"/>
      <w:r w:rsidR="00292CD5" w:rsidRPr="00A20B3B">
        <w:rPr>
          <w:rFonts w:ascii="Times New Roman" w:hAnsi="Times New Roman"/>
          <w:sz w:val="28"/>
          <w:szCs w:val="28"/>
        </w:rPr>
        <w:t xml:space="preserve"> В.В.</w:t>
      </w:r>
    </w:p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32D" w:rsidRPr="00A20B3B" w:rsidRDefault="00AE232D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Уважаемый Владимир Валентинович!</w:t>
      </w:r>
    </w:p>
    <w:p w:rsidR="00AE232D" w:rsidRPr="00A20B3B" w:rsidRDefault="00AE232D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Предлагаю внести на рассмотрение Омского городского Совета проект </w:t>
      </w:r>
      <w:r w:rsidR="00841B3E" w:rsidRPr="00A20B3B">
        <w:rPr>
          <w:rFonts w:ascii="Times New Roman" w:hAnsi="Times New Roman"/>
          <w:sz w:val="28"/>
          <w:szCs w:val="28"/>
        </w:rPr>
        <w:t>Постановления Омского городского Совета «О даче согласия на реорганизацию бюджетного учре</w:t>
      </w:r>
      <w:r w:rsidR="00125E72" w:rsidRPr="00A20B3B">
        <w:rPr>
          <w:rFonts w:ascii="Times New Roman" w:hAnsi="Times New Roman"/>
          <w:sz w:val="28"/>
          <w:szCs w:val="28"/>
        </w:rPr>
        <w:t xml:space="preserve">ждения города Омска «Управление дорожного хозяйства </w:t>
      </w:r>
      <w:r w:rsidR="009717FB" w:rsidRPr="00A20B3B">
        <w:rPr>
          <w:rFonts w:ascii="Times New Roman" w:hAnsi="Times New Roman"/>
          <w:sz w:val="28"/>
          <w:szCs w:val="28"/>
        </w:rPr>
        <w:br/>
      </w:r>
      <w:r w:rsidR="00125E72" w:rsidRPr="00A20B3B">
        <w:rPr>
          <w:rFonts w:ascii="Times New Roman" w:hAnsi="Times New Roman"/>
          <w:sz w:val="28"/>
          <w:szCs w:val="28"/>
        </w:rPr>
        <w:t>и благоустройства</w:t>
      </w:r>
      <w:r w:rsidR="00841B3E" w:rsidRPr="00A20B3B">
        <w:rPr>
          <w:rFonts w:ascii="Times New Roman" w:hAnsi="Times New Roman"/>
          <w:sz w:val="28"/>
          <w:szCs w:val="28"/>
        </w:rPr>
        <w:t>»</w:t>
      </w:r>
      <w:r w:rsidRPr="00A20B3B">
        <w:rPr>
          <w:rFonts w:ascii="Times New Roman" w:hAnsi="Times New Roman"/>
          <w:sz w:val="28"/>
          <w:szCs w:val="28"/>
        </w:rPr>
        <w:t>.</w:t>
      </w:r>
    </w:p>
    <w:p w:rsidR="00E53AF0" w:rsidRPr="00A20B3B" w:rsidRDefault="00E53AF0" w:rsidP="00A20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Докладчик –</w:t>
      </w:r>
      <w:r w:rsidR="00537F3A" w:rsidRPr="00A20B3B">
        <w:rPr>
          <w:rFonts w:ascii="Times New Roman" w:hAnsi="Times New Roman"/>
          <w:sz w:val="28"/>
          <w:szCs w:val="28"/>
        </w:rPr>
        <w:t xml:space="preserve"> </w:t>
      </w:r>
      <w:r w:rsidR="00173E9D" w:rsidRPr="00A20B3B">
        <w:rPr>
          <w:rFonts w:ascii="Times New Roman" w:hAnsi="Times New Roman"/>
          <w:sz w:val="28"/>
          <w:szCs w:val="28"/>
        </w:rPr>
        <w:t>Фомин Евгений Викторович, первый заместитель Мэра города Омска, директор департамента городского хозяйства Администрации города Омска</w:t>
      </w:r>
      <w:r w:rsidRPr="00A20B3B">
        <w:rPr>
          <w:rFonts w:ascii="Times New Roman" w:hAnsi="Times New Roman"/>
          <w:sz w:val="28"/>
          <w:szCs w:val="28"/>
        </w:rPr>
        <w:t>.</w:t>
      </w:r>
    </w:p>
    <w:p w:rsidR="00E53AF0" w:rsidRPr="00A20B3B" w:rsidRDefault="00E53AF0" w:rsidP="00A20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38" w:type="dxa"/>
        <w:tblLayout w:type="fixed"/>
        <w:tblLook w:val="00A0" w:firstRow="1" w:lastRow="0" w:firstColumn="1" w:lastColumn="0" w:noHBand="0" w:noVBand="0"/>
      </w:tblPr>
      <w:tblGrid>
        <w:gridCol w:w="1809"/>
        <w:gridCol w:w="426"/>
        <w:gridCol w:w="8103"/>
      </w:tblGrid>
      <w:tr w:rsidR="00E53AF0" w:rsidRPr="00A20B3B" w:rsidTr="00362EC9">
        <w:tc>
          <w:tcPr>
            <w:tcW w:w="1809" w:type="dxa"/>
          </w:tcPr>
          <w:p w:rsidR="00E53AF0" w:rsidRPr="00A20B3B" w:rsidRDefault="00E53AF0" w:rsidP="00A20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B3B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426" w:type="dxa"/>
          </w:tcPr>
          <w:p w:rsidR="00E53AF0" w:rsidRPr="00A20B3B" w:rsidRDefault="00E53AF0" w:rsidP="00A20B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E53AF0" w:rsidRPr="00A20B3B" w:rsidRDefault="00E53AF0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841B3E" w:rsidRPr="00A20B3B">
              <w:rPr>
                <w:rFonts w:ascii="Times New Roman" w:hAnsi="Times New Roman"/>
                <w:sz w:val="28"/>
                <w:szCs w:val="28"/>
              </w:rPr>
              <w:t xml:space="preserve">Постановления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>Омского городского Совета «</w:t>
            </w:r>
            <w:r w:rsidR="00841B3E" w:rsidRPr="00A20B3B">
              <w:rPr>
                <w:rFonts w:ascii="Times New Roman" w:hAnsi="Times New Roman"/>
                <w:sz w:val="28"/>
                <w:szCs w:val="28"/>
              </w:rPr>
              <w:t>О даче согласия на реорганизацию бюджетного учреждения города Омска «</w:t>
            </w:r>
            <w:r w:rsidR="0080214B" w:rsidRPr="00A20B3B">
              <w:rPr>
                <w:rFonts w:ascii="Times New Roman" w:hAnsi="Times New Roman"/>
                <w:sz w:val="28"/>
                <w:szCs w:val="28"/>
              </w:rPr>
              <w:t xml:space="preserve">Управление дорожного хозяйства и </w:t>
            </w:r>
            <w:proofErr w:type="gramStart"/>
            <w:r w:rsidR="0080214B" w:rsidRPr="00A20B3B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17497" w:rsidRPr="00A20B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A17497" w:rsidRPr="00A20B3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996E0B" w:rsidRPr="00A20B3B">
              <w:rPr>
                <w:rFonts w:ascii="Times New Roman" w:hAnsi="Times New Roman"/>
                <w:sz w:val="28"/>
                <w:szCs w:val="28"/>
              </w:rPr>
              <w:t>1</w:t>
            </w:r>
            <w:r w:rsidR="00AE232D" w:rsidRPr="00A20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л. в 1 экз. </w:t>
            </w:r>
          </w:p>
        </w:tc>
      </w:tr>
      <w:tr w:rsidR="00E53AF0" w:rsidRPr="00A20B3B" w:rsidTr="00362EC9">
        <w:tc>
          <w:tcPr>
            <w:tcW w:w="1809" w:type="dxa"/>
          </w:tcPr>
          <w:p w:rsidR="00E53AF0" w:rsidRPr="00A20B3B" w:rsidRDefault="00E53AF0" w:rsidP="00A20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3AF0" w:rsidRPr="00A20B3B" w:rsidRDefault="00E53AF0" w:rsidP="00A20B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E53AF0" w:rsidRPr="00A20B3B" w:rsidRDefault="00E53AF0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к проекту </w:t>
            </w:r>
            <w:r w:rsidR="00841B3E" w:rsidRPr="00A20B3B">
              <w:rPr>
                <w:rFonts w:ascii="Times New Roman" w:hAnsi="Times New Roman"/>
                <w:sz w:val="28"/>
                <w:szCs w:val="28"/>
              </w:rPr>
              <w:t>Постановления Омского городского Совета «О даче согласия на реорганизацию бюджетного учреждения города Омска «</w:t>
            </w:r>
            <w:r w:rsidR="0080214B" w:rsidRPr="00A20B3B">
              <w:rPr>
                <w:rFonts w:ascii="Times New Roman" w:hAnsi="Times New Roman"/>
                <w:sz w:val="28"/>
                <w:szCs w:val="28"/>
              </w:rPr>
              <w:t>Управление дорожного хозяйства и благоустройства</w:t>
            </w:r>
            <w:r w:rsidR="00841B3E" w:rsidRPr="00A20B3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A33461" w:rsidRPr="00A20B3B">
              <w:rPr>
                <w:rFonts w:ascii="Times New Roman" w:hAnsi="Times New Roman"/>
                <w:sz w:val="28"/>
                <w:szCs w:val="28"/>
              </w:rPr>
              <w:t>1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 xml:space="preserve"> л. в 1 экз.</w:t>
            </w:r>
          </w:p>
        </w:tc>
      </w:tr>
      <w:tr w:rsidR="00E53AF0" w:rsidRPr="00A20B3B" w:rsidTr="00362EC9">
        <w:tc>
          <w:tcPr>
            <w:tcW w:w="1809" w:type="dxa"/>
          </w:tcPr>
          <w:p w:rsidR="00E53AF0" w:rsidRPr="00A20B3B" w:rsidRDefault="00E53AF0" w:rsidP="00A20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53AF0" w:rsidRPr="00A20B3B" w:rsidRDefault="00E53AF0" w:rsidP="00A20B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E53AF0" w:rsidRPr="00A20B3B" w:rsidRDefault="00E53AF0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B3B">
              <w:rPr>
                <w:rFonts w:ascii="Times New Roman" w:hAnsi="Times New Roman"/>
                <w:sz w:val="28"/>
                <w:szCs w:val="28"/>
              </w:rPr>
              <w:t>Список лиц, являющихся разработчиками</w:t>
            </w:r>
            <w:r w:rsidR="00841B3E" w:rsidRPr="00A20B3B">
              <w:rPr>
                <w:rFonts w:ascii="Times New Roman" w:hAnsi="Times New Roman"/>
                <w:sz w:val="28"/>
                <w:szCs w:val="28"/>
              </w:rPr>
              <w:t xml:space="preserve"> проекта Постановления Омского городского Совета «О даче согласия </w:t>
            </w:r>
            <w:r w:rsidR="00A144E2" w:rsidRPr="00A20B3B">
              <w:rPr>
                <w:rFonts w:ascii="Times New Roman" w:hAnsi="Times New Roman"/>
                <w:sz w:val="28"/>
                <w:szCs w:val="28"/>
              </w:rPr>
              <w:br/>
            </w:r>
            <w:r w:rsidR="00841B3E" w:rsidRPr="00A20B3B">
              <w:rPr>
                <w:rFonts w:ascii="Times New Roman" w:hAnsi="Times New Roman"/>
                <w:sz w:val="28"/>
                <w:szCs w:val="28"/>
              </w:rPr>
              <w:t>на реорганизацию бюджетного учреждения города Омска «</w:t>
            </w:r>
            <w:r w:rsidR="0080214B" w:rsidRPr="00A20B3B">
              <w:rPr>
                <w:rFonts w:ascii="Times New Roman" w:hAnsi="Times New Roman"/>
                <w:sz w:val="28"/>
                <w:szCs w:val="28"/>
              </w:rPr>
              <w:t>Управление дорожного хозяйства и благоустройства</w:t>
            </w:r>
            <w:r w:rsidR="00841B3E" w:rsidRPr="00A20B3B">
              <w:rPr>
                <w:rFonts w:ascii="Times New Roman" w:hAnsi="Times New Roman"/>
                <w:sz w:val="28"/>
                <w:szCs w:val="28"/>
              </w:rPr>
              <w:t>»</w:t>
            </w:r>
            <w:r w:rsidR="00A144E2" w:rsidRPr="00A20B3B">
              <w:rPr>
                <w:rFonts w:ascii="Times New Roman" w:hAnsi="Times New Roman"/>
                <w:sz w:val="28"/>
                <w:szCs w:val="28"/>
              </w:rPr>
              <w:t>,</w:t>
            </w:r>
            <w:r w:rsidR="00AE232D" w:rsidRPr="00A20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A20B3B">
                <w:rPr>
                  <w:rFonts w:ascii="Times New Roman" w:hAnsi="Times New Roman"/>
                  <w:sz w:val="28"/>
                  <w:szCs w:val="28"/>
                </w:rPr>
                <w:t>1 л</w:t>
              </w:r>
            </w:smartTag>
            <w:r w:rsidRPr="00A20B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0214B" w:rsidRPr="00A20B3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>в 1 экз.</w:t>
            </w:r>
          </w:p>
        </w:tc>
      </w:tr>
    </w:tbl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AF0" w:rsidRPr="00A20B3B" w:rsidRDefault="00E53AF0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81C" w:rsidRPr="00A20B3B" w:rsidRDefault="0048181C" w:rsidP="00A20B3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3AF0" w:rsidRPr="00A20B3B" w:rsidRDefault="001A6D0D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С.Н. Шелест</w:t>
      </w: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01C94" w:rsidRDefault="00D01C94" w:rsidP="00A20B3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0B3B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20B3B" w:rsidRPr="00A20B3B" w:rsidRDefault="00A20B3B" w:rsidP="00A20B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ОМСКИЙ ГОРОДСКОЙ СОВЕТ</w:t>
      </w:r>
    </w:p>
    <w:p w:rsidR="00A20B3B" w:rsidRPr="00A20B3B" w:rsidRDefault="00A20B3B" w:rsidP="00A20B3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ПОСТАНОВЛЕНИЕ</w:t>
      </w:r>
    </w:p>
    <w:p w:rsidR="00A20B3B" w:rsidRPr="00A20B3B" w:rsidRDefault="00A20B3B" w:rsidP="00A20B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от ___________________ № _____</w:t>
      </w:r>
    </w:p>
    <w:p w:rsidR="00A20B3B" w:rsidRPr="00A20B3B" w:rsidRDefault="00A20B3B" w:rsidP="00A20B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tabs>
          <w:tab w:val="left" w:pos="4111"/>
        </w:tabs>
        <w:spacing w:after="0" w:line="240" w:lineRule="auto"/>
        <w:ind w:right="5271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О даче согласия на реорганизацию бюджетного учреждения города Омска «Управление дорожного хозяйства и благоустройства»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6" w:history="1">
        <w:r w:rsidRPr="00A20B3B">
          <w:rPr>
            <w:rFonts w:ascii="Times New Roman" w:hAnsi="Times New Roman"/>
            <w:sz w:val="28"/>
            <w:szCs w:val="28"/>
          </w:rPr>
          <w:t>законом</w:t>
        </w:r>
      </w:hyperlink>
      <w:r w:rsidRPr="00A20B3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A20B3B">
          <w:rPr>
            <w:rFonts w:ascii="Times New Roman" w:hAnsi="Times New Roman"/>
            <w:sz w:val="28"/>
            <w:szCs w:val="28"/>
          </w:rPr>
          <w:t>Уставом</w:t>
        </w:r>
      </w:hyperlink>
      <w:r w:rsidRPr="00A20B3B">
        <w:rPr>
          <w:rFonts w:ascii="Times New Roman" w:hAnsi="Times New Roman"/>
          <w:sz w:val="28"/>
          <w:szCs w:val="28"/>
        </w:rPr>
        <w:t xml:space="preserve"> города Омска, </w:t>
      </w:r>
      <w:hyperlink r:id="rId8" w:history="1">
        <w:r w:rsidRPr="00A20B3B">
          <w:rPr>
            <w:rFonts w:ascii="Times New Roman" w:hAnsi="Times New Roman"/>
            <w:sz w:val="28"/>
            <w:szCs w:val="28"/>
          </w:rPr>
          <w:t>Решением</w:t>
        </w:r>
      </w:hyperlink>
      <w:r w:rsidRPr="00A20B3B">
        <w:rPr>
          <w:rFonts w:ascii="Times New Roman" w:hAnsi="Times New Roman"/>
          <w:sz w:val="28"/>
          <w:szCs w:val="28"/>
        </w:rPr>
        <w:t xml:space="preserve"> Омского городского Совета от 16.05.2012 № 15 «Об утверждении перечня отраслей экономики и социальной сферы, в которых создание, реорганизация и ликвидация муниципальных предприятий и учреждений осуществляется с согласия Омского городского Совета», Омский городской Совет постановляет:</w:t>
      </w:r>
    </w:p>
    <w:p w:rsidR="00A20B3B" w:rsidRPr="00A20B3B" w:rsidRDefault="00A20B3B" w:rsidP="00A20B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1. Дать согласие Администрации города Омска на реорганизацию бюджетного учреждения города Омска «Управление дорожного хозяйства и </w:t>
      </w:r>
      <w:proofErr w:type="gramStart"/>
      <w:r w:rsidRPr="00A20B3B">
        <w:rPr>
          <w:rFonts w:ascii="Times New Roman" w:hAnsi="Times New Roman"/>
          <w:sz w:val="28"/>
          <w:szCs w:val="28"/>
        </w:rPr>
        <w:t xml:space="preserve">благоустройства»   </w:t>
      </w:r>
      <w:proofErr w:type="gramEnd"/>
      <w:r w:rsidRPr="00A20B3B">
        <w:rPr>
          <w:rFonts w:ascii="Times New Roman" w:hAnsi="Times New Roman"/>
          <w:sz w:val="28"/>
          <w:szCs w:val="28"/>
        </w:rPr>
        <w:t xml:space="preserve">               в форме присоединения к нему бюджетного учреждения города Омска «Центр компетенций по вопросам городской среды».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2. Признать утратившим силу Постановление Омского городского Совета                  от 27.09.2023 № 347 «Об утверждении перечня муниципальных учреждений как имущественных комплексов, находящихся в собственности муниципального образования городской округ город Омск Омской области, предлагаемых                                    к безвозмездному отчуждению в собственность Омской области».</w:t>
      </w:r>
    </w:p>
    <w:p w:rsidR="00A20B3B" w:rsidRPr="00A20B3B" w:rsidRDefault="00A20B3B" w:rsidP="00A20B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опубликованию. </w:t>
      </w:r>
    </w:p>
    <w:p w:rsidR="00A20B3B" w:rsidRPr="00A20B3B" w:rsidRDefault="00A20B3B" w:rsidP="00A20B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комитет Омского городского Совета по муниципальной собственности.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Председатель Омского 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городского Совета                                                                                             В.В. </w:t>
      </w:r>
      <w:proofErr w:type="spellStart"/>
      <w:r w:rsidRPr="00A20B3B">
        <w:rPr>
          <w:rFonts w:ascii="Times New Roman" w:hAnsi="Times New Roman"/>
          <w:sz w:val="28"/>
          <w:szCs w:val="28"/>
        </w:rPr>
        <w:t>Корбут</w:t>
      </w:r>
      <w:proofErr w:type="spellEnd"/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4F3" w:rsidRDefault="002374F3" w:rsidP="00A20B3B">
      <w:pPr>
        <w:widowControl w:val="0"/>
        <w:tabs>
          <w:tab w:val="left" w:pos="9467"/>
        </w:tabs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2374F3" w:rsidRDefault="002374F3" w:rsidP="00A20B3B">
      <w:pPr>
        <w:widowControl w:val="0"/>
        <w:tabs>
          <w:tab w:val="left" w:pos="9467"/>
        </w:tabs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tabs>
          <w:tab w:val="left" w:pos="9467"/>
        </w:tabs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ПОЯСНИТЕЛЬНАЯ ЗАПИСКА </w:t>
      </w:r>
      <w:r w:rsidRPr="00A20B3B">
        <w:rPr>
          <w:rFonts w:ascii="Times New Roman" w:hAnsi="Times New Roman"/>
          <w:sz w:val="28"/>
          <w:szCs w:val="28"/>
        </w:rPr>
        <w:br/>
        <w:t xml:space="preserve">к проекту Постановления Омского городского Совета </w:t>
      </w:r>
      <w:r w:rsidRPr="00A20B3B">
        <w:rPr>
          <w:rFonts w:ascii="Times New Roman" w:hAnsi="Times New Roman"/>
          <w:sz w:val="28"/>
          <w:szCs w:val="28"/>
        </w:rPr>
        <w:br/>
        <w:t>«О даче согласия на реорганизацию бюджетного учреждения города Омска «Управление дорожного хозяйства и благоустройства»</w:t>
      </w:r>
    </w:p>
    <w:p w:rsidR="00A20B3B" w:rsidRPr="00A20B3B" w:rsidRDefault="00A20B3B" w:rsidP="00A20B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Омского городского Совета </w:t>
      </w:r>
      <w:r w:rsidRPr="00A20B3B">
        <w:rPr>
          <w:rFonts w:ascii="Times New Roman" w:hAnsi="Times New Roman"/>
          <w:sz w:val="28"/>
          <w:szCs w:val="28"/>
        </w:rPr>
        <w:t xml:space="preserve">«О даче согласия </w:t>
      </w:r>
      <w:r w:rsidRPr="00A20B3B">
        <w:rPr>
          <w:rFonts w:ascii="Times New Roman" w:hAnsi="Times New Roman"/>
          <w:sz w:val="28"/>
          <w:szCs w:val="28"/>
        </w:rPr>
        <w:br/>
        <w:t xml:space="preserve">на реорганизацию бюджетного учреждения города Омска «Управление дорожного хозяйства и благоустройства» (далее – проект Постановления) подготовлен Администрацией города Омска 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Омска, </w:t>
      </w:r>
      <w:hyperlink r:id="rId9" w:history="1">
        <w:r w:rsidRPr="00A20B3B">
          <w:rPr>
            <w:rFonts w:ascii="Times New Roman" w:hAnsi="Times New Roman"/>
            <w:sz w:val="28"/>
            <w:szCs w:val="28"/>
          </w:rPr>
          <w:t>Решением</w:t>
        </w:r>
      </w:hyperlink>
      <w:r w:rsidRPr="00A20B3B">
        <w:rPr>
          <w:rFonts w:ascii="Times New Roman" w:hAnsi="Times New Roman"/>
          <w:sz w:val="28"/>
          <w:szCs w:val="28"/>
        </w:rPr>
        <w:t xml:space="preserve"> Омского городского Совета от 16.05.2012 № 15 «Об утверждении перечня отраслей экономики и социальной сферы, в которых создание, реорганизация и ликвидация муниципальных предприятий и учреждений осуществляется с согласия Омского городского Совета».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Проектом Постановления предлагается дать согласие на реорганизацию бюджетного учреждения города Омска «Управление дорожного хозяйства </w:t>
      </w:r>
      <w:r w:rsidRPr="00A20B3B">
        <w:rPr>
          <w:rFonts w:ascii="Times New Roman" w:hAnsi="Times New Roman"/>
          <w:sz w:val="28"/>
          <w:szCs w:val="28"/>
        </w:rPr>
        <w:br/>
        <w:t>и благоустройства» (далее – БУ г. Омска «УДХБ») в форме присоединения к нему бюджетного учреждения города Омска «Центр компетенций по вопросам городской среды» (далее – БУ г. Омска «ЦКГС») в целях осуществления единого комплекса работ по формированию комфортной городской среды в городе Омске.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города Омска «Формирование комфортной городской среды» БУ г. Омска «ЦКГС» разрабатывает проекты благоустройства общественных территорий, на основании которых БУ г. Омска «УДХБ» подготавливает сметную документацию и проводит работы </w:t>
      </w:r>
      <w:r w:rsidRPr="00A20B3B">
        <w:rPr>
          <w:rFonts w:ascii="Times New Roman" w:hAnsi="Times New Roman"/>
          <w:sz w:val="28"/>
          <w:szCs w:val="28"/>
        </w:rPr>
        <w:br/>
        <w:t>по благоустройству общественных территорий.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Присоединение БУ г. Омска «ЦКГС» к БУ г. Омска «УДХБ» позволит более оперативно и эффективно проводить работы по благоустройству общественных территорий города Омска.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После проведения реорганизации содержание благоустроенных общественных территорий будет осуществлять административно-хозяйственный участок присоединяемого учреждения, что также позволит эффективно распределять трудовые и материальные ресурсы.</w:t>
      </w:r>
    </w:p>
    <w:p w:rsidR="00A20B3B" w:rsidRPr="00A20B3B" w:rsidRDefault="00A20B3B" w:rsidP="00A20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При реорганизации основной персонал БУ г. Омска «ЦКГС» планируется трудоустроить в БУ г. Омска «УДХБ». Сокращению будут подлежать 9 лиц, работающих в БУ г. Омска «ЦКГС» по совместительству (внешнее совместительство), в результате чего экономия бюджетных средств составит </w:t>
      </w:r>
      <w:r w:rsidRPr="00A20B3B">
        <w:rPr>
          <w:rFonts w:ascii="Times New Roman" w:hAnsi="Times New Roman"/>
          <w:sz w:val="28"/>
          <w:szCs w:val="28"/>
        </w:rPr>
        <w:br/>
        <w:t>3715,2 тыс. руб. в год.</w:t>
      </w:r>
    </w:p>
    <w:p w:rsidR="00A20B3B" w:rsidRPr="00A20B3B" w:rsidRDefault="00A20B3B" w:rsidP="00A20B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В ходе реорганизации будет </w:t>
      </w:r>
      <w:r w:rsidRPr="00A20B3B">
        <w:rPr>
          <w:rFonts w:ascii="Times New Roman" w:eastAsiaTheme="minorHAnsi" w:hAnsi="Times New Roman"/>
          <w:sz w:val="28"/>
          <w:szCs w:val="28"/>
        </w:rPr>
        <w:t xml:space="preserve">обеспечено соблюдение трудовых прав </w:t>
      </w:r>
      <w:r w:rsidRPr="00A20B3B">
        <w:rPr>
          <w:rFonts w:ascii="Times New Roman" w:eastAsiaTheme="minorHAnsi" w:hAnsi="Times New Roman"/>
          <w:sz w:val="28"/>
          <w:szCs w:val="28"/>
        </w:rPr>
        <w:br/>
        <w:t xml:space="preserve">и предоставление гарантий работникам </w:t>
      </w:r>
      <w:r w:rsidRPr="00A20B3B">
        <w:rPr>
          <w:rFonts w:ascii="Times New Roman" w:hAnsi="Times New Roman"/>
          <w:sz w:val="28"/>
          <w:szCs w:val="28"/>
        </w:rPr>
        <w:t>БУ г. Омска «ЦКГС»</w:t>
      </w:r>
      <w:r w:rsidRPr="00A20B3B">
        <w:rPr>
          <w:rFonts w:ascii="Times New Roman" w:eastAsiaTheme="minorHAnsi" w:hAnsi="Times New Roman"/>
          <w:sz w:val="28"/>
          <w:szCs w:val="28"/>
        </w:rPr>
        <w:t xml:space="preserve"> в соответствии </w:t>
      </w:r>
      <w:r w:rsidRPr="00A20B3B">
        <w:rPr>
          <w:rFonts w:ascii="Times New Roman" w:eastAsiaTheme="minorHAnsi" w:hAnsi="Times New Roman"/>
          <w:sz w:val="28"/>
          <w:szCs w:val="28"/>
        </w:rPr>
        <w:br/>
        <w:t xml:space="preserve">с действующим законодательством. </w:t>
      </w:r>
    </w:p>
    <w:p w:rsidR="00A20B3B" w:rsidRPr="00A20B3B" w:rsidRDefault="00A20B3B" w:rsidP="00A20B3B">
      <w:pPr>
        <w:widowControl w:val="0"/>
        <w:tabs>
          <w:tab w:val="left" w:pos="9467"/>
        </w:tabs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Принятие Постановления Омского городского Совета «О даче согласия </w:t>
      </w:r>
      <w:r w:rsidRPr="00A20B3B">
        <w:rPr>
          <w:rFonts w:ascii="Times New Roman" w:hAnsi="Times New Roman"/>
          <w:sz w:val="28"/>
          <w:szCs w:val="28"/>
        </w:rPr>
        <w:br/>
        <w:t xml:space="preserve">на реорганизацию бюджетного учреждения города Омска «УДХБ» не потребует расходов из бюджета города Омска, а также признания утратившими силу, приостановления, изменения или принятия правовых актов Омского городского </w:t>
      </w:r>
      <w:r w:rsidRPr="00A20B3B">
        <w:rPr>
          <w:rFonts w:ascii="Times New Roman" w:hAnsi="Times New Roman"/>
          <w:sz w:val="28"/>
          <w:szCs w:val="28"/>
        </w:rPr>
        <w:lastRenderedPageBreak/>
        <w:t>Совета.</w:t>
      </w:r>
    </w:p>
    <w:p w:rsidR="00DC030E" w:rsidRDefault="00DC030E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СПИСОК</w:t>
      </w:r>
    </w:p>
    <w:p w:rsidR="00A20B3B" w:rsidRPr="00A20B3B" w:rsidRDefault="00A20B3B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лиц, являющихся разработчиками</w:t>
      </w:r>
    </w:p>
    <w:p w:rsidR="00A20B3B" w:rsidRPr="00A20B3B" w:rsidRDefault="00A20B3B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проекта Постановления Омского городского Совета</w:t>
      </w:r>
    </w:p>
    <w:p w:rsidR="00A20B3B" w:rsidRPr="00A20B3B" w:rsidRDefault="00A20B3B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«О даче согласия на реорганизацию бюджетного учреждения </w:t>
      </w:r>
    </w:p>
    <w:p w:rsidR="00A20B3B" w:rsidRPr="00A20B3B" w:rsidRDefault="00A20B3B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города Омска «Управление дорожного хозяйства и благоустройства» </w:t>
      </w:r>
    </w:p>
    <w:p w:rsidR="00A20B3B" w:rsidRPr="00A20B3B" w:rsidRDefault="00A20B3B" w:rsidP="00A2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3"/>
      </w:tblGrid>
      <w:tr w:rsidR="00A20B3B" w:rsidRPr="00A20B3B" w:rsidTr="00444A8D">
        <w:tc>
          <w:tcPr>
            <w:tcW w:w="3888" w:type="dxa"/>
          </w:tcPr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 xml:space="preserve">Фомин </w:t>
            </w:r>
          </w:p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>Евгений Викторович</w:t>
            </w:r>
          </w:p>
        </w:tc>
        <w:tc>
          <w:tcPr>
            <w:tcW w:w="5683" w:type="dxa"/>
          </w:tcPr>
          <w:p w:rsidR="00A20B3B" w:rsidRPr="00A20B3B" w:rsidRDefault="00A20B3B" w:rsidP="00A20B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>Первый заместитель Мэра города Омска, директор департамента городского хозяйства Администрации города Омска, ответственный исполнитель, тел. 78-79-21</w:t>
            </w:r>
          </w:p>
        </w:tc>
      </w:tr>
      <w:tr w:rsidR="00A20B3B" w:rsidRPr="00A20B3B" w:rsidTr="00444A8D">
        <w:tc>
          <w:tcPr>
            <w:tcW w:w="3888" w:type="dxa"/>
          </w:tcPr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>Горчаков</w:t>
            </w:r>
            <w:r w:rsidRPr="00A20B3B">
              <w:rPr>
                <w:rFonts w:ascii="Times New Roman" w:hAnsi="Times New Roman"/>
                <w:sz w:val="28"/>
              </w:rPr>
              <w:br/>
              <w:t>Михаил Анатольевич</w:t>
            </w:r>
          </w:p>
        </w:tc>
        <w:tc>
          <w:tcPr>
            <w:tcW w:w="5683" w:type="dxa"/>
          </w:tcPr>
          <w:p w:rsidR="00A20B3B" w:rsidRDefault="00A20B3B" w:rsidP="00A20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B3B">
              <w:rPr>
                <w:rFonts w:ascii="Times New Roman" w:hAnsi="Times New Roman"/>
                <w:sz w:val="28"/>
              </w:rPr>
              <w:t xml:space="preserve">Первый заместитель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  <w:p w:rsidR="00A20B3B" w:rsidRPr="00A20B3B" w:rsidRDefault="00A20B3B" w:rsidP="00A20B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 w:rsidRPr="00A20B3B">
              <w:rPr>
                <w:rFonts w:ascii="Times New Roman" w:hAnsi="Times New Roman"/>
                <w:sz w:val="28"/>
              </w:rPr>
              <w:t xml:space="preserve">городского хозяйства Администрации города Омска,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>тел. 78-78-93</w:t>
            </w:r>
          </w:p>
        </w:tc>
      </w:tr>
      <w:tr w:rsidR="00A20B3B" w:rsidRPr="00A20B3B" w:rsidTr="00444A8D">
        <w:trPr>
          <w:trHeight w:val="988"/>
        </w:trPr>
        <w:tc>
          <w:tcPr>
            <w:tcW w:w="3888" w:type="dxa"/>
          </w:tcPr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A20B3B">
              <w:rPr>
                <w:rFonts w:ascii="Times New Roman" w:hAnsi="Times New Roman"/>
                <w:sz w:val="28"/>
              </w:rPr>
              <w:t>Рюмкин</w:t>
            </w:r>
            <w:proofErr w:type="spellEnd"/>
          </w:p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>Александр Александрович</w:t>
            </w:r>
          </w:p>
        </w:tc>
        <w:tc>
          <w:tcPr>
            <w:tcW w:w="5683" w:type="dxa"/>
          </w:tcPr>
          <w:p w:rsidR="00A20B3B" w:rsidRPr="00A20B3B" w:rsidRDefault="00A20B3B" w:rsidP="00A20B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r w:rsidRPr="00A20B3B">
              <w:rPr>
                <w:rFonts w:ascii="Times New Roman" w:hAnsi="Times New Roman"/>
                <w:sz w:val="28"/>
              </w:rPr>
              <w:t xml:space="preserve">городского хозяйства Администрации города Омска, </w:t>
            </w:r>
            <w:r w:rsidRPr="00A20B3B">
              <w:rPr>
                <w:rFonts w:ascii="Times New Roman" w:hAnsi="Times New Roman"/>
                <w:sz w:val="28"/>
                <w:szCs w:val="28"/>
              </w:rPr>
              <w:t>тел. 78-79-22</w:t>
            </w:r>
          </w:p>
        </w:tc>
      </w:tr>
      <w:tr w:rsidR="00A20B3B" w:rsidRPr="00A20B3B" w:rsidTr="00444A8D">
        <w:trPr>
          <w:trHeight w:val="870"/>
        </w:trPr>
        <w:tc>
          <w:tcPr>
            <w:tcW w:w="3888" w:type="dxa"/>
          </w:tcPr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A20B3B">
              <w:rPr>
                <w:rFonts w:ascii="Times New Roman" w:hAnsi="Times New Roman"/>
                <w:sz w:val="28"/>
              </w:rPr>
              <w:t>Арцер</w:t>
            </w:r>
            <w:proofErr w:type="spellEnd"/>
          </w:p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>Ольга Владимировна</w:t>
            </w:r>
          </w:p>
        </w:tc>
        <w:tc>
          <w:tcPr>
            <w:tcW w:w="5683" w:type="dxa"/>
          </w:tcPr>
          <w:p w:rsidR="00A20B3B" w:rsidRPr="00A20B3B" w:rsidRDefault="00A20B3B" w:rsidP="00A20B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>Начальник отдела правового и кадрового обеспечения департамента городского хозяйства Администрации города Омска, тел. 78-79-36</w:t>
            </w:r>
          </w:p>
        </w:tc>
      </w:tr>
      <w:tr w:rsidR="00A20B3B" w:rsidRPr="00A20B3B" w:rsidTr="00444A8D">
        <w:trPr>
          <w:trHeight w:val="330"/>
        </w:trPr>
        <w:tc>
          <w:tcPr>
            <w:tcW w:w="3888" w:type="dxa"/>
          </w:tcPr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A20B3B">
              <w:rPr>
                <w:rFonts w:ascii="Times New Roman" w:hAnsi="Times New Roman"/>
                <w:sz w:val="28"/>
              </w:rPr>
              <w:t>Базылюк</w:t>
            </w:r>
            <w:proofErr w:type="spellEnd"/>
            <w:r w:rsidRPr="00A20B3B">
              <w:rPr>
                <w:rFonts w:ascii="Times New Roman" w:hAnsi="Times New Roman"/>
                <w:sz w:val="28"/>
              </w:rPr>
              <w:t xml:space="preserve"> </w:t>
            </w:r>
          </w:p>
          <w:p w:rsidR="00A20B3B" w:rsidRPr="00A20B3B" w:rsidRDefault="00A20B3B" w:rsidP="00A2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>Ирина Юрьевна</w:t>
            </w:r>
          </w:p>
        </w:tc>
        <w:tc>
          <w:tcPr>
            <w:tcW w:w="5683" w:type="dxa"/>
          </w:tcPr>
          <w:p w:rsidR="00A20B3B" w:rsidRPr="00A20B3B" w:rsidRDefault="00A20B3B" w:rsidP="00A20B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3B">
              <w:rPr>
                <w:rFonts w:ascii="Times New Roman" w:hAnsi="Times New Roman"/>
                <w:sz w:val="28"/>
              </w:rPr>
              <w:t xml:space="preserve">Главный специалист отдела правового </w:t>
            </w:r>
            <w:r w:rsidRPr="00A20B3B">
              <w:rPr>
                <w:rFonts w:ascii="Times New Roman" w:hAnsi="Times New Roman"/>
                <w:sz w:val="28"/>
              </w:rPr>
              <w:br/>
              <w:t>и кадрового обеспечения департамента городского хозяйства Администрации города Омска, тел. 78-79-36</w:t>
            </w:r>
          </w:p>
        </w:tc>
      </w:tr>
    </w:tbl>
    <w:p w:rsidR="00A20B3B" w:rsidRPr="00A20B3B" w:rsidRDefault="00A20B3B" w:rsidP="00A20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A20B3B" w:rsidRPr="00A20B3B" w:rsidSect="00A20B3B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36A4"/>
    <w:multiLevelType w:val="hybridMultilevel"/>
    <w:tmpl w:val="BDC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FC"/>
    <w:rsid w:val="00004391"/>
    <w:rsid w:val="000065E2"/>
    <w:rsid w:val="00033BE4"/>
    <w:rsid w:val="00080A45"/>
    <w:rsid w:val="0008748A"/>
    <w:rsid w:val="000A1E1D"/>
    <w:rsid w:val="000B6E75"/>
    <w:rsid w:val="00104072"/>
    <w:rsid w:val="001250AA"/>
    <w:rsid w:val="00125E72"/>
    <w:rsid w:val="001348FF"/>
    <w:rsid w:val="00143C49"/>
    <w:rsid w:val="00144893"/>
    <w:rsid w:val="001655A9"/>
    <w:rsid w:val="00173E9D"/>
    <w:rsid w:val="00174A6C"/>
    <w:rsid w:val="00176D41"/>
    <w:rsid w:val="00193197"/>
    <w:rsid w:val="001A6D0D"/>
    <w:rsid w:val="001F1037"/>
    <w:rsid w:val="001F1AD7"/>
    <w:rsid w:val="001F74A3"/>
    <w:rsid w:val="00203AF1"/>
    <w:rsid w:val="00215026"/>
    <w:rsid w:val="002374F3"/>
    <w:rsid w:val="00246476"/>
    <w:rsid w:val="00250D8F"/>
    <w:rsid w:val="002631C9"/>
    <w:rsid w:val="002769F9"/>
    <w:rsid w:val="00282ABB"/>
    <w:rsid w:val="00284666"/>
    <w:rsid w:val="00292CD5"/>
    <w:rsid w:val="003000FF"/>
    <w:rsid w:val="00301D78"/>
    <w:rsid w:val="00305FA9"/>
    <w:rsid w:val="00314A79"/>
    <w:rsid w:val="003505FE"/>
    <w:rsid w:val="00362EC9"/>
    <w:rsid w:val="003717C9"/>
    <w:rsid w:val="0037401D"/>
    <w:rsid w:val="00391763"/>
    <w:rsid w:val="003932A3"/>
    <w:rsid w:val="00395D89"/>
    <w:rsid w:val="003A7105"/>
    <w:rsid w:val="00405D36"/>
    <w:rsid w:val="00420E8A"/>
    <w:rsid w:val="004240E4"/>
    <w:rsid w:val="00442E7F"/>
    <w:rsid w:val="00446E6F"/>
    <w:rsid w:val="0045709A"/>
    <w:rsid w:val="00462050"/>
    <w:rsid w:val="00462405"/>
    <w:rsid w:val="0048181C"/>
    <w:rsid w:val="004B2FA7"/>
    <w:rsid w:val="004C5901"/>
    <w:rsid w:val="004E22BE"/>
    <w:rsid w:val="004F30B2"/>
    <w:rsid w:val="004F4B1E"/>
    <w:rsid w:val="00500D97"/>
    <w:rsid w:val="00511669"/>
    <w:rsid w:val="005133A1"/>
    <w:rsid w:val="00537F3A"/>
    <w:rsid w:val="0054509C"/>
    <w:rsid w:val="005543BB"/>
    <w:rsid w:val="0056574A"/>
    <w:rsid w:val="00573D72"/>
    <w:rsid w:val="005B1DB8"/>
    <w:rsid w:val="005C576D"/>
    <w:rsid w:val="005D61C3"/>
    <w:rsid w:val="00632995"/>
    <w:rsid w:val="00637E49"/>
    <w:rsid w:val="00645F0E"/>
    <w:rsid w:val="00661F01"/>
    <w:rsid w:val="006748AD"/>
    <w:rsid w:val="006A1513"/>
    <w:rsid w:val="006A1F78"/>
    <w:rsid w:val="006C1FAE"/>
    <w:rsid w:val="006C604D"/>
    <w:rsid w:val="007044A1"/>
    <w:rsid w:val="007108C8"/>
    <w:rsid w:val="00720188"/>
    <w:rsid w:val="00731EA7"/>
    <w:rsid w:val="0073640E"/>
    <w:rsid w:val="007437DF"/>
    <w:rsid w:val="00744796"/>
    <w:rsid w:val="007504A3"/>
    <w:rsid w:val="007510EB"/>
    <w:rsid w:val="0076402D"/>
    <w:rsid w:val="007711C5"/>
    <w:rsid w:val="00775CDC"/>
    <w:rsid w:val="00795479"/>
    <w:rsid w:val="007A1145"/>
    <w:rsid w:val="007A1BD1"/>
    <w:rsid w:val="007A53BB"/>
    <w:rsid w:val="007F265F"/>
    <w:rsid w:val="0080214B"/>
    <w:rsid w:val="00805B9C"/>
    <w:rsid w:val="00807475"/>
    <w:rsid w:val="00810A1A"/>
    <w:rsid w:val="00827236"/>
    <w:rsid w:val="00841B3E"/>
    <w:rsid w:val="00847180"/>
    <w:rsid w:val="00875656"/>
    <w:rsid w:val="008A1123"/>
    <w:rsid w:val="008B6EF9"/>
    <w:rsid w:val="008D4C53"/>
    <w:rsid w:val="008F3706"/>
    <w:rsid w:val="0093661B"/>
    <w:rsid w:val="009419A6"/>
    <w:rsid w:val="00947B82"/>
    <w:rsid w:val="009717FB"/>
    <w:rsid w:val="009800C9"/>
    <w:rsid w:val="00996E0B"/>
    <w:rsid w:val="009C34AF"/>
    <w:rsid w:val="009C57E2"/>
    <w:rsid w:val="009F6F0B"/>
    <w:rsid w:val="00A0735C"/>
    <w:rsid w:val="00A144E2"/>
    <w:rsid w:val="00A1618A"/>
    <w:rsid w:val="00A17497"/>
    <w:rsid w:val="00A20B3B"/>
    <w:rsid w:val="00A33461"/>
    <w:rsid w:val="00A56E61"/>
    <w:rsid w:val="00A6544A"/>
    <w:rsid w:val="00A81AB4"/>
    <w:rsid w:val="00A84D09"/>
    <w:rsid w:val="00AE232D"/>
    <w:rsid w:val="00AE2C41"/>
    <w:rsid w:val="00AF5408"/>
    <w:rsid w:val="00B0138B"/>
    <w:rsid w:val="00B126BA"/>
    <w:rsid w:val="00B76E0F"/>
    <w:rsid w:val="00B84552"/>
    <w:rsid w:val="00B860A1"/>
    <w:rsid w:val="00B93DCB"/>
    <w:rsid w:val="00B954EE"/>
    <w:rsid w:val="00BB2F64"/>
    <w:rsid w:val="00BC3426"/>
    <w:rsid w:val="00BE510C"/>
    <w:rsid w:val="00BF23BC"/>
    <w:rsid w:val="00C02AEB"/>
    <w:rsid w:val="00C052D5"/>
    <w:rsid w:val="00C07B3B"/>
    <w:rsid w:val="00C433BA"/>
    <w:rsid w:val="00C61F31"/>
    <w:rsid w:val="00C80223"/>
    <w:rsid w:val="00CB13FC"/>
    <w:rsid w:val="00CB7782"/>
    <w:rsid w:val="00CD528E"/>
    <w:rsid w:val="00CE11EC"/>
    <w:rsid w:val="00CF202B"/>
    <w:rsid w:val="00D01C94"/>
    <w:rsid w:val="00D123ED"/>
    <w:rsid w:val="00D27B91"/>
    <w:rsid w:val="00D3769C"/>
    <w:rsid w:val="00D50D5B"/>
    <w:rsid w:val="00D523BB"/>
    <w:rsid w:val="00D87A54"/>
    <w:rsid w:val="00D918B9"/>
    <w:rsid w:val="00D94C57"/>
    <w:rsid w:val="00DC030E"/>
    <w:rsid w:val="00DC1D55"/>
    <w:rsid w:val="00DC354A"/>
    <w:rsid w:val="00DF3AF1"/>
    <w:rsid w:val="00E13464"/>
    <w:rsid w:val="00E42A7B"/>
    <w:rsid w:val="00E53AF0"/>
    <w:rsid w:val="00E93A7D"/>
    <w:rsid w:val="00EA4AA3"/>
    <w:rsid w:val="00EA6606"/>
    <w:rsid w:val="00EC2EBF"/>
    <w:rsid w:val="00ED2D37"/>
    <w:rsid w:val="00EE23D9"/>
    <w:rsid w:val="00EE541A"/>
    <w:rsid w:val="00F011BC"/>
    <w:rsid w:val="00F04CA3"/>
    <w:rsid w:val="00F21149"/>
    <w:rsid w:val="00F30A3A"/>
    <w:rsid w:val="00F3165A"/>
    <w:rsid w:val="00F34595"/>
    <w:rsid w:val="00F37D96"/>
    <w:rsid w:val="00F71259"/>
    <w:rsid w:val="00F95F52"/>
    <w:rsid w:val="00FC66FD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9791CA-F0A2-4730-871C-FF73A701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FC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3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66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1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0001600F8D6F02D0C7286494DD47A62161B43945D40E17D02B0A76D6B8775A20F44580DB88CC8CA5D280F0BB24EB74Ex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0001600F8D6F02D0C7286494DD47A62161B43935941E4740DEDAD65328B77A5001B5D0AA98CC8C3432E0016BB1AE4A8703180699C6A4D8705C24548x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60001600F8D6F02D0C6C8B5F218B73681C454F965F4EB1285DEBFA3A628D22F740450448E49FC9C55D2A09174Bx0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23D877E3323CD6CFAAF4F4647DA0880050222D2C07CD97D846DA219204E3A794D8E490A69214CE0C5F6E792F2446CA7Cx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NAShkodun</dc:creator>
  <cp:lastModifiedBy>Сугоняк Лариса Николаевна</cp:lastModifiedBy>
  <cp:revision>10</cp:revision>
  <cp:lastPrinted>2025-01-16T11:11:00Z</cp:lastPrinted>
  <dcterms:created xsi:type="dcterms:W3CDTF">2025-03-12T08:24:00Z</dcterms:created>
  <dcterms:modified xsi:type="dcterms:W3CDTF">2025-03-12T10:15:00Z</dcterms:modified>
</cp:coreProperties>
</file>