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A3" w:rsidRPr="00140E66" w:rsidRDefault="006D02A3" w:rsidP="006D02A3">
      <w:pPr>
        <w:pStyle w:val="2"/>
        <w:jc w:val="right"/>
        <w:rPr>
          <w:b w:val="0"/>
          <w:sz w:val="28"/>
          <w:szCs w:val="28"/>
        </w:rPr>
      </w:pPr>
      <w:r w:rsidRPr="00140E66">
        <w:rPr>
          <w:b w:val="0"/>
          <w:sz w:val="28"/>
          <w:szCs w:val="28"/>
        </w:rPr>
        <w:t>Проект</w:t>
      </w:r>
    </w:p>
    <w:p w:rsidR="006D02A3" w:rsidRPr="00363CA9" w:rsidRDefault="006D02A3" w:rsidP="006D02A3">
      <w:pPr>
        <w:pStyle w:val="1"/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3CA9">
        <w:rPr>
          <w:rFonts w:ascii="Times New Roman" w:hAnsi="Times New Roman" w:cs="Times New Roman"/>
          <w:sz w:val="28"/>
          <w:szCs w:val="28"/>
        </w:rPr>
        <w:t>Омский городской Совет</w:t>
      </w:r>
    </w:p>
    <w:p w:rsidR="006D02A3" w:rsidRPr="00D6138B" w:rsidRDefault="006D02A3" w:rsidP="006D02A3">
      <w:pPr>
        <w:jc w:val="center"/>
        <w:rPr>
          <w:b/>
        </w:rPr>
      </w:pPr>
    </w:p>
    <w:p w:rsidR="006D02A3" w:rsidRPr="00363CA9" w:rsidRDefault="006D02A3" w:rsidP="006D02A3">
      <w:pPr>
        <w:jc w:val="center"/>
        <w:rPr>
          <w:b/>
          <w:sz w:val="28"/>
          <w:szCs w:val="28"/>
        </w:rPr>
      </w:pPr>
      <w:r w:rsidRPr="00363CA9">
        <w:rPr>
          <w:b/>
          <w:sz w:val="28"/>
          <w:szCs w:val="28"/>
        </w:rPr>
        <w:t>ПОСТАНОВЛЕНИЕ</w:t>
      </w:r>
    </w:p>
    <w:p w:rsidR="006D02A3" w:rsidRPr="00D6138B" w:rsidRDefault="006D02A3" w:rsidP="006D02A3">
      <w:pPr>
        <w:jc w:val="center"/>
        <w:rPr>
          <w:b/>
        </w:rPr>
      </w:pPr>
    </w:p>
    <w:p w:rsidR="006D02A3" w:rsidRPr="000E6D7F" w:rsidRDefault="006D02A3" w:rsidP="006D02A3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6D02A3" w:rsidRPr="00892044" w:rsidTr="00A33F70">
        <w:tc>
          <w:tcPr>
            <w:tcW w:w="4820" w:type="dxa"/>
          </w:tcPr>
          <w:p w:rsidR="006D02A3" w:rsidRPr="004E4349" w:rsidRDefault="006D02A3" w:rsidP="00A33F70">
            <w:pPr>
              <w:tabs>
                <w:tab w:val="left" w:pos="5220"/>
              </w:tabs>
              <w:jc w:val="both"/>
              <w:rPr>
                <w:sz w:val="28"/>
              </w:rPr>
            </w:pPr>
            <w:r w:rsidRPr="004C3FB9">
              <w:rPr>
                <w:sz w:val="28"/>
                <w:szCs w:val="28"/>
              </w:rPr>
              <w:t>О награждении Почетной грамотой Омского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D02A3" w:rsidRDefault="006D02A3" w:rsidP="006D02A3">
      <w:pPr>
        <w:ind w:left="5040"/>
        <w:jc w:val="both"/>
        <w:rPr>
          <w:sz w:val="28"/>
          <w:szCs w:val="28"/>
        </w:rPr>
      </w:pPr>
    </w:p>
    <w:p w:rsidR="006D02A3" w:rsidRPr="00C537B1" w:rsidRDefault="006D02A3" w:rsidP="006D02A3">
      <w:pPr>
        <w:ind w:left="5040"/>
        <w:jc w:val="both"/>
        <w:rPr>
          <w:sz w:val="28"/>
          <w:szCs w:val="28"/>
        </w:rPr>
      </w:pPr>
    </w:p>
    <w:p w:rsidR="00400944" w:rsidRDefault="00400944" w:rsidP="00400944">
      <w:pPr>
        <w:ind w:firstLine="720"/>
        <w:jc w:val="both"/>
        <w:rPr>
          <w:sz w:val="28"/>
        </w:rPr>
      </w:pPr>
      <w:r>
        <w:rPr>
          <w:sz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от 10.04.2019 № 134 «О Почетной грамоте и Благодарственном письме Омского городского Совета», рассмотрев </w:t>
      </w:r>
      <w:r>
        <w:rPr>
          <w:sz w:val="28"/>
          <w:szCs w:val="28"/>
        </w:rPr>
        <w:t xml:space="preserve">ходатайства Председателя Омского городского Совета </w:t>
      </w:r>
      <w:proofErr w:type="spellStart"/>
      <w:r>
        <w:rPr>
          <w:sz w:val="28"/>
          <w:szCs w:val="28"/>
        </w:rPr>
        <w:t>Корбута</w:t>
      </w:r>
      <w:proofErr w:type="spellEnd"/>
      <w:r>
        <w:rPr>
          <w:sz w:val="28"/>
          <w:szCs w:val="28"/>
        </w:rPr>
        <w:t xml:space="preserve"> В.В.,</w:t>
      </w:r>
      <w:r>
        <w:rPr>
          <w:sz w:val="28"/>
        </w:rPr>
        <w:t xml:space="preserve"> </w:t>
      </w:r>
      <w:r w:rsidR="004770D6">
        <w:rPr>
          <w:sz w:val="28"/>
        </w:rPr>
        <w:t>Мэра города Омска</w:t>
      </w:r>
      <w:r w:rsidR="00A64580">
        <w:rPr>
          <w:sz w:val="28"/>
        </w:rPr>
        <w:t xml:space="preserve"> Шелеста С.Н.</w:t>
      </w:r>
      <w:r w:rsidR="004770D6">
        <w:rPr>
          <w:sz w:val="28"/>
        </w:rPr>
        <w:t xml:space="preserve">, </w:t>
      </w:r>
      <w:r>
        <w:rPr>
          <w:sz w:val="28"/>
        </w:rPr>
        <w:t>депутата Омского городского Совета по одномандатному избирательному округу № 21 Лунева А.Ю., депутата Омского городского Совета по одномандатному избирательному округу № 15 Провозина А.Н., Омский городской Совет ПОСТАНОВЛЯЕТ:</w:t>
      </w:r>
    </w:p>
    <w:p w:rsidR="006D02A3" w:rsidRPr="00F46E3E" w:rsidRDefault="006D02A3" w:rsidP="006D02A3">
      <w:pPr>
        <w:ind w:firstLine="720"/>
        <w:jc w:val="both"/>
        <w:rPr>
          <w:sz w:val="28"/>
        </w:rPr>
      </w:pPr>
      <w:r w:rsidRPr="00F46E3E">
        <w:rPr>
          <w:sz w:val="28"/>
        </w:rPr>
        <w:t>1. За весомый вклад в обеспечение общественной безопасности</w:t>
      </w:r>
      <w:r>
        <w:rPr>
          <w:sz w:val="28"/>
        </w:rPr>
        <w:t xml:space="preserve"> и правопорядка</w:t>
      </w:r>
      <w:r w:rsidRPr="00F46E3E">
        <w:rPr>
          <w:sz w:val="28"/>
        </w:rPr>
        <w:t>, пожарной безопасности города Омска</w:t>
      </w:r>
      <w:r>
        <w:rPr>
          <w:sz w:val="28"/>
        </w:rPr>
        <w:t>,</w:t>
      </w:r>
      <w:r w:rsidRPr="00F46E3E">
        <w:rPr>
          <w:sz w:val="28"/>
        </w:rPr>
        <w:t xml:space="preserve"> качественное, эффективное выполнение служебных обязанностей и в связи с Днем </w:t>
      </w:r>
      <w:r>
        <w:rPr>
          <w:sz w:val="28"/>
        </w:rPr>
        <w:t xml:space="preserve">пожарной охраны </w:t>
      </w:r>
      <w:r w:rsidRPr="00F46E3E">
        <w:rPr>
          <w:bCs/>
          <w:sz w:val="28"/>
          <w:szCs w:val="28"/>
        </w:rPr>
        <w:t xml:space="preserve">наградить </w:t>
      </w:r>
      <w:r w:rsidRPr="00F46E3E">
        <w:rPr>
          <w:sz w:val="28"/>
        </w:rPr>
        <w:t>Почетной грамотой Омского городского Совета сотрудников Главного управления МЧС России по Омской области:</w:t>
      </w:r>
    </w:p>
    <w:p w:rsidR="006D02A3" w:rsidRPr="00F33D3D" w:rsidRDefault="006D02A3" w:rsidP="006D02A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D3D">
        <w:rPr>
          <w:sz w:val="28"/>
          <w:szCs w:val="28"/>
        </w:rPr>
        <w:t>- Иордана Виктора Викторовича, майора внутренней службы, начальника отдела автоматизации процессов управления центра управления в кризисных ситуациях;</w:t>
      </w:r>
    </w:p>
    <w:p w:rsidR="006D02A3" w:rsidRPr="00F33D3D" w:rsidRDefault="006D02A3" w:rsidP="006D02A3">
      <w:pPr>
        <w:tabs>
          <w:tab w:val="num" w:pos="0"/>
        </w:tabs>
        <w:ind w:firstLine="709"/>
        <w:jc w:val="both"/>
        <w:rPr>
          <w:rFonts w:eastAsia="Arial Unicode MS" w:cs="Lucida Sans"/>
          <w:sz w:val="28"/>
          <w:szCs w:val="28"/>
        </w:rPr>
      </w:pPr>
      <w:r w:rsidRPr="00F33D3D">
        <w:rPr>
          <w:sz w:val="28"/>
          <w:szCs w:val="28"/>
        </w:rPr>
        <w:t>- </w:t>
      </w:r>
      <w:r w:rsidRPr="00F33D3D">
        <w:rPr>
          <w:color w:val="000000"/>
          <w:sz w:val="28"/>
          <w:szCs w:val="28"/>
        </w:rPr>
        <w:t>Копылову Ольгу Николаевну, капитана внутренней службы, старшего инспектора территориального отдела надзорной деятельности и профилактической работы по Октябрьск</w:t>
      </w:r>
      <w:r>
        <w:rPr>
          <w:color w:val="000000"/>
          <w:sz w:val="28"/>
          <w:szCs w:val="28"/>
        </w:rPr>
        <w:t>ому административному округу г. </w:t>
      </w:r>
      <w:r w:rsidRPr="00F33D3D">
        <w:rPr>
          <w:color w:val="000000"/>
          <w:sz w:val="28"/>
          <w:szCs w:val="28"/>
        </w:rPr>
        <w:t>Омска управления надзорной деятельности и профилактической работы;</w:t>
      </w:r>
    </w:p>
    <w:p w:rsidR="006D02A3" w:rsidRPr="00F33D3D" w:rsidRDefault="006D02A3" w:rsidP="006D02A3">
      <w:pPr>
        <w:tabs>
          <w:tab w:val="left" w:pos="992"/>
        </w:tabs>
        <w:suppressAutoHyphens/>
        <w:spacing w:line="228" w:lineRule="auto"/>
        <w:ind w:firstLine="709"/>
        <w:contextualSpacing/>
        <w:jc w:val="both"/>
        <w:rPr>
          <w:rFonts w:eastAsia="Arial Unicode MS" w:cs="Lucida Sans"/>
          <w:sz w:val="28"/>
          <w:szCs w:val="28"/>
        </w:rPr>
      </w:pPr>
      <w:r w:rsidRPr="00F33D3D">
        <w:rPr>
          <w:rFonts w:eastAsia="Arial Unicode MS" w:cs="Lucida Sans"/>
          <w:color w:val="000000"/>
          <w:sz w:val="28"/>
          <w:szCs w:val="28"/>
        </w:rPr>
        <w:t>- Ладыженскую Екатерину Андреевну, старшего прапорщика внутренней службы</w:t>
      </w:r>
      <w:r w:rsidRPr="00F33D3D">
        <w:rPr>
          <w:rFonts w:eastAsia="Arial Unicode MS" w:cs="Lucida Sans"/>
          <w:sz w:val="28"/>
          <w:szCs w:val="28"/>
        </w:rPr>
        <w:t xml:space="preserve">, </w:t>
      </w:r>
      <w:r w:rsidRPr="00F33D3D">
        <w:rPr>
          <w:color w:val="000000"/>
          <w:sz w:val="28"/>
          <w:szCs w:val="28"/>
        </w:rPr>
        <w:t>диспетчера центрального пункта пожарной связи службы пожаротушения федеральной противопожарной службы Государственной противопожарной службы.</w:t>
      </w:r>
    </w:p>
    <w:p w:rsidR="004770D6" w:rsidRDefault="006D02A3" w:rsidP="004770D6">
      <w:pPr>
        <w:ind w:firstLine="720"/>
        <w:jc w:val="both"/>
        <w:rPr>
          <w:sz w:val="28"/>
          <w:szCs w:val="28"/>
        </w:rPr>
      </w:pPr>
      <w:r>
        <w:rPr>
          <w:sz w:val="28"/>
        </w:rPr>
        <w:t>2. </w:t>
      </w:r>
      <w:r w:rsidR="004770D6" w:rsidRPr="00005A21">
        <w:rPr>
          <w:sz w:val="28"/>
          <w:szCs w:val="28"/>
        </w:rPr>
        <w:t>За безупречную муниципальную службу</w:t>
      </w:r>
      <w:r w:rsidR="004770D6" w:rsidRPr="008B1BBE">
        <w:rPr>
          <w:sz w:val="28"/>
          <w:szCs w:val="28"/>
        </w:rPr>
        <w:t xml:space="preserve"> </w:t>
      </w:r>
      <w:r w:rsidR="004770D6" w:rsidRPr="00005A21">
        <w:rPr>
          <w:sz w:val="28"/>
          <w:szCs w:val="28"/>
        </w:rPr>
        <w:t>наградить Почетной грамотой Омского городского Совета</w:t>
      </w:r>
      <w:r w:rsidR="004770D6">
        <w:rPr>
          <w:sz w:val="28"/>
          <w:szCs w:val="28"/>
        </w:rPr>
        <w:t xml:space="preserve"> работников департамента культуры Администрации города Омска:</w:t>
      </w:r>
    </w:p>
    <w:p w:rsidR="004770D6" w:rsidRDefault="004770D6" w:rsidP="004770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Гришанкову Юлию Анатольевну, начальника отдела экономики и бюджетного планирования</w:t>
      </w:r>
      <w:r w:rsidR="00DC3ED0">
        <w:rPr>
          <w:sz w:val="28"/>
          <w:szCs w:val="28"/>
        </w:rPr>
        <w:t>;</w:t>
      </w:r>
    </w:p>
    <w:p w:rsidR="004770D6" w:rsidRDefault="004770D6" w:rsidP="004770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Еремину Ольгу Игоревну, начальника отдела дополнительного образования, искусств и культурно-досуговой деятельности</w:t>
      </w:r>
      <w:r w:rsidR="00DC3ED0">
        <w:rPr>
          <w:sz w:val="28"/>
          <w:szCs w:val="28"/>
        </w:rPr>
        <w:t>.</w:t>
      </w:r>
    </w:p>
    <w:p w:rsidR="006D02A3" w:rsidRDefault="004770D6" w:rsidP="006D02A3">
      <w:pPr>
        <w:ind w:firstLine="720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3. </w:t>
      </w:r>
      <w:r w:rsidR="006D02A3">
        <w:rPr>
          <w:sz w:val="28"/>
        </w:rPr>
        <w:t xml:space="preserve">За весомый вклад в развитие здравоохранения города Омска, многолетний безупречный труд и в связи с Днем медицинского работника наградить Почетной грамотой Омского городского Совета работников </w:t>
      </w:r>
      <w:r w:rsidR="006D02A3">
        <w:rPr>
          <w:sz w:val="28"/>
        </w:rPr>
        <w:lastRenderedPageBreak/>
        <w:t xml:space="preserve">поликлиники № 2 </w:t>
      </w:r>
      <w:r w:rsidR="006D02A3">
        <w:rPr>
          <w:sz w:val="28"/>
          <w:szCs w:val="28"/>
        </w:rPr>
        <w:t>бюджетного учреждения здравоохранения Омской области</w:t>
      </w:r>
      <w:r w:rsidR="006D02A3" w:rsidRPr="004E4349">
        <w:rPr>
          <w:sz w:val="28"/>
          <w:szCs w:val="28"/>
        </w:rPr>
        <w:t xml:space="preserve"> «</w:t>
      </w:r>
      <w:r w:rsidR="006D02A3">
        <w:rPr>
          <w:sz w:val="28"/>
          <w:szCs w:val="28"/>
        </w:rPr>
        <w:t>Медико-санитарная часть № 4»</w:t>
      </w:r>
      <w:r w:rsidR="006D02A3">
        <w:rPr>
          <w:sz w:val="28"/>
        </w:rPr>
        <w:t>:</w:t>
      </w:r>
    </w:p>
    <w:p w:rsidR="006D02A3" w:rsidRPr="00C40634" w:rsidRDefault="006D02A3" w:rsidP="006D02A3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C40634">
        <w:rPr>
          <w:rFonts w:ascii="Times New Roman" w:hAnsi="Times New Roman"/>
          <w:sz w:val="28"/>
        </w:rPr>
        <w:t>- Голубкову Наталью Николаевну, старшую медицинскую сестру терапевтического отделения № 1;</w:t>
      </w:r>
    </w:p>
    <w:p w:rsidR="006D02A3" w:rsidRPr="00C40634" w:rsidRDefault="006D02A3" w:rsidP="006D02A3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C40634">
        <w:rPr>
          <w:rFonts w:ascii="Times New Roman" w:hAnsi="Times New Roman"/>
          <w:sz w:val="28"/>
        </w:rPr>
        <w:t>- Кичигину Викторию Николаевну, врача</w:t>
      </w:r>
      <w:r w:rsidR="00F90103">
        <w:rPr>
          <w:rFonts w:ascii="Times New Roman" w:hAnsi="Times New Roman"/>
          <w:sz w:val="28"/>
        </w:rPr>
        <w:t xml:space="preserve"> – стоматолога-</w:t>
      </w:r>
      <w:r w:rsidRPr="00C40634">
        <w:rPr>
          <w:rFonts w:ascii="Times New Roman" w:hAnsi="Times New Roman"/>
          <w:sz w:val="28"/>
        </w:rPr>
        <w:t>терапевта стоматологического отделения;</w:t>
      </w:r>
    </w:p>
    <w:p w:rsidR="006D02A3" w:rsidRDefault="006D02A3" w:rsidP="006D02A3">
      <w:pPr>
        <w:pStyle w:val="11"/>
        <w:ind w:firstLine="709"/>
        <w:jc w:val="both"/>
        <w:rPr>
          <w:rFonts w:ascii="Times New Roman" w:hAnsi="Times New Roman"/>
          <w:i/>
          <w:sz w:val="24"/>
        </w:rPr>
      </w:pPr>
      <w:r w:rsidRPr="00C40634">
        <w:rPr>
          <w:rFonts w:ascii="Times New Roman" w:hAnsi="Times New Roman"/>
          <w:sz w:val="28"/>
        </w:rPr>
        <w:t>- Коржову Елену Николаевну, медицинскую сестру участковую терапевтического отделения № 1.</w:t>
      </w:r>
    </w:p>
    <w:p w:rsidR="00295D98" w:rsidRPr="00005A21" w:rsidRDefault="004770D6" w:rsidP="00295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5D98" w:rsidRPr="00005A21">
        <w:rPr>
          <w:sz w:val="28"/>
          <w:szCs w:val="28"/>
        </w:rPr>
        <w:t>. За безупречную муниципальную службу, многолетний труд, большой вклад в развитие Центрального административного округа города Омска наградить Почетной грамотой Омского городского Совета Попову Любовь Ивановну, начальника общего отдела администрации Центрального администра</w:t>
      </w:r>
      <w:r w:rsidR="00295D98">
        <w:rPr>
          <w:sz w:val="28"/>
          <w:szCs w:val="28"/>
        </w:rPr>
        <w:t xml:space="preserve">тивного </w:t>
      </w:r>
      <w:r w:rsidR="00295D98" w:rsidRPr="00005A21">
        <w:rPr>
          <w:sz w:val="28"/>
          <w:szCs w:val="28"/>
        </w:rPr>
        <w:t>округа города Омска.</w:t>
      </w:r>
    </w:p>
    <w:p w:rsidR="00295D98" w:rsidRDefault="004770D6" w:rsidP="00295D98">
      <w:pPr>
        <w:ind w:firstLine="720"/>
        <w:jc w:val="both"/>
        <w:rPr>
          <w:sz w:val="28"/>
        </w:rPr>
      </w:pPr>
      <w:r>
        <w:rPr>
          <w:sz w:val="28"/>
        </w:rPr>
        <w:t>5. </w:t>
      </w:r>
      <w:r w:rsidR="00295D98">
        <w:rPr>
          <w:sz w:val="28"/>
        </w:rPr>
        <w:t xml:space="preserve">Настоящее Постановление подлежит официальному опубликованию. </w:t>
      </w:r>
    </w:p>
    <w:p w:rsidR="00295D98" w:rsidRPr="00714D3D" w:rsidRDefault="004770D6" w:rsidP="00295D98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="00295D98">
        <w:rPr>
          <w:sz w:val="28"/>
        </w:rPr>
        <w:t>. Контроль за исполнением настоящего Постановления возложить на Председателя Омского городского Совета В.В. Корбута.</w:t>
      </w:r>
    </w:p>
    <w:p w:rsidR="006D02A3" w:rsidRDefault="006D02A3" w:rsidP="006D02A3">
      <w:pPr>
        <w:ind w:firstLine="720"/>
        <w:jc w:val="both"/>
        <w:rPr>
          <w:sz w:val="28"/>
          <w:szCs w:val="28"/>
        </w:rPr>
      </w:pPr>
    </w:p>
    <w:p w:rsidR="00BC2F74" w:rsidRDefault="00BC2F74" w:rsidP="006D02A3">
      <w:pPr>
        <w:ind w:firstLine="720"/>
        <w:jc w:val="both"/>
        <w:rPr>
          <w:sz w:val="28"/>
          <w:szCs w:val="28"/>
        </w:rPr>
      </w:pPr>
    </w:p>
    <w:p w:rsidR="004770D6" w:rsidRPr="008F4DB4" w:rsidRDefault="004770D6" w:rsidP="006D02A3">
      <w:pPr>
        <w:ind w:firstLine="720"/>
        <w:jc w:val="both"/>
        <w:rPr>
          <w:sz w:val="28"/>
          <w:szCs w:val="28"/>
        </w:rPr>
      </w:pPr>
    </w:p>
    <w:p w:rsidR="006D02A3" w:rsidRDefault="006D02A3" w:rsidP="006D02A3">
      <w:pPr>
        <w:rPr>
          <w:sz w:val="28"/>
        </w:rPr>
      </w:pPr>
      <w:r>
        <w:rPr>
          <w:sz w:val="28"/>
        </w:rPr>
        <w:t>Председатель Омского</w:t>
      </w:r>
    </w:p>
    <w:p w:rsidR="006D02A3" w:rsidRDefault="006D02A3" w:rsidP="006D02A3">
      <w:pPr>
        <w:rPr>
          <w:sz w:val="28"/>
        </w:rPr>
      </w:pPr>
      <w:r>
        <w:rPr>
          <w:sz w:val="28"/>
        </w:rPr>
        <w:t>городского Совета                                                                                  В.В. Корбут</w:t>
      </w:r>
    </w:p>
    <w:p w:rsidR="00D142A5" w:rsidRDefault="00D142A5" w:rsidP="006D02A3">
      <w:pPr>
        <w:pStyle w:val="2"/>
        <w:jc w:val="right"/>
        <w:rPr>
          <w:sz w:val="28"/>
          <w:szCs w:val="28"/>
        </w:rPr>
      </w:pPr>
    </w:p>
    <w:sectPr w:rsidR="00D142A5" w:rsidSect="00795D16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34D"/>
    <w:multiLevelType w:val="hybridMultilevel"/>
    <w:tmpl w:val="4FFE13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7A6BA8"/>
    <w:multiLevelType w:val="hybridMultilevel"/>
    <w:tmpl w:val="BBF42F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6D60F8"/>
    <w:multiLevelType w:val="hybridMultilevel"/>
    <w:tmpl w:val="86F02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84481"/>
    <w:multiLevelType w:val="hybridMultilevel"/>
    <w:tmpl w:val="7A3E1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D3958"/>
    <w:multiLevelType w:val="hybridMultilevel"/>
    <w:tmpl w:val="2BF4A99A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766CF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DC4665"/>
    <w:multiLevelType w:val="hybridMultilevel"/>
    <w:tmpl w:val="AAB0C504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C50DD1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08"/>
    <w:rsid w:val="00013328"/>
    <w:rsid w:val="00030DB3"/>
    <w:rsid w:val="00031C0B"/>
    <w:rsid w:val="0003247C"/>
    <w:rsid w:val="00033E9F"/>
    <w:rsid w:val="00042E75"/>
    <w:rsid w:val="00045106"/>
    <w:rsid w:val="00046D7A"/>
    <w:rsid w:val="00054D5C"/>
    <w:rsid w:val="00061B0E"/>
    <w:rsid w:val="00062043"/>
    <w:rsid w:val="00065DB5"/>
    <w:rsid w:val="0007534E"/>
    <w:rsid w:val="0008060B"/>
    <w:rsid w:val="00090723"/>
    <w:rsid w:val="000943FE"/>
    <w:rsid w:val="000A2CC5"/>
    <w:rsid w:val="000A681F"/>
    <w:rsid w:val="000B37B0"/>
    <w:rsid w:val="000B42A6"/>
    <w:rsid w:val="000C4A2E"/>
    <w:rsid w:val="000C55D2"/>
    <w:rsid w:val="000E042B"/>
    <w:rsid w:val="001100FB"/>
    <w:rsid w:val="0011065E"/>
    <w:rsid w:val="00121ED4"/>
    <w:rsid w:val="0013530B"/>
    <w:rsid w:val="00140E66"/>
    <w:rsid w:val="00142BA7"/>
    <w:rsid w:val="00146D85"/>
    <w:rsid w:val="00147562"/>
    <w:rsid w:val="00147D44"/>
    <w:rsid w:val="001537DC"/>
    <w:rsid w:val="0015463C"/>
    <w:rsid w:val="001557F9"/>
    <w:rsid w:val="00156089"/>
    <w:rsid w:val="001608DF"/>
    <w:rsid w:val="00166402"/>
    <w:rsid w:val="00167991"/>
    <w:rsid w:val="00195EE0"/>
    <w:rsid w:val="001A3567"/>
    <w:rsid w:val="001A387B"/>
    <w:rsid w:val="001B790F"/>
    <w:rsid w:val="001C2F36"/>
    <w:rsid w:val="001C2F52"/>
    <w:rsid w:val="001D6624"/>
    <w:rsid w:val="001F15FD"/>
    <w:rsid w:val="00204345"/>
    <w:rsid w:val="00225A6F"/>
    <w:rsid w:val="0022665C"/>
    <w:rsid w:val="00234D37"/>
    <w:rsid w:val="0024379A"/>
    <w:rsid w:val="00254C26"/>
    <w:rsid w:val="00260E3B"/>
    <w:rsid w:val="002613F5"/>
    <w:rsid w:val="0026692A"/>
    <w:rsid w:val="00291A33"/>
    <w:rsid w:val="00291FED"/>
    <w:rsid w:val="00295030"/>
    <w:rsid w:val="00295484"/>
    <w:rsid w:val="00295D98"/>
    <w:rsid w:val="002A380C"/>
    <w:rsid w:val="002A4AB7"/>
    <w:rsid w:val="002A5462"/>
    <w:rsid w:val="002B7D84"/>
    <w:rsid w:val="002C51F9"/>
    <w:rsid w:val="002C524D"/>
    <w:rsid w:val="002D0F71"/>
    <w:rsid w:val="002E1A46"/>
    <w:rsid w:val="002F3001"/>
    <w:rsid w:val="002F6D11"/>
    <w:rsid w:val="003038D6"/>
    <w:rsid w:val="00312CB1"/>
    <w:rsid w:val="00320E85"/>
    <w:rsid w:val="00321F57"/>
    <w:rsid w:val="00336A67"/>
    <w:rsid w:val="00336BF3"/>
    <w:rsid w:val="0034169C"/>
    <w:rsid w:val="00347398"/>
    <w:rsid w:val="00352EA4"/>
    <w:rsid w:val="003565A1"/>
    <w:rsid w:val="00356A1B"/>
    <w:rsid w:val="00360D3E"/>
    <w:rsid w:val="00363CA9"/>
    <w:rsid w:val="00372DAA"/>
    <w:rsid w:val="00382BE2"/>
    <w:rsid w:val="003848F8"/>
    <w:rsid w:val="00391E49"/>
    <w:rsid w:val="003A1EDD"/>
    <w:rsid w:val="003A218C"/>
    <w:rsid w:val="003B1939"/>
    <w:rsid w:val="003B43D4"/>
    <w:rsid w:val="003B4D58"/>
    <w:rsid w:val="003B64D2"/>
    <w:rsid w:val="003B7B64"/>
    <w:rsid w:val="003C2DA5"/>
    <w:rsid w:val="003D2B73"/>
    <w:rsid w:val="003E6300"/>
    <w:rsid w:val="003F3D88"/>
    <w:rsid w:val="003F4F4C"/>
    <w:rsid w:val="003F70DF"/>
    <w:rsid w:val="00400944"/>
    <w:rsid w:val="00421E3B"/>
    <w:rsid w:val="00436F5F"/>
    <w:rsid w:val="004371CB"/>
    <w:rsid w:val="0044043F"/>
    <w:rsid w:val="00444222"/>
    <w:rsid w:val="00456A0B"/>
    <w:rsid w:val="00463D17"/>
    <w:rsid w:val="004703E7"/>
    <w:rsid w:val="004727AC"/>
    <w:rsid w:val="004770D6"/>
    <w:rsid w:val="00481D73"/>
    <w:rsid w:val="00481DBB"/>
    <w:rsid w:val="00487A8A"/>
    <w:rsid w:val="00491524"/>
    <w:rsid w:val="00497E2D"/>
    <w:rsid w:val="004A26CA"/>
    <w:rsid w:val="004B1A38"/>
    <w:rsid w:val="004B31C4"/>
    <w:rsid w:val="004D1686"/>
    <w:rsid w:val="004D20E6"/>
    <w:rsid w:val="004E4349"/>
    <w:rsid w:val="0052656B"/>
    <w:rsid w:val="0054133A"/>
    <w:rsid w:val="0054141E"/>
    <w:rsid w:val="00542E5A"/>
    <w:rsid w:val="00551A8C"/>
    <w:rsid w:val="005626FE"/>
    <w:rsid w:val="00573B20"/>
    <w:rsid w:val="00577956"/>
    <w:rsid w:val="00581E87"/>
    <w:rsid w:val="00584590"/>
    <w:rsid w:val="00596EFA"/>
    <w:rsid w:val="005A1E1A"/>
    <w:rsid w:val="005A76AB"/>
    <w:rsid w:val="005B4AC8"/>
    <w:rsid w:val="005B6372"/>
    <w:rsid w:val="005B7A1B"/>
    <w:rsid w:val="005D0454"/>
    <w:rsid w:val="005D1C69"/>
    <w:rsid w:val="005D2E9E"/>
    <w:rsid w:val="005D72FD"/>
    <w:rsid w:val="005E0806"/>
    <w:rsid w:val="005F0E5D"/>
    <w:rsid w:val="005F234B"/>
    <w:rsid w:val="005F58EE"/>
    <w:rsid w:val="005F7A7B"/>
    <w:rsid w:val="00612A8E"/>
    <w:rsid w:val="00624D0B"/>
    <w:rsid w:val="00632A42"/>
    <w:rsid w:val="0063453E"/>
    <w:rsid w:val="006404D8"/>
    <w:rsid w:val="006455AC"/>
    <w:rsid w:val="00650864"/>
    <w:rsid w:val="00654FBE"/>
    <w:rsid w:val="00656E7E"/>
    <w:rsid w:val="00681030"/>
    <w:rsid w:val="006909C6"/>
    <w:rsid w:val="00691873"/>
    <w:rsid w:val="006919E2"/>
    <w:rsid w:val="006A07BE"/>
    <w:rsid w:val="006A15FE"/>
    <w:rsid w:val="006A5688"/>
    <w:rsid w:val="006C18C1"/>
    <w:rsid w:val="006C6524"/>
    <w:rsid w:val="006D02A3"/>
    <w:rsid w:val="006D3230"/>
    <w:rsid w:val="006D5B47"/>
    <w:rsid w:val="006D6356"/>
    <w:rsid w:val="006D78DE"/>
    <w:rsid w:val="006E2D46"/>
    <w:rsid w:val="006F00E1"/>
    <w:rsid w:val="006F451C"/>
    <w:rsid w:val="006F5094"/>
    <w:rsid w:val="00700889"/>
    <w:rsid w:val="00700A1E"/>
    <w:rsid w:val="00711AD0"/>
    <w:rsid w:val="007156E4"/>
    <w:rsid w:val="00731977"/>
    <w:rsid w:val="007325C2"/>
    <w:rsid w:val="00751E69"/>
    <w:rsid w:val="00762EE5"/>
    <w:rsid w:val="00766BBC"/>
    <w:rsid w:val="00784DF3"/>
    <w:rsid w:val="00795D16"/>
    <w:rsid w:val="007A1813"/>
    <w:rsid w:val="007A444A"/>
    <w:rsid w:val="007B4390"/>
    <w:rsid w:val="007B4FA6"/>
    <w:rsid w:val="007C712B"/>
    <w:rsid w:val="007D3A2B"/>
    <w:rsid w:val="007D7A48"/>
    <w:rsid w:val="007E7468"/>
    <w:rsid w:val="007F2A20"/>
    <w:rsid w:val="007F7CBE"/>
    <w:rsid w:val="00800D81"/>
    <w:rsid w:val="00802472"/>
    <w:rsid w:val="00804B4D"/>
    <w:rsid w:val="00821CEE"/>
    <w:rsid w:val="00827469"/>
    <w:rsid w:val="00832294"/>
    <w:rsid w:val="00840051"/>
    <w:rsid w:val="008466B3"/>
    <w:rsid w:val="00847C64"/>
    <w:rsid w:val="008525E8"/>
    <w:rsid w:val="0085261E"/>
    <w:rsid w:val="00853301"/>
    <w:rsid w:val="0085651C"/>
    <w:rsid w:val="00863FBC"/>
    <w:rsid w:val="0086723F"/>
    <w:rsid w:val="00873F84"/>
    <w:rsid w:val="0088564F"/>
    <w:rsid w:val="00892044"/>
    <w:rsid w:val="0089280C"/>
    <w:rsid w:val="008937F4"/>
    <w:rsid w:val="008A115A"/>
    <w:rsid w:val="008A28CA"/>
    <w:rsid w:val="008A5607"/>
    <w:rsid w:val="008B1BBE"/>
    <w:rsid w:val="008B5161"/>
    <w:rsid w:val="008C2466"/>
    <w:rsid w:val="008D265F"/>
    <w:rsid w:val="008D3304"/>
    <w:rsid w:val="00906A11"/>
    <w:rsid w:val="00907E9A"/>
    <w:rsid w:val="0091187F"/>
    <w:rsid w:val="009263CC"/>
    <w:rsid w:val="00930576"/>
    <w:rsid w:val="00932550"/>
    <w:rsid w:val="009447B6"/>
    <w:rsid w:val="00952CC1"/>
    <w:rsid w:val="00953C3C"/>
    <w:rsid w:val="00954376"/>
    <w:rsid w:val="00960F3F"/>
    <w:rsid w:val="00962604"/>
    <w:rsid w:val="00971775"/>
    <w:rsid w:val="009846BE"/>
    <w:rsid w:val="0098714F"/>
    <w:rsid w:val="00994E9C"/>
    <w:rsid w:val="009966E4"/>
    <w:rsid w:val="009A7255"/>
    <w:rsid w:val="009D5DAE"/>
    <w:rsid w:val="009D5EE2"/>
    <w:rsid w:val="00A031A8"/>
    <w:rsid w:val="00A10462"/>
    <w:rsid w:val="00A238E9"/>
    <w:rsid w:val="00A40CC6"/>
    <w:rsid w:val="00A41F8F"/>
    <w:rsid w:val="00A43022"/>
    <w:rsid w:val="00A447FB"/>
    <w:rsid w:val="00A44D0E"/>
    <w:rsid w:val="00A4512F"/>
    <w:rsid w:val="00A51125"/>
    <w:rsid w:val="00A51990"/>
    <w:rsid w:val="00A52AAA"/>
    <w:rsid w:val="00A55F55"/>
    <w:rsid w:val="00A60F90"/>
    <w:rsid w:val="00A6226C"/>
    <w:rsid w:val="00A64580"/>
    <w:rsid w:val="00A64A51"/>
    <w:rsid w:val="00A73E2D"/>
    <w:rsid w:val="00A820A3"/>
    <w:rsid w:val="00A90CCF"/>
    <w:rsid w:val="00A91D9A"/>
    <w:rsid w:val="00A96E90"/>
    <w:rsid w:val="00A97F54"/>
    <w:rsid w:val="00AA1D67"/>
    <w:rsid w:val="00AA4C49"/>
    <w:rsid w:val="00AA7DD9"/>
    <w:rsid w:val="00AB211B"/>
    <w:rsid w:val="00AB5996"/>
    <w:rsid w:val="00AE282A"/>
    <w:rsid w:val="00AE63E5"/>
    <w:rsid w:val="00AF2316"/>
    <w:rsid w:val="00B27061"/>
    <w:rsid w:val="00B363BD"/>
    <w:rsid w:val="00B438AB"/>
    <w:rsid w:val="00B43B05"/>
    <w:rsid w:val="00B5568A"/>
    <w:rsid w:val="00B73D43"/>
    <w:rsid w:val="00B74BF1"/>
    <w:rsid w:val="00B83858"/>
    <w:rsid w:val="00BA4000"/>
    <w:rsid w:val="00BA5CED"/>
    <w:rsid w:val="00BC2F74"/>
    <w:rsid w:val="00BC65C7"/>
    <w:rsid w:val="00BD581E"/>
    <w:rsid w:val="00BF72BC"/>
    <w:rsid w:val="00BF76F9"/>
    <w:rsid w:val="00C005CC"/>
    <w:rsid w:val="00C038DD"/>
    <w:rsid w:val="00C06309"/>
    <w:rsid w:val="00C11496"/>
    <w:rsid w:val="00C151E5"/>
    <w:rsid w:val="00C15231"/>
    <w:rsid w:val="00C16BF5"/>
    <w:rsid w:val="00C21F74"/>
    <w:rsid w:val="00C23DFE"/>
    <w:rsid w:val="00C26776"/>
    <w:rsid w:val="00C31CD1"/>
    <w:rsid w:val="00C3234A"/>
    <w:rsid w:val="00C324F8"/>
    <w:rsid w:val="00C332F4"/>
    <w:rsid w:val="00C33CFD"/>
    <w:rsid w:val="00C3725C"/>
    <w:rsid w:val="00C45B24"/>
    <w:rsid w:val="00C55E08"/>
    <w:rsid w:val="00C66F16"/>
    <w:rsid w:val="00C82213"/>
    <w:rsid w:val="00C9000E"/>
    <w:rsid w:val="00CA367B"/>
    <w:rsid w:val="00CB529C"/>
    <w:rsid w:val="00CB5645"/>
    <w:rsid w:val="00CC4DD3"/>
    <w:rsid w:val="00CD249B"/>
    <w:rsid w:val="00CD63FB"/>
    <w:rsid w:val="00CE31E3"/>
    <w:rsid w:val="00D04402"/>
    <w:rsid w:val="00D142A5"/>
    <w:rsid w:val="00D267D7"/>
    <w:rsid w:val="00D2740C"/>
    <w:rsid w:val="00D3337B"/>
    <w:rsid w:val="00D34B4E"/>
    <w:rsid w:val="00D40BC1"/>
    <w:rsid w:val="00D51751"/>
    <w:rsid w:val="00D51D57"/>
    <w:rsid w:val="00D63072"/>
    <w:rsid w:val="00D64339"/>
    <w:rsid w:val="00D654B1"/>
    <w:rsid w:val="00D76B80"/>
    <w:rsid w:val="00D81874"/>
    <w:rsid w:val="00D8564B"/>
    <w:rsid w:val="00D9678F"/>
    <w:rsid w:val="00DA529A"/>
    <w:rsid w:val="00DB38FE"/>
    <w:rsid w:val="00DC386D"/>
    <w:rsid w:val="00DC3ED0"/>
    <w:rsid w:val="00DC5BCD"/>
    <w:rsid w:val="00DE1A8B"/>
    <w:rsid w:val="00DE26A9"/>
    <w:rsid w:val="00DF50D2"/>
    <w:rsid w:val="00E236E8"/>
    <w:rsid w:val="00E245B5"/>
    <w:rsid w:val="00E2525C"/>
    <w:rsid w:val="00E2588F"/>
    <w:rsid w:val="00E2792F"/>
    <w:rsid w:val="00E31022"/>
    <w:rsid w:val="00E33F7F"/>
    <w:rsid w:val="00E3699A"/>
    <w:rsid w:val="00E74CB5"/>
    <w:rsid w:val="00E801C8"/>
    <w:rsid w:val="00E82EC0"/>
    <w:rsid w:val="00E84D23"/>
    <w:rsid w:val="00EA7F4D"/>
    <w:rsid w:val="00EC4A9D"/>
    <w:rsid w:val="00EE351D"/>
    <w:rsid w:val="00EE511F"/>
    <w:rsid w:val="00EF752B"/>
    <w:rsid w:val="00F025B3"/>
    <w:rsid w:val="00F048AC"/>
    <w:rsid w:val="00F06565"/>
    <w:rsid w:val="00F26A2A"/>
    <w:rsid w:val="00F337E6"/>
    <w:rsid w:val="00F4383B"/>
    <w:rsid w:val="00F62737"/>
    <w:rsid w:val="00F65E8E"/>
    <w:rsid w:val="00F73B49"/>
    <w:rsid w:val="00F774C9"/>
    <w:rsid w:val="00F90103"/>
    <w:rsid w:val="00F927A6"/>
    <w:rsid w:val="00FA2061"/>
    <w:rsid w:val="00FA42FD"/>
    <w:rsid w:val="00FB4594"/>
    <w:rsid w:val="00FC113F"/>
    <w:rsid w:val="00FC1E06"/>
    <w:rsid w:val="00FC33B7"/>
    <w:rsid w:val="00FC5897"/>
    <w:rsid w:val="00FC5E77"/>
    <w:rsid w:val="00FC7B40"/>
    <w:rsid w:val="00FD0208"/>
    <w:rsid w:val="00FE0D17"/>
    <w:rsid w:val="00FE2E3D"/>
    <w:rsid w:val="00FF2813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FC09B"/>
  <w15:docId w15:val="{62B7DE04-70BC-495D-B87C-6DABBC1D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08"/>
  </w:style>
  <w:style w:type="paragraph" w:styleId="1">
    <w:name w:val="heading 1"/>
    <w:basedOn w:val="a"/>
    <w:next w:val="a"/>
    <w:link w:val="10"/>
    <w:qFormat/>
    <w:rsid w:val="00140E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6356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6356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6D6356"/>
    <w:rPr>
      <w:sz w:val="24"/>
    </w:rPr>
  </w:style>
  <w:style w:type="table" w:styleId="a4">
    <w:name w:val="Table Grid"/>
    <w:basedOn w:val="a1"/>
    <w:rsid w:val="0089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008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0088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9846BE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C900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746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7468"/>
    <w:rPr>
      <w:b/>
      <w:sz w:val="40"/>
    </w:rPr>
  </w:style>
  <w:style w:type="paragraph" w:customStyle="1" w:styleId="11">
    <w:name w:val="Без интервала1"/>
    <w:qFormat/>
    <w:rsid w:val="00542E5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E37A7-42F1-45BA-AED6-3EDC24AD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   награждении     Почетной      грамотой</vt:lpstr>
      <vt:lpstr>О     награждении     Почетной      грамотой</vt:lpstr>
    </vt:vector>
  </TitlesOfParts>
  <Company>горсовет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 награждении     Почетной      грамотой</dc:title>
  <dc:creator>shepeleva</dc:creator>
  <cp:lastModifiedBy>Лылова Алефтина Нестеровна</cp:lastModifiedBy>
  <cp:revision>14</cp:revision>
  <cp:lastPrinted>2025-04-08T06:56:00Z</cp:lastPrinted>
  <dcterms:created xsi:type="dcterms:W3CDTF">2025-03-21T09:33:00Z</dcterms:created>
  <dcterms:modified xsi:type="dcterms:W3CDTF">2025-04-08T08:27:00Z</dcterms:modified>
</cp:coreProperties>
</file>