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BD1" w:rsidRPr="002303B9" w:rsidRDefault="00287BD1" w:rsidP="00287BD1">
      <w:pPr>
        <w:ind w:firstLine="720"/>
        <w:jc w:val="center"/>
        <w:rPr>
          <w:rFonts w:ascii="Times NR Cyr MT Cyr" w:hAnsi="Times NR Cyr MT Cyr"/>
          <w:b/>
        </w:rPr>
      </w:pPr>
      <w:r w:rsidRPr="002303B9">
        <w:rPr>
          <w:rFonts w:ascii="Times NR Cyr MT Cyr" w:hAnsi="Times NR Cyr MT Cyr"/>
          <w:b/>
        </w:rPr>
        <w:t>ОМСКИЙ ГОРОДСКОЙ СОВЕТ</w:t>
      </w:r>
    </w:p>
    <w:p w:rsidR="00287BD1" w:rsidRPr="002303B9" w:rsidRDefault="00287BD1" w:rsidP="00287BD1">
      <w:pPr>
        <w:ind w:firstLine="720"/>
        <w:jc w:val="center"/>
        <w:rPr>
          <w:rFonts w:ascii="Times NR Cyr MT" w:hAnsi="Times NR Cyr MT"/>
          <w:b/>
        </w:rPr>
      </w:pPr>
    </w:p>
    <w:p w:rsidR="00287BD1" w:rsidRPr="002303B9" w:rsidRDefault="00287BD1" w:rsidP="00287BD1">
      <w:pPr>
        <w:ind w:firstLine="720"/>
        <w:jc w:val="center"/>
        <w:rPr>
          <w:rFonts w:ascii="Times NR Cyr MT Cyr" w:hAnsi="Times NR Cyr MT Cyr"/>
          <w:b/>
        </w:rPr>
      </w:pPr>
      <w:r w:rsidRPr="002303B9">
        <w:rPr>
          <w:rFonts w:ascii="Times NR Cyr MT Cyr" w:hAnsi="Times NR Cyr MT Cyr"/>
          <w:b/>
        </w:rPr>
        <w:t>РЕШЕНИЕ</w:t>
      </w:r>
    </w:p>
    <w:p w:rsidR="00287BD1" w:rsidRPr="00E66D18" w:rsidRDefault="00287BD1" w:rsidP="00287BD1">
      <w:pPr>
        <w:ind w:firstLine="720"/>
        <w:jc w:val="center"/>
        <w:rPr>
          <w:rFonts w:ascii="Times NR Cyr MT" w:hAnsi="Times NR Cyr MT"/>
        </w:rPr>
      </w:pPr>
    </w:p>
    <w:p w:rsidR="00287BD1" w:rsidRPr="002303B9" w:rsidRDefault="00287BD1" w:rsidP="002303B9">
      <w:pPr>
        <w:tabs>
          <w:tab w:val="left" w:pos="4320"/>
          <w:tab w:val="left" w:pos="4962"/>
        </w:tabs>
        <w:ind w:right="-1"/>
        <w:rPr>
          <w:u w:val="single"/>
        </w:rPr>
      </w:pPr>
      <w:r w:rsidRPr="009D4556">
        <w:t xml:space="preserve">от </w:t>
      </w:r>
      <w:r w:rsidR="002303B9" w:rsidRPr="002303B9">
        <w:rPr>
          <w:u w:val="single"/>
        </w:rPr>
        <w:t xml:space="preserve">26 марта 2025 года </w:t>
      </w:r>
      <w:r w:rsidR="002303B9">
        <w:t xml:space="preserve">                                                                                             № </w:t>
      </w:r>
      <w:r w:rsidR="002303B9" w:rsidRPr="002303B9">
        <w:rPr>
          <w:u w:val="single"/>
        </w:rPr>
        <w:t>239</w:t>
      </w:r>
      <w:r w:rsidRPr="002303B9">
        <w:rPr>
          <w:u w:val="single"/>
        </w:rPr>
        <w:t xml:space="preserve"> </w:t>
      </w:r>
    </w:p>
    <w:p w:rsidR="00287BD1" w:rsidRDefault="002303B9" w:rsidP="002303B9">
      <w:pPr>
        <w:tabs>
          <w:tab w:val="left" w:pos="4320"/>
        </w:tabs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г. Омск</w:t>
      </w:r>
    </w:p>
    <w:p w:rsidR="002303B9" w:rsidRPr="002303B9" w:rsidRDefault="002303B9" w:rsidP="002303B9">
      <w:pPr>
        <w:tabs>
          <w:tab w:val="left" w:pos="4320"/>
        </w:tabs>
        <w:ind w:right="-1"/>
        <w:jc w:val="center"/>
        <w:rPr>
          <w:sz w:val="24"/>
          <w:szCs w:val="24"/>
        </w:rPr>
      </w:pPr>
    </w:p>
    <w:p w:rsidR="00287BD1" w:rsidRPr="009D4556" w:rsidRDefault="00287BD1" w:rsidP="00287BD1">
      <w:pPr>
        <w:ind w:right="5527"/>
        <w:jc w:val="both"/>
      </w:pPr>
      <w:r w:rsidRPr="009D4556">
        <w:t xml:space="preserve">О внесении изменения в Решение Омского городского Совета </w:t>
      </w:r>
      <w:r>
        <w:br/>
      </w:r>
      <w:r w:rsidRPr="009D4556">
        <w:t xml:space="preserve">от 07.12.2005 № 306 «Об установлении границ территорий, на которых осуществляется территориальное общественное самоуправление города Омска» </w:t>
      </w:r>
    </w:p>
    <w:p w:rsidR="00287BD1" w:rsidRPr="009D4556" w:rsidRDefault="00287BD1" w:rsidP="00287BD1">
      <w:pPr>
        <w:ind w:left="720" w:right="4134"/>
        <w:jc w:val="both"/>
      </w:pPr>
    </w:p>
    <w:p w:rsidR="00287BD1" w:rsidRPr="009D4556" w:rsidRDefault="00287BD1" w:rsidP="00287BD1">
      <w:pPr>
        <w:ind w:firstLine="709"/>
        <w:jc w:val="both"/>
      </w:pPr>
      <w:r w:rsidRPr="009D4556">
        <w:t>Статья 1.</w:t>
      </w:r>
    </w:p>
    <w:p w:rsidR="00287BD1" w:rsidRPr="009D4556" w:rsidRDefault="00287BD1" w:rsidP="00287BD1">
      <w:pPr>
        <w:ind w:firstLine="709"/>
        <w:jc w:val="both"/>
      </w:pPr>
    </w:p>
    <w:p w:rsidR="00287BD1" w:rsidRPr="00F473D9" w:rsidRDefault="005F1679" w:rsidP="00287BD1">
      <w:pPr>
        <w:ind w:firstLine="709"/>
        <w:jc w:val="both"/>
      </w:pPr>
      <w:hyperlink r:id="rId6" w:history="1">
        <w:r w:rsidR="00287BD1" w:rsidRPr="00F473D9">
          <w:t xml:space="preserve">Строку </w:t>
        </w:r>
      </w:hyperlink>
      <w:r w:rsidR="00287BD1">
        <w:t>6</w:t>
      </w:r>
      <w:r w:rsidR="00287BD1" w:rsidRPr="00F473D9">
        <w:t xml:space="preserve"> приложения № </w:t>
      </w:r>
      <w:r w:rsidR="00287BD1">
        <w:t>4</w:t>
      </w:r>
      <w:r w:rsidR="00287BD1" w:rsidRPr="00F473D9">
        <w:t xml:space="preserve"> к Решению Омского городского Совета </w:t>
      </w:r>
      <w:r w:rsidR="00287BD1" w:rsidRPr="00F473D9">
        <w:br/>
        <w:t>от 07.12.2005 № 306 «Об установлении границ территорий, на которых осуществляется территориальное общественное самоуправление города Омска» изложить в следующей редакции:</w:t>
      </w:r>
    </w:p>
    <w:p w:rsidR="00287BD1" w:rsidRPr="009D4556" w:rsidRDefault="00287BD1" w:rsidP="00287BD1"/>
    <w:tbl>
      <w:tblPr>
        <w:tblW w:w="1020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6"/>
        <w:gridCol w:w="540"/>
        <w:gridCol w:w="2455"/>
        <w:gridCol w:w="6520"/>
        <w:gridCol w:w="425"/>
      </w:tblGrid>
      <w:tr w:rsidR="00287BD1" w:rsidRPr="00CF7EF0" w:rsidTr="009372D4">
        <w:trPr>
          <w:trHeight w:val="20"/>
          <w:jc w:val="center"/>
        </w:trPr>
        <w:tc>
          <w:tcPr>
            <w:tcW w:w="266" w:type="dxa"/>
            <w:tcBorders>
              <w:right w:val="single" w:sz="6" w:space="0" w:color="auto"/>
            </w:tcBorders>
          </w:tcPr>
          <w:p w:rsidR="00287BD1" w:rsidRPr="00CF7EF0" w:rsidRDefault="00287BD1" w:rsidP="009372D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EF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BD1" w:rsidRPr="00CF7EF0" w:rsidRDefault="00287BD1" w:rsidP="009372D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F7E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BD1" w:rsidRPr="0050471F" w:rsidRDefault="00287BD1" w:rsidP="009372D4">
            <w:pPr>
              <w:pStyle w:val="ConsPlusCell"/>
              <w:ind w:right="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E6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«</w:t>
            </w:r>
            <w:proofErr w:type="spellStart"/>
            <w:r w:rsidRPr="007C4E6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СибНИИСХоз</w:t>
            </w:r>
            <w:proofErr w:type="spellEnd"/>
            <w:r w:rsidRPr="007C4E6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»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BD1" w:rsidRPr="0050471F" w:rsidRDefault="00287BD1" w:rsidP="009372D4">
            <w:pPr>
              <w:pStyle w:val="ConsPlusCell"/>
              <w:ind w:right="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ул. 1-я Пригородная по оси ул. 4-я Крайняя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до ул. 4-я Пригородная; от ул. 4-я Крайняя по оси ул. 4-я Пригородная до здания 6 корпус 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 пер. 1-й Башенный; от здания 6 корпус 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 пер. 1-й Башенный до проезда вдоль домов 12 корпус 3, 14 корпус 1 по ул. Малиновского;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от проезда между домами 14 корпус 1, 18 корпус 2 по ул. Малиновского по оси проезда вдоль домов 12 корпус 3, 14 корпус 1 по ул. Малиновского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до проезда вдоль здания 44/1, дома 44 корпус 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 просп. Менделеева; от проезда вдоль домов 12 корпус 3, 14 корпус 1 по ул. Малиновского по оси проезда вдоль здания 44/1, дома 44 корпус 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 просп. </w:t>
            </w:r>
            <w:r w:rsidRPr="006F72AE">
              <w:rPr>
                <w:rFonts w:ascii="Times New Roman" w:hAnsi="Times New Roman" w:cs="Times New Roman"/>
                <w:sz w:val="28"/>
                <w:szCs w:val="28"/>
              </w:rPr>
              <w:t>Менделеева, исключая дома 44 корпус 1, 44 корпус 2 и включая дома 44, 44 корпус 4, 44 корпус 5, до границы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территории товарищества собственников недвижимости «Садоводческое некоммерческое товарищество «Садовод»;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от проезда вдоль здания 44/</w:t>
            </w:r>
            <w:r w:rsidRPr="002A173E">
              <w:rPr>
                <w:rFonts w:ascii="Times New Roman" w:hAnsi="Times New Roman" w:cs="Times New Roman"/>
                <w:sz w:val="28"/>
                <w:szCs w:val="28"/>
              </w:rPr>
              <w:t>1, дома 44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корпус 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 просп. Менделеева вдоль границы территории товарищества собственников недвижимости «Садоводческое некоммерческое товарищество «Садовод» до проезда вдоль домов 2, 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СибНИИСХоз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от границы территории товарищества собственников недвижимости «Садоводческое некоммерческое товарищество «Садовод» по оси проезда вдоль домов 2, 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 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СибНИИСХоз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ул.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СибНИИСХоз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от проезда вдоль домов 2, 3 по 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СибНИИСХоз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 оси 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СибНИИСХоз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 просп. Академика Королева; от 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СибНИИСХоз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оси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просп. Академика Королева до ул. 1-я Пригородная, включая дома 24 корпус 1, 24 корпус 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по просп. Академика Королева</w:t>
            </w:r>
          </w:p>
        </w:tc>
        <w:tc>
          <w:tcPr>
            <w:tcW w:w="425" w:type="dxa"/>
            <w:tcBorders>
              <w:left w:val="single" w:sz="6" w:space="0" w:color="auto"/>
            </w:tcBorders>
            <w:vAlign w:val="bottom"/>
          </w:tcPr>
          <w:p w:rsidR="00287BD1" w:rsidRDefault="00287BD1" w:rsidP="009372D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BD1" w:rsidRDefault="00287BD1" w:rsidP="009372D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BD1" w:rsidRDefault="00287BD1" w:rsidP="009372D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BD1" w:rsidRDefault="00287BD1" w:rsidP="009372D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BD1" w:rsidRDefault="00287BD1" w:rsidP="009372D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BD1" w:rsidRDefault="00287BD1" w:rsidP="009372D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BD1" w:rsidRDefault="00287BD1" w:rsidP="009372D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BD1" w:rsidRDefault="00287BD1" w:rsidP="009372D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BD1" w:rsidRDefault="00287BD1" w:rsidP="009372D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BD1" w:rsidRDefault="00287BD1" w:rsidP="009372D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BD1" w:rsidRDefault="00287BD1" w:rsidP="009372D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BD1" w:rsidRDefault="00287BD1" w:rsidP="009372D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BD1" w:rsidRDefault="00287BD1" w:rsidP="009372D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BD1" w:rsidRDefault="00287BD1" w:rsidP="009372D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BD1" w:rsidRDefault="00287BD1" w:rsidP="009372D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BD1" w:rsidRDefault="00287BD1" w:rsidP="009372D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BD1" w:rsidRDefault="00287BD1" w:rsidP="009372D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BD1" w:rsidRDefault="00287BD1" w:rsidP="009372D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BD1" w:rsidRDefault="00287BD1" w:rsidP="009372D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BD1" w:rsidRDefault="00287BD1" w:rsidP="009372D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BD1" w:rsidRDefault="00287BD1" w:rsidP="009372D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BD1" w:rsidRDefault="00287BD1" w:rsidP="009372D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BD1" w:rsidRDefault="00287BD1" w:rsidP="009372D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BD1" w:rsidRDefault="00287BD1" w:rsidP="009372D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BD1" w:rsidRDefault="00287BD1" w:rsidP="009372D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BD1" w:rsidRDefault="00287BD1" w:rsidP="009372D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BD1" w:rsidRDefault="00287BD1" w:rsidP="009372D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BD1" w:rsidRDefault="00287BD1" w:rsidP="009372D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BD1" w:rsidRDefault="00287BD1" w:rsidP="009372D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BD1" w:rsidRDefault="00287BD1" w:rsidP="009372D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BD1" w:rsidRDefault="00287BD1" w:rsidP="009372D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BD1" w:rsidRDefault="00287BD1" w:rsidP="009372D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BD1" w:rsidRDefault="00287BD1" w:rsidP="009372D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BD1" w:rsidRPr="00CF7EF0" w:rsidRDefault="00287BD1" w:rsidP="009372D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F7EF0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287BD1" w:rsidRDefault="00287BD1" w:rsidP="00287BD1">
      <w:pPr>
        <w:ind w:firstLine="709"/>
      </w:pPr>
    </w:p>
    <w:p w:rsidR="00287BD1" w:rsidRPr="009D4556" w:rsidRDefault="00287BD1" w:rsidP="00287BD1">
      <w:pPr>
        <w:ind w:firstLine="709"/>
      </w:pPr>
      <w:r w:rsidRPr="009D4556">
        <w:t>Статья 2. </w:t>
      </w:r>
    </w:p>
    <w:p w:rsidR="00287BD1" w:rsidRPr="009D4556" w:rsidRDefault="00287BD1" w:rsidP="00287BD1">
      <w:pPr>
        <w:ind w:firstLine="709"/>
      </w:pPr>
    </w:p>
    <w:p w:rsidR="00287BD1" w:rsidRPr="0005694C" w:rsidRDefault="00287BD1" w:rsidP="00287BD1">
      <w:pPr>
        <w:ind w:firstLine="709"/>
        <w:jc w:val="both"/>
      </w:pPr>
      <w:r w:rsidRPr="0005694C">
        <w:t>1.</w:t>
      </w:r>
      <w:r>
        <w:t> </w:t>
      </w:r>
      <w:r w:rsidRPr="0005694C">
        <w:t>Настоящее Решение подлежит официальному опубликованию.</w:t>
      </w:r>
    </w:p>
    <w:p w:rsidR="00287BD1" w:rsidRPr="009D4556" w:rsidRDefault="00287BD1" w:rsidP="00287BD1">
      <w:pPr>
        <w:ind w:firstLine="709"/>
        <w:jc w:val="both"/>
      </w:pPr>
      <w:r w:rsidRPr="0005694C">
        <w:t>2.</w:t>
      </w:r>
      <w:r>
        <w:t> </w:t>
      </w:r>
      <w:r w:rsidRPr="0005694C">
        <w:t xml:space="preserve">Контроль за исполнением настоящего Решения возложить на комитет Омского городского Совета по вопросам местного самоуправления, законности </w:t>
      </w:r>
      <w:r>
        <w:br/>
      </w:r>
      <w:r w:rsidRPr="0005694C">
        <w:t>и правопорядка.</w:t>
      </w:r>
    </w:p>
    <w:p w:rsidR="00287BD1" w:rsidRPr="009D4556" w:rsidRDefault="00287BD1" w:rsidP="00287BD1"/>
    <w:p w:rsidR="00287BD1" w:rsidRDefault="00287BD1" w:rsidP="00287BD1"/>
    <w:p w:rsidR="00F73052" w:rsidRDefault="00F73052" w:rsidP="00287BD1">
      <w:bookmarkStart w:id="0" w:name="_GoBack"/>
      <w:bookmarkEnd w:id="0"/>
    </w:p>
    <w:p w:rsidR="00287BD1" w:rsidRDefault="00287BD1" w:rsidP="00287BD1">
      <w:r>
        <w:t>Мэр города Омска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С.Н. Шелест</w:t>
      </w:r>
    </w:p>
    <w:p w:rsidR="00287BD1" w:rsidRDefault="00287BD1" w:rsidP="00287BD1"/>
    <w:sectPr w:rsidR="00287BD1" w:rsidSect="00147349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679" w:rsidRDefault="005F1679">
      <w:r>
        <w:separator/>
      </w:r>
    </w:p>
  </w:endnote>
  <w:endnote w:type="continuationSeparator" w:id="0">
    <w:p w:rsidR="005F1679" w:rsidRDefault="005F1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R Cyr MT Cy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679" w:rsidRDefault="005F1679">
      <w:r>
        <w:separator/>
      </w:r>
    </w:p>
  </w:footnote>
  <w:footnote w:type="continuationSeparator" w:id="0">
    <w:p w:rsidR="005F1679" w:rsidRDefault="005F16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191" w:rsidRDefault="00DD7CD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73052">
      <w:rPr>
        <w:noProof/>
      </w:rPr>
      <w:t>2</w:t>
    </w:r>
    <w:r>
      <w:fldChar w:fldCharType="end"/>
    </w:r>
  </w:p>
  <w:p w:rsidR="00206191" w:rsidRDefault="005F167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28E"/>
    <w:rsid w:val="001222BB"/>
    <w:rsid w:val="001E128E"/>
    <w:rsid w:val="002303B9"/>
    <w:rsid w:val="00287BD1"/>
    <w:rsid w:val="00311307"/>
    <w:rsid w:val="005F1679"/>
    <w:rsid w:val="009B27EE"/>
    <w:rsid w:val="00A76A1D"/>
    <w:rsid w:val="00CD6F82"/>
    <w:rsid w:val="00DD7CD8"/>
    <w:rsid w:val="00F73052"/>
    <w:rsid w:val="00FA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1B95C"/>
  <w15:chartTrackingRefBased/>
  <w15:docId w15:val="{2752F16D-37D6-4E15-AC6A-D85D2C621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CD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D7CD8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D7CD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Title">
    <w:name w:val="ConsTitle"/>
    <w:uiPriority w:val="99"/>
    <w:rsid w:val="00DD7CD8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header"/>
    <w:basedOn w:val="a"/>
    <w:link w:val="a4"/>
    <w:uiPriority w:val="99"/>
    <w:rsid w:val="00DD7CD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D7CD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rsid w:val="00DD7CD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rsid w:val="00DD7CD8"/>
    <w:pPr>
      <w:tabs>
        <w:tab w:val="center" w:pos="4677"/>
        <w:tab w:val="right" w:pos="9355"/>
      </w:tabs>
    </w:pPr>
    <w:rPr>
      <w:szCs w:val="20"/>
    </w:rPr>
  </w:style>
  <w:style w:type="character" w:customStyle="1" w:styleId="a6">
    <w:name w:val="Нижний колонтитул Знак"/>
    <w:basedOn w:val="a0"/>
    <w:link w:val="a5"/>
    <w:rsid w:val="00DD7C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rsid w:val="00CD6F82"/>
    <w:pPr>
      <w:ind w:firstLine="709"/>
      <w:jc w:val="both"/>
    </w:pPr>
    <w:rPr>
      <w:szCs w:val="20"/>
    </w:rPr>
  </w:style>
  <w:style w:type="character" w:customStyle="1" w:styleId="a8">
    <w:name w:val="Основной текст с отступом Знак"/>
    <w:basedOn w:val="a0"/>
    <w:link w:val="a7"/>
    <w:rsid w:val="00CD6F8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Title"/>
    <w:basedOn w:val="a"/>
    <w:link w:val="aa"/>
    <w:qFormat/>
    <w:rsid w:val="00CD6F82"/>
    <w:pPr>
      <w:jc w:val="center"/>
    </w:pPr>
    <w:rPr>
      <w:szCs w:val="20"/>
    </w:rPr>
  </w:style>
  <w:style w:type="character" w:customStyle="1" w:styleId="aa">
    <w:name w:val="Заголовок Знак"/>
    <w:basedOn w:val="a0"/>
    <w:link w:val="a9"/>
    <w:rsid w:val="00CD6F8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FFFAE8F26FC348F381ADF313EB0671B0A893D391CC7A1EB958E5DF829E37C9AE07BC6B7813EFE2D9BF56F7D0A9E247C051D3327A9D60D1FEB8744v5wBJ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388</Words>
  <Characters>2216</Characters>
  <Application>Microsoft Office Word</Application>
  <DocSecurity>0</DocSecurity>
  <Lines>18</Lines>
  <Paragraphs>5</Paragraphs>
  <ScaleCrop>false</ScaleCrop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Оленчук Юлия Владимировна</dc:creator>
  <cp:keywords/>
  <dc:description/>
  <cp:lastModifiedBy>Лылова Алефтина Нестеровна</cp:lastModifiedBy>
  <cp:revision>7</cp:revision>
  <dcterms:created xsi:type="dcterms:W3CDTF">2023-05-25T06:02:00Z</dcterms:created>
  <dcterms:modified xsi:type="dcterms:W3CDTF">2025-03-27T06:13:00Z</dcterms:modified>
</cp:coreProperties>
</file>