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B" w:rsidRPr="00AD0389" w:rsidRDefault="00836BAB" w:rsidP="00836BAB">
      <w:pPr>
        <w:jc w:val="center"/>
        <w:rPr>
          <w:szCs w:val="28"/>
        </w:rPr>
      </w:pPr>
      <w:r w:rsidRPr="00AD0389">
        <w:rPr>
          <w:szCs w:val="28"/>
        </w:rPr>
        <w:t>ОМСКИЙ ГОРОДСКОЙ СОВЕТ</w:t>
      </w:r>
    </w:p>
    <w:p w:rsidR="00836BAB" w:rsidRPr="00AD0389" w:rsidRDefault="00836BAB" w:rsidP="00836BAB">
      <w:pPr>
        <w:jc w:val="center"/>
        <w:rPr>
          <w:szCs w:val="28"/>
        </w:rPr>
      </w:pPr>
    </w:p>
    <w:p w:rsidR="00836BAB" w:rsidRPr="00AD0389" w:rsidRDefault="00836BAB" w:rsidP="00836BAB">
      <w:pPr>
        <w:jc w:val="center"/>
        <w:rPr>
          <w:szCs w:val="28"/>
        </w:rPr>
      </w:pPr>
      <w:r w:rsidRPr="00AD0389">
        <w:rPr>
          <w:szCs w:val="28"/>
        </w:rPr>
        <w:t>РЕШЕНИЕ</w:t>
      </w:r>
    </w:p>
    <w:p w:rsidR="00836BAB" w:rsidRPr="00AD0389" w:rsidRDefault="00836BAB" w:rsidP="00836BAB">
      <w:pPr>
        <w:jc w:val="center"/>
        <w:rPr>
          <w:szCs w:val="28"/>
        </w:rPr>
      </w:pPr>
    </w:p>
    <w:p w:rsidR="00836BAB" w:rsidRPr="00133EDA" w:rsidRDefault="00836BAB" w:rsidP="00836BAB">
      <w:pPr>
        <w:ind w:left="2832" w:hanging="2832"/>
        <w:rPr>
          <w:szCs w:val="28"/>
          <w:u w:val="single"/>
        </w:rPr>
      </w:pPr>
      <w:r w:rsidRPr="00AD0389">
        <w:rPr>
          <w:szCs w:val="28"/>
        </w:rPr>
        <w:t xml:space="preserve">от </w:t>
      </w:r>
      <w:r w:rsidR="00133EDA" w:rsidRPr="00133EDA">
        <w:rPr>
          <w:szCs w:val="28"/>
          <w:u w:val="single"/>
        </w:rPr>
        <w:t xml:space="preserve">11 декабря 2024 года </w:t>
      </w:r>
      <w:r w:rsidR="00133EDA">
        <w:rPr>
          <w:szCs w:val="28"/>
        </w:rPr>
        <w:t xml:space="preserve">                                                                                            </w:t>
      </w:r>
      <w:r w:rsidRPr="00AD0389">
        <w:rPr>
          <w:szCs w:val="28"/>
        </w:rPr>
        <w:t xml:space="preserve"> № </w:t>
      </w:r>
      <w:r w:rsidR="00133EDA" w:rsidRPr="00133EDA">
        <w:rPr>
          <w:szCs w:val="28"/>
          <w:u w:val="single"/>
        </w:rPr>
        <w:t>211</w:t>
      </w:r>
    </w:p>
    <w:p w:rsidR="00133EDA" w:rsidRDefault="00133EDA" w:rsidP="00133EDA">
      <w:pPr>
        <w:ind w:left="2832" w:hanging="2832"/>
        <w:jc w:val="center"/>
        <w:rPr>
          <w:szCs w:val="28"/>
        </w:rPr>
      </w:pPr>
      <w:r>
        <w:rPr>
          <w:szCs w:val="28"/>
        </w:rPr>
        <w:t>г. Омск</w:t>
      </w:r>
    </w:p>
    <w:tbl>
      <w:tblPr>
        <w:tblW w:w="15966" w:type="dxa"/>
        <w:tblLayout w:type="fixed"/>
        <w:tblLook w:val="0000"/>
      </w:tblPr>
      <w:tblGrid>
        <w:gridCol w:w="4644"/>
        <w:gridCol w:w="6446"/>
        <w:gridCol w:w="4876"/>
      </w:tblGrid>
      <w:tr w:rsidR="00836BAB" w:rsidRPr="00AD0389" w:rsidTr="005145EC">
        <w:trPr>
          <w:trHeight w:val="2359"/>
        </w:trPr>
        <w:tc>
          <w:tcPr>
            <w:tcW w:w="4644" w:type="dxa"/>
          </w:tcPr>
          <w:p w:rsidR="00836BAB" w:rsidRPr="00AD0389" w:rsidRDefault="00836BAB" w:rsidP="005145EC">
            <w:pPr>
              <w:overflowPunct/>
              <w:jc w:val="both"/>
              <w:rPr>
                <w:szCs w:val="28"/>
              </w:rPr>
            </w:pPr>
            <w:r w:rsidRPr="00AD0389">
              <w:rPr>
                <w:szCs w:val="28"/>
              </w:rPr>
              <w:t xml:space="preserve">О внесении изменений в программу приватизации муниципального имущества города Омска </w:t>
            </w:r>
            <w:r w:rsidRPr="00AD0389">
              <w:rPr>
                <w:szCs w:val="28"/>
              </w:rPr>
              <w:br/>
              <w:t>на 2023 – 2025 годы, утвержденную Решением Омского городского Совета от 22.06.2022 № 429</w:t>
            </w:r>
            <w:r w:rsidRPr="00AD0389">
              <w:rPr>
                <w:szCs w:val="28"/>
              </w:rPr>
              <w:br/>
            </w:r>
          </w:p>
        </w:tc>
        <w:tc>
          <w:tcPr>
            <w:tcW w:w="6446" w:type="dxa"/>
          </w:tcPr>
          <w:p w:rsidR="00836BAB" w:rsidRPr="00AD0389" w:rsidRDefault="00836BAB" w:rsidP="005145EC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876" w:type="dxa"/>
          </w:tcPr>
          <w:p w:rsidR="00836BAB" w:rsidRPr="00AD0389" w:rsidRDefault="00836BAB" w:rsidP="005145EC">
            <w:pPr>
              <w:jc w:val="both"/>
              <w:rPr>
                <w:szCs w:val="28"/>
              </w:rPr>
            </w:pPr>
          </w:p>
        </w:tc>
      </w:tr>
    </w:tbl>
    <w:p w:rsidR="00836BAB" w:rsidRPr="00AD0389" w:rsidRDefault="00836BAB" w:rsidP="00836BAB">
      <w:pPr>
        <w:ind w:firstLine="709"/>
        <w:jc w:val="both"/>
        <w:rPr>
          <w:szCs w:val="28"/>
        </w:rPr>
      </w:pPr>
      <w:r w:rsidRPr="00AD0389">
        <w:rPr>
          <w:szCs w:val="28"/>
        </w:rPr>
        <w:t>Статья 1.</w:t>
      </w:r>
    </w:p>
    <w:p w:rsidR="00836BAB" w:rsidRPr="00AD0389" w:rsidRDefault="00836BAB" w:rsidP="00836BAB">
      <w:pPr>
        <w:ind w:firstLine="709"/>
        <w:jc w:val="both"/>
        <w:rPr>
          <w:szCs w:val="28"/>
        </w:rPr>
      </w:pPr>
    </w:p>
    <w:p w:rsidR="00836BAB" w:rsidRPr="00AD0389" w:rsidRDefault="00836BAB" w:rsidP="00836BAB">
      <w:pPr>
        <w:overflowPunct/>
        <w:ind w:firstLine="709"/>
        <w:jc w:val="both"/>
        <w:rPr>
          <w:szCs w:val="28"/>
        </w:rPr>
      </w:pPr>
      <w:r w:rsidRPr="00EE43E4">
        <w:rPr>
          <w:szCs w:val="28"/>
        </w:rPr>
        <w:t xml:space="preserve">Приложение </w:t>
      </w:r>
      <w:r>
        <w:rPr>
          <w:szCs w:val="28"/>
        </w:rPr>
        <w:t>№ 1 «</w:t>
      </w:r>
      <w:r w:rsidRPr="00EE43E4">
        <w:rPr>
          <w:szCs w:val="28"/>
        </w:rPr>
        <w:t xml:space="preserve">Перечень муниципального </w:t>
      </w:r>
      <w:r>
        <w:rPr>
          <w:szCs w:val="28"/>
        </w:rPr>
        <w:t xml:space="preserve">недвижимого </w:t>
      </w:r>
      <w:r w:rsidRPr="00EE43E4">
        <w:rPr>
          <w:szCs w:val="28"/>
        </w:rPr>
        <w:t xml:space="preserve">имущества города Омска, которое планируется приватизировать в 2023 </w:t>
      </w:r>
      <w:r>
        <w:rPr>
          <w:szCs w:val="28"/>
        </w:rPr>
        <w:t>–</w:t>
      </w:r>
      <w:r w:rsidRPr="00EE43E4">
        <w:rPr>
          <w:szCs w:val="28"/>
        </w:rPr>
        <w:t xml:space="preserve"> 2025 годах</w:t>
      </w:r>
      <w:r>
        <w:rPr>
          <w:szCs w:val="28"/>
        </w:rPr>
        <w:t>»</w:t>
      </w:r>
      <w:r w:rsidRPr="00EE43E4">
        <w:rPr>
          <w:szCs w:val="28"/>
        </w:rPr>
        <w:t xml:space="preserve"> к программе приватизации муниципального имущества города Омска на 2023 </w:t>
      </w:r>
      <w:r>
        <w:rPr>
          <w:szCs w:val="28"/>
        </w:rPr>
        <w:t>–</w:t>
      </w:r>
      <w:r w:rsidRPr="00EE43E4">
        <w:rPr>
          <w:szCs w:val="28"/>
        </w:rPr>
        <w:t xml:space="preserve"> 2025 годы, утвержденной Решением Омского городского Совета от 22.06.2022 </w:t>
      </w:r>
      <w:r>
        <w:rPr>
          <w:szCs w:val="28"/>
        </w:rPr>
        <w:t>№</w:t>
      </w:r>
      <w:r w:rsidRPr="00EE43E4">
        <w:rPr>
          <w:szCs w:val="28"/>
        </w:rPr>
        <w:t xml:space="preserve"> 429, дополнить строками </w:t>
      </w:r>
      <w:r>
        <w:rPr>
          <w:szCs w:val="28"/>
        </w:rPr>
        <w:t>67</w:t>
      </w:r>
      <w:r w:rsidRPr="00EE43E4">
        <w:rPr>
          <w:szCs w:val="28"/>
        </w:rPr>
        <w:t xml:space="preserve"> </w:t>
      </w:r>
      <w:r>
        <w:rPr>
          <w:szCs w:val="28"/>
        </w:rPr>
        <w:t>– 102 следующего содержания</w:t>
      </w:r>
      <w:r w:rsidRPr="00EE43E4">
        <w:rPr>
          <w:szCs w:val="28"/>
        </w:rPr>
        <w:t>:</w:t>
      </w:r>
    </w:p>
    <w:p w:rsidR="00836BAB" w:rsidRPr="00AD0389" w:rsidRDefault="00836BAB" w:rsidP="00836BAB">
      <w:pPr>
        <w:ind w:firstLine="709"/>
        <w:jc w:val="both"/>
        <w:rPr>
          <w:szCs w:val="28"/>
        </w:rPr>
      </w:pPr>
    </w:p>
    <w:tbl>
      <w:tblPr>
        <w:tblW w:w="11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603"/>
        <w:gridCol w:w="1841"/>
        <w:gridCol w:w="1985"/>
        <w:gridCol w:w="2126"/>
        <w:gridCol w:w="1134"/>
        <w:gridCol w:w="567"/>
        <w:gridCol w:w="1276"/>
        <w:gridCol w:w="567"/>
        <w:gridCol w:w="675"/>
      </w:tblGrid>
      <w:tr w:rsidR="00836BAB" w:rsidRPr="00DB3198" w:rsidTr="005145EC">
        <w:trPr>
          <w:trHeight w:val="7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ind w:left="-2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«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46214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55:36:</w:t>
            </w:r>
            <w:r>
              <w:rPr>
                <w:sz w:val="22"/>
                <w:szCs w:val="22"/>
              </w:rPr>
              <w:t>120307</w:t>
            </w:r>
            <w:r w:rsidRPr="00DB31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777092,06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55:36:</w:t>
            </w:r>
            <w:r>
              <w:rPr>
                <w:sz w:val="22"/>
                <w:szCs w:val="22"/>
              </w:rPr>
              <w:t>120307</w:t>
            </w:r>
            <w:r w:rsidRPr="00DB31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459735,47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A2299A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55:36:120307:25222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93939,03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36BAB" w:rsidRDefault="00836BAB" w:rsidP="005145EC">
            <w:r>
              <w:rPr>
                <w:sz w:val="22"/>
                <w:szCs w:val="22"/>
              </w:rPr>
              <w:t>10 –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52760,28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36BAB" w:rsidRDefault="00836BAB" w:rsidP="005145EC">
            <w:r>
              <w:rPr>
                <w:sz w:val="22"/>
                <w:szCs w:val="22"/>
              </w:rPr>
              <w:t>15, 18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4-я Линия, </w:t>
            </w:r>
            <w:r>
              <w:rPr>
                <w:sz w:val="22"/>
                <w:szCs w:val="22"/>
              </w:rPr>
              <w:br/>
              <w:t>д.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6П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4-я Линия, </w:t>
            </w:r>
            <w:r>
              <w:rPr>
                <w:sz w:val="22"/>
                <w:szCs w:val="22"/>
              </w:rPr>
              <w:br/>
              <w:t>д.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21255,08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4П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55:36:090302:23571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34615,88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6П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105511,86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8П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59246,41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9П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30288,89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10П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8986,81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11П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пос. Большие 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55:36:082801:4748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пос. Большие Поля, </w:t>
            </w:r>
            <w:r>
              <w:rPr>
                <w:sz w:val="22"/>
                <w:szCs w:val="22"/>
              </w:rPr>
              <w:br/>
              <w:t>ул. Спортивная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55:36:082801:4751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«Крутая Горка»,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Крутогорская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55:36:020105:1676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163803,83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2П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«Крутая Горка»,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Крутогорская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55:36:020105:1675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1181385,37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55:36:000000:36380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4П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55:36:000000:36381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116446,30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38218,08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12П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55884,94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99512,03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М. Никифорова,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55:36:070105:13742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77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Нефтезаводская, </w:t>
            </w:r>
            <w:r>
              <w:rPr>
                <w:sz w:val="22"/>
                <w:szCs w:val="22"/>
              </w:rPr>
              <w:br/>
              <w:t>д.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55:36:050206:8539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>ул. Перова,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55:36:190432:182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588262,20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30П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 xml:space="preserve">ул. Пушкина, </w:t>
            </w:r>
            <w:r>
              <w:rPr>
                <w:sz w:val="22"/>
                <w:szCs w:val="22"/>
              </w:rPr>
              <w:br/>
              <w:t>д.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55:36:090202:5463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2499474,53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 xml:space="preserve">ул. Пушкина, </w:t>
            </w:r>
            <w:r>
              <w:rPr>
                <w:sz w:val="22"/>
                <w:szCs w:val="22"/>
              </w:rPr>
              <w:br/>
              <w:t>д.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55:36:090202:5462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  <w:r w:rsidRPr="00DB3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125321,85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 w:right="-142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Садовое строение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Омск,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сдт</w:t>
            </w:r>
            <w:proofErr w:type="spellEnd"/>
            <w:r>
              <w:rPr>
                <w:sz w:val="22"/>
                <w:szCs w:val="22"/>
              </w:rPr>
              <w:t xml:space="preserve"> «Нефтяник», д.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55:36:000000:7861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55:36:090302:19334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постройка –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Хозяйственная постройка – </w:t>
            </w:r>
          </w:p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постройка – теплица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Садовое строение –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строение – выгребная яма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 w:right="-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».</w:t>
            </w:r>
          </w:p>
        </w:tc>
      </w:tr>
    </w:tbl>
    <w:p w:rsidR="00836BAB" w:rsidRPr="00AD0389" w:rsidRDefault="00836BAB" w:rsidP="00836BAB">
      <w:pPr>
        <w:ind w:right="-113" w:firstLine="709"/>
        <w:jc w:val="both"/>
        <w:rPr>
          <w:szCs w:val="28"/>
        </w:rPr>
      </w:pP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Статья 2.</w:t>
      </w: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1. Настоящее Решение подлежит официальному опубликованию.</w:t>
      </w: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2. Контроль за исполнением настоящего Решения возложить на комитет Омского городского Совета по муниципальной собственности.</w:t>
      </w:r>
    </w:p>
    <w:p w:rsidR="00836BAB" w:rsidRPr="00147B1B" w:rsidRDefault="00836BAB" w:rsidP="00836BAB">
      <w:pPr>
        <w:pStyle w:val="a3"/>
        <w:ind w:right="-113"/>
        <w:jc w:val="both"/>
        <w:rPr>
          <w:sz w:val="28"/>
          <w:szCs w:val="28"/>
        </w:rPr>
      </w:pPr>
    </w:p>
    <w:p w:rsidR="00836BAB" w:rsidRPr="00147B1B" w:rsidRDefault="00836BAB" w:rsidP="00836BAB">
      <w:pPr>
        <w:pStyle w:val="a3"/>
        <w:ind w:right="-113"/>
        <w:jc w:val="both"/>
        <w:rPr>
          <w:sz w:val="28"/>
          <w:szCs w:val="28"/>
        </w:rPr>
      </w:pPr>
    </w:p>
    <w:p w:rsidR="00836BAB" w:rsidRDefault="00836BAB" w:rsidP="00836BAB">
      <w:pPr>
        <w:pStyle w:val="a3"/>
        <w:ind w:right="-1"/>
        <w:jc w:val="both"/>
        <w:rPr>
          <w:sz w:val="28"/>
          <w:szCs w:val="28"/>
        </w:rPr>
      </w:pPr>
      <w:r w:rsidRPr="00AD0389">
        <w:rPr>
          <w:sz w:val="28"/>
          <w:szCs w:val="28"/>
        </w:rPr>
        <w:t>Мэр города Омска</w:t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  <w:t xml:space="preserve">  С.</w:t>
      </w:r>
      <w:r>
        <w:rPr>
          <w:sz w:val="28"/>
          <w:szCs w:val="28"/>
        </w:rPr>
        <w:t xml:space="preserve"> </w:t>
      </w:r>
      <w:r w:rsidRPr="00AD0389">
        <w:rPr>
          <w:sz w:val="28"/>
          <w:szCs w:val="28"/>
        </w:rPr>
        <w:t>Н. Шелест</w:t>
      </w:r>
    </w:p>
    <w:sectPr w:rsidR="00836BAB" w:rsidSect="00C711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67" w:rsidRDefault="00D82B67" w:rsidP="00AF7C2C">
      <w:r>
        <w:separator/>
      </w:r>
    </w:p>
  </w:endnote>
  <w:endnote w:type="continuationSeparator" w:id="0">
    <w:p w:rsidR="00D82B67" w:rsidRDefault="00D82B67" w:rsidP="00AF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67" w:rsidRDefault="00D82B67" w:rsidP="00AF7C2C">
      <w:r>
        <w:separator/>
      </w:r>
    </w:p>
  </w:footnote>
  <w:footnote w:type="continuationSeparator" w:id="0">
    <w:p w:rsidR="00D82B67" w:rsidRDefault="00D82B67" w:rsidP="00AF7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B4" w:rsidRDefault="00C958B4">
    <w:pPr>
      <w:pStyle w:val="ab"/>
      <w:jc w:val="right"/>
    </w:pPr>
  </w:p>
  <w:p w:rsidR="00C958B4" w:rsidRDefault="00C958B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</w:lvl>
  </w:abstractNum>
  <w:abstractNum w:abstractNumId="1">
    <w:nsid w:val="72E5045C"/>
    <w:multiLevelType w:val="hybridMultilevel"/>
    <w:tmpl w:val="7D2EBBEC"/>
    <w:lvl w:ilvl="0" w:tplc="B76C5468">
      <w:start w:val="6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0D6"/>
    <w:rsid w:val="00016A8F"/>
    <w:rsid w:val="00016DCF"/>
    <w:rsid w:val="00022272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AE9"/>
    <w:rsid w:val="00043C97"/>
    <w:rsid w:val="00044015"/>
    <w:rsid w:val="000444DE"/>
    <w:rsid w:val="00044A1A"/>
    <w:rsid w:val="00044A96"/>
    <w:rsid w:val="00044AC5"/>
    <w:rsid w:val="00045CE2"/>
    <w:rsid w:val="00046600"/>
    <w:rsid w:val="000467CE"/>
    <w:rsid w:val="00047C7A"/>
    <w:rsid w:val="00050058"/>
    <w:rsid w:val="00052228"/>
    <w:rsid w:val="0005351D"/>
    <w:rsid w:val="0005411D"/>
    <w:rsid w:val="00057486"/>
    <w:rsid w:val="00057F3B"/>
    <w:rsid w:val="000608D8"/>
    <w:rsid w:val="00061AD3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2AF8"/>
    <w:rsid w:val="000935F4"/>
    <w:rsid w:val="000941F4"/>
    <w:rsid w:val="00094383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C6"/>
    <w:rsid w:val="000A5119"/>
    <w:rsid w:val="000A6646"/>
    <w:rsid w:val="000A66F2"/>
    <w:rsid w:val="000A670F"/>
    <w:rsid w:val="000A737A"/>
    <w:rsid w:val="000A7B74"/>
    <w:rsid w:val="000B0B1D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932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60C"/>
    <w:rsid w:val="00102963"/>
    <w:rsid w:val="00102B81"/>
    <w:rsid w:val="00105618"/>
    <w:rsid w:val="00105E6B"/>
    <w:rsid w:val="0010661E"/>
    <w:rsid w:val="00106EE3"/>
    <w:rsid w:val="001075F2"/>
    <w:rsid w:val="001077C1"/>
    <w:rsid w:val="00107B1C"/>
    <w:rsid w:val="001111E8"/>
    <w:rsid w:val="0011128B"/>
    <w:rsid w:val="00111B19"/>
    <w:rsid w:val="00112717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3EDA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4C4"/>
    <w:rsid w:val="00140A33"/>
    <w:rsid w:val="0014216C"/>
    <w:rsid w:val="00142B09"/>
    <w:rsid w:val="00142E03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18D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BC8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0D8"/>
    <w:rsid w:val="00173611"/>
    <w:rsid w:val="00173D15"/>
    <w:rsid w:val="00174B00"/>
    <w:rsid w:val="00176B1C"/>
    <w:rsid w:val="0017723C"/>
    <w:rsid w:val="0017730A"/>
    <w:rsid w:val="00177A11"/>
    <w:rsid w:val="00180451"/>
    <w:rsid w:val="00181241"/>
    <w:rsid w:val="00181D7D"/>
    <w:rsid w:val="001828BE"/>
    <w:rsid w:val="001836E3"/>
    <w:rsid w:val="001837FE"/>
    <w:rsid w:val="0018514D"/>
    <w:rsid w:val="00186543"/>
    <w:rsid w:val="00186AE4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1DC2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DA6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6DC"/>
    <w:rsid w:val="001E77F1"/>
    <w:rsid w:val="001F0F37"/>
    <w:rsid w:val="001F1930"/>
    <w:rsid w:val="001F1FEA"/>
    <w:rsid w:val="001F3BC9"/>
    <w:rsid w:val="001F3C2A"/>
    <w:rsid w:val="001F4EAA"/>
    <w:rsid w:val="001F522F"/>
    <w:rsid w:val="001F559E"/>
    <w:rsid w:val="001F6C96"/>
    <w:rsid w:val="001F7771"/>
    <w:rsid w:val="002014A7"/>
    <w:rsid w:val="00201774"/>
    <w:rsid w:val="002017B3"/>
    <w:rsid w:val="0020283B"/>
    <w:rsid w:val="0020332A"/>
    <w:rsid w:val="002034A0"/>
    <w:rsid w:val="002039CE"/>
    <w:rsid w:val="00204905"/>
    <w:rsid w:val="00204976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607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5AF3"/>
    <w:rsid w:val="0023612B"/>
    <w:rsid w:val="0023631D"/>
    <w:rsid w:val="00236740"/>
    <w:rsid w:val="0023693E"/>
    <w:rsid w:val="00236D75"/>
    <w:rsid w:val="00237378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7F1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57EFE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23A"/>
    <w:rsid w:val="002708E0"/>
    <w:rsid w:val="0027154F"/>
    <w:rsid w:val="00271BAB"/>
    <w:rsid w:val="00271E8E"/>
    <w:rsid w:val="0027270C"/>
    <w:rsid w:val="00272A80"/>
    <w:rsid w:val="00272EA5"/>
    <w:rsid w:val="00273A03"/>
    <w:rsid w:val="0027450E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86EFB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10FF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472B"/>
    <w:rsid w:val="002B56F5"/>
    <w:rsid w:val="002B6494"/>
    <w:rsid w:val="002B7074"/>
    <w:rsid w:val="002B71B5"/>
    <w:rsid w:val="002B7361"/>
    <w:rsid w:val="002B792C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3CAD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DC8"/>
    <w:rsid w:val="002F22E2"/>
    <w:rsid w:val="002F26ED"/>
    <w:rsid w:val="002F2803"/>
    <w:rsid w:val="002F2B7D"/>
    <w:rsid w:val="002F32A1"/>
    <w:rsid w:val="002F3CEB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0F7D"/>
    <w:rsid w:val="003113A9"/>
    <w:rsid w:val="00311550"/>
    <w:rsid w:val="00312235"/>
    <w:rsid w:val="003142D9"/>
    <w:rsid w:val="003159B6"/>
    <w:rsid w:val="00315DFA"/>
    <w:rsid w:val="00315E0F"/>
    <w:rsid w:val="00315F14"/>
    <w:rsid w:val="00316BBD"/>
    <w:rsid w:val="00317AB9"/>
    <w:rsid w:val="00317FBF"/>
    <w:rsid w:val="003205C6"/>
    <w:rsid w:val="003232C1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56513"/>
    <w:rsid w:val="00361066"/>
    <w:rsid w:val="00361067"/>
    <w:rsid w:val="00361516"/>
    <w:rsid w:val="003617FD"/>
    <w:rsid w:val="003632BE"/>
    <w:rsid w:val="003633CB"/>
    <w:rsid w:val="00363AAF"/>
    <w:rsid w:val="00364071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B72"/>
    <w:rsid w:val="0039104C"/>
    <w:rsid w:val="0039140C"/>
    <w:rsid w:val="00392286"/>
    <w:rsid w:val="00392858"/>
    <w:rsid w:val="00392D2A"/>
    <w:rsid w:val="00393588"/>
    <w:rsid w:val="0039365B"/>
    <w:rsid w:val="00393988"/>
    <w:rsid w:val="00393E0E"/>
    <w:rsid w:val="00394012"/>
    <w:rsid w:val="00394BB7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2F77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BC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401B4"/>
    <w:rsid w:val="004401F7"/>
    <w:rsid w:val="004409CA"/>
    <w:rsid w:val="00441C17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94F"/>
    <w:rsid w:val="00457B75"/>
    <w:rsid w:val="00460B3D"/>
    <w:rsid w:val="0046218F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5817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76AD"/>
    <w:rsid w:val="0048785D"/>
    <w:rsid w:val="0049009C"/>
    <w:rsid w:val="00490314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BC0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2C59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424F"/>
    <w:rsid w:val="004D4995"/>
    <w:rsid w:val="004D5229"/>
    <w:rsid w:val="004D6486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5E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6839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2DA"/>
    <w:rsid w:val="00542F1A"/>
    <w:rsid w:val="005433B0"/>
    <w:rsid w:val="0054527F"/>
    <w:rsid w:val="005455BD"/>
    <w:rsid w:val="005457C8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A90"/>
    <w:rsid w:val="00565094"/>
    <w:rsid w:val="00566252"/>
    <w:rsid w:val="0056651A"/>
    <w:rsid w:val="005665DA"/>
    <w:rsid w:val="0056785E"/>
    <w:rsid w:val="0057080B"/>
    <w:rsid w:val="005715E1"/>
    <w:rsid w:val="00572735"/>
    <w:rsid w:val="005759CB"/>
    <w:rsid w:val="005766F7"/>
    <w:rsid w:val="00577C81"/>
    <w:rsid w:val="00577C9D"/>
    <w:rsid w:val="005819DB"/>
    <w:rsid w:val="0058318B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EAC"/>
    <w:rsid w:val="005C3FAB"/>
    <w:rsid w:val="005C4C9C"/>
    <w:rsid w:val="005C659B"/>
    <w:rsid w:val="005C706B"/>
    <w:rsid w:val="005D0299"/>
    <w:rsid w:val="005D02CA"/>
    <w:rsid w:val="005D0581"/>
    <w:rsid w:val="005D05CB"/>
    <w:rsid w:val="005D11D0"/>
    <w:rsid w:val="005D200D"/>
    <w:rsid w:val="005D289A"/>
    <w:rsid w:val="005D3B69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5210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943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4EFB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72C"/>
    <w:rsid w:val="00647920"/>
    <w:rsid w:val="006507DF"/>
    <w:rsid w:val="00651155"/>
    <w:rsid w:val="00651851"/>
    <w:rsid w:val="00651ABB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4120"/>
    <w:rsid w:val="006860EE"/>
    <w:rsid w:val="00686D3B"/>
    <w:rsid w:val="006902E5"/>
    <w:rsid w:val="0069085B"/>
    <w:rsid w:val="006913D4"/>
    <w:rsid w:val="00692B2F"/>
    <w:rsid w:val="0069304C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6EF"/>
    <w:rsid w:val="006C5C0B"/>
    <w:rsid w:val="006C70B4"/>
    <w:rsid w:val="006C7100"/>
    <w:rsid w:val="006C71BF"/>
    <w:rsid w:val="006D06D9"/>
    <w:rsid w:val="006D287D"/>
    <w:rsid w:val="006D2E63"/>
    <w:rsid w:val="006D3A25"/>
    <w:rsid w:val="006D3A28"/>
    <w:rsid w:val="006D3D52"/>
    <w:rsid w:val="006D4CC0"/>
    <w:rsid w:val="006D52A2"/>
    <w:rsid w:val="006D541C"/>
    <w:rsid w:val="006D5A98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0ED8"/>
    <w:rsid w:val="007024A3"/>
    <w:rsid w:val="00702BB9"/>
    <w:rsid w:val="00702DF2"/>
    <w:rsid w:val="007039CF"/>
    <w:rsid w:val="0070455B"/>
    <w:rsid w:val="00705292"/>
    <w:rsid w:val="00705AE4"/>
    <w:rsid w:val="00706A07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850"/>
    <w:rsid w:val="00720974"/>
    <w:rsid w:val="00721B0F"/>
    <w:rsid w:val="00721D26"/>
    <w:rsid w:val="00722541"/>
    <w:rsid w:val="00723F2A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68B7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CCE"/>
    <w:rsid w:val="00753392"/>
    <w:rsid w:val="00755A8F"/>
    <w:rsid w:val="00755DD2"/>
    <w:rsid w:val="007579D2"/>
    <w:rsid w:val="00760394"/>
    <w:rsid w:val="00760B46"/>
    <w:rsid w:val="007619BC"/>
    <w:rsid w:val="007619F0"/>
    <w:rsid w:val="00762BEC"/>
    <w:rsid w:val="007630FE"/>
    <w:rsid w:val="00763138"/>
    <w:rsid w:val="00763EA3"/>
    <w:rsid w:val="00763EF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4DA"/>
    <w:rsid w:val="00782580"/>
    <w:rsid w:val="00782A1D"/>
    <w:rsid w:val="00782FB3"/>
    <w:rsid w:val="00784275"/>
    <w:rsid w:val="00785087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423"/>
    <w:rsid w:val="00796A47"/>
    <w:rsid w:val="00797DD8"/>
    <w:rsid w:val="007A03FE"/>
    <w:rsid w:val="007A073B"/>
    <w:rsid w:val="007A18E7"/>
    <w:rsid w:val="007A1D68"/>
    <w:rsid w:val="007A4637"/>
    <w:rsid w:val="007A554D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8ED"/>
    <w:rsid w:val="007F693D"/>
    <w:rsid w:val="007F7888"/>
    <w:rsid w:val="00800A6B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13E"/>
    <w:rsid w:val="00812CF2"/>
    <w:rsid w:val="008148BA"/>
    <w:rsid w:val="0081492E"/>
    <w:rsid w:val="00815C51"/>
    <w:rsid w:val="00816C65"/>
    <w:rsid w:val="0081775F"/>
    <w:rsid w:val="00820234"/>
    <w:rsid w:val="00821CF5"/>
    <w:rsid w:val="00822049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3FCE"/>
    <w:rsid w:val="0083520B"/>
    <w:rsid w:val="00835585"/>
    <w:rsid w:val="008357B6"/>
    <w:rsid w:val="008366AE"/>
    <w:rsid w:val="00836BAB"/>
    <w:rsid w:val="008373E1"/>
    <w:rsid w:val="00840997"/>
    <w:rsid w:val="00841218"/>
    <w:rsid w:val="008415FB"/>
    <w:rsid w:val="0084185F"/>
    <w:rsid w:val="00841A0D"/>
    <w:rsid w:val="008438B5"/>
    <w:rsid w:val="008441FD"/>
    <w:rsid w:val="0084458E"/>
    <w:rsid w:val="00844E89"/>
    <w:rsid w:val="00844FE7"/>
    <w:rsid w:val="0084709E"/>
    <w:rsid w:val="00853DC1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1147"/>
    <w:rsid w:val="008811DA"/>
    <w:rsid w:val="00881757"/>
    <w:rsid w:val="008820F0"/>
    <w:rsid w:val="008833C9"/>
    <w:rsid w:val="00883519"/>
    <w:rsid w:val="0088375B"/>
    <w:rsid w:val="00885CF8"/>
    <w:rsid w:val="00887047"/>
    <w:rsid w:val="008906C0"/>
    <w:rsid w:val="0089165C"/>
    <w:rsid w:val="00891662"/>
    <w:rsid w:val="00891B6B"/>
    <w:rsid w:val="00891BC2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A755A"/>
    <w:rsid w:val="008B0CAC"/>
    <w:rsid w:val="008B160A"/>
    <w:rsid w:val="008B1DCB"/>
    <w:rsid w:val="008B2A80"/>
    <w:rsid w:val="008B4EED"/>
    <w:rsid w:val="008B54CD"/>
    <w:rsid w:val="008B70FD"/>
    <w:rsid w:val="008B714E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039C"/>
    <w:rsid w:val="009022D1"/>
    <w:rsid w:val="009046D4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12F"/>
    <w:rsid w:val="009324AE"/>
    <w:rsid w:val="00933116"/>
    <w:rsid w:val="00934609"/>
    <w:rsid w:val="00934F02"/>
    <w:rsid w:val="00934F49"/>
    <w:rsid w:val="009360B3"/>
    <w:rsid w:val="0093732D"/>
    <w:rsid w:val="009374EE"/>
    <w:rsid w:val="00937D78"/>
    <w:rsid w:val="00940B9C"/>
    <w:rsid w:val="00940DFA"/>
    <w:rsid w:val="00941053"/>
    <w:rsid w:val="009413B5"/>
    <w:rsid w:val="009447C5"/>
    <w:rsid w:val="00946003"/>
    <w:rsid w:val="0094661C"/>
    <w:rsid w:val="0094720F"/>
    <w:rsid w:val="00947918"/>
    <w:rsid w:val="00947AD0"/>
    <w:rsid w:val="00947FC3"/>
    <w:rsid w:val="009529D6"/>
    <w:rsid w:val="00952C71"/>
    <w:rsid w:val="009531A8"/>
    <w:rsid w:val="009533DF"/>
    <w:rsid w:val="00953870"/>
    <w:rsid w:val="00953D2E"/>
    <w:rsid w:val="009551B9"/>
    <w:rsid w:val="009562EC"/>
    <w:rsid w:val="00956550"/>
    <w:rsid w:val="00956C3D"/>
    <w:rsid w:val="009601C3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118F"/>
    <w:rsid w:val="00992737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14EE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312F"/>
    <w:rsid w:val="00A05C74"/>
    <w:rsid w:val="00A06297"/>
    <w:rsid w:val="00A06E1A"/>
    <w:rsid w:val="00A07110"/>
    <w:rsid w:val="00A10D67"/>
    <w:rsid w:val="00A11F2B"/>
    <w:rsid w:val="00A125B8"/>
    <w:rsid w:val="00A12E44"/>
    <w:rsid w:val="00A1377A"/>
    <w:rsid w:val="00A1408C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52A"/>
    <w:rsid w:val="00A227FB"/>
    <w:rsid w:val="00A229DD"/>
    <w:rsid w:val="00A232DE"/>
    <w:rsid w:val="00A23E4D"/>
    <w:rsid w:val="00A24438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2C2F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1A32"/>
    <w:rsid w:val="00A42134"/>
    <w:rsid w:val="00A434EE"/>
    <w:rsid w:val="00A44B74"/>
    <w:rsid w:val="00A4566D"/>
    <w:rsid w:val="00A457DA"/>
    <w:rsid w:val="00A464E4"/>
    <w:rsid w:val="00A46B87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C04"/>
    <w:rsid w:val="00A672B1"/>
    <w:rsid w:val="00A6734D"/>
    <w:rsid w:val="00A6762C"/>
    <w:rsid w:val="00A70174"/>
    <w:rsid w:val="00A70366"/>
    <w:rsid w:val="00A707C1"/>
    <w:rsid w:val="00A707FF"/>
    <w:rsid w:val="00A70E57"/>
    <w:rsid w:val="00A7108C"/>
    <w:rsid w:val="00A7237B"/>
    <w:rsid w:val="00A72CC3"/>
    <w:rsid w:val="00A73694"/>
    <w:rsid w:val="00A73EFB"/>
    <w:rsid w:val="00A744BE"/>
    <w:rsid w:val="00A749B8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5C0"/>
    <w:rsid w:val="00AD401C"/>
    <w:rsid w:val="00AD4FA8"/>
    <w:rsid w:val="00AD5E67"/>
    <w:rsid w:val="00AD6685"/>
    <w:rsid w:val="00AD7E74"/>
    <w:rsid w:val="00AE0681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20752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31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352F"/>
    <w:rsid w:val="00B63C3A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0E3C"/>
    <w:rsid w:val="00B91D38"/>
    <w:rsid w:val="00B926A1"/>
    <w:rsid w:val="00B92809"/>
    <w:rsid w:val="00B9313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4C25"/>
    <w:rsid w:val="00BB5739"/>
    <w:rsid w:val="00BB67BC"/>
    <w:rsid w:val="00BB76E2"/>
    <w:rsid w:val="00BC0C0C"/>
    <w:rsid w:val="00BC1CA3"/>
    <w:rsid w:val="00BC216C"/>
    <w:rsid w:val="00BC3545"/>
    <w:rsid w:val="00BC3DDE"/>
    <w:rsid w:val="00BC3DF4"/>
    <w:rsid w:val="00BC456F"/>
    <w:rsid w:val="00BC46A2"/>
    <w:rsid w:val="00BC51F3"/>
    <w:rsid w:val="00BC5FE9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7B8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C4A"/>
    <w:rsid w:val="00C40A1D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6CE"/>
    <w:rsid w:val="00C62DEE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1E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549C"/>
    <w:rsid w:val="00C958B4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07E"/>
    <w:rsid w:val="00CC0343"/>
    <w:rsid w:val="00CC1385"/>
    <w:rsid w:val="00CC228F"/>
    <w:rsid w:val="00CC25CB"/>
    <w:rsid w:val="00CC384D"/>
    <w:rsid w:val="00CC3A57"/>
    <w:rsid w:val="00CC4E5C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6811"/>
    <w:rsid w:val="00CE75F5"/>
    <w:rsid w:val="00CF08E9"/>
    <w:rsid w:val="00CF14AC"/>
    <w:rsid w:val="00CF1833"/>
    <w:rsid w:val="00CF19AD"/>
    <w:rsid w:val="00CF213D"/>
    <w:rsid w:val="00CF231E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872"/>
    <w:rsid w:val="00D02C42"/>
    <w:rsid w:val="00D02FB6"/>
    <w:rsid w:val="00D0327A"/>
    <w:rsid w:val="00D032BD"/>
    <w:rsid w:val="00D04B9F"/>
    <w:rsid w:val="00D0578E"/>
    <w:rsid w:val="00D05A6D"/>
    <w:rsid w:val="00D0696C"/>
    <w:rsid w:val="00D06F47"/>
    <w:rsid w:val="00D073ED"/>
    <w:rsid w:val="00D07CCB"/>
    <w:rsid w:val="00D07F5B"/>
    <w:rsid w:val="00D10714"/>
    <w:rsid w:val="00D10845"/>
    <w:rsid w:val="00D112D8"/>
    <w:rsid w:val="00D11520"/>
    <w:rsid w:val="00D11A6F"/>
    <w:rsid w:val="00D1239C"/>
    <w:rsid w:val="00D1395D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3702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011"/>
    <w:rsid w:val="00D723F6"/>
    <w:rsid w:val="00D72BEA"/>
    <w:rsid w:val="00D72C26"/>
    <w:rsid w:val="00D74477"/>
    <w:rsid w:val="00D74B15"/>
    <w:rsid w:val="00D75148"/>
    <w:rsid w:val="00D757D9"/>
    <w:rsid w:val="00D75D04"/>
    <w:rsid w:val="00D76448"/>
    <w:rsid w:val="00D76E2A"/>
    <w:rsid w:val="00D779DD"/>
    <w:rsid w:val="00D80019"/>
    <w:rsid w:val="00D801B7"/>
    <w:rsid w:val="00D80625"/>
    <w:rsid w:val="00D80781"/>
    <w:rsid w:val="00D80963"/>
    <w:rsid w:val="00D81E0E"/>
    <w:rsid w:val="00D82420"/>
    <w:rsid w:val="00D82B67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BEB"/>
    <w:rsid w:val="00D95F27"/>
    <w:rsid w:val="00D960FF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2D6C"/>
    <w:rsid w:val="00DB3256"/>
    <w:rsid w:val="00DB5621"/>
    <w:rsid w:val="00DB5D0D"/>
    <w:rsid w:val="00DB61E1"/>
    <w:rsid w:val="00DB6AAE"/>
    <w:rsid w:val="00DB7220"/>
    <w:rsid w:val="00DB797E"/>
    <w:rsid w:val="00DB7BB5"/>
    <w:rsid w:val="00DC0B92"/>
    <w:rsid w:val="00DC1527"/>
    <w:rsid w:val="00DC212F"/>
    <w:rsid w:val="00DC22A3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5E2A"/>
    <w:rsid w:val="00DE673D"/>
    <w:rsid w:val="00DE6CFE"/>
    <w:rsid w:val="00DE6DD6"/>
    <w:rsid w:val="00DE707A"/>
    <w:rsid w:val="00DF0629"/>
    <w:rsid w:val="00DF09F2"/>
    <w:rsid w:val="00DF2771"/>
    <w:rsid w:val="00DF2BFC"/>
    <w:rsid w:val="00DF364C"/>
    <w:rsid w:val="00DF378D"/>
    <w:rsid w:val="00DF4EEF"/>
    <w:rsid w:val="00DF5251"/>
    <w:rsid w:val="00DF611C"/>
    <w:rsid w:val="00DF66F8"/>
    <w:rsid w:val="00DF6891"/>
    <w:rsid w:val="00DF6985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361D"/>
    <w:rsid w:val="00E23810"/>
    <w:rsid w:val="00E23DCE"/>
    <w:rsid w:val="00E23E69"/>
    <w:rsid w:val="00E249D6"/>
    <w:rsid w:val="00E27435"/>
    <w:rsid w:val="00E3040F"/>
    <w:rsid w:val="00E30DEB"/>
    <w:rsid w:val="00E313F2"/>
    <w:rsid w:val="00E31DDA"/>
    <w:rsid w:val="00E31E09"/>
    <w:rsid w:val="00E32127"/>
    <w:rsid w:val="00E323CA"/>
    <w:rsid w:val="00E32EE3"/>
    <w:rsid w:val="00E339D9"/>
    <w:rsid w:val="00E34B3F"/>
    <w:rsid w:val="00E351EB"/>
    <w:rsid w:val="00E354A4"/>
    <w:rsid w:val="00E35FEC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CA"/>
    <w:rsid w:val="00E440DE"/>
    <w:rsid w:val="00E443E1"/>
    <w:rsid w:val="00E45740"/>
    <w:rsid w:val="00E45BE4"/>
    <w:rsid w:val="00E50840"/>
    <w:rsid w:val="00E51BD9"/>
    <w:rsid w:val="00E52B86"/>
    <w:rsid w:val="00E52D93"/>
    <w:rsid w:val="00E5323E"/>
    <w:rsid w:val="00E539A0"/>
    <w:rsid w:val="00E53B71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4052"/>
    <w:rsid w:val="00E740D0"/>
    <w:rsid w:val="00E74342"/>
    <w:rsid w:val="00E74620"/>
    <w:rsid w:val="00E751EA"/>
    <w:rsid w:val="00E75AD2"/>
    <w:rsid w:val="00E76450"/>
    <w:rsid w:val="00E7672C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192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629"/>
    <w:rsid w:val="00EB3CD1"/>
    <w:rsid w:val="00EB6907"/>
    <w:rsid w:val="00EB7A9F"/>
    <w:rsid w:val="00EB7D36"/>
    <w:rsid w:val="00EB7E38"/>
    <w:rsid w:val="00EC026C"/>
    <w:rsid w:val="00EC14B9"/>
    <w:rsid w:val="00EC1B4F"/>
    <w:rsid w:val="00EC31C8"/>
    <w:rsid w:val="00EC4312"/>
    <w:rsid w:val="00EC48AF"/>
    <w:rsid w:val="00EC584A"/>
    <w:rsid w:val="00EC7481"/>
    <w:rsid w:val="00EC7C27"/>
    <w:rsid w:val="00ED1122"/>
    <w:rsid w:val="00ED1CE9"/>
    <w:rsid w:val="00ED2197"/>
    <w:rsid w:val="00ED34E1"/>
    <w:rsid w:val="00ED5EBD"/>
    <w:rsid w:val="00ED698A"/>
    <w:rsid w:val="00ED7071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4573"/>
    <w:rsid w:val="00F06AB8"/>
    <w:rsid w:val="00F070F8"/>
    <w:rsid w:val="00F07A03"/>
    <w:rsid w:val="00F07BAF"/>
    <w:rsid w:val="00F10B48"/>
    <w:rsid w:val="00F10E81"/>
    <w:rsid w:val="00F1120E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54D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048"/>
    <w:rsid w:val="00F517D8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0FBA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1C66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66D"/>
    <w:rsid w:val="00FC4949"/>
    <w:rsid w:val="00FC574E"/>
    <w:rsid w:val="00FC5D10"/>
    <w:rsid w:val="00FC5D72"/>
    <w:rsid w:val="00FC71DD"/>
    <w:rsid w:val="00FC7C2F"/>
    <w:rsid w:val="00FC7EF2"/>
    <w:rsid w:val="00FD0244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C3696"/>
    <w:rPr>
      <w:sz w:val="32"/>
      <w:szCs w:val="32"/>
    </w:rPr>
  </w:style>
  <w:style w:type="paragraph" w:customStyle="1" w:styleId="1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0">
    <w:name w:val="Body Text 3"/>
    <w:basedOn w:val="a"/>
    <w:link w:val="31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1">
    <w:name w:val="Основной текст 3 Знак"/>
    <w:basedOn w:val="a0"/>
    <w:link w:val="30"/>
    <w:rsid w:val="008C3696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168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680A"/>
    <w:rPr>
      <w:sz w:val="28"/>
    </w:rPr>
  </w:style>
  <w:style w:type="character" w:styleId="a9">
    <w:name w:val="Hyperlink"/>
    <w:basedOn w:val="a0"/>
    <w:uiPriority w:val="99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C2C"/>
    <w:rPr>
      <w:sz w:val="28"/>
    </w:rPr>
  </w:style>
  <w:style w:type="paragraph" w:styleId="af">
    <w:name w:val="Body Text Indent"/>
    <w:basedOn w:val="a"/>
    <w:link w:val="af0"/>
    <w:uiPriority w:val="99"/>
    <w:unhideWhenUsed/>
    <w:rsid w:val="009447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47C5"/>
    <w:rPr>
      <w:sz w:val="28"/>
    </w:rPr>
  </w:style>
  <w:style w:type="paragraph" w:customStyle="1" w:styleId="21">
    <w:name w:val="Основной текст с отступом 21"/>
    <w:basedOn w:val="a"/>
    <w:rsid w:val="009447C5"/>
    <w:pPr>
      <w:suppressAutoHyphens/>
      <w:overflowPunct/>
      <w:autoSpaceDN/>
      <w:adjustRightInd/>
      <w:spacing w:after="120" w:line="480" w:lineRule="auto"/>
      <w:ind w:left="283"/>
      <w:textAlignment w:val="auto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C5A89-14BB-4F28-979B-BF9FEE62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Лылова Алефтина Нестеровна</cp:lastModifiedBy>
  <cp:revision>6</cp:revision>
  <cp:lastPrinted>2024-10-31T10:27:00Z</cp:lastPrinted>
  <dcterms:created xsi:type="dcterms:W3CDTF">2024-11-22T07:22:00Z</dcterms:created>
  <dcterms:modified xsi:type="dcterms:W3CDTF">2024-12-13T05:45:00Z</dcterms:modified>
</cp:coreProperties>
</file>