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F0" w:rsidRPr="00D47DAA" w:rsidRDefault="006410F0" w:rsidP="006410F0">
      <w:pPr>
        <w:pStyle w:val="2"/>
        <w:ind w:firstLine="0"/>
        <w:jc w:val="center"/>
        <w:rPr>
          <w:b/>
          <w:sz w:val="28"/>
          <w:szCs w:val="28"/>
        </w:rPr>
      </w:pPr>
      <w:r w:rsidRPr="00D47DAA">
        <w:rPr>
          <w:b/>
          <w:sz w:val="28"/>
          <w:szCs w:val="28"/>
        </w:rPr>
        <w:t>ОМСКИЙ ГОРОДСКОЙ СОВЕТ</w:t>
      </w:r>
    </w:p>
    <w:p w:rsidR="006410F0" w:rsidRPr="00D47DAA" w:rsidRDefault="006410F0" w:rsidP="006410F0">
      <w:pPr>
        <w:pStyle w:val="2"/>
        <w:ind w:firstLine="0"/>
        <w:jc w:val="center"/>
        <w:rPr>
          <w:b/>
          <w:sz w:val="28"/>
          <w:szCs w:val="28"/>
        </w:rPr>
      </w:pPr>
    </w:p>
    <w:p w:rsidR="006410F0" w:rsidRPr="00D47DAA" w:rsidRDefault="006410F0" w:rsidP="006410F0">
      <w:pPr>
        <w:pStyle w:val="2"/>
        <w:ind w:firstLine="0"/>
        <w:jc w:val="center"/>
        <w:rPr>
          <w:b/>
          <w:sz w:val="28"/>
          <w:szCs w:val="28"/>
        </w:rPr>
      </w:pPr>
      <w:r w:rsidRPr="00D47DAA">
        <w:rPr>
          <w:b/>
          <w:sz w:val="28"/>
          <w:szCs w:val="28"/>
        </w:rPr>
        <w:t>РЕШЕНИЕ</w:t>
      </w:r>
    </w:p>
    <w:p w:rsidR="006410F0" w:rsidRPr="00191963" w:rsidRDefault="006410F0" w:rsidP="006410F0">
      <w:pPr>
        <w:pStyle w:val="2"/>
        <w:ind w:firstLine="0"/>
        <w:jc w:val="center"/>
        <w:rPr>
          <w:sz w:val="28"/>
          <w:szCs w:val="28"/>
        </w:rPr>
      </w:pPr>
    </w:p>
    <w:p w:rsidR="006410F0" w:rsidRPr="00D47DAA" w:rsidRDefault="00D47DAA" w:rsidP="006410F0">
      <w:pPr>
        <w:pStyle w:val="2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6410F0" w:rsidRPr="001919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47DAA">
        <w:rPr>
          <w:sz w:val="28"/>
          <w:szCs w:val="28"/>
          <w:u w:val="single"/>
        </w:rPr>
        <w:t xml:space="preserve">17 июля 2024 года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6410F0" w:rsidRPr="00191963">
        <w:rPr>
          <w:sz w:val="28"/>
          <w:szCs w:val="28"/>
        </w:rPr>
        <w:t xml:space="preserve"> № </w:t>
      </w:r>
      <w:r w:rsidRPr="00D47DAA">
        <w:rPr>
          <w:sz w:val="28"/>
          <w:szCs w:val="28"/>
          <w:u w:val="single"/>
        </w:rPr>
        <w:t>172</w:t>
      </w:r>
    </w:p>
    <w:p w:rsidR="006410F0" w:rsidRDefault="00D47DAA" w:rsidP="00D47DAA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D47DAA" w:rsidRPr="00D47DAA" w:rsidRDefault="00D47DAA" w:rsidP="00D47DAA">
      <w:pPr>
        <w:pStyle w:val="2"/>
        <w:ind w:firstLine="0"/>
        <w:jc w:val="center"/>
        <w:rPr>
          <w:sz w:val="24"/>
          <w:szCs w:val="24"/>
        </w:rPr>
      </w:pPr>
    </w:p>
    <w:p w:rsidR="006410F0" w:rsidRDefault="006410F0" w:rsidP="006410F0">
      <w:pPr>
        <w:pStyle w:val="2"/>
        <w:ind w:right="5386" w:firstLine="0"/>
        <w:rPr>
          <w:sz w:val="28"/>
          <w:szCs w:val="28"/>
        </w:rPr>
      </w:pPr>
      <w:r w:rsidRPr="00191963">
        <w:rPr>
          <w:sz w:val="28"/>
          <w:szCs w:val="28"/>
        </w:rPr>
        <w:t xml:space="preserve">О внесении изменений в Решение Омского городского Совета </w:t>
      </w:r>
      <w:r w:rsidRPr="00191963">
        <w:rPr>
          <w:sz w:val="28"/>
          <w:szCs w:val="28"/>
        </w:rPr>
        <w:br/>
        <w:t xml:space="preserve">от 07.02.2007 № 430 «О порядке </w:t>
      </w:r>
      <w:proofErr w:type="gramStart"/>
      <w:r w:rsidRPr="00191963">
        <w:rPr>
          <w:sz w:val="28"/>
          <w:szCs w:val="28"/>
        </w:rPr>
        <w:t>предоставления жилых помещений муниципального специализированного жилищного фонда города Омска</w:t>
      </w:r>
      <w:proofErr w:type="gramEnd"/>
      <w:r w:rsidRPr="00191963">
        <w:rPr>
          <w:sz w:val="28"/>
          <w:szCs w:val="28"/>
        </w:rPr>
        <w:t>»</w:t>
      </w:r>
      <w:r w:rsidRPr="00191963">
        <w:rPr>
          <w:sz w:val="28"/>
          <w:szCs w:val="28"/>
        </w:rPr>
        <w:br/>
      </w:r>
    </w:p>
    <w:p w:rsidR="006410F0" w:rsidRPr="00191963" w:rsidRDefault="006410F0" w:rsidP="006410F0">
      <w:pPr>
        <w:pStyle w:val="2"/>
        <w:ind w:right="5386" w:firstLine="0"/>
        <w:rPr>
          <w:sz w:val="28"/>
          <w:szCs w:val="28"/>
        </w:rPr>
      </w:pPr>
    </w:p>
    <w:p w:rsidR="006410F0" w:rsidRPr="00191963" w:rsidRDefault="006410F0" w:rsidP="006410F0">
      <w:pPr>
        <w:ind w:firstLine="709"/>
        <w:jc w:val="both"/>
        <w:rPr>
          <w:sz w:val="28"/>
          <w:szCs w:val="28"/>
        </w:rPr>
      </w:pPr>
      <w:r w:rsidRPr="00191963">
        <w:rPr>
          <w:sz w:val="28"/>
          <w:szCs w:val="28"/>
        </w:rPr>
        <w:t>Статья 1.</w:t>
      </w:r>
    </w:p>
    <w:p w:rsidR="006410F0" w:rsidRPr="00191963" w:rsidRDefault="006410F0" w:rsidP="006410F0">
      <w:pPr>
        <w:ind w:firstLine="709"/>
        <w:jc w:val="both"/>
        <w:rPr>
          <w:sz w:val="28"/>
          <w:szCs w:val="28"/>
        </w:rPr>
      </w:pPr>
    </w:p>
    <w:p w:rsidR="006410F0" w:rsidRPr="00191963" w:rsidRDefault="006410F0" w:rsidP="006410F0">
      <w:pPr>
        <w:pStyle w:val="2"/>
        <w:ind w:firstLine="709"/>
        <w:rPr>
          <w:sz w:val="28"/>
          <w:szCs w:val="28"/>
        </w:rPr>
      </w:pPr>
      <w:r w:rsidRPr="00191963">
        <w:rPr>
          <w:sz w:val="28"/>
          <w:szCs w:val="28"/>
        </w:rPr>
        <w:t xml:space="preserve">Внести в Решение Омского городского Совета от 07.02.2007 № 430 </w:t>
      </w:r>
      <w:r w:rsidRPr="00191963">
        <w:rPr>
          <w:sz w:val="28"/>
          <w:szCs w:val="28"/>
        </w:rPr>
        <w:br/>
        <w:t>«О порядке предоставления жилых помещений муниципального специализированного жилищного фонда города Омска» следующие изменения:</w:t>
      </w:r>
    </w:p>
    <w:p w:rsidR="006410F0" w:rsidRPr="00191963" w:rsidRDefault="006410F0" w:rsidP="006410F0">
      <w:pPr>
        <w:pStyle w:val="2"/>
        <w:ind w:firstLine="709"/>
        <w:rPr>
          <w:sz w:val="28"/>
          <w:szCs w:val="28"/>
        </w:rPr>
      </w:pPr>
      <w:proofErr w:type="gramStart"/>
      <w:r w:rsidRPr="00191963">
        <w:rPr>
          <w:sz w:val="28"/>
          <w:szCs w:val="28"/>
        </w:rPr>
        <w:t xml:space="preserve">1) в статье 5-1 слова «расположенных в домах, признанных аварийными </w:t>
      </w:r>
      <w:r>
        <w:rPr>
          <w:sz w:val="28"/>
          <w:szCs w:val="28"/>
        </w:rPr>
        <w:br/>
      </w:r>
      <w:r w:rsidRPr="00191963">
        <w:rPr>
          <w:sz w:val="28"/>
          <w:szCs w:val="28"/>
        </w:rPr>
        <w:t xml:space="preserve">и подлежащими» заменить словами «признанных непригодными для проживания, </w:t>
      </w:r>
      <w:r>
        <w:rPr>
          <w:sz w:val="28"/>
          <w:szCs w:val="28"/>
        </w:rPr>
        <w:br/>
      </w:r>
      <w:r w:rsidRPr="00191963">
        <w:rPr>
          <w:sz w:val="28"/>
          <w:szCs w:val="28"/>
        </w:rPr>
        <w:t>в том числе в результате признания многоквартирн</w:t>
      </w:r>
      <w:r>
        <w:rPr>
          <w:sz w:val="28"/>
          <w:szCs w:val="28"/>
        </w:rPr>
        <w:t xml:space="preserve">ого дома аварийным </w:t>
      </w:r>
      <w:r>
        <w:rPr>
          <w:sz w:val="28"/>
          <w:szCs w:val="28"/>
        </w:rPr>
        <w:br/>
        <w:t>и подлежащим</w:t>
      </w:r>
      <w:r w:rsidRPr="00191963">
        <w:rPr>
          <w:sz w:val="28"/>
          <w:szCs w:val="28"/>
        </w:rPr>
        <w:t>»;</w:t>
      </w:r>
      <w:proofErr w:type="gramEnd"/>
    </w:p>
    <w:p w:rsidR="006410F0" w:rsidRDefault="006410F0" w:rsidP="006410F0">
      <w:pPr>
        <w:pStyle w:val="2"/>
        <w:ind w:firstLine="709"/>
        <w:rPr>
          <w:sz w:val="28"/>
          <w:szCs w:val="28"/>
        </w:rPr>
      </w:pPr>
      <w:r w:rsidRPr="00191963">
        <w:rPr>
          <w:sz w:val="28"/>
          <w:szCs w:val="28"/>
        </w:rPr>
        <w:t>2) пункт 3.1 статьи 18</w:t>
      </w:r>
      <w:r>
        <w:rPr>
          <w:sz w:val="28"/>
          <w:szCs w:val="28"/>
        </w:rPr>
        <w:t xml:space="preserve">, </w:t>
      </w:r>
      <w:r w:rsidRPr="00191963">
        <w:rPr>
          <w:sz w:val="28"/>
          <w:szCs w:val="28"/>
        </w:rPr>
        <w:t>пункт 11 части 2</w:t>
      </w:r>
      <w:r>
        <w:rPr>
          <w:sz w:val="28"/>
          <w:szCs w:val="28"/>
        </w:rPr>
        <w:t xml:space="preserve">, </w:t>
      </w:r>
      <w:r w:rsidRPr="00191963">
        <w:rPr>
          <w:sz w:val="28"/>
          <w:szCs w:val="28"/>
        </w:rPr>
        <w:t>пункт 10 части 6</w:t>
      </w:r>
      <w:r>
        <w:rPr>
          <w:sz w:val="28"/>
          <w:szCs w:val="28"/>
        </w:rPr>
        <w:t xml:space="preserve"> статьи 19, </w:t>
      </w:r>
      <w:r w:rsidRPr="00191963">
        <w:rPr>
          <w:sz w:val="28"/>
          <w:szCs w:val="28"/>
        </w:rPr>
        <w:t>пункт 3.1 статьи 22</w:t>
      </w:r>
      <w:r>
        <w:rPr>
          <w:sz w:val="28"/>
          <w:szCs w:val="28"/>
        </w:rPr>
        <w:t xml:space="preserve"> </w:t>
      </w:r>
      <w:r w:rsidRPr="00191963">
        <w:rPr>
          <w:sz w:val="28"/>
          <w:szCs w:val="28"/>
        </w:rPr>
        <w:t xml:space="preserve">после слов «для проживания» дополнить словами </w:t>
      </w:r>
      <w:r w:rsidRPr="00191963">
        <w:rPr>
          <w:sz w:val="28"/>
          <w:szCs w:val="28"/>
        </w:rPr>
        <w:br/>
        <w:t>«, в том числе»</w:t>
      </w:r>
      <w:r>
        <w:rPr>
          <w:sz w:val="28"/>
          <w:szCs w:val="28"/>
        </w:rPr>
        <w:t>.</w:t>
      </w: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1963">
        <w:rPr>
          <w:sz w:val="28"/>
          <w:szCs w:val="28"/>
        </w:rPr>
        <w:t>Статья 2.</w:t>
      </w: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63">
        <w:rPr>
          <w:sz w:val="28"/>
          <w:szCs w:val="28"/>
        </w:rPr>
        <w:t>1. Настоящее Решение подлежит официальному опубликованию.</w:t>
      </w: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63">
        <w:rPr>
          <w:sz w:val="28"/>
          <w:szCs w:val="28"/>
        </w:rPr>
        <w:t>2. </w:t>
      </w:r>
      <w:proofErr w:type="gramStart"/>
      <w:r w:rsidRPr="00191963">
        <w:rPr>
          <w:sz w:val="28"/>
          <w:szCs w:val="28"/>
        </w:rPr>
        <w:t>Контроль за</w:t>
      </w:r>
      <w:proofErr w:type="gramEnd"/>
      <w:r w:rsidRPr="00191963">
        <w:rPr>
          <w:sz w:val="28"/>
          <w:szCs w:val="28"/>
        </w:rPr>
        <w:t xml:space="preserve"> исполнением настоящего Решения возложить на комитет Омского городского Совета по муниципальной собственности.</w:t>
      </w:r>
    </w:p>
    <w:p w:rsidR="006410F0" w:rsidRPr="00191963" w:rsidRDefault="006410F0" w:rsidP="00641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0F0" w:rsidRDefault="006410F0" w:rsidP="00641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DAA" w:rsidRPr="00191963" w:rsidRDefault="00D47DAA" w:rsidP="00641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0F0" w:rsidRPr="00191963" w:rsidRDefault="006410F0" w:rsidP="006410F0">
      <w:pPr>
        <w:jc w:val="both"/>
        <w:rPr>
          <w:sz w:val="28"/>
          <w:szCs w:val="28"/>
        </w:rPr>
      </w:pPr>
      <w:r w:rsidRPr="00191963">
        <w:rPr>
          <w:sz w:val="28"/>
          <w:szCs w:val="28"/>
        </w:rPr>
        <w:t>Мэр города Омска</w:t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</w:r>
      <w:r w:rsidRPr="0019196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Pr="00191963">
        <w:rPr>
          <w:sz w:val="28"/>
          <w:szCs w:val="28"/>
        </w:rPr>
        <w:t>С.Н. Шелест</w:t>
      </w:r>
    </w:p>
    <w:sectPr w:rsidR="006410F0" w:rsidRPr="00191963" w:rsidSect="007374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8"/>
  <w:characterSpacingControl w:val="doNotCompress"/>
  <w:compat/>
  <w:rsids>
    <w:rsidRoot w:val="00324BE4"/>
    <w:rsid w:val="000131AF"/>
    <w:rsid w:val="00090C65"/>
    <w:rsid w:val="00097925"/>
    <w:rsid w:val="000B0B8A"/>
    <w:rsid w:val="000C48EF"/>
    <w:rsid w:val="000C7505"/>
    <w:rsid w:val="000D19C0"/>
    <w:rsid w:val="00113769"/>
    <w:rsid w:val="00113B20"/>
    <w:rsid w:val="00132AF3"/>
    <w:rsid w:val="00136A2B"/>
    <w:rsid w:val="00144AEC"/>
    <w:rsid w:val="0015142E"/>
    <w:rsid w:val="00166A45"/>
    <w:rsid w:val="001808D4"/>
    <w:rsid w:val="001825AF"/>
    <w:rsid w:val="001B1225"/>
    <w:rsid w:val="001B12D6"/>
    <w:rsid w:val="001B1EA3"/>
    <w:rsid w:val="002204B3"/>
    <w:rsid w:val="002302C1"/>
    <w:rsid w:val="0023341A"/>
    <w:rsid w:val="00246A8C"/>
    <w:rsid w:val="00253C17"/>
    <w:rsid w:val="0025651F"/>
    <w:rsid w:val="00270ABD"/>
    <w:rsid w:val="0028446B"/>
    <w:rsid w:val="002C14AF"/>
    <w:rsid w:val="002C232C"/>
    <w:rsid w:val="002D5460"/>
    <w:rsid w:val="002F3B94"/>
    <w:rsid w:val="003135AE"/>
    <w:rsid w:val="00324BE4"/>
    <w:rsid w:val="00334EC1"/>
    <w:rsid w:val="003822AD"/>
    <w:rsid w:val="003B3E36"/>
    <w:rsid w:val="003D6A58"/>
    <w:rsid w:val="003E7786"/>
    <w:rsid w:val="00412985"/>
    <w:rsid w:val="00423F69"/>
    <w:rsid w:val="0044238F"/>
    <w:rsid w:val="004510C0"/>
    <w:rsid w:val="0047283E"/>
    <w:rsid w:val="00481F94"/>
    <w:rsid w:val="00486802"/>
    <w:rsid w:val="004A44F1"/>
    <w:rsid w:val="004A5B05"/>
    <w:rsid w:val="00533706"/>
    <w:rsid w:val="00544B60"/>
    <w:rsid w:val="005861DE"/>
    <w:rsid w:val="005A133A"/>
    <w:rsid w:val="005B0371"/>
    <w:rsid w:val="005C5CC4"/>
    <w:rsid w:val="005D5DDC"/>
    <w:rsid w:val="006410F0"/>
    <w:rsid w:val="00675310"/>
    <w:rsid w:val="006754EB"/>
    <w:rsid w:val="00676087"/>
    <w:rsid w:val="006840E9"/>
    <w:rsid w:val="006A510E"/>
    <w:rsid w:val="006C07E6"/>
    <w:rsid w:val="00703F28"/>
    <w:rsid w:val="0073368A"/>
    <w:rsid w:val="00737415"/>
    <w:rsid w:val="00782976"/>
    <w:rsid w:val="00790FC8"/>
    <w:rsid w:val="00793829"/>
    <w:rsid w:val="00797905"/>
    <w:rsid w:val="007A0F61"/>
    <w:rsid w:val="00804D69"/>
    <w:rsid w:val="00834654"/>
    <w:rsid w:val="008439B3"/>
    <w:rsid w:val="008E439F"/>
    <w:rsid w:val="008F28FA"/>
    <w:rsid w:val="00914493"/>
    <w:rsid w:val="00942946"/>
    <w:rsid w:val="00946CB9"/>
    <w:rsid w:val="009804C7"/>
    <w:rsid w:val="00983C50"/>
    <w:rsid w:val="009F23D1"/>
    <w:rsid w:val="009F269C"/>
    <w:rsid w:val="00A14355"/>
    <w:rsid w:val="00A16D95"/>
    <w:rsid w:val="00A24A41"/>
    <w:rsid w:val="00A54552"/>
    <w:rsid w:val="00A8373E"/>
    <w:rsid w:val="00AA3C12"/>
    <w:rsid w:val="00AD35E2"/>
    <w:rsid w:val="00B02BEF"/>
    <w:rsid w:val="00B03FBA"/>
    <w:rsid w:val="00B42DC6"/>
    <w:rsid w:val="00B86C3E"/>
    <w:rsid w:val="00BA4CE5"/>
    <w:rsid w:val="00BE5CA3"/>
    <w:rsid w:val="00BF4394"/>
    <w:rsid w:val="00BF6AA7"/>
    <w:rsid w:val="00C07E81"/>
    <w:rsid w:val="00C11E07"/>
    <w:rsid w:val="00C25F5A"/>
    <w:rsid w:val="00C448C9"/>
    <w:rsid w:val="00C50F12"/>
    <w:rsid w:val="00C62720"/>
    <w:rsid w:val="00C8243A"/>
    <w:rsid w:val="00CA1747"/>
    <w:rsid w:val="00CA53F4"/>
    <w:rsid w:val="00CC24C7"/>
    <w:rsid w:val="00CC7D23"/>
    <w:rsid w:val="00D036E2"/>
    <w:rsid w:val="00D04542"/>
    <w:rsid w:val="00D47DAA"/>
    <w:rsid w:val="00D572A7"/>
    <w:rsid w:val="00D97E0B"/>
    <w:rsid w:val="00DB549A"/>
    <w:rsid w:val="00DB5E9E"/>
    <w:rsid w:val="00DD19F6"/>
    <w:rsid w:val="00DF4FD6"/>
    <w:rsid w:val="00E03447"/>
    <w:rsid w:val="00E07E84"/>
    <w:rsid w:val="00E32E44"/>
    <w:rsid w:val="00E6103C"/>
    <w:rsid w:val="00E70F24"/>
    <w:rsid w:val="00E90C8C"/>
    <w:rsid w:val="00ED1EB0"/>
    <w:rsid w:val="00ED22EB"/>
    <w:rsid w:val="00ED2C67"/>
    <w:rsid w:val="00ED5DA5"/>
    <w:rsid w:val="00EF2B65"/>
    <w:rsid w:val="00F006BE"/>
    <w:rsid w:val="00F562A5"/>
    <w:rsid w:val="00FC65B8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 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subject/>
  <dc:creator>IVKazmina</dc:creator>
  <cp:keywords/>
  <cp:lastModifiedBy>Лылова Алефтина Нестеровна</cp:lastModifiedBy>
  <cp:revision>25</cp:revision>
  <cp:lastPrinted>2024-04-15T09:31:00Z</cp:lastPrinted>
  <dcterms:created xsi:type="dcterms:W3CDTF">2024-05-28T04:34:00Z</dcterms:created>
  <dcterms:modified xsi:type="dcterms:W3CDTF">2024-07-22T04:51:00Z</dcterms:modified>
</cp:coreProperties>
</file>