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CE" w:rsidRPr="002C7184" w:rsidRDefault="00C446CE" w:rsidP="00C446CE">
      <w:pPr>
        <w:jc w:val="center"/>
        <w:rPr>
          <w:b/>
          <w:sz w:val="28"/>
          <w:szCs w:val="28"/>
        </w:rPr>
      </w:pPr>
      <w:r w:rsidRPr="002C7184">
        <w:rPr>
          <w:b/>
          <w:sz w:val="28"/>
          <w:szCs w:val="28"/>
        </w:rPr>
        <w:t>ОМСКИЙ ГОРОДСКОЙ СОВЕТ</w:t>
      </w:r>
    </w:p>
    <w:p w:rsidR="00C446CE" w:rsidRPr="002C7184" w:rsidRDefault="00C446CE" w:rsidP="00C446CE">
      <w:pPr>
        <w:jc w:val="center"/>
        <w:rPr>
          <w:b/>
          <w:sz w:val="28"/>
          <w:szCs w:val="28"/>
        </w:rPr>
      </w:pPr>
    </w:p>
    <w:p w:rsidR="00C446CE" w:rsidRPr="002C7184" w:rsidRDefault="00C446CE" w:rsidP="00C446CE">
      <w:pPr>
        <w:jc w:val="center"/>
        <w:rPr>
          <w:b/>
          <w:sz w:val="28"/>
          <w:szCs w:val="28"/>
        </w:rPr>
      </w:pPr>
      <w:r w:rsidRPr="002C7184">
        <w:rPr>
          <w:b/>
          <w:sz w:val="28"/>
          <w:szCs w:val="28"/>
        </w:rPr>
        <w:t>ПОСТАНОВЛЕНИЕ</w:t>
      </w:r>
    </w:p>
    <w:p w:rsidR="00C446CE" w:rsidRPr="00225195" w:rsidRDefault="00C446CE" w:rsidP="00C446CE">
      <w:pPr>
        <w:jc w:val="center"/>
        <w:rPr>
          <w:sz w:val="28"/>
          <w:szCs w:val="28"/>
        </w:rPr>
      </w:pPr>
    </w:p>
    <w:p w:rsidR="00C446CE" w:rsidRPr="00225195" w:rsidRDefault="00C446CE" w:rsidP="00C446CE">
      <w:pPr>
        <w:rPr>
          <w:sz w:val="28"/>
          <w:szCs w:val="28"/>
        </w:rPr>
      </w:pPr>
    </w:p>
    <w:p w:rsidR="00C446CE" w:rsidRPr="002C7184" w:rsidRDefault="00C446CE" w:rsidP="00C446CE">
      <w:pPr>
        <w:tabs>
          <w:tab w:val="left" w:pos="4678"/>
          <w:tab w:val="left" w:pos="4962"/>
        </w:tabs>
        <w:rPr>
          <w:sz w:val="28"/>
          <w:szCs w:val="28"/>
          <w:u w:val="single"/>
        </w:rPr>
      </w:pPr>
      <w:r w:rsidRPr="002C7184">
        <w:rPr>
          <w:sz w:val="28"/>
          <w:szCs w:val="28"/>
        </w:rPr>
        <w:t xml:space="preserve">от </w:t>
      </w:r>
      <w:r w:rsidR="002C7184" w:rsidRPr="002C7184">
        <w:rPr>
          <w:sz w:val="28"/>
          <w:szCs w:val="28"/>
          <w:u w:val="single"/>
        </w:rPr>
        <w:t xml:space="preserve">16 апреля 2025 года </w:t>
      </w:r>
      <w:r w:rsidR="002C7184">
        <w:rPr>
          <w:sz w:val="28"/>
          <w:szCs w:val="28"/>
        </w:rPr>
        <w:t xml:space="preserve">                                                                                           </w:t>
      </w:r>
      <w:r w:rsidRPr="002C7184">
        <w:rPr>
          <w:sz w:val="28"/>
          <w:szCs w:val="28"/>
        </w:rPr>
        <w:t xml:space="preserve"> № </w:t>
      </w:r>
      <w:r w:rsidR="002C7184" w:rsidRPr="002C7184">
        <w:rPr>
          <w:sz w:val="28"/>
          <w:szCs w:val="28"/>
          <w:u w:val="single"/>
        </w:rPr>
        <w:t>916</w:t>
      </w:r>
    </w:p>
    <w:p w:rsidR="00C446CE" w:rsidRDefault="002C7184" w:rsidP="002C7184">
      <w:pPr>
        <w:tabs>
          <w:tab w:val="left" w:pos="4678"/>
          <w:tab w:val="left" w:pos="4962"/>
        </w:tabs>
        <w:jc w:val="center"/>
      </w:pPr>
      <w:r>
        <w:t>г. Омск</w:t>
      </w:r>
    </w:p>
    <w:p w:rsidR="002C7184" w:rsidRDefault="002C7184" w:rsidP="002C7184">
      <w:pPr>
        <w:tabs>
          <w:tab w:val="left" w:pos="4678"/>
          <w:tab w:val="left" w:pos="4962"/>
        </w:tabs>
        <w:jc w:val="center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18"/>
        <w:gridCol w:w="5487"/>
      </w:tblGrid>
      <w:tr w:rsidR="00C446CE" w:rsidTr="001C63C0">
        <w:tc>
          <w:tcPr>
            <w:tcW w:w="4786" w:type="dxa"/>
          </w:tcPr>
          <w:p w:rsidR="00C446CE" w:rsidRPr="00225195" w:rsidRDefault="00C446CE" w:rsidP="001C63C0">
            <w:pPr>
              <w:ind w:right="317"/>
              <w:jc w:val="both"/>
              <w:rPr>
                <w:sz w:val="28"/>
                <w:szCs w:val="28"/>
              </w:rPr>
            </w:pPr>
            <w:r w:rsidRPr="00225195">
              <w:rPr>
                <w:sz w:val="28"/>
                <w:szCs w:val="28"/>
              </w:rPr>
              <w:t>Об установке мемориальной доски                   В.В. Гусарову</w:t>
            </w:r>
          </w:p>
        </w:tc>
        <w:tc>
          <w:tcPr>
            <w:tcW w:w="5635" w:type="dxa"/>
          </w:tcPr>
          <w:p w:rsidR="00C446CE" w:rsidRDefault="00C446CE" w:rsidP="001C63C0">
            <w:pPr>
              <w:tabs>
                <w:tab w:val="left" w:pos="4678"/>
                <w:tab w:val="left" w:pos="4962"/>
              </w:tabs>
            </w:pPr>
          </w:p>
        </w:tc>
      </w:tr>
    </w:tbl>
    <w:p w:rsidR="00C446CE" w:rsidRDefault="00C446CE" w:rsidP="00C446CE"/>
    <w:p w:rsidR="00C446CE" w:rsidRDefault="00C446CE" w:rsidP="00C446CE"/>
    <w:p w:rsidR="00C446CE" w:rsidRDefault="00C446CE" w:rsidP="00C446CE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6B4B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25.07.2007</w:t>
      </w:r>
      <w:r w:rsidRPr="006B4B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45</w:t>
      </w:r>
      <w:r w:rsidRPr="006B4BC5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>
        <w:rPr>
          <w:rFonts w:ascii="Times New Roman" w:hAnsi="Times New Roman" w:cs="Times New Roman"/>
          <w:b w:val="0"/>
          <w:sz w:val="28"/>
          <w:szCs w:val="28"/>
        </w:rPr>
        <w:t>правилах благоустройства, обеспечения чистоты и порядка на территории города Омска»</w:t>
      </w:r>
      <w:r w:rsidR="0071457F">
        <w:rPr>
          <w:rFonts w:ascii="Times New Roman" w:hAnsi="Times New Roman" w:cs="Times New Roman"/>
          <w:b w:val="0"/>
          <w:bCs w:val="0"/>
          <w:sz w:val="28"/>
        </w:rPr>
        <w:t>, Омский городской Совет ПОСТАНОВЛЯЕТ</w:t>
      </w:r>
      <w:r>
        <w:rPr>
          <w:rFonts w:ascii="Times New Roman" w:hAnsi="Times New Roman" w:cs="Times New Roman"/>
          <w:b w:val="0"/>
          <w:bCs w:val="0"/>
          <w:sz w:val="28"/>
        </w:rPr>
        <w:t>:</w:t>
      </w:r>
    </w:p>
    <w:p w:rsidR="00C446CE" w:rsidRPr="00C446CE" w:rsidRDefault="00C446CE" w:rsidP="00C446CE">
      <w:pPr>
        <w:autoSpaceDE w:val="0"/>
        <w:autoSpaceDN w:val="0"/>
        <w:adjustRightInd w:val="0"/>
        <w:ind w:firstLine="708"/>
        <w:jc w:val="both"/>
        <w:outlineLvl w:val="1"/>
        <w:rPr>
          <w:sz w:val="28"/>
        </w:rPr>
      </w:pPr>
      <w:r w:rsidRPr="00C446CE">
        <w:rPr>
          <w:sz w:val="28"/>
        </w:rPr>
        <w:t xml:space="preserve">1. Установить мемориальную доску Владимиру Викторовичу Гусарову </w:t>
      </w:r>
      <w:r w:rsidRPr="00C446CE">
        <w:rPr>
          <w:sz w:val="28"/>
        </w:rPr>
        <w:br/>
        <w:t xml:space="preserve">на фасаде здания, расположенного по адресу: город Омск, улица К. Либкнехта, </w:t>
      </w:r>
      <w:r w:rsidRPr="00C446CE">
        <w:rPr>
          <w:sz w:val="28"/>
        </w:rPr>
        <w:br/>
        <w:t>дом 33, в Центральном административном округе города Омска.</w:t>
      </w:r>
    </w:p>
    <w:p w:rsidR="00C446CE" w:rsidRPr="00C446CE" w:rsidRDefault="00C446CE" w:rsidP="00C446C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</w:rPr>
      </w:pPr>
      <w:r w:rsidRPr="00C446CE">
        <w:rPr>
          <w:sz w:val="28"/>
        </w:rPr>
        <w:t>2. </w:t>
      </w:r>
      <w:r w:rsidRPr="00C446CE">
        <w:rPr>
          <w:bCs/>
          <w:sz w:val="28"/>
        </w:rPr>
        <w:t>Настоящее Постановление подлежит официальному опубликованию.</w:t>
      </w:r>
    </w:p>
    <w:p w:rsidR="00C446CE" w:rsidRPr="00C446CE" w:rsidRDefault="00C446CE" w:rsidP="00C446CE">
      <w:pPr>
        <w:autoSpaceDE w:val="0"/>
        <w:autoSpaceDN w:val="0"/>
        <w:adjustRightInd w:val="0"/>
        <w:ind w:firstLine="708"/>
        <w:jc w:val="both"/>
        <w:outlineLvl w:val="1"/>
        <w:rPr>
          <w:sz w:val="28"/>
        </w:rPr>
      </w:pPr>
      <w:r w:rsidRPr="00C446CE">
        <w:rPr>
          <w:sz w:val="28"/>
        </w:rPr>
        <w:t>3. Контроль за исполнением настоящего Постановления возложить на комитет Омского городского Совета по социальным вопросам.</w:t>
      </w:r>
    </w:p>
    <w:p w:rsidR="00C446CE" w:rsidRPr="00C446CE" w:rsidRDefault="00C446CE" w:rsidP="00C446CE">
      <w:pPr>
        <w:ind w:firstLine="708"/>
        <w:jc w:val="both"/>
        <w:rPr>
          <w:sz w:val="28"/>
        </w:rPr>
      </w:pPr>
    </w:p>
    <w:p w:rsidR="00C446CE" w:rsidRDefault="00C446CE" w:rsidP="00C446CE">
      <w:pPr>
        <w:jc w:val="both"/>
      </w:pPr>
    </w:p>
    <w:p w:rsidR="00C446CE" w:rsidRPr="00F37950" w:rsidRDefault="00C446CE" w:rsidP="00C446CE">
      <w:pPr>
        <w:jc w:val="both"/>
      </w:pPr>
    </w:p>
    <w:p w:rsidR="0071457F" w:rsidRDefault="00C446CE" w:rsidP="00C446CE">
      <w:pPr>
        <w:rPr>
          <w:sz w:val="28"/>
        </w:rPr>
      </w:pPr>
      <w:r w:rsidRPr="00A94B74">
        <w:rPr>
          <w:sz w:val="28"/>
        </w:rPr>
        <w:t>Председатель Омского</w:t>
      </w:r>
    </w:p>
    <w:p w:rsidR="00C446CE" w:rsidRPr="00A94B74" w:rsidRDefault="00C446CE" w:rsidP="00C446CE">
      <w:pPr>
        <w:rPr>
          <w:sz w:val="28"/>
        </w:rPr>
      </w:pPr>
      <w:r w:rsidRPr="00A94B74">
        <w:rPr>
          <w:sz w:val="28"/>
        </w:rPr>
        <w:t xml:space="preserve">городского Совета                                                                 </w:t>
      </w:r>
      <w:r w:rsidR="00A94B74" w:rsidRPr="00A94B74">
        <w:rPr>
          <w:sz w:val="28"/>
        </w:rPr>
        <w:t xml:space="preserve">  </w:t>
      </w:r>
      <w:r w:rsidR="0071457F">
        <w:rPr>
          <w:sz w:val="28"/>
        </w:rPr>
        <w:t xml:space="preserve">                 </w:t>
      </w:r>
      <w:r w:rsidR="00A94B74" w:rsidRPr="00A94B74">
        <w:rPr>
          <w:sz w:val="28"/>
        </w:rPr>
        <w:t xml:space="preserve">       </w:t>
      </w:r>
      <w:r w:rsidRPr="00A94B74">
        <w:rPr>
          <w:sz w:val="28"/>
        </w:rPr>
        <w:t xml:space="preserve">  В.В. Корбут </w:t>
      </w:r>
    </w:p>
    <w:p w:rsidR="00C446CE" w:rsidRDefault="00C446CE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sectPr w:rsidR="00D26672" w:rsidSect="007374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E4"/>
    <w:rsid w:val="000131AF"/>
    <w:rsid w:val="00090C65"/>
    <w:rsid w:val="00097925"/>
    <w:rsid w:val="000B0B8A"/>
    <w:rsid w:val="000C48EF"/>
    <w:rsid w:val="000C7505"/>
    <w:rsid w:val="000D19C0"/>
    <w:rsid w:val="00113769"/>
    <w:rsid w:val="00113B20"/>
    <w:rsid w:val="00132AF3"/>
    <w:rsid w:val="00136A2B"/>
    <w:rsid w:val="0015142E"/>
    <w:rsid w:val="00152758"/>
    <w:rsid w:val="00166A45"/>
    <w:rsid w:val="001808D4"/>
    <w:rsid w:val="001825AF"/>
    <w:rsid w:val="001B1225"/>
    <w:rsid w:val="001B1EA3"/>
    <w:rsid w:val="002204B3"/>
    <w:rsid w:val="00225195"/>
    <w:rsid w:val="0023341A"/>
    <w:rsid w:val="00246A8C"/>
    <w:rsid w:val="00253C17"/>
    <w:rsid w:val="00270ABD"/>
    <w:rsid w:val="0028446B"/>
    <w:rsid w:val="002C14AF"/>
    <w:rsid w:val="002C232C"/>
    <w:rsid w:val="002C7184"/>
    <w:rsid w:val="002D5460"/>
    <w:rsid w:val="002F3B94"/>
    <w:rsid w:val="003135AE"/>
    <w:rsid w:val="00324BE4"/>
    <w:rsid w:val="00326FED"/>
    <w:rsid w:val="00334EC1"/>
    <w:rsid w:val="003822AD"/>
    <w:rsid w:val="003B2E0C"/>
    <w:rsid w:val="003B3E36"/>
    <w:rsid w:val="003D6A58"/>
    <w:rsid w:val="003E7786"/>
    <w:rsid w:val="00412985"/>
    <w:rsid w:val="0044238F"/>
    <w:rsid w:val="0044402F"/>
    <w:rsid w:val="004510C0"/>
    <w:rsid w:val="0047283E"/>
    <w:rsid w:val="00481F94"/>
    <w:rsid w:val="00486802"/>
    <w:rsid w:val="004A44F1"/>
    <w:rsid w:val="004A5B05"/>
    <w:rsid w:val="00533706"/>
    <w:rsid w:val="00544B60"/>
    <w:rsid w:val="00565EC6"/>
    <w:rsid w:val="005861DE"/>
    <w:rsid w:val="005A133A"/>
    <w:rsid w:val="005B0371"/>
    <w:rsid w:val="005D5DDC"/>
    <w:rsid w:val="0063122C"/>
    <w:rsid w:val="006754EB"/>
    <w:rsid w:val="00676087"/>
    <w:rsid w:val="006840E9"/>
    <w:rsid w:val="006A510E"/>
    <w:rsid w:val="006C07E6"/>
    <w:rsid w:val="00703F28"/>
    <w:rsid w:val="0071457F"/>
    <w:rsid w:val="00732034"/>
    <w:rsid w:val="0073368A"/>
    <w:rsid w:val="00737415"/>
    <w:rsid w:val="00764BD5"/>
    <w:rsid w:val="00782976"/>
    <w:rsid w:val="00790FC8"/>
    <w:rsid w:val="00793829"/>
    <w:rsid w:val="00796AF9"/>
    <w:rsid w:val="00797905"/>
    <w:rsid w:val="007A0F61"/>
    <w:rsid w:val="00804D69"/>
    <w:rsid w:val="00834654"/>
    <w:rsid w:val="00885F61"/>
    <w:rsid w:val="008D6133"/>
    <w:rsid w:val="008E439F"/>
    <w:rsid w:val="008F28FA"/>
    <w:rsid w:val="00914493"/>
    <w:rsid w:val="00946CB9"/>
    <w:rsid w:val="009804C7"/>
    <w:rsid w:val="00983C50"/>
    <w:rsid w:val="009F23D1"/>
    <w:rsid w:val="00A24A41"/>
    <w:rsid w:val="00A54552"/>
    <w:rsid w:val="00A8102A"/>
    <w:rsid w:val="00A8373E"/>
    <w:rsid w:val="00A94B74"/>
    <w:rsid w:val="00AA3C12"/>
    <w:rsid w:val="00AD35E2"/>
    <w:rsid w:val="00AE08D7"/>
    <w:rsid w:val="00B02BEF"/>
    <w:rsid w:val="00B42DC6"/>
    <w:rsid w:val="00B86C3E"/>
    <w:rsid w:val="00BA2BCC"/>
    <w:rsid w:val="00BA4CE5"/>
    <w:rsid w:val="00BE5CA3"/>
    <w:rsid w:val="00BF4394"/>
    <w:rsid w:val="00BF6AA7"/>
    <w:rsid w:val="00C07E81"/>
    <w:rsid w:val="00C11E07"/>
    <w:rsid w:val="00C25F5A"/>
    <w:rsid w:val="00C446CE"/>
    <w:rsid w:val="00C448C9"/>
    <w:rsid w:val="00C62720"/>
    <w:rsid w:val="00C8243A"/>
    <w:rsid w:val="00CA1747"/>
    <w:rsid w:val="00CA53F4"/>
    <w:rsid w:val="00CC24C7"/>
    <w:rsid w:val="00CC512E"/>
    <w:rsid w:val="00CC7D23"/>
    <w:rsid w:val="00D036E2"/>
    <w:rsid w:val="00D04542"/>
    <w:rsid w:val="00D26672"/>
    <w:rsid w:val="00D572A7"/>
    <w:rsid w:val="00D645CE"/>
    <w:rsid w:val="00D81D23"/>
    <w:rsid w:val="00D97E0B"/>
    <w:rsid w:val="00DB549A"/>
    <w:rsid w:val="00DB5E9E"/>
    <w:rsid w:val="00DD19F6"/>
    <w:rsid w:val="00DF4FD6"/>
    <w:rsid w:val="00E03447"/>
    <w:rsid w:val="00E07E84"/>
    <w:rsid w:val="00E32E44"/>
    <w:rsid w:val="00E6103C"/>
    <w:rsid w:val="00E90C8C"/>
    <w:rsid w:val="00ED1EB0"/>
    <w:rsid w:val="00ED22EB"/>
    <w:rsid w:val="00ED2C67"/>
    <w:rsid w:val="00ED5DA5"/>
    <w:rsid w:val="00EF2B65"/>
    <w:rsid w:val="00EF3751"/>
    <w:rsid w:val="00F006BE"/>
    <w:rsid w:val="00F562A5"/>
    <w:rsid w:val="00FA15A2"/>
    <w:rsid w:val="00FC65B8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099EA"/>
  <w15:chartTrackingRefBased/>
  <w15:docId w15:val="{F1832B06-530F-4AC4-8063-4D690B3C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5E9E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07E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0131AF"/>
    <w:pPr>
      <w:ind w:firstLine="720"/>
      <w:jc w:val="both"/>
    </w:pPr>
    <w:rPr>
      <w:sz w:val="26"/>
      <w:szCs w:val="20"/>
    </w:rPr>
  </w:style>
  <w:style w:type="paragraph" w:customStyle="1" w:styleId="ConsPlusTitle">
    <w:name w:val="ConsPlusTitle"/>
    <w:rsid w:val="00D81D2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Title">
    <w:name w:val="ConsTitle"/>
    <w:rsid w:val="00C446C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65EC6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Депутату</vt:lpstr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Депутату</dc:title>
  <dc:subject/>
  <dc:creator>IVKazmina</dc:creator>
  <cp:keywords/>
  <cp:lastModifiedBy>Лылова Алефтина Нестеровна</cp:lastModifiedBy>
  <cp:revision>13</cp:revision>
  <cp:lastPrinted>2025-03-24T06:50:00Z</cp:lastPrinted>
  <dcterms:created xsi:type="dcterms:W3CDTF">2025-03-31T05:53:00Z</dcterms:created>
  <dcterms:modified xsi:type="dcterms:W3CDTF">2025-04-16T06:04:00Z</dcterms:modified>
</cp:coreProperties>
</file>