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F1" w:rsidRPr="00A651F1" w:rsidRDefault="00A651F1" w:rsidP="00A651F1">
      <w:pPr>
        <w:keepNext/>
        <w:jc w:val="center"/>
        <w:outlineLvl w:val="0"/>
        <w:rPr>
          <w:b/>
          <w:sz w:val="28"/>
        </w:rPr>
      </w:pPr>
      <w:r w:rsidRPr="00A651F1">
        <w:rPr>
          <w:b/>
          <w:sz w:val="28"/>
        </w:rPr>
        <w:t>Омский городской Совет</w:t>
      </w:r>
    </w:p>
    <w:p w:rsidR="00A651F1" w:rsidRPr="00A651F1" w:rsidRDefault="00A651F1" w:rsidP="00A651F1">
      <w:pPr>
        <w:jc w:val="center"/>
        <w:rPr>
          <w:b/>
          <w:sz w:val="28"/>
        </w:rPr>
      </w:pPr>
    </w:p>
    <w:p w:rsidR="00A651F1" w:rsidRPr="00A651F1" w:rsidRDefault="00A651F1" w:rsidP="00A651F1">
      <w:pPr>
        <w:jc w:val="center"/>
        <w:rPr>
          <w:b/>
          <w:sz w:val="28"/>
        </w:rPr>
      </w:pPr>
      <w:r w:rsidRPr="00A651F1">
        <w:rPr>
          <w:b/>
          <w:sz w:val="28"/>
        </w:rPr>
        <w:t>ПОСТАНОВЛЕНИЕ</w:t>
      </w:r>
    </w:p>
    <w:p w:rsidR="00A651F1" w:rsidRDefault="00A651F1" w:rsidP="00A651F1">
      <w:pPr>
        <w:jc w:val="center"/>
        <w:rPr>
          <w:sz w:val="28"/>
        </w:rPr>
      </w:pPr>
    </w:p>
    <w:p w:rsidR="00F51441" w:rsidRPr="00F51441" w:rsidRDefault="00F51441" w:rsidP="00F51441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F51441">
        <w:rPr>
          <w:sz w:val="28"/>
          <w:u w:val="single"/>
        </w:rPr>
        <w:t>26 марта 2025 года</w:t>
      </w:r>
      <w:r>
        <w:rPr>
          <w:sz w:val="28"/>
        </w:rPr>
        <w:t xml:space="preserve">                                                                                      № </w:t>
      </w:r>
      <w:r w:rsidRPr="00F51441">
        <w:rPr>
          <w:sz w:val="28"/>
          <w:u w:val="single"/>
        </w:rPr>
        <w:t>902</w:t>
      </w:r>
    </w:p>
    <w:p w:rsidR="00F51441" w:rsidRPr="00F51441" w:rsidRDefault="00F51441" w:rsidP="00F51441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  <w:bookmarkStart w:id="0" w:name="_GoBack"/>
      <w:bookmarkEnd w:id="0"/>
    </w:p>
    <w:p w:rsidR="00F51441" w:rsidRPr="00F51441" w:rsidRDefault="00F51441" w:rsidP="00F51441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2"/>
      </w:tblGrid>
      <w:tr w:rsidR="00A651F1" w:rsidRPr="00A651F1" w:rsidTr="00A651F1">
        <w:trPr>
          <w:trHeight w:val="1915"/>
        </w:trPr>
        <w:tc>
          <w:tcPr>
            <w:tcW w:w="4962" w:type="dxa"/>
            <w:hideMark/>
          </w:tcPr>
          <w:p w:rsidR="00A651F1" w:rsidRPr="00A651F1" w:rsidRDefault="00A651F1" w:rsidP="00A651F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651F1">
              <w:rPr>
                <w:sz w:val="28"/>
                <w:szCs w:val="28"/>
                <w:lang w:eastAsia="en-US"/>
              </w:rPr>
              <w:t>О согласовании кандидатур депутатов Омского городского Совета для включения в состав комиссии по оценке последствий принятия решения</w:t>
            </w:r>
            <w:r w:rsidRPr="00A651F1">
              <w:rPr>
                <w:sz w:val="28"/>
                <w:szCs w:val="28"/>
                <w:lang w:eastAsia="en-US"/>
              </w:rPr>
              <w:br/>
              <w:t>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</w:t>
            </w:r>
          </w:p>
        </w:tc>
      </w:tr>
    </w:tbl>
    <w:p w:rsidR="00A651F1" w:rsidRPr="00A651F1" w:rsidRDefault="00A651F1" w:rsidP="00A651F1">
      <w:pPr>
        <w:rPr>
          <w:sz w:val="28"/>
        </w:rPr>
      </w:pPr>
    </w:p>
    <w:p w:rsidR="00A651F1" w:rsidRPr="00A651F1" w:rsidRDefault="00A651F1" w:rsidP="00A651F1">
      <w:pPr>
        <w:tabs>
          <w:tab w:val="left" w:pos="993"/>
        </w:tabs>
        <w:ind w:right="-2" w:firstLine="709"/>
        <w:jc w:val="both"/>
        <w:rPr>
          <w:sz w:val="28"/>
        </w:rPr>
      </w:pPr>
      <w:r w:rsidRPr="00A651F1">
        <w:rPr>
          <w:sz w:val="28"/>
        </w:rPr>
        <w:t>Руководствуясь Уставом города Омска, Регламентом Омского городского Совета, Омский городской Совет ПОСТАНОВЛЯЕТ:</w:t>
      </w:r>
    </w:p>
    <w:p w:rsidR="00A651F1" w:rsidRPr="00A651F1" w:rsidRDefault="00A651F1" w:rsidP="00A651F1">
      <w:pPr>
        <w:tabs>
          <w:tab w:val="left" w:pos="1080"/>
        </w:tabs>
        <w:ind w:right="-2" w:firstLine="720"/>
        <w:jc w:val="both"/>
        <w:rPr>
          <w:sz w:val="28"/>
        </w:rPr>
      </w:pPr>
      <w:r w:rsidRPr="00A651F1">
        <w:rPr>
          <w:sz w:val="28"/>
        </w:rPr>
        <w:t>1. Согласовать для включения в состав комиссии по оценке последствий принятия решения 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 (кабинета общей врачебной практики (семейной медицины), расположенного по адресу: город Омск,</w:t>
      </w:r>
      <w:r w:rsidRPr="00A651F1">
        <w:rPr>
          <w:sz w:val="28"/>
        </w:rPr>
        <w:br/>
        <w:t>ул. Конева, д. 26/2, кв. 4; отделения общей врачебной практики (семейной медицины), расположенного по адресу: город Омск, бульвар Архитекторов,</w:t>
      </w:r>
      <w:r w:rsidRPr="00A651F1">
        <w:rPr>
          <w:sz w:val="28"/>
        </w:rPr>
        <w:br/>
        <w:t xml:space="preserve">д. 5; здравпункта автономной некоммерческой организации высшего профессионального образования «Омский экономический институт», расположенного по адресу: город Омск, </w:t>
      </w:r>
      <w:proofErr w:type="spellStart"/>
      <w:r w:rsidRPr="00A651F1">
        <w:rPr>
          <w:sz w:val="28"/>
        </w:rPr>
        <w:t>пр-кт</w:t>
      </w:r>
      <w:proofErr w:type="spellEnd"/>
      <w:r w:rsidRPr="00A651F1">
        <w:rPr>
          <w:sz w:val="28"/>
        </w:rPr>
        <w:t xml:space="preserve"> Комарова, д. 13; отделения общей врачебной практики (семейной медицины), расположенного по адресу: город Омск, ул. Дмитриева, д. 1 корп. 7; здравпункта, расположенного в автономном учреждении города Омска «Спортивный комплекс «Тополиный» по адресу: город Омск, ул. 70 лет Октября, д. 8 корп. 1) кандидатуры депутатов Омского городского Совета:</w:t>
      </w:r>
    </w:p>
    <w:p w:rsidR="00A651F1" w:rsidRPr="00A651F1" w:rsidRDefault="00A651F1" w:rsidP="00A651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51F1">
        <w:rPr>
          <w:sz w:val="28"/>
          <w:szCs w:val="28"/>
        </w:rPr>
        <w:t xml:space="preserve">- </w:t>
      </w:r>
      <w:proofErr w:type="spellStart"/>
      <w:r w:rsidRPr="00A651F1">
        <w:rPr>
          <w:sz w:val="28"/>
          <w:szCs w:val="28"/>
        </w:rPr>
        <w:t>Грушичева</w:t>
      </w:r>
      <w:proofErr w:type="spellEnd"/>
      <w:r w:rsidRPr="00A651F1">
        <w:rPr>
          <w:sz w:val="28"/>
          <w:szCs w:val="28"/>
        </w:rPr>
        <w:t xml:space="preserve"> Сергея Валентиновича;</w:t>
      </w:r>
    </w:p>
    <w:p w:rsidR="00A651F1" w:rsidRPr="00A651F1" w:rsidRDefault="00A651F1" w:rsidP="00A651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651F1">
        <w:rPr>
          <w:sz w:val="28"/>
          <w:szCs w:val="28"/>
        </w:rPr>
        <w:t xml:space="preserve">- </w:t>
      </w:r>
      <w:proofErr w:type="spellStart"/>
      <w:r w:rsidRPr="00A651F1">
        <w:rPr>
          <w:sz w:val="28"/>
          <w:szCs w:val="28"/>
        </w:rPr>
        <w:t>Чаплака</w:t>
      </w:r>
      <w:proofErr w:type="spellEnd"/>
      <w:r w:rsidRPr="00A651F1">
        <w:rPr>
          <w:sz w:val="28"/>
          <w:szCs w:val="28"/>
        </w:rPr>
        <w:t xml:space="preserve"> Андрея Васильевича.</w:t>
      </w:r>
    </w:p>
    <w:p w:rsidR="00A651F1" w:rsidRPr="00A651F1" w:rsidRDefault="00A651F1" w:rsidP="00A651F1">
      <w:pPr>
        <w:tabs>
          <w:tab w:val="left" w:pos="1080"/>
        </w:tabs>
        <w:ind w:right="-2" w:firstLine="709"/>
        <w:jc w:val="both"/>
        <w:rPr>
          <w:sz w:val="28"/>
          <w:szCs w:val="28"/>
        </w:rPr>
      </w:pPr>
      <w:r w:rsidRPr="00A651F1">
        <w:rPr>
          <w:sz w:val="28"/>
        </w:rPr>
        <w:t>2. Направить данное Постановление в Министерство здравоохранения Омской области.</w:t>
      </w:r>
    </w:p>
    <w:p w:rsidR="00A651F1" w:rsidRPr="00A651F1" w:rsidRDefault="00A651F1" w:rsidP="00A651F1">
      <w:pPr>
        <w:tabs>
          <w:tab w:val="left" w:pos="1080"/>
        </w:tabs>
        <w:ind w:right="-2" w:firstLine="709"/>
        <w:jc w:val="both"/>
        <w:rPr>
          <w:sz w:val="28"/>
        </w:rPr>
      </w:pPr>
      <w:r w:rsidRPr="00A651F1">
        <w:rPr>
          <w:sz w:val="28"/>
          <w:szCs w:val="28"/>
        </w:rPr>
        <w:t xml:space="preserve">3. Контроль за исполнением настоящего Постановления возложить на Председателя Омского городского Совета В.В. </w:t>
      </w:r>
      <w:proofErr w:type="spellStart"/>
      <w:r w:rsidRPr="00A651F1">
        <w:rPr>
          <w:sz w:val="28"/>
          <w:szCs w:val="28"/>
        </w:rPr>
        <w:t>Корбута</w:t>
      </w:r>
      <w:proofErr w:type="spellEnd"/>
      <w:r w:rsidRPr="00A651F1">
        <w:rPr>
          <w:sz w:val="28"/>
          <w:szCs w:val="28"/>
        </w:rPr>
        <w:t>.</w:t>
      </w:r>
      <w:r w:rsidRPr="00A651F1">
        <w:rPr>
          <w:sz w:val="28"/>
        </w:rPr>
        <w:t xml:space="preserve"> </w:t>
      </w:r>
    </w:p>
    <w:p w:rsidR="00A651F1" w:rsidRPr="00A651F1" w:rsidRDefault="00A651F1" w:rsidP="00A651F1">
      <w:pPr>
        <w:tabs>
          <w:tab w:val="left" w:pos="1080"/>
        </w:tabs>
        <w:ind w:right="-2" w:firstLine="720"/>
        <w:jc w:val="both"/>
        <w:rPr>
          <w:sz w:val="28"/>
        </w:rPr>
      </w:pPr>
    </w:p>
    <w:p w:rsidR="00A651F1" w:rsidRPr="00A651F1" w:rsidRDefault="00A651F1" w:rsidP="00A651F1">
      <w:pPr>
        <w:ind w:right="-908"/>
        <w:jc w:val="both"/>
        <w:rPr>
          <w:sz w:val="28"/>
        </w:rPr>
      </w:pPr>
    </w:p>
    <w:p w:rsidR="00A651F1" w:rsidRPr="00A651F1" w:rsidRDefault="00A651F1" w:rsidP="00A651F1">
      <w:pPr>
        <w:ind w:right="-908"/>
        <w:jc w:val="both"/>
        <w:rPr>
          <w:sz w:val="28"/>
        </w:rPr>
      </w:pPr>
      <w:r w:rsidRPr="00A651F1">
        <w:rPr>
          <w:sz w:val="28"/>
        </w:rPr>
        <w:t xml:space="preserve">Председатель Омского </w:t>
      </w:r>
    </w:p>
    <w:p w:rsidR="00A651F1" w:rsidRDefault="00A651F1" w:rsidP="00A651F1">
      <w:pPr>
        <w:ind w:right="-2"/>
        <w:jc w:val="both"/>
        <w:rPr>
          <w:sz w:val="28"/>
          <w:szCs w:val="28"/>
        </w:rPr>
      </w:pPr>
      <w:r w:rsidRPr="00A651F1">
        <w:rPr>
          <w:sz w:val="28"/>
        </w:rPr>
        <w:t xml:space="preserve">городского Совета                                                                                В.В. </w:t>
      </w:r>
      <w:proofErr w:type="spellStart"/>
      <w:r w:rsidRPr="00A651F1">
        <w:rPr>
          <w:sz w:val="28"/>
        </w:rPr>
        <w:t>Корбут</w:t>
      </w:r>
      <w:proofErr w:type="spellEnd"/>
    </w:p>
    <w:sectPr w:rsidR="00A651F1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EC08A5"/>
    <w:multiLevelType w:val="hybridMultilevel"/>
    <w:tmpl w:val="97144FC4"/>
    <w:lvl w:ilvl="0" w:tplc="CDF4958C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30DB3"/>
    <w:rsid w:val="00031C0B"/>
    <w:rsid w:val="0003247C"/>
    <w:rsid w:val="00033E9F"/>
    <w:rsid w:val="00045106"/>
    <w:rsid w:val="00054D5C"/>
    <w:rsid w:val="00061B0E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0F19E4"/>
    <w:rsid w:val="001100FB"/>
    <w:rsid w:val="0011065E"/>
    <w:rsid w:val="00111242"/>
    <w:rsid w:val="00121ED4"/>
    <w:rsid w:val="0013530B"/>
    <w:rsid w:val="00140E66"/>
    <w:rsid w:val="00142BA7"/>
    <w:rsid w:val="00147562"/>
    <w:rsid w:val="00147D44"/>
    <w:rsid w:val="0015463C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C7D15"/>
    <w:rsid w:val="001D6624"/>
    <w:rsid w:val="00204345"/>
    <w:rsid w:val="002166A0"/>
    <w:rsid w:val="00225A6F"/>
    <w:rsid w:val="00234D37"/>
    <w:rsid w:val="0024379A"/>
    <w:rsid w:val="00254C26"/>
    <w:rsid w:val="00260E3B"/>
    <w:rsid w:val="0026692A"/>
    <w:rsid w:val="00266E48"/>
    <w:rsid w:val="00271B3C"/>
    <w:rsid w:val="00291A33"/>
    <w:rsid w:val="00291FED"/>
    <w:rsid w:val="00295030"/>
    <w:rsid w:val="00295484"/>
    <w:rsid w:val="002A380C"/>
    <w:rsid w:val="002A5462"/>
    <w:rsid w:val="002A6D9F"/>
    <w:rsid w:val="002C51F9"/>
    <w:rsid w:val="002C524D"/>
    <w:rsid w:val="002D0F71"/>
    <w:rsid w:val="002F3001"/>
    <w:rsid w:val="002F6D11"/>
    <w:rsid w:val="002F7E3B"/>
    <w:rsid w:val="003038D6"/>
    <w:rsid w:val="00312CB1"/>
    <w:rsid w:val="00320E85"/>
    <w:rsid w:val="00321F57"/>
    <w:rsid w:val="00325371"/>
    <w:rsid w:val="0034169C"/>
    <w:rsid w:val="00347398"/>
    <w:rsid w:val="00352EA4"/>
    <w:rsid w:val="003565A1"/>
    <w:rsid w:val="00356A1B"/>
    <w:rsid w:val="00360D3E"/>
    <w:rsid w:val="00360FB2"/>
    <w:rsid w:val="00363CA9"/>
    <w:rsid w:val="00372DAA"/>
    <w:rsid w:val="003848F8"/>
    <w:rsid w:val="00391E49"/>
    <w:rsid w:val="003A1EDD"/>
    <w:rsid w:val="003A218C"/>
    <w:rsid w:val="003B1939"/>
    <w:rsid w:val="003B43D4"/>
    <w:rsid w:val="003C2DA5"/>
    <w:rsid w:val="003D2B73"/>
    <w:rsid w:val="003F3D88"/>
    <w:rsid w:val="003F4F4C"/>
    <w:rsid w:val="003F70DF"/>
    <w:rsid w:val="00421E3B"/>
    <w:rsid w:val="00434690"/>
    <w:rsid w:val="00436F5F"/>
    <w:rsid w:val="004371CB"/>
    <w:rsid w:val="0044043F"/>
    <w:rsid w:val="00444222"/>
    <w:rsid w:val="004703E7"/>
    <w:rsid w:val="004727AC"/>
    <w:rsid w:val="00481DBB"/>
    <w:rsid w:val="00487A8A"/>
    <w:rsid w:val="00497E2D"/>
    <w:rsid w:val="004A26CA"/>
    <w:rsid w:val="004D1686"/>
    <w:rsid w:val="004D20E6"/>
    <w:rsid w:val="004E4349"/>
    <w:rsid w:val="0052656B"/>
    <w:rsid w:val="0054133A"/>
    <w:rsid w:val="0054141E"/>
    <w:rsid w:val="0054163D"/>
    <w:rsid w:val="00551A8C"/>
    <w:rsid w:val="005626FE"/>
    <w:rsid w:val="00577956"/>
    <w:rsid w:val="005815EA"/>
    <w:rsid w:val="00583817"/>
    <w:rsid w:val="00584590"/>
    <w:rsid w:val="005A1E1A"/>
    <w:rsid w:val="005A76AB"/>
    <w:rsid w:val="005B4AC8"/>
    <w:rsid w:val="005B7A1B"/>
    <w:rsid w:val="005D1C69"/>
    <w:rsid w:val="005D2E9E"/>
    <w:rsid w:val="005D72FD"/>
    <w:rsid w:val="005F0E5D"/>
    <w:rsid w:val="005F234B"/>
    <w:rsid w:val="005F7A7B"/>
    <w:rsid w:val="00612A8E"/>
    <w:rsid w:val="00624D0B"/>
    <w:rsid w:val="00632A42"/>
    <w:rsid w:val="0063453E"/>
    <w:rsid w:val="006404D8"/>
    <w:rsid w:val="006455AC"/>
    <w:rsid w:val="00663DF1"/>
    <w:rsid w:val="0067464A"/>
    <w:rsid w:val="00681030"/>
    <w:rsid w:val="006909C6"/>
    <w:rsid w:val="00691873"/>
    <w:rsid w:val="006919E2"/>
    <w:rsid w:val="006C18C1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7F0"/>
    <w:rsid w:val="00784DF3"/>
    <w:rsid w:val="00795D16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8B1"/>
    <w:rsid w:val="00811A81"/>
    <w:rsid w:val="00821CEE"/>
    <w:rsid w:val="008250FF"/>
    <w:rsid w:val="00840051"/>
    <w:rsid w:val="008466B3"/>
    <w:rsid w:val="00847C64"/>
    <w:rsid w:val="008525E8"/>
    <w:rsid w:val="0085261E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3304"/>
    <w:rsid w:val="00906A11"/>
    <w:rsid w:val="00907E9A"/>
    <w:rsid w:val="0091187F"/>
    <w:rsid w:val="009168DA"/>
    <w:rsid w:val="009263CC"/>
    <w:rsid w:val="00932550"/>
    <w:rsid w:val="009447B6"/>
    <w:rsid w:val="00952CC1"/>
    <w:rsid w:val="00953C3C"/>
    <w:rsid w:val="00954376"/>
    <w:rsid w:val="00960F3F"/>
    <w:rsid w:val="00962604"/>
    <w:rsid w:val="00967705"/>
    <w:rsid w:val="00971775"/>
    <w:rsid w:val="00971BC1"/>
    <w:rsid w:val="0098004B"/>
    <w:rsid w:val="009846BE"/>
    <w:rsid w:val="0098714F"/>
    <w:rsid w:val="00994E9C"/>
    <w:rsid w:val="009966E4"/>
    <w:rsid w:val="009A7255"/>
    <w:rsid w:val="009D5DAE"/>
    <w:rsid w:val="009D5EE2"/>
    <w:rsid w:val="00A10462"/>
    <w:rsid w:val="00A238E9"/>
    <w:rsid w:val="00A40CC6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651F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C607D"/>
    <w:rsid w:val="00AE282A"/>
    <w:rsid w:val="00AE63E5"/>
    <w:rsid w:val="00AF2316"/>
    <w:rsid w:val="00B20713"/>
    <w:rsid w:val="00B27061"/>
    <w:rsid w:val="00B43B05"/>
    <w:rsid w:val="00B73D43"/>
    <w:rsid w:val="00B74BF1"/>
    <w:rsid w:val="00B83858"/>
    <w:rsid w:val="00BA4000"/>
    <w:rsid w:val="00BC65C7"/>
    <w:rsid w:val="00BD581E"/>
    <w:rsid w:val="00BF72BC"/>
    <w:rsid w:val="00BF76F9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32F4"/>
    <w:rsid w:val="00C33CFD"/>
    <w:rsid w:val="00C3725C"/>
    <w:rsid w:val="00C45B24"/>
    <w:rsid w:val="00C51394"/>
    <w:rsid w:val="00C55E08"/>
    <w:rsid w:val="00C82213"/>
    <w:rsid w:val="00C9000E"/>
    <w:rsid w:val="00CA367B"/>
    <w:rsid w:val="00CB529C"/>
    <w:rsid w:val="00CB5645"/>
    <w:rsid w:val="00CC4DD3"/>
    <w:rsid w:val="00CD249B"/>
    <w:rsid w:val="00CD63FB"/>
    <w:rsid w:val="00CE31E3"/>
    <w:rsid w:val="00D04402"/>
    <w:rsid w:val="00D20120"/>
    <w:rsid w:val="00D267D7"/>
    <w:rsid w:val="00D2740C"/>
    <w:rsid w:val="00D304CA"/>
    <w:rsid w:val="00D31B9C"/>
    <w:rsid w:val="00D3337B"/>
    <w:rsid w:val="00D34B4E"/>
    <w:rsid w:val="00D35C2B"/>
    <w:rsid w:val="00D40BC1"/>
    <w:rsid w:val="00D51751"/>
    <w:rsid w:val="00D51D57"/>
    <w:rsid w:val="00D63072"/>
    <w:rsid w:val="00D64339"/>
    <w:rsid w:val="00D74D90"/>
    <w:rsid w:val="00D81874"/>
    <w:rsid w:val="00D8564B"/>
    <w:rsid w:val="00D9678F"/>
    <w:rsid w:val="00DA529A"/>
    <w:rsid w:val="00DA767D"/>
    <w:rsid w:val="00DB38FE"/>
    <w:rsid w:val="00DC386D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699A"/>
    <w:rsid w:val="00E75312"/>
    <w:rsid w:val="00E755B2"/>
    <w:rsid w:val="00E801C8"/>
    <w:rsid w:val="00E84D23"/>
    <w:rsid w:val="00EA7F4D"/>
    <w:rsid w:val="00EC4A9D"/>
    <w:rsid w:val="00EE351D"/>
    <w:rsid w:val="00EE511F"/>
    <w:rsid w:val="00EF752B"/>
    <w:rsid w:val="00F025B3"/>
    <w:rsid w:val="00F06565"/>
    <w:rsid w:val="00F26A2A"/>
    <w:rsid w:val="00F337E6"/>
    <w:rsid w:val="00F4383B"/>
    <w:rsid w:val="00F51441"/>
    <w:rsid w:val="00F548E4"/>
    <w:rsid w:val="00F62737"/>
    <w:rsid w:val="00F65E8E"/>
    <w:rsid w:val="00F73B49"/>
    <w:rsid w:val="00F774C9"/>
    <w:rsid w:val="00F927A6"/>
    <w:rsid w:val="00FA2061"/>
    <w:rsid w:val="00FA42FD"/>
    <w:rsid w:val="00FB4594"/>
    <w:rsid w:val="00FC1E06"/>
    <w:rsid w:val="00FC33B7"/>
    <w:rsid w:val="00FC5897"/>
    <w:rsid w:val="00FC5E77"/>
    <w:rsid w:val="00FC7B40"/>
    <w:rsid w:val="00FD0208"/>
    <w:rsid w:val="00FD03FB"/>
    <w:rsid w:val="00FE080F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06011"/>
  <w15:docId w15:val="{ECB6F3DB-CDD8-4782-98F8-9034AC65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Body Text"/>
    <w:basedOn w:val="a"/>
    <w:link w:val="a9"/>
    <w:unhideWhenUsed/>
    <w:rsid w:val="002F7E3B"/>
    <w:pPr>
      <w:spacing w:after="120"/>
    </w:pPr>
  </w:style>
  <w:style w:type="character" w:customStyle="1" w:styleId="a9">
    <w:name w:val="Основной текст Знак"/>
    <w:basedOn w:val="a0"/>
    <w:link w:val="a8"/>
    <w:rsid w:val="002F7E3B"/>
  </w:style>
  <w:style w:type="paragraph" w:customStyle="1" w:styleId="ConsPlusTitle">
    <w:name w:val="ConsPlusTitle"/>
    <w:rsid w:val="002F7E3B"/>
    <w:pPr>
      <w:widowControl w:val="0"/>
      <w:autoSpaceDE w:val="0"/>
      <w:autoSpaceDN w:val="0"/>
    </w:pPr>
    <w:rPr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326EB-C46E-4A96-9E27-1A70B1CE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14</cp:revision>
  <cp:lastPrinted>2024-02-07T10:51:00Z</cp:lastPrinted>
  <dcterms:created xsi:type="dcterms:W3CDTF">2025-03-17T05:35:00Z</dcterms:created>
  <dcterms:modified xsi:type="dcterms:W3CDTF">2025-03-27T02:58:00Z</dcterms:modified>
</cp:coreProperties>
</file>