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B1" w:rsidRPr="00363CA9" w:rsidRDefault="00A06AB1" w:rsidP="00A06AB1">
      <w:pPr>
        <w:pStyle w:val="1"/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3CA9">
        <w:rPr>
          <w:rFonts w:ascii="Times New Roman" w:hAnsi="Times New Roman" w:cs="Times New Roman"/>
          <w:sz w:val="28"/>
          <w:szCs w:val="28"/>
        </w:rPr>
        <w:t>Омский городской Совет</w:t>
      </w:r>
    </w:p>
    <w:p w:rsidR="00A06AB1" w:rsidRPr="00D6138B" w:rsidRDefault="00A06AB1" w:rsidP="00A06AB1">
      <w:pPr>
        <w:jc w:val="center"/>
        <w:rPr>
          <w:b/>
        </w:rPr>
      </w:pPr>
    </w:p>
    <w:p w:rsidR="00A06AB1" w:rsidRPr="00363CA9" w:rsidRDefault="00A06AB1" w:rsidP="00A06AB1">
      <w:pPr>
        <w:jc w:val="center"/>
        <w:rPr>
          <w:b/>
          <w:sz w:val="28"/>
          <w:szCs w:val="28"/>
        </w:rPr>
      </w:pPr>
      <w:r w:rsidRPr="00363CA9">
        <w:rPr>
          <w:b/>
          <w:sz w:val="28"/>
          <w:szCs w:val="28"/>
        </w:rPr>
        <w:t>ПОСТАНОВЛЕНИЕ</w:t>
      </w:r>
    </w:p>
    <w:p w:rsidR="00A06AB1" w:rsidRPr="00D6138B" w:rsidRDefault="00A06AB1" w:rsidP="00A06AB1">
      <w:pPr>
        <w:jc w:val="center"/>
        <w:rPr>
          <w:b/>
        </w:rPr>
      </w:pPr>
    </w:p>
    <w:p w:rsidR="00A06AB1" w:rsidRDefault="00A06AB1" w:rsidP="00A06AB1">
      <w:pPr>
        <w:jc w:val="center"/>
        <w:rPr>
          <w:b/>
        </w:rPr>
      </w:pPr>
    </w:p>
    <w:p w:rsidR="00A06AB1" w:rsidRPr="00FC77EA" w:rsidRDefault="00FC77EA" w:rsidP="00FC77E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FC77EA">
        <w:rPr>
          <w:sz w:val="28"/>
          <w:szCs w:val="28"/>
          <w:u w:val="single"/>
        </w:rPr>
        <w:t>26 марта 2025 года</w:t>
      </w:r>
      <w:r>
        <w:rPr>
          <w:sz w:val="28"/>
          <w:szCs w:val="28"/>
        </w:rPr>
        <w:t xml:space="preserve">                                                                                      № </w:t>
      </w:r>
      <w:r w:rsidRPr="00FC77EA">
        <w:rPr>
          <w:sz w:val="28"/>
          <w:szCs w:val="28"/>
          <w:u w:val="single"/>
        </w:rPr>
        <w:t>867</w:t>
      </w:r>
    </w:p>
    <w:p w:rsidR="00A06AB1" w:rsidRDefault="00FC77EA" w:rsidP="00A06AB1">
      <w:pPr>
        <w:jc w:val="center"/>
        <w:rPr>
          <w:b/>
        </w:rPr>
      </w:pPr>
      <w:r>
        <w:rPr>
          <w:b/>
        </w:rPr>
        <w:t>г. Омск</w:t>
      </w:r>
    </w:p>
    <w:p w:rsidR="00FC77EA" w:rsidRPr="000E6D7F" w:rsidRDefault="00FC77EA" w:rsidP="00A06AB1">
      <w:pPr>
        <w:jc w:val="center"/>
        <w:rPr>
          <w:b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A06AB1" w:rsidRPr="00892044" w:rsidTr="002B4F73">
        <w:tc>
          <w:tcPr>
            <w:tcW w:w="4820" w:type="dxa"/>
          </w:tcPr>
          <w:p w:rsidR="00A06AB1" w:rsidRPr="004E4349" w:rsidRDefault="00A06AB1" w:rsidP="002B4F73">
            <w:pPr>
              <w:tabs>
                <w:tab w:val="left" w:pos="5220"/>
              </w:tabs>
              <w:jc w:val="both"/>
              <w:rPr>
                <w:sz w:val="28"/>
              </w:rPr>
            </w:pPr>
            <w:r w:rsidRPr="004C3FB9">
              <w:rPr>
                <w:sz w:val="28"/>
                <w:szCs w:val="28"/>
              </w:rPr>
              <w:t>О награждении Почетной грамотой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06AB1" w:rsidRDefault="00A06AB1" w:rsidP="00A06AB1">
      <w:pPr>
        <w:ind w:left="5040"/>
        <w:jc w:val="both"/>
        <w:rPr>
          <w:sz w:val="28"/>
          <w:szCs w:val="28"/>
        </w:rPr>
      </w:pPr>
    </w:p>
    <w:p w:rsidR="00A06AB1" w:rsidRPr="00C537B1" w:rsidRDefault="00A06AB1" w:rsidP="00A06AB1">
      <w:pPr>
        <w:ind w:left="5040"/>
        <w:jc w:val="both"/>
        <w:rPr>
          <w:sz w:val="28"/>
          <w:szCs w:val="28"/>
        </w:rPr>
      </w:pPr>
    </w:p>
    <w:p w:rsidR="00A06AB1" w:rsidRDefault="00A06AB1" w:rsidP="00A06AB1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10.04.2019 № 134 «О Почетной грамоте и Благодарственном письме Омского городского Совета», рассмотрев </w:t>
      </w:r>
      <w:r>
        <w:rPr>
          <w:sz w:val="28"/>
          <w:szCs w:val="28"/>
        </w:rPr>
        <w:t xml:space="preserve">ходатайство заместителя Председателя </w:t>
      </w:r>
      <w:r>
        <w:rPr>
          <w:sz w:val="28"/>
        </w:rPr>
        <w:t>Омского городского Совета, депутата Омского городского Совета по одномандатному избирательному округу № 29 Студеникиной С.М., депутата Омского городского Совета по одномандатному избирательному округу № 32 Степаненко А.Г., Омский городской Совет ПОСТАНОВЛЯЕТ:</w:t>
      </w:r>
    </w:p>
    <w:p w:rsidR="00A06AB1" w:rsidRDefault="00A06AB1" w:rsidP="00A06AB1">
      <w:pPr>
        <w:pStyle w:val="a8"/>
        <w:ind w:firstLine="720"/>
        <w:jc w:val="both"/>
        <w:rPr>
          <w:szCs w:val="28"/>
        </w:rPr>
      </w:pPr>
      <w:r w:rsidRPr="00DE57CD">
        <w:rPr>
          <w:szCs w:val="28"/>
        </w:rPr>
        <w:t xml:space="preserve">1. За </w:t>
      </w:r>
      <w:r w:rsidRPr="00DE57CD">
        <w:rPr>
          <w:rFonts w:eastAsia="Times New Roman" w:cs="Times New Roman"/>
          <w:szCs w:val="28"/>
          <w:lang w:eastAsia="ru-RU"/>
        </w:rPr>
        <w:t xml:space="preserve">весомый вклад в </w:t>
      </w:r>
      <w:r>
        <w:rPr>
          <w:rFonts w:eastAsia="Times New Roman" w:cs="Times New Roman"/>
          <w:szCs w:val="28"/>
          <w:lang w:eastAsia="ru-RU"/>
        </w:rPr>
        <w:t xml:space="preserve">культурное </w:t>
      </w:r>
      <w:r w:rsidRPr="00DE57CD">
        <w:rPr>
          <w:rFonts w:eastAsia="Times New Roman" w:cs="Times New Roman"/>
          <w:szCs w:val="28"/>
          <w:lang w:eastAsia="ru-RU"/>
        </w:rPr>
        <w:t>развитие города Омска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7CD">
        <w:rPr>
          <w:szCs w:val="28"/>
        </w:rPr>
        <w:t xml:space="preserve">наградить Почетной грамотой Омского городского Совета </w:t>
      </w:r>
      <w:r>
        <w:rPr>
          <w:szCs w:val="28"/>
        </w:rPr>
        <w:t>работников бюджетного учреждения Омской области дополнительного образования «Центр творческого развития и гуманитарного образования»:</w:t>
      </w:r>
    </w:p>
    <w:p w:rsidR="00A06AB1" w:rsidRPr="00E0721D" w:rsidRDefault="00A06AB1" w:rsidP="00A06AB1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E0721D">
        <w:rPr>
          <w:rFonts w:ascii="Times New Roman" w:hAnsi="Times New Roman"/>
          <w:sz w:val="28"/>
        </w:rPr>
        <w:t>- Бесчастных Оксану Юрьевну, педагога дополнительного образования;</w:t>
      </w:r>
    </w:p>
    <w:p w:rsidR="00A06AB1" w:rsidRPr="00E0721D" w:rsidRDefault="00A06AB1" w:rsidP="00A06AB1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E0721D">
        <w:rPr>
          <w:rFonts w:ascii="Times New Roman" w:hAnsi="Times New Roman"/>
          <w:sz w:val="28"/>
        </w:rPr>
        <w:t>- Осинцеву Евгению Юрьевну, педагога дополнительного образования;</w:t>
      </w:r>
    </w:p>
    <w:p w:rsidR="00A06AB1" w:rsidRPr="00E0721D" w:rsidRDefault="00A06AB1" w:rsidP="00A06AB1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E0721D">
        <w:rPr>
          <w:rFonts w:ascii="Times New Roman" w:hAnsi="Times New Roman"/>
          <w:sz w:val="28"/>
        </w:rPr>
        <w:t xml:space="preserve">- Шиленкову Татьяну Сергеевну, педагога дополнительного образования. </w:t>
      </w:r>
    </w:p>
    <w:p w:rsidR="00C902DC" w:rsidRPr="00AD0F4A" w:rsidRDefault="00C902DC" w:rsidP="00C902D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AD0F4A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AD0F4A">
        <w:rPr>
          <w:rFonts w:ascii="Times New Roman" w:hAnsi="Times New Roman"/>
          <w:sz w:val="28"/>
          <w:szCs w:val="28"/>
        </w:rPr>
        <w:t xml:space="preserve">За весомый вклад в социально-экономическое развитие города Омска, обеспечение общественной безопасности и правопорядка, активное участие в общественной жизни города Омска наградить Почетной грамотой Омского городского Совета Козловского Юрия Геннадьевича, депутата Омского городского Совета </w:t>
      </w:r>
      <w:r>
        <w:rPr>
          <w:rFonts w:ascii="Times New Roman" w:hAnsi="Times New Roman"/>
          <w:sz w:val="28"/>
          <w:szCs w:val="28"/>
        </w:rPr>
        <w:t>по одномандатному избирательному округу № 31</w:t>
      </w:r>
      <w:r w:rsidRPr="00AD0F4A">
        <w:rPr>
          <w:rFonts w:ascii="Times New Roman" w:hAnsi="Times New Roman"/>
          <w:sz w:val="28"/>
          <w:szCs w:val="28"/>
        </w:rPr>
        <w:t>.</w:t>
      </w:r>
    </w:p>
    <w:p w:rsidR="00A06AB1" w:rsidRDefault="00A06AB1" w:rsidP="00A06AB1">
      <w:pPr>
        <w:ind w:firstLine="720"/>
        <w:jc w:val="both"/>
        <w:rPr>
          <w:sz w:val="28"/>
        </w:rPr>
      </w:pPr>
      <w:r>
        <w:rPr>
          <w:sz w:val="28"/>
        </w:rPr>
        <w:t xml:space="preserve">3. Настоящее Постановление подлежит официальному опубликованию. </w:t>
      </w:r>
    </w:p>
    <w:p w:rsidR="00A06AB1" w:rsidRPr="00714D3D" w:rsidRDefault="00A06AB1" w:rsidP="00A06AB1">
      <w:pPr>
        <w:ind w:firstLine="720"/>
        <w:jc w:val="both"/>
        <w:rPr>
          <w:sz w:val="28"/>
        </w:rPr>
      </w:pPr>
      <w:r>
        <w:rPr>
          <w:sz w:val="28"/>
        </w:rPr>
        <w:t>4. Контроль за исполнением настоящего Постановления возложить на Председателя Омского городского Совета В.В. Корбута.</w:t>
      </w:r>
    </w:p>
    <w:p w:rsidR="00A06AB1" w:rsidRDefault="00A06AB1" w:rsidP="00A06AB1">
      <w:pPr>
        <w:ind w:firstLine="720"/>
        <w:jc w:val="both"/>
        <w:rPr>
          <w:sz w:val="28"/>
          <w:szCs w:val="28"/>
        </w:rPr>
      </w:pPr>
    </w:p>
    <w:p w:rsidR="00A06AB1" w:rsidRDefault="00A06AB1" w:rsidP="00A06AB1">
      <w:pPr>
        <w:ind w:firstLine="720"/>
        <w:jc w:val="both"/>
        <w:rPr>
          <w:sz w:val="28"/>
          <w:szCs w:val="28"/>
        </w:rPr>
      </w:pPr>
    </w:p>
    <w:p w:rsidR="00FC77EA" w:rsidRDefault="00FC77EA" w:rsidP="00A06AB1">
      <w:pPr>
        <w:ind w:firstLine="720"/>
        <w:jc w:val="both"/>
        <w:rPr>
          <w:sz w:val="28"/>
          <w:szCs w:val="28"/>
        </w:rPr>
      </w:pPr>
    </w:p>
    <w:p w:rsidR="00A06AB1" w:rsidRDefault="00A06AB1" w:rsidP="00A06AB1">
      <w:pPr>
        <w:rPr>
          <w:sz w:val="28"/>
        </w:rPr>
      </w:pPr>
      <w:r>
        <w:rPr>
          <w:sz w:val="28"/>
        </w:rPr>
        <w:t>Председатель Омского</w:t>
      </w:r>
    </w:p>
    <w:p w:rsidR="00A06AB1" w:rsidRDefault="00A06AB1" w:rsidP="00A06AB1">
      <w:pPr>
        <w:rPr>
          <w:sz w:val="28"/>
        </w:rPr>
      </w:pPr>
      <w:r>
        <w:rPr>
          <w:sz w:val="28"/>
        </w:rPr>
        <w:t>городского Совета                                                                                В.В. Корбут</w:t>
      </w:r>
    </w:p>
    <w:p w:rsidR="00A06AB1" w:rsidRDefault="00A06AB1" w:rsidP="00A06AB1">
      <w:pPr>
        <w:ind w:firstLine="720"/>
        <w:jc w:val="both"/>
      </w:pPr>
    </w:p>
    <w:p w:rsidR="00A06AB1" w:rsidRDefault="00A06AB1" w:rsidP="00DE26A9">
      <w:pPr>
        <w:ind w:right="-2"/>
        <w:jc w:val="both"/>
        <w:rPr>
          <w:sz w:val="28"/>
          <w:szCs w:val="28"/>
        </w:rPr>
      </w:pPr>
    </w:p>
    <w:sectPr w:rsidR="00A06AB1" w:rsidSect="00795D16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34D"/>
    <w:multiLevelType w:val="hybridMultilevel"/>
    <w:tmpl w:val="4FFE1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7A6BA8"/>
    <w:multiLevelType w:val="hybridMultilevel"/>
    <w:tmpl w:val="BBF42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6D60F8"/>
    <w:multiLevelType w:val="hybridMultilevel"/>
    <w:tmpl w:val="86F0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4481"/>
    <w:multiLevelType w:val="hybridMultilevel"/>
    <w:tmpl w:val="7A3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3958"/>
    <w:multiLevelType w:val="hybridMultilevel"/>
    <w:tmpl w:val="2BF4A99A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766CF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DC4665"/>
    <w:multiLevelType w:val="hybridMultilevel"/>
    <w:tmpl w:val="AAB0C504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C50DD1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08"/>
    <w:rsid w:val="00013328"/>
    <w:rsid w:val="00030DB3"/>
    <w:rsid w:val="00031C0B"/>
    <w:rsid w:val="0003247C"/>
    <w:rsid w:val="00033E9F"/>
    <w:rsid w:val="00042E75"/>
    <w:rsid w:val="00045106"/>
    <w:rsid w:val="00054D5C"/>
    <w:rsid w:val="00061B0E"/>
    <w:rsid w:val="00062043"/>
    <w:rsid w:val="00065DB5"/>
    <w:rsid w:val="0007534E"/>
    <w:rsid w:val="0008060B"/>
    <w:rsid w:val="00090723"/>
    <w:rsid w:val="000943FE"/>
    <w:rsid w:val="000A2CC5"/>
    <w:rsid w:val="000A681F"/>
    <w:rsid w:val="000B37B0"/>
    <w:rsid w:val="000B42A6"/>
    <w:rsid w:val="000C4A2E"/>
    <w:rsid w:val="000C55D2"/>
    <w:rsid w:val="000E042B"/>
    <w:rsid w:val="001100FB"/>
    <w:rsid w:val="0011065E"/>
    <w:rsid w:val="00121ED4"/>
    <w:rsid w:val="0013530B"/>
    <w:rsid w:val="00140E66"/>
    <w:rsid w:val="00142BA7"/>
    <w:rsid w:val="00146D85"/>
    <w:rsid w:val="00147562"/>
    <w:rsid w:val="00147D44"/>
    <w:rsid w:val="001537DC"/>
    <w:rsid w:val="0015463C"/>
    <w:rsid w:val="001557F9"/>
    <w:rsid w:val="00156089"/>
    <w:rsid w:val="001608DF"/>
    <w:rsid w:val="00166402"/>
    <w:rsid w:val="00167991"/>
    <w:rsid w:val="00195EE0"/>
    <w:rsid w:val="001A3567"/>
    <w:rsid w:val="001A387B"/>
    <w:rsid w:val="001B790F"/>
    <w:rsid w:val="001C2F36"/>
    <w:rsid w:val="001C2F52"/>
    <w:rsid w:val="001D6624"/>
    <w:rsid w:val="001F15FD"/>
    <w:rsid w:val="00204345"/>
    <w:rsid w:val="00225A6F"/>
    <w:rsid w:val="00234D37"/>
    <w:rsid w:val="0024379A"/>
    <w:rsid w:val="00254C26"/>
    <w:rsid w:val="00260E3B"/>
    <w:rsid w:val="002613F5"/>
    <w:rsid w:val="0026692A"/>
    <w:rsid w:val="00291A33"/>
    <w:rsid w:val="00291FED"/>
    <w:rsid w:val="00295030"/>
    <w:rsid w:val="00295484"/>
    <w:rsid w:val="002A380C"/>
    <w:rsid w:val="002A5462"/>
    <w:rsid w:val="002B7D84"/>
    <w:rsid w:val="002C51F9"/>
    <w:rsid w:val="002C524D"/>
    <w:rsid w:val="002D0F71"/>
    <w:rsid w:val="002E1A46"/>
    <w:rsid w:val="002F3001"/>
    <w:rsid w:val="002F6D11"/>
    <w:rsid w:val="003038D6"/>
    <w:rsid w:val="00312CB1"/>
    <w:rsid w:val="00320E85"/>
    <w:rsid w:val="00321F57"/>
    <w:rsid w:val="00336A67"/>
    <w:rsid w:val="00336BF3"/>
    <w:rsid w:val="0034169C"/>
    <w:rsid w:val="00347398"/>
    <w:rsid w:val="00352EA4"/>
    <w:rsid w:val="003565A1"/>
    <w:rsid w:val="00356A1B"/>
    <w:rsid w:val="00360D3E"/>
    <w:rsid w:val="00363CA9"/>
    <w:rsid w:val="00372DAA"/>
    <w:rsid w:val="00382BE2"/>
    <w:rsid w:val="003848F8"/>
    <w:rsid w:val="00391E49"/>
    <w:rsid w:val="003A1EDD"/>
    <w:rsid w:val="003A218C"/>
    <w:rsid w:val="003B1939"/>
    <w:rsid w:val="003B43D4"/>
    <w:rsid w:val="003B4D58"/>
    <w:rsid w:val="003B64D2"/>
    <w:rsid w:val="003B7B64"/>
    <w:rsid w:val="003C2DA5"/>
    <w:rsid w:val="003D2B73"/>
    <w:rsid w:val="003F3D88"/>
    <w:rsid w:val="003F4F4C"/>
    <w:rsid w:val="003F70DF"/>
    <w:rsid w:val="00421E3B"/>
    <w:rsid w:val="00436F5F"/>
    <w:rsid w:val="004371CB"/>
    <w:rsid w:val="0044043F"/>
    <w:rsid w:val="00444222"/>
    <w:rsid w:val="00456A0B"/>
    <w:rsid w:val="00463D17"/>
    <w:rsid w:val="004703E7"/>
    <w:rsid w:val="004727AC"/>
    <w:rsid w:val="00481D73"/>
    <w:rsid w:val="00481DBB"/>
    <w:rsid w:val="00487A8A"/>
    <w:rsid w:val="00491524"/>
    <w:rsid w:val="00497E2D"/>
    <w:rsid w:val="004A26CA"/>
    <w:rsid w:val="004B1A38"/>
    <w:rsid w:val="004B31C4"/>
    <w:rsid w:val="004D1686"/>
    <w:rsid w:val="004D20E6"/>
    <w:rsid w:val="004E4349"/>
    <w:rsid w:val="0052656B"/>
    <w:rsid w:val="0054133A"/>
    <w:rsid w:val="0054141E"/>
    <w:rsid w:val="00551A8C"/>
    <w:rsid w:val="005626FE"/>
    <w:rsid w:val="00573B20"/>
    <w:rsid w:val="00577956"/>
    <w:rsid w:val="00581E87"/>
    <w:rsid w:val="00584590"/>
    <w:rsid w:val="00596EFA"/>
    <w:rsid w:val="005A1E1A"/>
    <w:rsid w:val="005A76AB"/>
    <w:rsid w:val="005B4AC8"/>
    <w:rsid w:val="005B6372"/>
    <w:rsid w:val="005B7A1B"/>
    <w:rsid w:val="005D1C69"/>
    <w:rsid w:val="005D2E9E"/>
    <w:rsid w:val="005D72FD"/>
    <w:rsid w:val="005E0806"/>
    <w:rsid w:val="005F0E5D"/>
    <w:rsid w:val="005F234B"/>
    <w:rsid w:val="005F58EE"/>
    <w:rsid w:val="005F7A7B"/>
    <w:rsid w:val="00612A8E"/>
    <w:rsid w:val="00624D0B"/>
    <w:rsid w:val="00632A42"/>
    <w:rsid w:val="0063453E"/>
    <w:rsid w:val="006404D8"/>
    <w:rsid w:val="006455AC"/>
    <w:rsid w:val="00650864"/>
    <w:rsid w:val="00654FBE"/>
    <w:rsid w:val="00656E7E"/>
    <w:rsid w:val="00681030"/>
    <w:rsid w:val="006909C6"/>
    <w:rsid w:val="00691873"/>
    <w:rsid w:val="006919E2"/>
    <w:rsid w:val="006A07BE"/>
    <w:rsid w:val="006A15FE"/>
    <w:rsid w:val="006A5688"/>
    <w:rsid w:val="006C18C1"/>
    <w:rsid w:val="006C6524"/>
    <w:rsid w:val="006D3230"/>
    <w:rsid w:val="006D5B47"/>
    <w:rsid w:val="006D6356"/>
    <w:rsid w:val="006D78DE"/>
    <w:rsid w:val="006E2D46"/>
    <w:rsid w:val="006F00E1"/>
    <w:rsid w:val="006F451C"/>
    <w:rsid w:val="006F5094"/>
    <w:rsid w:val="00700889"/>
    <w:rsid w:val="00700A1E"/>
    <w:rsid w:val="00711AD0"/>
    <w:rsid w:val="007156E4"/>
    <w:rsid w:val="00731977"/>
    <w:rsid w:val="007325C2"/>
    <w:rsid w:val="00751E69"/>
    <w:rsid w:val="00762EE5"/>
    <w:rsid w:val="00766BBC"/>
    <w:rsid w:val="00784DF3"/>
    <w:rsid w:val="00795D16"/>
    <w:rsid w:val="007A1813"/>
    <w:rsid w:val="007A444A"/>
    <w:rsid w:val="007B4390"/>
    <w:rsid w:val="007B4FA6"/>
    <w:rsid w:val="007C712B"/>
    <w:rsid w:val="007D3A2B"/>
    <w:rsid w:val="007D7A48"/>
    <w:rsid w:val="007E7468"/>
    <w:rsid w:val="007F2A20"/>
    <w:rsid w:val="007F7CBE"/>
    <w:rsid w:val="00800D81"/>
    <w:rsid w:val="00802472"/>
    <w:rsid w:val="00804B4D"/>
    <w:rsid w:val="00821CEE"/>
    <w:rsid w:val="00827469"/>
    <w:rsid w:val="00840051"/>
    <w:rsid w:val="008466B3"/>
    <w:rsid w:val="00847C64"/>
    <w:rsid w:val="008525E8"/>
    <w:rsid w:val="0085261E"/>
    <w:rsid w:val="00853301"/>
    <w:rsid w:val="0085651C"/>
    <w:rsid w:val="00863FBC"/>
    <w:rsid w:val="0086723F"/>
    <w:rsid w:val="00873F84"/>
    <w:rsid w:val="0088564F"/>
    <w:rsid w:val="00892044"/>
    <w:rsid w:val="0089280C"/>
    <w:rsid w:val="008937F4"/>
    <w:rsid w:val="008A115A"/>
    <w:rsid w:val="008A28CA"/>
    <w:rsid w:val="008A5607"/>
    <w:rsid w:val="008B5161"/>
    <w:rsid w:val="008C2466"/>
    <w:rsid w:val="008D265F"/>
    <w:rsid w:val="008D3304"/>
    <w:rsid w:val="00906A11"/>
    <w:rsid w:val="00907E9A"/>
    <w:rsid w:val="0091187F"/>
    <w:rsid w:val="009263CC"/>
    <w:rsid w:val="00930576"/>
    <w:rsid w:val="00932550"/>
    <w:rsid w:val="009447B6"/>
    <w:rsid w:val="00952CC1"/>
    <w:rsid w:val="00953C3C"/>
    <w:rsid w:val="00954376"/>
    <w:rsid w:val="00960F3F"/>
    <w:rsid w:val="00962604"/>
    <w:rsid w:val="00971775"/>
    <w:rsid w:val="009846BE"/>
    <w:rsid w:val="0098714F"/>
    <w:rsid w:val="00994E9C"/>
    <w:rsid w:val="009966E4"/>
    <w:rsid w:val="009A7255"/>
    <w:rsid w:val="009D5DAE"/>
    <w:rsid w:val="009D5EE2"/>
    <w:rsid w:val="00A031A8"/>
    <w:rsid w:val="00A06AB1"/>
    <w:rsid w:val="00A10462"/>
    <w:rsid w:val="00A238E9"/>
    <w:rsid w:val="00A40CC6"/>
    <w:rsid w:val="00A41F8F"/>
    <w:rsid w:val="00A43022"/>
    <w:rsid w:val="00A447FB"/>
    <w:rsid w:val="00A44D0E"/>
    <w:rsid w:val="00A4512F"/>
    <w:rsid w:val="00A51125"/>
    <w:rsid w:val="00A51990"/>
    <w:rsid w:val="00A52AAA"/>
    <w:rsid w:val="00A55F55"/>
    <w:rsid w:val="00A60F90"/>
    <w:rsid w:val="00A6226C"/>
    <w:rsid w:val="00A64A51"/>
    <w:rsid w:val="00A73E2D"/>
    <w:rsid w:val="00A820A3"/>
    <w:rsid w:val="00A90CCF"/>
    <w:rsid w:val="00A91D9A"/>
    <w:rsid w:val="00A96E90"/>
    <w:rsid w:val="00A97F54"/>
    <w:rsid w:val="00AA1D67"/>
    <w:rsid w:val="00AA4C49"/>
    <w:rsid w:val="00AA7DD9"/>
    <w:rsid w:val="00AB211B"/>
    <w:rsid w:val="00AB5996"/>
    <w:rsid w:val="00AE282A"/>
    <w:rsid w:val="00AE63E5"/>
    <w:rsid w:val="00AF2316"/>
    <w:rsid w:val="00B27061"/>
    <w:rsid w:val="00B363BD"/>
    <w:rsid w:val="00B43B05"/>
    <w:rsid w:val="00B5568A"/>
    <w:rsid w:val="00B73D43"/>
    <w:rsid w:val="00B74BF1"/>
    <w:rsid w:val="00B83858"/>
    <w:rsid w:val="00BA4000"/>
    <w:rsid w:val="00BA5CED"/>
    <w:rsid w:val="00BC65C7"/>
    <w:rsid w:val="00BD581E"/>
    <w:rsid w:val="00BF72BC"/>
    <w:rsid w:val="00BF76F9"/>
    <w:rsid w:val="00C005CC"/>
    <w:rsid w:val="00C038DD"/>
    <w:rsid w:val="00C06309"/>
    <w:rsid w:val="00C11496"/>
    <w:rsid w:val="00C151E5"/>
    <w:rsid w:val="00C15231"/>
    <w:rsid w:val="00C21F74"/>
    <w:rsid w:val="00C23DFE"/>
    <w:rsid w:val="00C26776"/>
    <w:rsid w:val="00C31CD1"/>
    <w:rsid w:val="00C3234A"/>
    <w:rsid w:val="00C324F8"/>
    <w:rsid w:val="00C332F4"/>
    <w:rsid w:val="00C33CFD"/>
    <w:rsid w:val="00C3725C"/>
    <w:rsid w:val="00C45B24"/>
    <w:rsid w:val="00C55E08"/>
    <w:rsid w:val="00C66F16"/>
    <w:rsid w:val="00C82213"/>
    <w:rsid w:val="00C9000E"/>
    <w:rsid w:val="00C902DC"/>
    <w:rsid w:val="00CA367B"/>
    <w:rsid w:val="00CB529C"/>
    <w:rsid w:val="00CB5645"/>
    <w:rsid w:val="00CC4DD3"/>
    <w:rsid w:val="00CD249B"/>
    <w:rsid w:val="00CD63FB"/>
    <w:rsid w:val="00CE31E3"/>
    <w:rsid w:val="00D04402"/>
    <w:rsid w:val="00D142A5"/>
    <w:rsid w:val="00D267D7"/>
    <w:rsid w:val="00D2740C"/>
    <w:rsid w:val="00D3337B"/>
    <w:rsid w:val="00D34B4E"/>
    <w:rsid w:val="00D40BC1"/>
    <w:rsid w:val="00D51751"/>
    <w:rsid w:val="00D51D57"/>
    <w:rsid w:val="00D63072"/>
    <w:rsid w:val="00D64339"/>
    <w:rsid w:val="00D654B1"/>
    <w:rsid w:val="00D76B80"/>
    <w:rsid w:val="00D81874"/>
    <w:rsid w:val="00D8564B"/>
    <w:rsid w:val="00D9678F"/>
    <w:rsid w:val="00DA529A"/>
    <w:rsid w:val="00DB38FE"/>
    <w:rsid w:val="00DC386D"/>
    <w:rsid w:val="00DC5BCD"/>
    <w:rsid w:val="00DE1A8B"/>
    <w:rsid w:val="00DE26A9"/>
    <w:rsid w:val="00DF50D2"/>
    <w:rsid w:val="00E236E8"/>
    <w:rsid w:val="00E245B5"/>
    <w:rsid w:val="00E2525C"/>
    <w:rsid w:val="00E2588F"/>
    <w:rsid w:val="00E2792F"/>
    <w:rsid w:val="00E31022"/>
    <w:rsid w:val="00E33F7F"/>
    <w:rsid w:val="00E3699A"/>
    <w:rsid w:val="00E74CB5"/>
    <w:rsid w:val="00E801C8"/>
    <w:rsid w:val="00E82EC0"/>
    <w:rsid w:val="00E84D23"/>
    <w:rsid w:val="00EA7F4D"/>
    <w:rsid w:val="00EC4A9D"/>
    <w:rsid w:val="00EE351D"/>
    <w:rsid w:val="00EE511F"/>
    <w:rsid w:val="00EF752B"/>
    <w:rsid w:val="00F025B3"/>
    <w:rsid w:val="00F048AC"/>
    <w:rsid w:val="00F06565"/>
    <w:rsid w:val="00F26A2A"/>
    <w:rsid w:val="00F337E6"/>
    <w:rsid w:val="00F4383B"/>
    <w:rsid w:val="00F62737"/>
    <w:rsid w:val="00F65E8E"/>
    <w:rsid w:val="00F73B49"/>
    <w:rsid w:val="00F774C9"/>
    <w:rsid w:val="00F927A6"/>
    <w:rsid w:val="00FA2061"/>
    <w:rsid w:val="00FA42FD"/>
    <w:rsid w:val="00FB4594"/>
    <w:rsid w:val="00FC113F"/>
    <w:rsid w:val="00FC1E06"/>
    <w:rsid w:val="00FC33B7"/>
    <w:rsid w:val="00FC5897"/>
    <w:rsid w:val="00FC5E77"/>
    <w:rsid w:val="00FC77EA"/>
    <w:rsid w:val="00FC7B40"/>
    <w:rsid w:val="00FD0208"/>
    <w:rsid w:val="00FE0D17"/>
    <w:rsid w:val="00FE2E3D"/>
    <w:rsid w:val="00FF2813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8890C"/>
  <w15:docId w15:val="{62B7DE04-70BC-495D-B87C-6DABBC1D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08"/>
  </w:style>
  <w:style w:type="paragraph" w:styleId="1">
    <w:name w:val="heading 1"/>
    <w:basedOn w:val="a"/>
    <w:next w:val="a"/>
    <w:link w:val="10"/>
    <w:qFormat/>
    <w:rsid w:val="00140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35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6356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6D6356"/>
    <w:rPr>
      <w:sz w:val="24"/>
    </w:rPr>
  </w:style>
  <w:style w:type="table" w:styleId="a4">
    <w:name w:val="Table Grid"/>
    <w:basedOn w:val="a1"/>
    <w:rsid w:val="0089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00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0088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846B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900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74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7468"/>
    <w:rPr>
      <w:b/>
      <w:sz w:val="40"/>
    </w:rPr>
  </w:style>
  <w:style w:type="paragraph" w:styleId="a8">
    <w:name w:val="No Spacing"/>
    <w:link w:val="a9"/>
    <w:uiPriority w:val="1"/>
    <w:qFormat/>
    <w:rsid w:val="00A06AB1"/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A06AB1"/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Без интервала1"/>
    <w:qFormat/>
    <w:rsid w:val="00A06A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1375B-2411-4505-B969-B7185858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  награждении     Почетной      грамотой</vt:lpstr>
      <vt:lpstr>О     награждении     Почетной      грамотой</vt:lpstr>
    </vt:vector>
  </TitlesOfParts>
  <Company>горсовет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награждении     Почетной      грамотой</dc:title>
  <dc:creator>shepeleva</dc:creator>
  <cp:lastModifiedBy>Лылова Алефтина Нестеровна</cp:lastModifiedBy>
  <cp:revision>5</cp:revision>
  <cp:lastPrinted>2024-11-25T09:46:00Z</cp:lastPrinted>
  <dcterms:created xsi:type="dcterms:W3CDTF">2025-03-07T05:01:00Z</dcterms:created>
  <dcterms:modified xsi:type="dcterms:W3CDTF">2025-03-26T08:31:00Z</dcterms:modified>
</cp:coreProperties>
</file>