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72" w:rsidRPr="00DB435E" w:rsidRDefault="00312072" w:rsidP="00410547">
      <w:pPr>
        <w:pStyle w:val="1"/>
        <w:jc w:val="center"/>
        <w:rPr>
          <w:b/>
          <w:sz w:val="28"/>
          <w:szCs w:val="28"/>
        </w:rPr>
      </w:pPr>
      <w:r w:rsidRPr="00DB435E">
        <w:rPr>
          <w:b/>
          <w:sz w:val="28"/>
          <w:szCs w:val="28"/>
        </w:rPr>
        <w:t>Омский городской Совет</w:t>
      </w:r>
    </w:p>
    <w:p w:rsidR="00312072" w:rsidRPr="00DB435E" w:rsidRDefault="00312072" w:rsidP="00410547">
      <w:pPr>
        <w:jc w:val="center"/>
        <w:rPr>
          <w:b/>
          <w:sz w:val="28"/>
          <w:szCs w:val="28"/>
        </w:rPr>
      </w:pPr>
    </w:p>
    <w:p w:rsidR="00312072" w:rsidRPr="00DB435E" w:rsidRDefault="00312072" w:rsidP="00410547">
      <w:pPr>
        <w:pStyle w:val="1"/>
        <w:jc w:val="center"/>
        <w:rPr>
          <w:b/>
          <w:sz w:val="28"/>
          <w:szCs w:val="28"/>
        </w:rPr>
      </w:pPr>
      <w:r w:rsidRPr="00DB435E">
        <w:rPr>
          <w:b/>
          <w:sz w:val="28"/>
          <w:szCs w:val="28"/>
        </w:rPr>
        <w:t>ПОСТАНОВЛЕНИЕ</w:t>
      </w:r>
    </w:p>
    <w:p w:rsidR="000B452D" w:rsidRPr="00DB435E" w:rsidRDefault="000B452D" w:rsidP="00410547">
      <w:pPr>
        <w:tabs>
          <w:tab w:val="left" w:pos="5580"/>
          <w:tab w:val="left" w:pos="9540"/>
        </w:tabs>
        <w:jc w:val="both"/>
        <w:rPr>
          <w:sz w:val="28"/>
          <w:szCs w:val="28"/>
        </w:rPr>
      </w:pPr>
    </w:p>
    <w:p w:rsidR="000B452D" w:rsidRDefault="00A56456" w:rsidP="00A56456">
      <w:pPr>
        <w:tabs>
          <w:tab w:val="left" w:pos="55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56456">
        <w:rPr>
          <w:sz w:val="28"/>
          <w:szCs w:val="28"/>
          <w:u w:val="single"/>
        </w:rPr>
        <w:t>11 декабря 2024 года</w:t>
      </w:r>
      <w:r>
        <w:rPr>
          <w:sz w:val="28"/>
          <w:szCs w:val="28"/>
        </w:rPr>
        <w:t xml:space="preserve">                                                                         № </w:t>
      </w:r>
      <w:r w:rsidRPr="00A56456">
        <w:rPr>
          <w:sz w:val="28"/>
          <w:szCs w:val="28"/>
          <w:u w:val="single"/>
        </w:rPr>
        <w:t>805</w:t>
      </w:r>
    </w:p>
    <w:p w:rsidR="00A56456" w:rsidRDefault="00A56456" w:rsidP="00A56456">
      <w:pPr>
        <w:tabs>
          <w:tab w:val="left" w:pos="5580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A56456" w:rsidRPr="00A56456" w:rsidRDefault="00A56456" w:rsidP="00A56456">
      <w:pPr>
        <w:tabs>
          <w:tab w:val="left" w:pos="5580"/>
        </w:tabs>
        <w:ind w:right="-2"/>
        <w:jc w:val="center"/>
        <w:rPr>
          <w:sz w:val="24"/>
          <w:szCs w:val="24"/>
        </w:rPr>
      </w:pPr>
    </w:p>
    <w:p w:rsidR="00AA67C4" w:rsidRDefault="00312072" w:rsidP="00F361E5">
      <w:pPr>
        <w:tabs>
          <w:tab w:val="left" w:pos="4253"/>
        </w:tabs>
        <w:ind w:right="4996"/>
        <w:jc w:val="both"/>
        <w:rPr>
          <w:sz w:val="28"/>
          <w:szCs w:val="28"/>
        </w:rPr>
      </w:pPr>
      <w:r w:rsidRPr="008E5206">
        <w:rPr>
          <w:sz w:val="28"/>
          <w:szCs w:val="28"/>
        </w:rPr>
        <w:t xml:space="preserve">О </w:t>
      </w:r>
      <w:r w:rsidR="00EF593C">
        <w:rPr>
          <w:sz w:val="28"/>
          <w:szCs w:val="28"/>
        </w:rPr>
        <w:t xml:space="preserve">плане работы Омского городского Совета </w:t>
      </w:r>
      <w:r w:rsidR="004670FA">
        <w:rPr>
          <w:sz w:val="28"/>
          <w:szCs w:val="28"/>
        </w:rPr>
        <w:t xml:space="preserve">седьмого созыва </w:t>
      </w:r>
      <w:r w:rsidR="00EF593C">
        <w:rPr>
          <w:sz w:val="28"/>
          <w:szCs w:val="28"/>
        </w:rPr>
        <w:t xml:space="preserve">на </w:t>
      </w:r>
      <w:r w:rsidR="00325536">
        <w:rPr>
          <w:sz w:val="28"/>
          <w:szCs w:val="28"/>
        </w:rPr>
        <w:t>весе</w:t>
      </w:r>
      <w:r w:rsidR="00A77508">
        <w:rPr>
          <w:sz w:val="28"/>
          <w:szCs w:val="28"/>
        </w:rPr>
        <w:t xml:space="preserve">ннюю </w:t>
      </w:r>
      <w:r w:rsidR="00325536">
        <w:rPr>
          <w:sz w:val="28"/>
          <w:szCs w:val="28"/>
        </w:rPr>
        <w:t>сессию 2025</w:t>
      </w:r>
      <w:r w:rsidR="00EF593C">
        <w:rPr>
          <w:sz w:val="28"/>
          <w:szCs w:val="28"/>
        </w:rPr>
        <w:t xml:space="preserve"> года</w:t>
      </w:r>
    </w:p>
    <w:p w:rsidR="008E5206" w:rsidRDefault="008E5206" w:rsidP="00410547">
      <w:pPr>
        <w:ind w:firstLine="720"/>
        <w:jc w:val="both"/>
        <w:rPr>
          <w:sz w:val="28"/>
          <w:szCs w:val="28"/>
        </w:rPr>
      </w:pPr>
    </w:p>
    <w:p w:rsidR="00EF593C" w:rsidRPr="00DB435E" w:rsidRDefault="00EF593C" w:rsidP="00410547">
      <w:pPr>
        <w:ind w:firstLine="720"/>
        <w:jc w:val="both"/>
        <w:rPr>
          <w:sz w:val="28"/>
          <w:szCs w:val="28"/>
        </w:rPr>
      </w:pPr>
    </w:p>
    <w:p w:rsidR="00312072" w:rsidRPr="008E5206" w:rsidRDefault="00312072" w:rsidP="00410547">
      <w:pPr>
        <w:ind w:firstLine="720"/>
        <w:jc w:val="both"/>
        <w:rPr>
          <w:sz w:val="28"/>
          <w:szCs w:val="28"/>
        </w:rPr>
      </w:pPr>
      <w:r w:rsidRPr="008E5206">
        <w:rPr>
          <w:sz w:val="28"/>
          <w:szCs w:val="28"/>
        </w:rPr>
        <w:t>Ра</w:t>
      </w:r>
      <w:r w:rsidR="0015198B" w:rsidRPr="008E5206">
        <w:rPr>
          <w:sz w:val="28"/>
          <w:szCs w:val="28"/>
        </w:rPr>
        <w:t>ссмотрев проект</w:t>
      </w:r>
      <w:r w:rsidR="00D50F23" w:rsidRPr="00D50F23">
        <w:rPr>
          <w:sz w:val="28"/>
          <w:szCs w:val="28"/>
        </w:rPr>
        <w:t xml:space="preserve"> </w:t>
      </w:r>
      <w:r w:rsidR="00D50F23">
        <w:rPr>
          <w:sz w:val="28"/>
          <w:szCs w:val="28"/>
        </w:rPr>
        <w:t xml:space="preserve">плана работы Омского городского Совета </w:t>
      </w:r>
      <w:r w:rsidR="004670FA">
        <w:rPr>
          <w:sz w:val="28"/>
          <w:szCs w:val="28"/>
        </w:rPr>
        <w:t xml:space="preserve">седьмого созыва </w:t>
      </w:r>
      <w:r w:rsidR="00D50F23">
        <w:rPr>
          <w:sz w:val="28"/>
          <w:szCs w:val="28"/>
        </w:rPr>
        <w:t xml:space="preserve">на </w:t>
      </w:r>
      <w:r w:rsidR="00325536">
        <w:rPr>
          <w:sz w:val="28"/>
          <w:szCs w:val="28"/>
        </w:rPr>
        <w:t>вес</w:t>
      </w:r>
      <w:r w:rsidR="00A77508">
        <w:rPr>
          <w:sz w:val="28"/>
          <w:szCs w:val="28"/>
        </w:rPr>
        <w:t xml:space="preserve">еннюю </w:t>
      </w:r>
      <w:r w:rsidR="00325536">
        <w:rPr>
          <w:sz w:val="28"/>
          <w:szCs w:val="28"/>
        </w:rPr>
        <w:t>сессию 2025</w:t>
      </w:r>
      <w:r w:rsidR="009B61AD">
        <w:rPr>
          <w:sz w:val="28"/>
          <w:szCs w:val="28"/>
        </w:rPr>
        <w:t xml:space="preserve"> </w:t>
      </w:r>
      <w:r w:rsidR="00D50F23">
        <w:rPr>
          <w:sz w:val="28"/>
          <w:szCs w:val="28"/>
        </w:rPr>
        <w:t xml:space="preserve">года, </w:t>
      </w:r>
      <w:r w:rsidR="002546CF" w:rsidRPr="008E5206">
        <w:rPr>
          <w:sz w:val="28"/>
          <w:szCs w:val="28"/>
        </w:rPr>
        <w:t>О</w:t>
      </w:r>
      <w:r w:rsidRPr="008E5206">
        <w:rPr>
          <w:sz w:val="28"/>
          <w:szCs w:val="28"/>
        </w:rPr>
        <w:t>мский городской Совет ПОСТАНОВЛЯЕТ:</w:t>
      </w:r>
    </w:p>
    <w:p w:rsidR="00312072" w:rsidRPr="00DB435E" w:rsidRDefault="00A5406F" w:rsidP="00410547">
      <w:pPr>
        <w:pStyle w:val="a5"/>
        <w:ind w:firstLine="720"/>
        <w:rPr>
          <w:sz w:val="28"/>
          <w:szCs w:val="28"/>
        </w:rPr>
      </w:pPr>
      <w:r w:rsidRPr="008E5206">
        <w:rPr>
          <w:sz w:val="28"/>
          <w:szCs w:val="28"/>
        </w:rPr>
        <w:t>1</w:t>
      </w:r>
      <w:r w:rsidR="00312072" w:rsidRPr="008E5206">
        <w:rPr>
          <w:sz w:val="28"/>
          <w:szCs w:val="28"/>
        </w:rPr>
        <w:t>.</w:t>
      </w:r>
      <w:r w:rsidR="00777E68" w:rsidRPr="008E5206">
        <w:rPr>
          <w:sz w:val="28"/>
          <w:szCs w:val="28"/>
        </w:rPr>
        <w:t> </w:t>
      </w:r>
      <w:r w:rsidR="00D50F23">
        <w:rPr>
          <w:sz w:val="28"/>
          <w:szCs w:val="28"/>
        </w:rPr>
        <w:t xml:space="preserve">Утвердить план работы Омского городского Совета </w:t>
      </w:r>
      <w:r w:rsidR="004670FA">
        <w:rPr>
          <w:sz w:val="28"/>
          <w:szCs w:val="28"/>
        </w:rPr>
        <w:t xml:space="preserve">седьмого созыва </w:t>
      </w:r>
      <w:r w:rsidR="00D50F23">
        <w:rPr>
          <w:sz w:val="28"/>
          <w:szCs w:val="28"/>
        </w:rPr>
        <w:t>на</w:t>
      </w:r>
      <w:r w:rsidR="009E7743">
        <w:rPr>
          <w:sz w:val="28"/>
          <w:szCs w:val="28"/>
        </w:rPr>
        <w:t xml:space="preserve"> </w:t>
      </w:r>
      <w:r w:rsidR="00325536">
        <w:rPr>
          <w:sz w:val="28"/>
          <w:szCs w:val="28"/>
        </w:rPr>
        <w:t>ве</w:t>
      </w:r>
      <w:r w:rsidR="00A77508">
        <w:rPr>
          <w:sz w:val="28"/>
          <w:szCs w:val="28"/>
        </w:rPr>
        <w:t xml:space="preserve">сеннюю </w:t>
      </w:r>
      <w:r w:rsidR="00325536">
        <w:rPr>
          <w:sz w:val="28"/>
          <w:szCs w:val="28"/>
        </w:rPr>
        <w:t>сессию 2025</w:t>
      </w:r>
      <w:bookmarkStart w:id="0" w:name="_GoBack"/>
      <w:bookmarkEnd w:id="0"/>
      <w:r w:rsidR="00D50F23">
        <w:rPr>
          <w:sz w:val="28"/>
          <w:szCs w:val="28"/>
        </w:rPr>
        <w:t xml:space="preserve"> года</w:t>
      </w:r>
      <w:r w:rsidR="00AB4DA7">
        <w:rPr>
          <w:sz w:val="28"/>
          <w:szCs w:val="28"/>
        </w:rPr>
        <w:t xml:space="preserve"> в соответствии с приложением к настоящему Постановлению</w:t>
      </w:r>
      <w:r w:rsidR="00D50F23">
        <w:rPr>
          <w:sz w:val="28"/>
          <w:szCs w:val="28"/>
        </w:rPr>
        <w:t>.</w:t>
      </w:r>
    </w:p>
    <w:p w:rsidR="00312072" w:rsidRPr="00DB435E" w:rsidRDefault="00A255EF" w:rsidP="0041054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312072" w:rsidRPr="00DB435E">
        <w:rPr>
          <w:sz w:val="28"/>
          <w:szCs w:val="28"/>
        </w:rPr>
        <w:t>.</w:t>
      </w:r>
      <w:r w:rsidR="00777E68" w:rsidRPr="00DB435E">
        <w:rPr>
          <w:sz w:val="28"/>
          <w:szCs w:val="28"/>
        </w:rPr>
        <w:t> </w:t>
      </w:r>
      <w:proofErr w:type="gramStart"/>
      <w:r w:rsidR="00D50F23">
        <w:rPr>
          <w:sz w:val="28"/>
          <w:szCs w:val="28"/>
        </w:rPr>
        <w:t>Контроль за</w:t>
      </w:r>
      <w:proofErr w:type="gramEnd"/>
      <w:r w:rsidR="00D50F23">
        <w:rPr>
          <w:sz w:val="28"/>
          <w:szCs w:val="28"/>
        </w:rPr>
        <w:t xml:space="preserve"> исполнением настоящего Постановления возложить</w:t>
      </w:r>
      <w:r w:rsidR="00960A9B">
        <w:rPr>
          <w:sz w:val="28"/>
          <w:szCs w:val="28"/>
        </w:rPr>
        <w:t xml:space="preserve"> </w:t>
      </w:r>
      <w:r w:rsidR="00D50F23">
        <w:rPr>
          <w:sz w:val="28"/>
          <w:szCs w:val="28"/>
        </w:rPr>
        <w:t>на</w:t>
      </w:r>
      <w:r w:rsidR="00960A9B">
        <w:rPr>
          <w:sz w:val="28"/>
          <w:szCs w:val="28"/>
        </w:rPr>
        <w:t> </w:t>
      </w:r>
      <w:r w:rsidR="00D50F23">
        <w:rPr>
          <w:sz w:val="28"/>
          <w:szCs w:val="28"/>
        </w:rPr>
        <w:t xml:space="preserve">Председателя </w:t>
      </w:r>
      <w:r w:rsidR="00A76157" w:rsidRPr="00907706">
        <w:rPr>
          <w:sz w:val="28"/>
          <w:szCs w:val="28"/>
        </w:rPr>
        <w:t>Омского городского Совета</w:t>
      </w:r>
      <w:r w:rsidR="00D50F23">
        <w:rPr>
          <w:sz w:val="28"/>
          <w:szCs w:val="28"/>
        </w:rPr>
        <w:t>.</w:t>
      </w:r>
    </w:p>
    <w:p w:rsidR="00410547" w:rsidRPr="00FD66FD" w:rsidRDefault="00410547" w:rsidP="00410547">
      <w:pPr>
        <w:pStyle w:val="1"/>
        <w:rPr>
          <w:sz w:val="28"/>
          <w:szCs w:val="28"/>
        </w:rPr>
      </w:pPr>
    </w:p>
    <w:p w:rsidR="00410547" w:rsidRPr="00FD66FD" w:rsidRDefault="00410547" w:rsidP="00410547">
      <w:pPr>
        <w:pStyle w:val="1"/>
        <w:rPr>
          <w:sz w:val="28"/>
          <w:szCs w:val="28"/>
        </w:rPr>
      </w:pPr>
    </w:p>
    <w:p w:rsidR="00B074D6" w:rsidRPr="00FD66FD" w:rsidRDefault="00B074D6" w:rsidP="00B074D6">
      <w:pPr>
        <w:rPr>
          <w:sz w:val="28"/>
          <w:szCs w:val="28"/>
        </w:rPr>
      </w:pPr>
    </w:p>
    <w:p w:rsidR="00312072" w:rsidRPr="00FD66FD" w:rsidRDefault="00312072" w:rsidP="00410547">
      <w:pPr>
        <w:pStyle w:val="1"/>
        <w:rPr>
          <w:sz w:val="28"/>
          <w:szCs w:val="28"/>
        </w:rPr>
      </w:pPr>
      <w:r w:rsidRPr="00FD66FD">
        <w:rPr>
          <w:sz w:val="28"/>
          <w:szCs w:val="28"/>
        </w:rPr>
        <w:t xml:space="preserve">Председатель </w:t>
      </w:r>
      <w:proofErr w:type="gramStart"/>
      <w:r w:rsidR="00D452F4" w:rsidRPr="00FD66FD">
        <w:rPr>
          <w:sz w:val="28"/>
          <w:szCs w:val="28"/>
        </w:rPr>
        <w:t>Омского</w:t>
      </w:r>
      <w:proofErr w:type="gramEnd"/>
    </w:p>
    <w:p w:rsidR="00184E0A" w:rsidRDefault="00312072" w:rsidP="00D50394">
      <w:pPr>
        <w:pStyle w:val="1"/>
        <w:sectPr w:rsidR="00184E0A" w:rsidSect="00184E0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D66FD">
        <w:rPr>
          <w:sz w:val="28"/>
          <w:szCs w:val="28"/>
        </w:rPr>
        <w:t>городского Совета</w:t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5966F4">
        <w:rPr>
          <w:sz w:val="28"/>
          <w:szCs w:val="28"/>
        </w:rPr>
        <w:tab/>
        <w:t xml:space="preserve"> </w:t>
      </w:r>
      <w:r w:rsidR="006B7F03">
        <w:rPr>
          <w:sz w:val="28"/>
          <w:szCs w:val="28"/>
        </w:rPr>
        <w:t xml:space="preserve">В.В. </w:t>
      </w:r>
      <w:proofErr w:type="spellStart"/>
      <w:r w:rsidR="006B7F03">
        <w:rPr>
          <w:sz w:val="28"/>
          <w:szCs w:val="28"/>
        </w:rPr>
        <w:t>Корбут</w:t>
      </w:r>
      <w:proofErr w:type="spellEnd"/>
    </w:p>
    <w:p w:rsidR="00595AD4" w:rsidRDefault="00595AD4" w:rsidP="00B033EB">
      <w:pPr>
        <w:ind w:left="8931" w:right="-31"/>
        <w:rPr>
          <w:sz w:val="28"/>
          <w:szCs w:val="24"/>
        </w:rPr>
      </w:pPr>
      <w:r w:rsidRPr="005D745F">
        <w:rPr>
          <w:sz w:val="28"/>
          <w:szCs w:val="24"/>
        </w:rPr>
        <w:lastRenderedPageBreak/>
        <w:t>Пр</w:t>
      </w:r>
      <w:r>
        <w:rPr>
          <w:sz w:val="28"/>
          <w:szCs w:val="24"/>
        </w:rPr>
        <w:t xml:space="preserve">иложение  </w:t>
      </w:r>
    </w:p>
    <w:p w:rsidR="00595AD4" w:rsidRDefault="00B033EB" w:rsidP="00B033EB">
      <w:pPr>
        <w:ind w:left="8931" w:right="-31"/>
        <w:rPr>
          <w:sz w:val="28"/>
          <w:szCs w:val="24"/>
        </w:rPr>
      </w:pPr>
      <w:r>
        <w:rPr>
          <w:sz w:val="28"/>
          <w:szCs w:val="24"/>
        </w:rPr>
        <w:t xml:space="preserve">к </w:t>
      </w:r>
      <w:r w:rsidR="00595AD4">
        <w:rPr>
          <w:sz w:val="28"/>
          <w:szCs w:val="24"/>
        </w:rPr>
        <w:t>Постановлени</w:t>
      </w:r>
      <w:r>
        <w:rPr>
          <w:sz w:val="28"/>
          <w:szCs w:val="24"/>
        </w:rPr>
        <w:t>ю</w:t>
      </w:r>
      <w:r w:rsidR="00595AD4">
        <w:rPr>
          <w:sz w:val="28"/>
          <w:szCs w:val="24"/>
        </w:rPr>
        <w:t xml:space="preserve"> Омского городского Совета</w:t>
      </w:r>
    </w:p>
    <w:p w:rsidR="00595AD4" w:rsidRPr="009974FD" w:rsidRDefault="00595AD4" w:rsidP="00B033EB">
      <w:pPr>
        <w:ind w:left="8931" w:right="-31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от </w:t>
      </w:r>
      <w:r w:rsidR="009974FD" w:rsidRPr="009974FD">
        <w:rPr>
          <w:sz w:val="28"/>
          <w:szCs w:val="24"/>
          <w:u w:val="single"/>
        </w:rPr>
        <w:t>11 декабря 2024 года</w:t>
      </w:r>
      <w:r>
        <w:rPr>
          <w:sz w:val="28"/>
          <w:szCs w:val="24"/>
        </w:rPr>
        <w:t xml:space="preserve"> № </w:t>
      </w:r>
      <w:r w:rsidR="009974FD" w:rsidRPr="009974FD">
        <w:rPr>
          <w:sz w:val="28"/>
          <w:szCs w:val="24"/>
          <w:u w:val="single"/>
        </w:rPr>
        <w:t>805</w:t>
      </w:r>
    </w:p>
    <w:p w:rsidR="00595AD4" w:rsidRDefault="00595AD4" w:rsidP="00595AD4">
      <w:pPr>
        <w:ind w:left="9356" w:right="-31"/>
        <w:jc w:val="right"/>
        <w:rPr>
          <w:sz w:val="28"/>
          <w:szCs w:val="24"/>
        </w:rPr>
      </w:pPr>
    </w:p>
    <w:p w:rsidR="00595AD4" w:rsidRDefault="00595AD4" w:rsidP="00595AD4">
      <w:pPr>
        <w:ind w:right="-31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План работы </w:t>
      </w:r>
    </w:p>
    <w:p w:rsidR="00595AD4" w:rsidRDefault="00595AD4" w:rsidP="00595AD4">
      <w:pPr>
        <w:ind w:right="-31"/>
        <w:jc w:val="center"/>
        <w:rPr>
          <w:sz w:val="28"/>
          <w:szCs w:val="24"/>
        </w:rPr>
      </w:pPr>
      <w:r>
        <w:rPr>
          <w:sz w:val="28"/>
          <w:szCs w:val="24"/>
        </w:rPr>
        <w:t>Омского городского Совета седьмого созыва на весеннюю сессию 2025 года</w:t>
      </w:r>
    </w:p>
    <w:p w:rsidR="00595AD4" w:rsidRDefault="00595AD4" w:rsidP="00595AD4">
      <w:pPr>
        <w:ind w:right="-31"/>
        <w:jc w:val="center"/>
        <w:rPr>
          <w:sz w:val="28"/>
          <w:szCs w:val="24"/>
        </w:rPr>
      </w:pPr>
    </w:p>
    <w:p w:rsidR="00595AD4" w:rsidRDefault="00595AD4" w:rsidP="00595AD4">
      <w:pPr>
        <w:pStyle w:val="af4"/>
        <w:numPr>
          <w:ilvl w:val="0"/>
          <w:numId w:val="43"/>
        </w:numPr>
        <w:ind w:left="0" w:right="-31" w:firstLine="0"/>
        <w:jc w:val="center"/>
        <w:rPr>
          <w:sz w:val="28"/>
          <w:szCs w:val="28"/>
        </w:rPr>
      </w:pPr>
      <w:r w:rsidRPr="007A5520">
        <w:rPr>
          <w:sz w:val="28"/>
          <w:szCs w:val="28"/>
        </w:rPr>
        <w:t>Вопросы для рассмотрения на заседаниях Омского городского Совета</w:t>
      </w: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9639"/>
        <w:gridCol w:w="2410"/>
      </w:tblGrid>
      <w:tr w:rsidR="00595AD4" w:rsidRPr="00A32139" w:rsidTr="00380B50">
        <w:trPr>
          <w:trHeight w:val="1076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213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2139">
              <w:rPr>
                <w:sz w:val="28"/>
                <w:szCs w:val="28"/>
              </w:rPr>
              <w:t>/</w:t>
            </w:r>
            <w:proofErr w:type="spellStart"/>
            <w:r w:rsidRPr="00A321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963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 xml:space="preserve">Наименование </w:t>
            </w:r>
            <w:r w:rsidRPr="00A32139">
              <w:rPr>
                <w:sz w:val="28"/>
                <w:szCs w:val="28"/>
              </w:rPr>
              <w:br/>
              <w:t>вопроса</w:t>
            </w:r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proofErr w:type="gramStart"/>
            <w:r w:rsidRPr="00A32139">
              <w:rPr>
                <w:sz w:val="28"/>
                <w:szCs w:val="28"/>
              </w:rPr>
              <w:t>Ответственный</w:t>
            </w:r>
            <w:proofErr w:type="gramEnd"/>
            <w:r w:rsidRPr="00A32139">
              <w:rPr>
                <w:sz w:val="28"/>
                <w:szCs w:val="28"/>
              </w:rPr>
              <w:t xml:space="preserve"> </w:t>
            </w:r>
            <w:r w:rsidRPr="00A32139">
              <w:rPr>
                <w:sz w:val="28"/>
                <w:szCs w:val="28"/>
              </w:rPr>
              <w:br/>
              <w:t>за подготовку вопроса</w:t>
            </w:r>
          </w:p>
        </w:tc>
      </w:tr>
      <w:tr w:rsidR="00595AD4" w:rsidRPr="00A32139" w:rsidTr="00380B50">
        <w:trPr>
          <w:trHeight w:val="357"/>
        </w:trPr>
        <w:tc>
          <w:tcPr>
            <w:tcW w:w="15168" w:type="dxa"/>
            <w:gridSpan w:val="4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Вопросы для рассмотрения на заседаниях Омского городского Совета</w:t>
            </w:r>
          </w:p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Pr="00A32139">
              <w:rPr>
                <w:sz w:val="28"/>
                <w:szCs w:val="28"/>
              </w:rPr>
              <w:t xml:space="preserve">рь – </w:t>
            </w:r>
            <w:r>
              <w:rPr>
                <w:sz w:val="28"/>
                <w:szCs w:val="28"/>
              </w:rPr>
              <w:t>июнь</w:t>
            </w:r>
            <w:r w:rsidRPr="00A32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32139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9639" w:type="dxa"/>
          </w:tcPr>
          <w:p w:rsidR="00595AD4" w:rsidRPr="00A32139" w:rsidRDefault="00595AD4" w:rsidP="00380B50">
            <w:pPr>
              <w:jc w:val="both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</w:p>
        </w:tc>
        <w:tc>
          <w:tcPr>
            <w:tcW w:w="2410" w:type="dxa"/>
            <w:vMerge w:val="restart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Администрация города Омска</w:t>
            </w: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595AD4" w:rsidRPr="00ED0213" w:rsidRDefault="00595AD4" w:rsidP="00380B50">
            <w:pPr>
              <w:jc w:val="center"/>
              <w:rPr>
                <w:szCs w:val="28"/>
              </w:rPr>
            </w:pPr>
            <w:r w:rsidRPr="000066D7">
              <w:rPr>
                <w:sz w:val="28"/>
                <w:szCs w:val="28"/>
              </w:rPr>
              <w:t>январь – июль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мере необходимости)</w:t>
            </w:r>
          </w:p>
        </w:tc>
        <w:tc>
          <w:tcPr>
            <w:tcW w:w="9639" w:type="dxa"/>
          </w:tcPr>
          <w:p w:rsidR="00595AD4" w:rsidRPr="00ED0213" w:rsidRDefault="00595AD4" w:rsidP="00380B50">
            <w:pPr>
              <w:jc w:val="both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sz w:val="28"/>
                <w:szCs w:val="28"/>
              </w:rPr>
              <w:t>О внесении изменений в Решение Омского городского Совета «</w:t>
            </w:r>
            <w:r w:rsidRPr="00A32139">
              <w:rPr>
                <w:sz w:val="28"/>
                <w:szCs w:val="28"/>
              </w:rPr>
              <w:t>О бюджете города Омска на 202</w:t>
            </w:r>
            <w:r>
              <w:rPr>
                <w:sz w:val="28"/>
                <w:szCs w:val="28"/>
              </w:rPr>
              <w:t>5</w:t>
            </w:r>
            <w:r w:rsidRPr="00A32139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A3213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A3213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95AD4" w:rsidRDefault="00595AD4" w:rsidP="00380B5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февраль (по мере необходимости)</w:t>
            </w:r>
          </w:p>
        </w:tc>
        <w:tc>
          <w:tcPr>
            <w:tcW w:w="9639" w:type="dxa"/>
          </w:tcPr>
          <w:p w:rsidR="00595AD4" w:rsidRPr="00A32139" w:rsidRDefault="00595AD4" w:rsidP="00380B5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13.12.2023 № 104 «О бюджете города Омска на 2024 год и плановый период 2025 и 2026 годов»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942C9E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595AD4" w:rsidRPr="00942C9E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639" w:type="dxa"/>
            <w:vAlign w:val="center"/>
          </w:tcPr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Омского городского Совета «</w:t>
            </w:r>
            <w:r w:rsidRPr="009245D6">
              <w:rPr>
                <w:sz w:val="28"/>
                <w:szCs w:val="28"/>
              </w:rPr>
              <w:t>О правил</w:t>
            </w:r>
            <w:r>
              <w:rPr>
                <w:sz w:val="28"/>
                <w:szCs w:val="28"/>
              </w:rPr>
              <w:t>ах</w:t>
            </w:r>
            <w:r w:rsidRPr="009245D6">
              <w:rPr>
                <w:sz w:val="28"/>
                <w:szCs w:val="28"/>
              </w:rPr>
              <w:t xml:space="preserve"> использования водных объектов для рекреационных целей в городе Омск</w:t>
            </w:r>
            <w:r>
              <w:rPr>
                <w:sz w:val="28"/>
                <w:szCs w:val="28"/>
              </w:rPr>
              <w:t>е»</w:t>
            </w:r>
          </w:p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942C9E" w:rsidRDefault="00595AD4" w:rsidP="00380B50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3213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2139">
              <w:rPr>
                <w:sz w:val="28"/>
                <w:szCs w:val="28"/>
              </w:rPr>
              <w:t>/</w:t>
            </w:r>
            <w:proofErr w:type="spellStart"/>
            <w:r w:rsidRPr="00A321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963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 xml:space="preserve">Наименование </w:t>
            </w:r>
            <w:r w:rsidRPr="00A32139">
              <w:rPr>
                <w:sz w:val="28"/>
                <w:szCs w:val="28"/>
              </w:rPr>
              <w:br/>
              <w:t>вопроса</w:t>
            </w:r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proofErr w:type="gramStart"/>
            <w:r w:rsidRPr="00A32139">
              <w:rPr>
                <w:sz w:val="28"/>
                <w:szCs w:val="28"/>
              </w:rPr>
              <w:t>Ответственный</w:t>
            </w:r>
            <w:proofErr w:type="gramEnd"/>
            <w:r w:rsidRPr="00A32139">
              <w:rPr>
                <w:sz w:val="28"/>
                <w:szCs w:val="28"/>
              </w:rPr>
              <w:t xml:space="preserve"> </w:t>
            </w:r>
            <w:r w:rsidRPr="00A32139">
              <w:rPr>
                <w:sz w:val="28"/>
                <w:szCs w:val="28"/>
              </w:rPr>
              <w:br/>
              <w:t>за подготовку вопроса</w:t>
            </w: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595AD4" w:rsidRPr="00ED0213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639" w:type="dxa"/>
            <w:vAlign w:val="center"/>
          </w:tcPr>
          <w:p w:rsidR="00595AD4" w:rsidRPr="00A32139" w:rsidRDefault="00595AD4" w:rsidP="00380B50">
            <w:pPr>
              <w:jc w:val="both"/>
              <w:rPr>
                <w:szCs w:val="28"/>
              </w:rPr>
            </w:pPr>
            <w:r w:rsidRPr="00134144">
              <w:rPr>
                <w:sz w:val="28"/>
                <w:szCs w:val="28"/>
              </w:rPr>
              <w:t>О проекте Решения Омского городского Совета «Об исполнении бюджета города Омска за 202</w:t>
            </w:r>
            <w:r>
              <w:rPr>
                <w:sz w:val="28"/>
                <w:szCs w:val="28"/>
              </w:rPr>
              <w:t>4</w:t>
            </w:r>
            <w:r w:rsidRPr="00134144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410" w:type="dxa"/>
            <w:vMerge w:val="restart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Администрация города Омска</w:t>
            </w: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595AD4" w:rsidRPr="005E405D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639" w:type="dxa"/>
            <w:vAlign w:val="center"/>
          </w:tcPr>
          <w:p w:rsidR="00595AD4" w:rsidRPr="00134144" w:rsidRDefault="00595AD4" w:rsidP="00380B5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проекте Постановления Омского городского Совета «</w:t>
            </w:r>
            <w:r w:rsidRPr="00134144">
              <w:rPr>
                <w:sz w:val="28"/>
                <w:szCs w:val="28"/>
              </w:rPr>
              <w:t>О проекте Решения Омского городского Совета «Об исполнении бюджета города Омска за 202</w:t>
            </w:r>
            <w:r>
              <w:rPr>
                <w:sz w:val="28"/>
                <w:szCs w:val="28"/>
              </w:rPr>
              <w:t>4</w:t>
            </w:r>
            <w:r w:rsidRPr="00134144">
              <w:rPr>
                <w:sz w:val="28"/>
                <w:szCs w:val="28"/>
              </w:rPr>
              <w:t xml:space="preserve"> год» и назначении публичных слушаний по вопросу об исполнении бюджета города Омска за 202</w:t>
            </w:r>
            <w:r>
              <w:rPr>
                <w:sz w:val="28"/>
                <w:szCs w:val="28"/>
              </w:rPr>
              <w:t>4</w:t>
            </w:r>
            <w:r w:rsidRPr="0013414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9639" w:type="dxa"/>
            <w:vAlign w:val="center"/>
          </w:tcPr>
          <w:p w:rsidR="00595AD4" w:rsidRDefault="00595AD4" w:rsidP="00380B5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проекте Решения Омского городского Совета «Об утверждении </w:t>
            </w:r>
            <w:proofErr w:type="gramStart"/>
            <w:r>
              <w:rPr>
                <w:sz w:val="28"/>
                <w:szCs w:val="28"/>
              </w:rPr>
              <w:t>программы приватизации муниципального имущества города Омска</w:t>
            </w:r>
            <w:proofErr w:type="gramEnd"/>
            <w:r>
              <w:rPr>
                <w:sz w:val="28"/>
                <w:szCs w:val="28"/>
              </w:rPr>
              <w:t xml:space="preserve"> на 2026 – 2028 годы»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595AD4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9639" w:type="dxa"/>
            <w:vAlign w:val="center"/>
          </w:tcPr>
          <w:p w:rsidR="00595AD4" w:rsidRDefault="00595AD4" w:rsidP="00380B5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проекте Решения Омского городского Совета «Об утверждении перечня муниципального имущества, которое в 2026 году предоставляется в безвозмездное пользование»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</w:tbl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Pr="00794F56" w:rsidRDefault="00595AD4" w:rsidP="00595A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94F5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94F56">
        <w:rPr>
          <w:sz w:val="28"/>
          <w:szCs w:val="28"/>
        </w:rPr>
        <w:t xml:space="preserve">Вопросы для рассмотрения на заседаниях </w:t>
      </w:r>
      <w:r>
        <w:rPr>
          <w:sz w:val="28"/>
          <w:szCs w:val="28"/>
        </w:rPr>
        <w:t xml:space="preserve">комитетов </w:t>
      </w:r>
      <w:r w:rsidRPr="00794F56">
        <w:rPr>
          <w:sz w:val="28"/>
          <w:szCs w:val="28"/>
        </w:rPr>
        <w:t>Омского городского Совета</w:t>
      </w:r>
    </w:p>
    <w:p w:rsidR="00595AD4" w:rsidRDefault="00595AD4" w:rsidP="00595AD4">
      <w:pPr>
        <w:jc w:val="center"/>
        <w:rPr>
          <w:b/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794F56">
        <w:rPr>
          <w:sz w:val="28"/>
          <w:szCs w:val="28"/>
        </w:rPr>
        <w:t xml:space="preserve">омитет Омского городского Совета по вопросам экономического развития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1700"/>
        <w:gridCol w:w="5099"/>
        <w:gridCol w:w="3683"/>
        <w:gridCol w:w="3683"/>
      </w:tblGrid>
      <w:tr w:rsidR="00595AD4" w:rsidRPr="00CF5232" w:rsidTr="00380B50">
        <w:trPr>
          <w:trHeight w:val="57"/>
          <w:tblHeader/>
        </w:trPr>
        <w:tc>
          <w:tcPr>
            <w:tcW w:w="576" w:type="dxa"/>
            <w:vAlign w:val="center"/>
          </w:tcPr>
          <w:p w:rsidR="00595AD4" w:rsidRPr="00CF5232" w:rsidRDefault="00595AD4" w:rsidP="00380B50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№</w:t>
            </w:r>
          </w:p>
          <w:p w:rsidR="00595AD4" w:rsidRPr="00CF5232" w:rsidRDefault="00595AD4" w:rsidP="00380B50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F523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5232">
              <w:rPr>
                <w:sz w:val="28"/>
                <w:szCs w:val="28"/>
              </w:rPr>
              <w:t>/</w:t>
            </w:r>
            <w:proofErr w:type="spellStart"/>
            <w:r w:rsidRPr="00CF523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CF5232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 xml:space="preserve">Срок </w:t>
            </w:r>
          </w:p>
          <w:p w:rsidR="00595AD4" w:rsidRPr="00CF5232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рассмотрения</w:t>
            </w:r>
          </w:p>
          <w:p w:rsidR="00595AD4" w:rsidRPr="00CF5232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вопроса</w:t>
            </w:r>
          </w:p>
        </w:tc>
        <w:tc>
          <w:tcPr>
            <w:tcW w:w="5103" w:type="dxa"/>
            <w:vAlign w:val="center"/>
          </w:tcPr>
          <w:p w:rsidR="00595AD4" w:rsidRPr="00CF5232" w:rsidRDefault="00595AD4" w:rsidP="00380B50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 xml:space="preserve">Наименование </w:t>
            </w:r>
          </w:p>
          <w:p w:rsidR="00595AD4" w:rsidRPr="00CF5232" w:rsidRDefault="00595AD4" w:rsidP="00380B50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 xml:space="preserve">Инициатор </w:t>
            </w:r>
          </w:p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 xml:space="preserve">Ответственный </w:t>
            </w:r>
          </w:p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за подготовку</w:t>
            </w:r>
          </w:p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вопроса</w:t>
            </w:r>
          </w:p>
        </w:tc>
      </w:tr>
      <w:tr w:rsidR="00595AD4" w:rsidRPr="00BF2D70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F5F05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D75294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D75294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Pr="00121EB1" w:rsidRDefault="00595AD4" w:rsidP="00380B50">
            <w:pPr>
              <w:jc w:val="both"/>
              <w:rPr>
                <w:sz w:val="28"/>
                <w:szCs w:val="28"/>
              </w:rPr>
            </w:pPr>
            <w:r w:rsidRPr="00121EB1">
              <w:rPr>
                <w:sz w:val="28"/>
                <w:szCs w:val="28"/>
              </w:rPr>
              <w:t>О проекте законодательной инициативы, предусматривающей возможность распоряжения признанными аварийными объектами жилищного фонда, являющимися объектами культурного наследия.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A344A7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A344A7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A344A7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города Омска </w:t>
            </w:r>
          </w:p>
          <w:p w:rsidR="00595AD4" w:rsidRPr="00A344A7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95AD4" w:rsidRPr="00BF2D70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F2D70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D75294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103" w:type="dxa"/>
          </w:tcPr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  <w:r w:rsidRPr="006764F1">
              <w:rPr>
                <w:sz w:val="28"/>
                <w:szCs w:val="28"/>
              </w:rPr>
              <w:t>О проекте законодательной инициативы, предусматривающей увеличени</w:t>
            </w:r>
            <w:r>
              <w:rPr>
                <w:sz w:val="28"/>
                <w:szCs w:val="28"/>
              </w:rPr>
              <w:t>е</w:t>
            </w:r>
            <w:r w:rsidRPr="006764F1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змеров административных штрафов</w:t>
            </w:r>
            <w:r w:rsidRPr="006764F1">
              <w:rPr>
                <w:sz w:val="28"/>
                <w:szCs w:val="28"/>
              </w:rPr>
              <w:t xml:space="preserve"> за размещение и (или) эксплуатацию нестационарных торговых объектов с нарушением утвержденной нормативным правовым актом </w:t>
            </w:r>
            <w:proofErr w:type="gramStart"/>
            <w:r w:rsidRPr="006764F1">
              <w:rPr>
                <w:sz w:val="28"/>
                <w:szCs w:val="28"/>
              </w:rPr>
              <w:t>органа местного самоуправления схемы размещения нестационарных торговых объектов</w:t>
            </w:r>
            <w:proofErr w:type="gramEnd"/>
            <w:r w:rsidRPr="006764F1">
              <w:rPr>
                <w:sz w:val="28"/>
                <w:szCs w:val="28"/>
              </w:rPr>
              <w:t xml:space="preserve"> на земельных участках, в зданиях, строениях, сооружениях, находящихся в государственной и</w:t>
            </w:r>
            <w:r>
              <w:rPr>
                <w:sz w:val="28"/>
                <w:szCs w:val="28"/>
              </w:rPr>
              <w:t>ли муниципальной собственности.</w:t>
            </w:r>
          </w:p>
          <w:p w:rsidR="00595AD4" w:rsidRPr="00121EB1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A344A7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A344A7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A344A7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города Омска </w:t>
            </w:r>
          </w:p>
          <w:p w:rsidR="00595AD4" w:rsidRPr="00A344A7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95AD4" w:rsidRPr="004F5F05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F2D70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A5E9D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1A5E9D" w:rsidRDefault="00595AD4" w:rsidP="00380B50">
            <w:pPr>
              <w:jc w:val="both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О ходе работы, проводимой Администрацией города Омска по увеличению собственных доходов бюджета города Омска, бюджетных учреждений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1A5E9D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 xml:space="preserve">Администрация </w:t>
            </w:r>
          </w:p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города Омска</w:t>
            </w:r>
          </w:p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4F5F05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F5F05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2B243C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Default="00595AD4" w:rsidP="0038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О докладе комитета Омского городского Совета по вопросам экономического развития о проделанной работе за прошедшие весеннюю и осеннюю сессии 202</w:t>
            </w:r>
            <w:r>
              <w:rPr>
                <w:sz w:val="28"/>
                <w:szCs w:val="28"/>
              </w:rPr>
              <w:t>4</w:t>
            </w:r>
            <w:r w:rsidRPr="00CB6864">
              <w:rPr>
                <w:sz w:val="28"/>
                <w:szCs w:val="28"/>
              </w:rPr>
              <w:t xml:space="preserve"> года.</w:t>
            </w:r>
          </w:p>
          <w:p w:rsidR="00595AD4" w:rsidRPr="00CB6864" w:rsidRDefault="00595AD4" w:rsidP="0038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autoSpaceDE w:val="0"/>
              <w:autoSpaceDN w:val="0"/>
              <w:adjustRightInd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Комитет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CB6864">
              <w:rPr>
                <w:sz w:val="28"/>
                <w:szCs w:val="28"/>
              </w:rPr>
              <w:t>по вопросам экономического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autoSpaceDE w:val="0"/>
              <w:autoSpaceDN w:val="0"/>
              <w:adjustRightInd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Комитет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CB6864">
              <w:rPr>
                <w:sz w:val="28"/>
                <w:szCs w:val="28"/>
              </w:rPr>
              <w:t>по вопросам экономического развития</w:t>
            </w: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совершенствовании нормативных правовых актов Омского городского Совета, предусматривающих участие депутатов Омского городского Совета в </w:t>
            </w:r>
            <w:r w:rsidRPr="00E26655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и</w:t>
            </w:r>
            <w:r w:rsidRPr="00E26655">
              <w:rPr>
                <w:sz w:val="28"/>
                <w:szCs w:val="28"/>
              </w:rPr>
              <w:t xml:space="preserve"> находящимися в муниципальной собственности города Омска акциями акционерных обществ, долями в обществах </w:t>
            </w:r>
            <w:r>
              <w:rPr>
                <w:sz w:val="28"/>
                <w:szCs w:val="28"/>
              </w:rPr>
              <w:t>с ограниченной ответственностью.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8036F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8036F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F8036F">
              <w:rPr>
                <w:color w:val="000000"/>
                <w:sz w:val="28"/>
                <w:szCs w:val="28"/>
              </w:rPr>
              <w:t>по вопросам экономического развития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 xml:space="preserve">Администрация 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города Омска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91F5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91F54" w:rsidRDefault="00595AD4" w:rsidP="0038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 xml:space="preserve">О реализации Стратегии социально-экономического развития города Омска до 2030 года, утвержденной Решением </w:t>
            </w:r>
            <w:r w:rsidRPr="00B91F54">
              <w:rPr>
                <w:sz w:val="28"/>
                <w:szCs w:val="28"/>
              </w:rPr>
              <w:lastRenderedPageBreak/>
              <w:t>Омского городского Совета от 19.12.2018 № 101.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B91F54">
              <w:rPr>
                <w:color w:val="000000"/>
                <w:sz w:val="28"/>
                <w:szCs w:val="28"/>
              </w:rPr>
              <w:lastRenderedPageBreak/>
              <w:t xml:space="preserve">Председатель комитета Омского городского Совета </w:t>
            </w: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B91F54">
              <w:rPr>
                <w:color w:val="000000"/>
                <w:sz w:val="28"/>
                <w:szCs w:val="28"/>
              </w:rPr>
              <w:t xml:space="preserve">по вопросам </w:t>
            </w:r>
            <w:r w:rsidRPr="00B91F54">
              <w:rPr>
                <w:color w:val="000000"/>
                <w:sz w:val="28"/>
                <w:szCs w:val="28"/>
              </w:rPr>
              <w:lastRenderedPageBreak/>
              <w:t>экономического развития</w:t>
            </w: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91F54"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 w:rsidRPr="00B91F54"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lastRenderedPageBreak/>
              <w:t xml:space="preserve">Комитет Омского городского Совета по вопросам экономического </w:t>
            </w:r>
            <w:r w:rsidRPr="00B91F54">
              <w:rPr>
                <w:sz w:val="28"/>
                <w:szCs w:val="28"/>
              </w:rPr>
              <w:lastRenderedPageBreak/>
              <w:t>развития,</w:t>
            </w: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 xml:space="preserve">Администрация </w:t>
            </w: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>города Омска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537DD0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537DD0" w:rsidRDefault="00595AD4" w:rsidP="00380B50">
            <w:pPr>
              <w:widowControl w:val="0"/>
              <w:tabs>
                <w:tab w:val="left" w:pos="2640"/>
              </w:tabs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537DD0">
              <w:rPr>
                <w:color w:val="000000"/>
                <w:spacing w:val="-4"/>
                <w:sz w:val="28"/>
                <w:szCs w:val="28"/>
              </w:rPr>
              <w:t>О результатах деятельности, годовых отчетах акционерных обществ, обществ с ограниченной ответственностью, фондов с участием муниципального образования город Омск за 2024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537DD0">
              <w:rPr>
                <w:color w:val="000000"/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537DD0">
              <w:rPr>
                <w:color w:val="000000"/>
                <w:sz w:val="28"/>
                <w:szCs w:val="28"/>
              </w:rPr>
              <w:t>по вопросам экономического развития</w:t>
            </w: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37DD0"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 w:rsidRPr="00537DD0"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 xml:space="preserve">Администрация </w:t>
            </w: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>города Омска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1358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13586" w:rsidRDefault="00595AD4" w:rsidP="00380B5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BA2654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межмуниципальной, международной и </w:t>
            </w:r>
            <w:r w:rsidRPr="00BA2654">
              <w:rPr>
                <w:color w:val="000000"/>
                <w:sz w:val="28"/>
                <w:szCs w:val="28"/>
              </w:rPr>
              <w:t>внешнеэкономической деятельности город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A2654">
              <w:rPr>
                <w:color w:val="000000"/>
                <w:sz w:val="28"/>
                <w:szCs w:val="28"/>
              </w:rPr>
              <w:t xml:space="preserve"> </w:t>
            </w:r>
            <w:r w:rsidRPr="00220C8C">
              <w:rPr>
                <w:color w:val="000000"/>
                <w:sz w:val="28"/>
                <w:szCs w:val="28"/>
              </w:rPr>
              <w:t>Омска в 2024 году</w:t>
            </w:r>
            <w:r>
              <w:rPr>
                <w:color w:val="000000"/>
                <w:sz w:val="28"/>
                <w:szCs w:val="28"/>
              </w:rPr>
              <w:t xml:space="preserve"> и истекшем периоде 2025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8036F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8036F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F8036F">
              <w:rPr>
                <w:color w:val="000000"/>
                <w:sz w:val="28"/>
                <w:szCs w:val="28"/>
              </w:rPr>
              <w:t>по вопросам экономического развития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 xml:space="preserve">Администрация 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города Омска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13586" w:rsidRDefault="00595AD4" w:rsidP="00380B5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исполнении </w:t>
            </w:r>
            <w:r w:rsidRPr="00974A58">
              <w:rPr>
                <w:color w:val="000000"/>
                <w:sz w:val="28"/>
                <w:szCs w:val="28"/>
              </w:rPr>
              <w:t xml:space="preserve">адресной инвестиционной программы города Омска </w:t>
            </w:r>
            <w:r>
              <w:rPr>
                <w:color w:val="000000"/>
                <w:sz w:val="28"/>
                <w:szCs w:val="28"/>
              </w:rPr>
              <w:t xml:space="preserve">за 2024 год и истекший период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2025 года.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Председатель к</w:t>
            </w:r>
            <w:r w:rsidRPr="00F8036F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8036F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F8036F">
              <w:rPr>
                <w:color w:val="000000"/>
                <w:sz w:val="28"/>
                <w:szCs w:val="28"/>
              </w:rPr>
              <w:t xml:space="preserve">по вопросам </w:t>
            </w:r>
            <w:r w:rsidRPr="00F8036F">
              <w:rPr>
                <w:color w:val="000000"/>
                <w:sz w:val="28"/>
                <w:szCs w:val="28"/>
              </w:rPr>
              <w:lastRenderedPageBreak/>
              <w:t>экономического развития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lastRenderedPageBreak/>
              <w:t xml:space="preserve">Комитет Омского городского Совета по вопросам экономического </w:t>
            </w:r>
            <w:r w:rsidRPr="00F8036F">
              <w:rPr>
                <w:sz w:val="28"/>
                <w:szCs w:val="28"/>
              </w:rPr>
              <w:lastRenderedPageBreak/>
              <w:t>развития,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 xml:space="preserve">Администрация 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города Омска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(по согласованию)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CB6864">
              <w:rPr>
                <w:sz w:val="28"/>
                <w:szCs w:val="28"/>
              </w:rPr>
              <w:t>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520A77">
              <w:rPr>
                <w:color w:val="000000"/>
                <w:sz w:val="28"/>
                <w:szCs w:val="28"/>
              </w:rPr>
              <w:t>Об итоговых показателях оценки социальной, бюджетной и экономической эффективности деятельности муниципальных</w:t>
            </w:r>
            <w:r w:rsidRPr="00520A77">
              <w:rPr>
                <w:color w:val="000000"/>
                <w:spacing w:val="-4"/>
                <w:sz w:val="28"/>
                <w:szCs w:val="28"/>
              </w:rPr>
              <w:t xml:space="preserve"> унитарных предприятий, проведенной </w:t>
            </w:r>
            <w:r w:rsidRPr="00520A77">
              <w:rPr>
                <w:color w:val="000000"/>
                <w:sz w:val="28"/>
                <w:szCs w:val="28"/>
              </w:rPr>
              <w:t xml:space="preserve">в соответствии с постановлением Мэра города Омска от 30.06.2008 № 496-п </w:t>
            </w:r>
            <w:r>
              <w:rPr>
                <w:color w:val="000000"/>
                <w:sz w:val="28"/>
                <w:szCs w:val="28"/>
              </w:rPr>
              <w:br/>
            </w:r>
            <w:r w:rsidRPr="00520A77">
              <w:rPr>
                <w:color w:val="000000"/>
                <w:sz w:val="28"/>
                <w:szCs w:val="28"/>
              </w:rPr>
              <w:t>«О порядке определения социальной, бюджетной и экономической эффективности деятельности муниципальных унитарных предприятий города Омска, коммерческих организаций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0A77">
              <w:rPr>
                <w:color w:val="000000"/>
                <w:sz w:val="28"/>
                <w:szCs w:val="28"/>
              </w:rPr>
              <w:t>с участием муниципального</w:t>
            </w:r>
            <w:r w:rsidRPr="00520A77">
              <w:rPr>
                <w:color w:val="000000"/>
                <w:spacing w:val="-4"/>
                <w:sz w:val="28"/>
                <w:szCs w:val="28"/>
              </w:rPr>
              <w:t xml:space="preserve"> образования город Омск», за 2024 год.</w:t>
            </w:r>
          </w:p>
          <w:p w:rsidR="00595AD4" w:rsidRDefault="00595AD4" w:rsidP="00380B50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595AD4" w:rsidRPr="00520A77" w:rsidRDefault="00595AD4" w:rsidP="00380B50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CB6864">
              <w:rPr>
                <w:color w:val="000000"/>
                <w:sz w:val="28"/>
                <w:szCs w:val="28"/>
              </w:rPr>
              <w:t>Председатель комитета Омского городского Совета по вопросам экономического развития</w:t>
            </w:r>
          </w:p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B6864"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 w:rsidRPr="00CB6864"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 xml:space="preserve">Администрация </w:t>
            </w:r>
          </w:p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города Омска</w:t>
            </w:r>
          </w:p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374660" w:rsidRDefault="00595AD4" w:rsidP="00380B50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74660">
              <w:rPr>
                <w:color w:val="000000"/>
                <w:spacing w:val="-4"/>
                <w:sz w:val="28"/>
                <w:szCs w:val="28"/>
              </w:rPr>
              <w:t xml:space="preserve">О предложениях комитета Омского городского Совета по вопросам экономического развития в проект плана </w:t>
            </w:r>
            <w:r w:rsidRPr="00374660">
              <w:rPr>
                <w:color w:val="000000"/>
                <w:spacing w:val="-4"/>
                <w:sz w:val="28"/>
                <w:szCs w:val="28"/>
              </w:rPr>
              <w:lastRenderedPageBreak/>
              <w:t>работы Омского городского Совета седьмого созыва на осеннюю сессию 202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5 </w:t>
            </w:r>
            <w:r w:rsidRPr="00374660">
              <w:rPr>
                <w:color w:val="000000"/>
                <w:spacing w:val="-4"/>
                <w:sz w:val="28"/>
                <w:szCs w:val="28"/>
              </w:rPr>
              <w:t>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CB6864">
              <w:rPr>
                <w:color w:val="000000"/>
                <w:sz w:val="28"/>
                <w:szCs w:val="28"/>
              </w:rPr>
              <w:lastRenderedPageBreak/>
              <w:t xml:space="preserve">Комитет Омского городского Совета по вопросам экономического </w:t>
            </w:r>
            <w:r w:rsidRPr="00CB6864">
              <w:rPr>
                <w:color w:val="000000"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lastRenderedPageBreak/>
              <w:t xml:space="preserve">Комитет Омского городского Совета по вопросам экономического </w:t>
            </w:r>
            <w:r w:rsidRPr="00CB6864">
              <w:rPr>
                <w:sz w:val="28"/>
                <w:szCs w:val="28"/>
              </w:rPr>
              <w:lastRenderedPageBreak/>
              <w:t>развития</w:t>
            </w:r>
          </w:p>
        </w:tc>
      </w:tr>
    </w:tbl>
    <w:p w:rsidR="00595AD4" w:rsidRDefault="00595AD4" w:rsidP="00595AD4">
      <w:pPr>
        <w:jc w:val="both"/>
        <w:rPr>
          <w:sz w:val="28"/>
          <w:szCs w:val="28"/>
        </w:rPr>
      </w:pPr>
    </w:p>
    <w:p w:rsidR="00595AD4" w:rsidRDefault="00595AD4" w:rsidP="00595AD4">
      <w:pPr>
        <w:jc w:val="both"/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Pr="005248BC" w:rsidRDefault="00595AD4" w:rsidP="00595AD4">
      <w:pPr>
        <w:jc w:val="both"/>
        <w:rPr>
          <w:b/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2.2. К</w:t>
      </w:r>
      <w:r w:rsidRPr="00403AE8">
        <w:rPr>
          <w:sz w:val="28"/>
          <w:szCs w:val="24"/>
        </w:rPr>
        <w:t>омитет Омского городского Совета по социальным вопросам</w:t>
      </w:r>
    </w:p>
    <w:p w:rsidR="00595AD4" w:rsidRDefault="00595AD4" w:rsidP="00595AD4">
      <w:pPr>
        <w:jc w:val="center"/>
        <w:rPr>
          <w:sz w:val="28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595AD4" w:rsidRPr="00910EE2" w:rsidTr="00380B50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0EE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10EE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10EE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910EE2" w:rsidRDefault="00595AD4" w:rsidP="00380B50">
            <w:pPr>
              <w:keepNext/>
              <w:widowControl w:val="0"/>
              <w:tabs>
                <w:tab w:val="left" w:pos="2217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595AD4" w:rsidRPr="00910EE2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Наименование</w:t>
            </w:r>
          </w:p>
          <w:p w:rsidR="00595AD4" w:rsidRPr="00910EE2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910EE2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Инициатор</w:t>
            </w:r>
          </w:p>
          <w:p w:rsidR="00595AD4" w:rsidRPr="00910EE2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595AD4" w:rsidRPr="00910EE2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Ответственный</w:t>
            </w:r>
          </w:p>
          <w:p w:rsidR="00595AD4" w:rsidRPr="00910EE2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595AD4" w:rsidRPr="00910EE2" w:rsidTr="00380B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5AD4" w:rsidRPr="00910EE2" w:rsidRDefault="00595AD4" w:rsidP="00380B50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Об информации Администрации города Омска:</w:t>
            </w: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- об исполнении предписаний надзорных органов,  судебных решений, суммах выплаченных штрафов бюджетными образовательными учреждениями города Омска (с указанием видов нарушений);</w:t>
            </w: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910EE2">
              <w:rPr>
                <w:sz w:val="28"/>
              </w:rPr>
              <w:t xml:space="preserve">- о соответствии проектной документации и технических возможностей зданий бюджетных образовательных учреждений требованиям </w:t>
            </w:r>
            <w:proofErr w:type="spellStart"/>
            <w:r w:rsidRPr="00910EE2">
              <w:rPr>
                <w:sz w:val="28"/>
              </w:rPr>
              <w:t>СанПиН</w:t>
            </w:r>
            <w:proofErr w:type="spellEnd"/>
            <w:r w:rsidRPr="00910EE2">
              <w:rPr>
                <w:sz w:val="28"/>
              </w:rPr>
              <w:t xml:space="preserve"> по обеспечению горячим водоснабжением кабинетов начальной школы.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Козловский Ю.Г.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10EE2" w:rsidTr="00380B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5AD4" w:rsidRPr="00910EE2" w:rsidRDefault="00595AD4" w:rsidP="00380B50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Об информации Администрации города Омска о поддержке общественных организаций и гражданских инициатив, направленных на улучшение мер социальной защиты участников СВО и их семей на территории города Омска в 2024 году и планах на 2025 год.</w:t>
            </w: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rPr>
          <w:trHeight w:val="434"/>
        </w:trPr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  <w:rPr>
                <w:sz w:val="28"/>
              </w:rPr>
            </w:pPr>
            <w:r w:rsidRPr="00910EE2">
              <w:rPr>
                <w:sz w:val="28"/>
                <w:szCs w:val="28"/>
              </w:rPr>
              <w:t xml:space="preserve">Об информации </w:t>
            </w:r>
            <w:r w:rsidRPr="00910EE2">
              <w:rPr>
                <w:sz w:val="28"/>
              </w:rPr>
              <w:t xml:space="preserve">Администрации города Омска о проведенных совместных мероприятиях школ города Омска с ВУЗами и учреждениями среднего профессионального образования по вопросам </w:t>
            </w:r>
            <w:proofErr w:type="spellStart"/>
            <w:r w:rsidRPr="00910EE2">
              <w:rPr>
                <w:sz w:val="28"/>
              </w:rPr>
              <w:t>профориентационной</w:t>
            </w:r>
            <w:proofErr w:type="spellEnd"/>
            <w:r w:rsidRPr="00910EE2">
              <w:rPr>
                <w:sz w:val="28"/>
              </w:rPr>
              <w:t xml:space="preserve"> деятельности в разрезе школ города Омска в 2024 году и планах на 2025 год.</w:t>
            </w:r>
          </w:p>
          <w:p w:rsidR="00595AD4" w:rsidRPr="00910EE2" w:rsidRDefault="00595AD4" w:rsidP="00380B50">
            <w:pPr>
              <w:jc w:val="both"/>
              <w:rPr>
                <w:sz w:val="28"/>
              </w:rPr>
            </w:pPr>
          </w:p>
          <w:p w:rsidR="00595AD4" w:rsidRPr="00910EE2" w:rsidRDefault="00595AD4" w:rsidP="00380B50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10EE2" w:rsidTr="00380B50">
        <w:trPr>
          <w:trHeight w:val="434"/>
        </w:trPr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Об информации Администрации города Омска о плане спортивных мероприятий по месту жительства для молодежи на 2025 год с разбивкой по административным округам города Омска и по месяцам, с указанием ответственных лиц за проведение мероприятия и их  контактных данных.</w:t>
            </w:r>
          </w:p>
          <w:p w:rsidR="00595AD4" w:rsidRPr="00910EE2" w:rsidRDefault="00595AD4" w:rsidP="00380B50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10EE2" w:rsidTr="00380B50">
        <w:trPr>
          <w:trHeight w:val="434"/>
        </w:trPr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Дополнительное образование – возможности развития и личностного роста школьников.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Администрация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</w:pPr>
            <w:r w:rsidRPr="00910EE2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jc w:val="center"/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О докладе комитета Омского городского Совета по социальным вопросам о проделанной работе за прошедшие весеннюю и осеннюю сессии 2024 года.</w:t>
            </w: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</w:pPr>
            <w:r w:rsidRPr="00910EE2">
              <w:rPr>
                <w:sz w:val="28"/>
                <w:szCs w:val="28"/>
              </w:rPr>
              <w:t>Комитет Омского городского Совета по социальным вопросам</w:t>
            </w:r>
            <w:r w:rsidRPr="00910EE2">
              <w:rPr>
                <w:sz w:val="28"/>
              </w:rPr>
              <w:t xml:space="preserve">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</w:pPr>
            <w:r w:rsidRPr="00910EE2">
              <w:rPr>
                <w:sz w:val="28"/>
                <w:szCs w:val="28"/>
              </w:rPr>
              <w:t>Комитет Омского городского Совета по социальным вопросам</w:t>
            </w: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910EE2">
              <w:rPr>
                <w:sz w:val="28"/>
                <w:szCs w:val="28"/>
              </w:rPr>
              <w:t>Об информации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ремонта зданий бюджетных общеобразовательных учреждений города Омска (объем выполненных работ от запланированных проектом, соблюдение графика выполнения работ, строительная готовность объекта, количество  работников,  проблемы и меры, принятые для их устранения, срок завершения работ и т.д.).</w:t>
            </w:r>
            <w:proofErr w:type="gramEnd"/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2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ind w:left="-106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С.М.,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</w:t>
            </w:r>
            <w:proofErr w:type="gramStart"/>
            <w:r w:rsidRPr="00910EE2">
              <w:rPr>
                <w:sz w:val="28"/>
                <w:szCs w:val="28"/>
              </w:rPr>
              <w:t>Омского</w:t>
            </w:r>
            <w:proofErr w:type="gramEnd"/>
            <w:r w:rsidRPr="00910EE2">
              <w:rPr>
                <w:sz w:val="28"/>
                <w:szCs w:val="28"/>
              </w:rPr>
              <w:t xml:space="preserve">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Березин И.В.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37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Об информации Администрации города Омска о подготовке спортивных сооружений, закрепленных за БУ города Омска «Спортивный город», к летнему сезону 2025 года.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37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Об информации Администрации города Омска о проведенных работах по освещению подходов к муниципальным образовательным учреждениям города Омска (в разрезе административных округов, по видам образовательных учреждений) в 2024 году и планах на 2025 год.</w:t>
            </w:r>
          </w:p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С.М.,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</w:t>
            </w:r>
            <w:proofErr w:type="gramStart"/>
            <w:r w:rsidRPr="00910EE2">
              <w:rPr>
                <w:sz w:val="28"/>
                <w:szCs w:val="28"/>
              </w:rPr>
              <w:t>Омского</w:t>
            </w:r>
            <w:proofErr w:type="gramEnd"/>
            <w:r w:rsidRPr="00910EE2">
              <w:rPr>
                <w:sz w:val="28"/>
                <w:szCs w:val="28"/>
              </w:rPr>
              <w:t xml:space="preserve">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Березин И.В.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ind w:right="-37"/>
              <w:jc w:val="both"/>
              <w:rPr>
                <w:b/>
                <w:color w:val="0070C0"/>
              </w:rPr>
            </w:pPr>
            <w:proofErr w:type="gramStart"/>
            <w:r w:rsidRPr="00910EE2">
              <w:rPr>
                <w:sz w:val="28"/>
                <w:szCs w:val="22"/>
              </w:rPr>
              <w:t>Об информации Администрации города Омска о привлечении молодежи к благоустройству территорий посредством акций Молодежного общественного Совета при Омском городском Совете в рамках</w:t>
            </w:r>
            <w:proofErr w:type="gramEnd"/>
            <w:r w:rsidRPr="00910EE2">
              <w:rPr>
                <w:sz w:val="28"/>
                <w:szCs w:val="22"/>
              </w:rPr>
              <w:t xml:space="preserve"> трудового воспитания детей и молодежи.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color w:val="0070C0"/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  <w:rPr>
                <w:sz w:val="28"/>
                <w:szCs w:val="22"/>
              </w:rPr>
            </w:pPr>
            <w:r w:rsidRPr="00910EE2">
              <w:rPr>
                <w:bCs/>
                <w:sz w:val="28"/>
                <w:szCs w:val="28"/>
              </w:rPr>
              <w:t xml:space="preserve">Об информации Молодежного общественного Совета при Омском городском Совете о проделанной работе в 2024 году и планах на 2025 год.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color w:val="0070C0"/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Молодежный общественный Совет при Омском городском Совете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2"/>
              </w:rPr>
              <w:t xml:space="preserve">Об информации Администрации города Омска о мероприятиях, проводимых на территории города Омска по выявлению талантливой молодежи и ее поддержке.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</w:pPr>
            <w:r w:rsidRPr="00910EE2">
              <w:rPr>
                <w:sz w:val="28"/>
                <w:szCs w:val="28"/>
              </w:rPr>
              <w:t>Об информации Администрации города Омска о подготовке муниципальных учреждений к летнему оздоровительному сезону и организации трудовой занятости учащихся в 2025 году.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Профильное образование: шаг в будущее.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Администрация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</w:pPr>
            <w:r w:rsidRPr="00910EE2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jc w:val="center"/>
            </w:pPr>
          </w:p>
          <w:p w:rsidR="00595AD4" w:rsidRPr="00910EE2" w:rsidRDefault="00595AD4" w:rsidP="00380B50">
            <w:pPr>
              <w:jc w:val="center"/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37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Об информации Администрации города Омска о планах по текущему ремонту и </w:t>
            </w:r>
            <w:r w:rsidRPr="00910EE2">
              <w:rPr>
                <w:sz w:val="28"/>
                <w:szCs w:val="27"/>
              </w:rPr>
              <w:t>материально-техническому обеспечению</w:t>
            </w:r>
            <w:r w:rsidRPr="00910EE2">
              <w:rPr>
                <w:sz w:val="28"/>
                <w:szCs w:val="28"/>
              </w:rPr>
              <w:t xml:space="preserve"> бюджетных общеобразовательных учреждений города Омска, бюджетных учреждений дополнительного образования города Омска, бюджетных дошкольных образовательных учреждений города Омска в 2025 году в разрезе административных округов города Омска.</w:t>
            </w:r>
          </w:p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Об информации Администрации города Омска об организации дополнительного образования в разрезе школ (спортивные секции, творческие кружки и др.), количестве педагогов, осуществляющих данную деятельность, на платной и бесплатной основе.</w:t>
            </w: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910EE2">
              <w:rPr>
                <w:sz w:val="28"/>
                <w:szCs w:val="28"/>
              </w:rPr>
              <w:t>О</w:t>
            </w:r>
            <w:r w:rsidRPr="00910EE2">
              <w:rPr>
                <w:sz w:val="27"/>
                <w:szCs w:val="27"/>
              </w:rPr>
              <w:t>б информации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ремонта зданий бюджетных общеобразовательных учреждений города Омска (объем выполненных работ от запланированных проектом, соблюдение графика выполнения работ, строительная готовность объекта, количество  работников,  проблемы и меры, принятые для их устранения, срок завершения работ и т.д.).</w:t>
            </w:r>
            <w:proofErr w:type="gramEnd"/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910EE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О предложениях комитета Омского городского Совета по социальным вопросам в проект плана работы Омского городского Совета седьмого созыва на осеннюю сессию 2025 года.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Комитет Омского городского Совета по социальным вопросам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Комитет Омского городского Совета по социальным вопросам</w:t>
            </w:r>
          </w:p>
        </w:tc>
      </w:tr>
    </w:tbl>
    <w:p w:rsidR="00595AD4" w:rsidRPr="00910EE2" w:rsidRDefault="00595AD4" w:rsidP="00595AD4">
      <w:pPr>
        <w:ind w:right="-370" w:firstLine="720"/>
        <w:jc w:val="center"/>
        <w:rPr>
          <w:color w:val="0070C0"/>
          <w:sz w:val="28"/>
          <w:szCs w:val="28"/>
        </w:rPr>
      </w:pPr>
    </w:p>
    <w:p w:rsidR="00595AD4" w:rsidRDefault="00595AD4" w:rsidP="00595AD4">
      <w:pPr>
        <w:rPr>
          <w:sz w:val="28"/>
          <w:szCs w:val="24"/>
        </w:rPr>
      </w:pPr>
      <w:r w:rsidRPr="00403AE8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right="-31"/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>2.3. Комитет Омского городского Совета по муниципальной собственности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595AD4" w:rsidRPr="00F03830" w:rsidTr="00380B50">
        <w:trPr>
          <w:trHeight w:val="20"/>
          <w:tblHeader/>
        </w:trPr>
        <w:tc>
          <w:tcPr>
            <w:tcW w:w="566" w:type="dxa"/>
            <w:shd w:val="clear" w:color="auto" w:fill="auto"/>
            <w:vAlign w:val="center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383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383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0383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2217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Наименование</w:t>
            </w:r>
          </w:p>
          <w:p w:rsidR="00595AD4" w:rsidRPr="00F03830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Инициатор</w:t>
            </w:r>
          </w:p>
          <w:p w:rsidR="00595AD4" w:rsidRPr="00F03830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595AD4" w:rsidRPr="00F03830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Ответственный</w:t>
            </w:r>
          </w:p>
          <w:p w:rsidR="00595AD4" w:rsidRPr="00F03830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595AD4" w:rsidRPr="00F03830" w:rsidTr="00380B50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595AD4" w:rsidRPr="00F03830" w:rsidRDefault="00595AD4" w:rsidP="00380B50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F038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2217"/>
              </w:tabs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О докладе комитета Омского городского Совета по муниципальной собственности о проделанной работе за прошедшие весеннюю и осеннюю сессии 2024 года.</w:t>
            </w: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F03830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</w:t>
            </w:r>
          </w:p>
        </w:tc>
      </w:tr>
      <w:tr w:rsidR="00595AD4" w:rsidRPr="00F03830" w:rsidTr="00380B50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2217"/>
              </w:tabs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Об эффективности работы Администрации города Омска и ее структурных подразделений по выявлению бесхозяйных объектов на территории города Омска.</w:t>
            </w:r>
          </w:p>
        </w:tc>
        <w:tc>
          <w:tcPr>
            <w:tcW w:w="3686" w:type="dxa"/>
          </w:tcPr>
          <w:p w:rsidR="00595AD4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Прокуратура 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города Омска</w:t>
            </w:r>
          </w:p>
        </w:tc>
        <w:tc>
          <w:tcPr>
            <w:tcW w:w="3686" w:type="dxa"/>
          </w:tcPr>
          <w:p w:rsidR="00595AD4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Комитет </w:t>
            </w:r>
            <w:proofErr w:type="gramStart"/>
            <w:r w:rsidRPr="00F03830">
              <w:rPr>
                <w:sz w:val="28"/>
              </w:rPr>
              <w:t>Омского</w:t>
            </w:r>
            <w:proofErr w:type="gramEnd"/>
            <w:r w:rsidRPr="00F03830">
              <w:rPr>
                <w:sz w:val="28"/>
              </w:rPr>
              <w:t xml:space="preserve">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городского Совета по муниципальной собственности, Администрация 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города Омска</w:t>
            </w:r>
          </w:p>
          <w:p w:rsidR="00595AD4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jc w:val="both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 xml:space="preserve">Об отчете Администрации города Омска о выполнении </w:t>
            </w:r>
            <w:proofErr w:type="gramStart"/>
            <w:r w:rsidRPr="00F03830">
              <w:rPr>
                <w:sz w:val="28"/>
                <w:szCs w:val="28"/>
              </w:rPr>
              <w:t>программы приватизации муниципального имущества города Омска</w:t>
            </w:r>
            <w:proofErr w:type="gramEnd"/>
            <w:r w:rsidRPr="00F03830">
              <w:rPr>
                <w:b/>
                <w:sz w:val="28"/>
                <w:szCs w:val="28"/>
              </w:rPr>
              <w:t xml:space="preserve"> </w:t>
            </w:r>
            <w:r w:rsidRPr="00F03830">
              <w:rPr>
                <w:sz w:val="28"/>
                <w:szCs w:val="28"/>
              </w:rPr>
              <w:t>за 2024 год.</w:t>
            </w:r>
          </w:p>
        </w:tc>
        <w:tc>
          <w:tcPr>
            <w:tcW w:w="3686" w:type="dxa"/>
          </w:tcPr>
          <w:p w:rsidR="00595AD4" w:rsidRDefault="00595AD4" w:rsidP="00380B50">
            <w:pPr>
              <w:keepNext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Комитет Омского городского Совета по муниципальной собственности, Администрация </w:t>
            </w:r>
          </w:p>
          <w:p w:rsidR="00595AD4" w:rsidRDefault="00595AD4" w:rsidP="00380B50">
            <w:pPr>
              <w:keepNext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города Омска</w:t>
            </w:r>
          </w:p>
          <w:p w:rsidR="00595AD4" w:rsidRDefault="00595AD4" w:rsidP="00380B50">
            <w:pPr>
              <w:keepNext/>
              <w:jc w:val="center"/>
              <w:rPr>
                <w:sz w:val="28"/>
              </w:rPr>
            </w:pPr>
          </w:p>
          <w:p w:rsidR="00595AD4" w:rsidRDefault="00595AD4" w:rsidP="00380B50">
            <w:pPr>
              <w:keepNext/>
              <w:jc w:val="center"/>
              <w:rPr>
                <w:sz w:val="28"/>
              </w:rPr>
            </w:pPr>
          </w:p>
          <w:p w:rsidR="00595AD4" w:rsidRPr="00F03830" w:rsidRDefault="00595AD4" w:rsidP="00380B50">
            <w:pPr>
              <w:keepNext/>
              <w:jc w:val="center"/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</w:rPr>
              <w:t>города Омска</w:t>
            </w: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 xml:space="preserve">Об информации Администрации города Омска </w:t>
            </w:r>
            <w:r w:rsidRPr="00F03830">
              <w:rPr>
                <w:color w:val="000000"/>
                <w:sz w:val="28"/>
                <w:szCs w:val="28"/>
              </w:rPr>
              <w:t>об эффективности использования муниципального имущества за 2024 год, в том числе о результатах мероприятий по учету, управлению, контролю и распоряжению объектами муниципальной собственности.</w:t>
            </w:r>
          </w:p>
          <w:p w:rsidR="00595AD4" w:rsidRPr="00F03830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Председатель комитета Омского городского Совета по муниципальной собственности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Астафьев М.А.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Комитет </w:t>
            </w:r>
            <w:proofErr w:type="gramStart"/>
            <w:r w:rsidRPr="00F03830">
              <w:rPr>
                <w:sz w:val="28"/>
              </w:rPr>
              <w:t>Омского</w:t>
            </w:r>
            <w:proofErr w:type="gramEnd"/>
            <w:r w:rsidRPr="00F03830">
              <w:rPr>
                <w:sz w:val="28"/>
              </w:rPr>
              <w:t xml:space="preserve">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городского Совета по муниципальной собственности, Администрация 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города Омска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(по согласованию)</w:t>
            </w: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О проекте Решения Омского городского Совета «Об утверждении перечня муниципального имущества, которое в 2026 году предоставляется в безвозмездное пользование».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собственности,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jc w:val="center"/>
            </w:pPr>
            <w:r w:rsidRPr="00F03830">
              <w:rPr>
                <w:sz w:val="28"/>
              </w:rPr>
              <w:t>города Омска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</w:rPr>
              <w:t>города Омска</w:t>
            </w: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jc w:val="both"/>
            </w:pPr>
            <w:r w:rsidRPr="00F03830">
              <w:rPr>
                <w:sz w:val="28"/>
                <w:szCs w:val="28"/>
              </w:rPr>
              <w:t xml:space="preserve">О проекте Решения Омского городского Совета «Об утверждении </w:t>
            </w:r>
            <w:proofErr w:type="gramStart"/>
            <w:r w:rsidRPr="00F03830">
              <w:rPr>
                <w:sz w:val="28"/>
                <w:szCs w:val="28"/>
              </w:rPr>
              <w:t>программы приватизации муниципального имущества города Омска</w:t>
            </w:r>
            <w:proofErr w:type="gramEnd"/>
            <w:r w:rsidRPr="00F03830">
              <w:rPr>
                <w:sz w:val="28"/>
                <w:szCs w:val="28"/>
              </w:rPr>
              <w:t xml:space="preserve"> на 2026 – 2028 годы».</w:t>
            </w:r>
            <w:r w:rsidRPr="00F03830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03830" w:rsidRDefault="00595AD4" w:rsidP="00380B50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собственности,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jc w:val="center"/>
            </w:pPr>
            <w:r w:rsidRPr="00F03830">
              <w:rPr>
                <w:sz w:val="28"/>
              </w:rPr>
              <w:t>города Омска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</w:rPr>
              <w:t>города Омска</w:t>
            </w: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О предложениях комитета Омского городского Совета по муниципальной собственности в проект плана работы Омского городского Совета седьмого созыва на осеннюю сессию 2025 года.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</w:t>
            </w:r>
          </w:p>
        </w:tc>
      </w:tr>
    </w:tbl>
    <w:p w:rsidR="00595AD4" w:rsidRDefault="00595AD4" w:rsidP="00595AD4">
      <w:pPr>
        <w:ind w:right="-31"/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>2.4. Комитет Омского городского Совета по вопросам местного самоуправления, законности и правопорядка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595AD4" w:rsidRPr="00FA0E96" w:rsidTr="00380B50">
        <w:trPr>
          <w:trHeight w:val="20"/>
          <w:tblHeader/>
        </w:trPr>
        <w:tc>
          <w:tcPr>
            <w:tcW w:w="566" w:type="dxa"/>
            <w:shd w:val="clear" w:color="auto" w:fill="auto"/>
            <w:vAlign w:val="center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E9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0E9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A0E9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FA0E96" w:rsidRDefault="00595AD4" w:rsidP="00380B50">
            <w:pPr>
              <w:keepNext/>
              <w:widowControl w:val="0"/>
              <w:tabs>
                <w:tab w:val="left" w:pos="2217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595AD4" w:rsidRPr="00FA0E96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Наименование</w:t>
            </w:r>
          </w:p>
          <w:p w:rsidR="00595AD4" w:rsidRPr="00FA0E96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FA0E96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Инициатор</w:t>
            </w:r>
          </w:p>
          <w:p w:rsidR="00595AD4" w:rsidRPr="00FA0E96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595AD4" w:rsidRPr="00FA0E96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Ответственный</w:t>
            </w:r>
          </w:p>
          <w:p w:rsidR="00595AD4" w:rsidRPr="00FA0E96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10" w:right="-108" w:firstLine="2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95AD4" w:rsidRPr="00FA0E96" w:rsidRDefault="00595AD4" w:rsidP="00380B50">
            <w:pPr>
              <w:keepNext/>
              <w:widowControl w:val="0"/>
              <w:tabs>
                <w:tab w:val="left" w:pos="2217"/>
              </w:tabs>
              <w:ind w:left="2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Pr="00FA0E96" w:rsidRDefault="00595AD4" w:rsidP="00380B50">
            <w:pPr>
              <w:jc w:val="both"/>
              <w:rPr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О 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правопорядка, Администрация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10" w:right="-108" w:firstLine="2"/>
              <w:jc w:val="center"/>
              <w:rPr>
                <w:color w:val="000000"/>
                <w:sz w:val="28"/>
                <w:szCs w:val="27"/>
              </w:rPr>
            </w:pPr>
            <w:r w:rsidRPr="00FA0E96">
              <w:rPr>
                <w:color w:val="000000"/>
                <w:sz w:val="28"/>
                <w:szCs w:val="27"/>
              </w:rPr>
              <w:t>2</w:t>
            </w:r>
          </w:p>
        </w:tc>
        <w:tc>
          <w:tcPr>
            <w:tcW w:w="1701" w:type="dxa"/>
          </w:tcPr>
          <w:p w:rsidR="00595AD4" w:rsidRPr="00FA0E96" w:rsidRDefault="00595AD4" w:rsidP="00380B50">
            <w:pPr>
              <w:tabs>
                <w:tab w:val="left" w:pos="2217"/>
              </w:tabs>
              <w:ind w:left="28"/>
              <w:jc w:val="center"/>
              <w:rPr>
                <w:sz w:val="28"/>
                <w:szCs w:val="27"/>
              </w:rPr>
            </w:pPr>
            <w:r w:rsidRPr="00FA0E96">
              <w:rPr>
                <w:sz w:val="28"/>
                <w:szCs w:val="27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О докладе комитета Омского городского Совета по вопросам местного самоуправления, законности и правопорядка о</w:t>
            </w:r>
            <w:r w:rsidRPr="00FA0E96">
              <w:rPr>
                <w:bCs/>
                <w:sz w:val="28"/>
                <w:szCs w:val="28"/>
              </w:rPr>
              <w:t xml:space="preserve"> проделанной работе </w:t>
            </w:r>
            <w:r w:rsidRPr="00FA0E96">
              <w:rPr>
                <w:bCs/>
                <w:color w:val="000000"/>
                <w:sz w:val="28"/>
                <w:szCs w:val="28"/>
              </w:rPr>
              <w:t>за прошедшие весеннюю и осеннюю сессии 2024 года.</w:t>
            </w: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595AD4" w:rsidRPr="00FA0E96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595AD4" w:rsidRPr="00FA0E96" w:rsidRDefault="00595AD4" w:rsidP="00380B50">
            <w:pPr>
              <w:pageBreakBefore/>
              <w:ind w:left="28"/>
              <w:jc w:val="center"/>
              <w:rPr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Февраль</w:t>
            </w:r>
            <w:r w:rsidRPr="00FA0E96">
              <w:rPr>
                <w:sz w:val="28"/>
                <w:szCs w:val="28"/>
              </w:rPr>
              <w:t xml:space="preserve"> – 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Об отчете о деятельности УМВД России по городу Омску за 2024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ind w:left="-117" w:right="34" w:firstLine="153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pageBreakBefore/>
              <w:ind w:left="-117" w:right="34" w:firstLine="153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pageBreakBefore/>
              <w:ind w:left="-117" w:right="34" w:firstLine="153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</w:t>
            </w:r>
            <w:proofErr w:type="gramStart"/>
            <w:r w:rsidRPr="00FA0E96">
              <w:rPr>
                <w:sz w:val="28"/>
                <w:szCs w:val="28"/>
              </w:rPr>
              <w:t>Омского</w:t>
            </w:r>
            <w:proofErr w:type="gramEnd"/>
            <w:r w:rsidRPr="00FA0E96">
              <w:rPr>
                <w:sz w:val="28"/>
                <w:szCs w:val="28"/>
              </w:rPr>
              <w:t xml:space="preserve">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правопорядка,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Управление Министерства внутренних дел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Российской Федерации по городу Омску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(по согласованию)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tabs>
                <w:tab w:val="center" w:pos="7285"/>
                <w:tab w:val="left" w:pos="11413"/>
              </w:tabs>
              <w:ind w:left="2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0E96">
              <w:rPr>
                <w:color w:val="000000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0E96">
              <w:rPr>
                <w:rFonts w:eastAsia="Calibri"/>
                <w:sz w:val="28"/>
                <w:szCs w:val="28"/>
                <w:lang w:eastAsia="en-US"/>
              </w:rPr>
              <w:t>О реализации национального проекта «Экология», федерального проекта «Чистая страна», федерального проекта «Чистый воздух», а также государственной программы Омской области «Охрана окружающей среды Омской области», утвержденной постановлением Правительства Омской области от 15.10.2013 № 255-п на территории города Омска</w:t>
            </w:r>
            <w:r w:rsidRPr="00FA0E96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законности и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правопорядка,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депутат </w:t>
            </w:r>
            <w:proofErr w:type="gramStart"/>
            <w:r w:rsidRPr="00FA0E96">
              <w:rPr>
                <w:sz w:val="28"/>
                <w:szCs w:val="28"/>
              </w:rPr>
              <w:t>Омского</w:t>
            </w:r>
            <w:proofErr w:type="gramEnd"/>
            <w:r w:rsidRPr="00FA0E96">
              <w:rPr>
                <w:sz w:val="28"/>
                <w:szCs w:val="28"/>
              </w:rPr>
              <w:t xml:space="preserve">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городского Совета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правопорядка, Администрация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(по согласованию),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0E9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Министерство природных ресурсов и экологии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0E9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Омской области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tabs>
                <w:tab w:val="center" w:pos="7285"/>
                <w:tab w:val="left" w:pos="11413"/>
              </w:tabs>
              <w:ind w:left="2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0E96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both"/>
              <w:rPr>
                <w:sz w:val="28"/>
                <w:szCs w:val="28"/>
                <w:lang w:eastAsia="en-US"/>
              </w:rPr>
            </w:pPr>
            <w:r w:rsidRPr="00FA0E96">
              <w:rPr>
                <w:color w:val="000000"/>
                <w:sz w:val="28"/>
                <w:szCs w:val="28"/>
              </w:rPr>
              <w:t>Об информации Администрации города Омска о подготовке мероприятий, направленных на обеспечение безопасности людей на водных объектах, охране их жизни и здоровья.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Комитет Омского городского Совета по вопросам местного самоуправления,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законности и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  <w:lang w:eastAsia="en-US"/>
              </w:rPr>
              <w:t>правопорядка,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 </w:t>
            </w:r>
            <w:r w:rsidRPr="00FA0E96">
              <w:rPr>
                <w:sz w:val="28"/>
                <w:szCs w:val="28"/>
              </w:rPr>
              <w:t>Омского городского Совета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Комитет Омского городского Совета по вопросам местного самоуправления,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законности и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правопорядка, Администрация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города Омска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tabs>
                <w:tab w:val="center" w:pos="7285"/>
                <w:tab w:val="left" w:pos="11413"/>
              </w:tabs>
              <w:ind w:left="2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0E96">
              <w:rPr>
                <w:color w:val="000000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both"/>
              <w:rPr>
                <w:color w:val="000000"/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Об информации Администрации города Омска по контролю обеспечения первичных мер пожарной безопасности в границах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Депутат Омского городского Совета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правопорядка, Администрация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города Омска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(по согласованию)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rPr>
          <w:trHeight w:val="844"/>
        </w:trPr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ind w:left="2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tabs>
                <w:tab w:val="left" w:pos="1067"/>
              </w:tabs>
              <w:jc w:val="both"/>
              <w:rPr>
                <w:bCs/>
                <w:sz w:val="28"/>
                <w:szCs w:val="28"/>
              </w:rPr>
            </w:pPr>
            <w:r w:rsidRPr="00FA0E96">
              <w:rPr>
                <w:sz w:val="28"/>
                <w:szCs w:val="28"/>
                <w:lang w:eastAsia="en-US"/>
              </w:rPr>
              <w:t>Об информации Администрации города Омска об организации и осуществлении мероприятий постоянной деятельности народных дружин, выполнении возложенных на них задач.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правопорядка, Администрация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города Омска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(по согласованию)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rPr>
          <w:trHeight w:val="120"/>
        </w:trPr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ind w:left="2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О предложениях комитета Омского городского Совета по вопросам местного самоуправления, законности и правопорядка в проект плана работы Омского городского Совета седьмого созыва на осеннюю сессию 2025 года.</w:t>
            </w:r>
          </w:p>
          <w:p w:rsidR="00595AD4" w:rsidRPr="00FA0E96" w:rsidRDefault="00595AD4" w:rsidP="00380B50">
            <w:pPr>
              <w:pageBreakBefore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законности и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</w:tr>
    </w:tbl>
    <w:p w:rsidR="00595AD4" w:rsidRPr="00FA0E96" w:rsidRDefault="00595AD4" w:rsidP="00595AD4">
      <w:pPr>
        <w:ind w:right="-172"/>
        <w:rPr>
          <w:sz w:val="28"/>
          <w:szCs w:val="28"/>
        </w:rPr>
      </w:pPr>
    </w:p>
    <w:p w:rsidR="00595AD4" w:rsidRPr="00FA0E96" w:rsidRDefault="00595AD4" w:rsidP="00595AD4">
      <w:pPr>
        <w:ind w:right="-172"/>
        <w:rPr>
          <w:sz w:val="28"/>
          <w:szCs w:val="28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right="-314"/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 xml:space="preserve">2.5. Комитет Омского городского Совета по вопросам жилищно-коммунального хозяйства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801"/>
        <w:gridCol w:w="5062"/>
        <w:gridCol w:w="3657"/>
        <w:gridCol w:w="3657"/>
      </w:tblGrid>
      <w:tr w:rsidR="00595AD4" w:rsidRPr="00FD649A" w:rsidTr="00380B50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595AD4" w:rsidRPr="00FD649A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№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649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49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D649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4" w:type="dxa"/>
            <w:vAlign w:val="center"/>
          </w:tcPr>
          <w:p w:rsidR="00595AD4" w:rsidRPr="00FD649A" w:rsidRDefault="00595AD4" w:rsidP="00380B50">
            <w:pPr>
              <w:keepNext/>
              <w:widowControl w:val="0"/>
              <w:tabs>
                <w:tab w:val="left" w:pos="2217"/>
              </w:tabs>
              <w:ind w:left="-108" w:right="-80"/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595AD4" w:rsidRPr="00FD649A" w:rsidRDefault="00595AD4" w:rsidP="00380B50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Наименование</w:t>
            </w:r>
          </w:p>
          <w:p w:rsidR="00595AD4" w:rsidRPr="00FD649A" w:rsidRDefault="00595AD4" w:rsidP="00380B50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FD649A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Инициатор</w:t>
            </w:r>
          </w:p>
          <w:p w:rsidR="00595AD4" w:rsidRPr="00FD649A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595AD4" w:rsidRPr="00FD649A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Ответственный</w:t>
            </w:r>
          </w:p>
          <w:p w:rsidR="00595AD4" w:rsidRPr="00FD649A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595AD4" w:rsidRPr="00FD649A" w:rsidTr="00380B50">
        <w:trPr>
          <w:trHeight w:val="951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ходе уборки снега в зимний период 2025 года, о </w:t>
            </w:r>
            <w:r w:rsidRPr="00FD649A">
              <w:rPr>
                <w:bCs/>
                <w:sz w:val="28"/>
                <w:szCs w:val="28"/>
              </w:rPr>
              <w:t xml:space="preserve">подготовке к проведению </w:t>
            </w:r>
            <w:proofErr w:type="spellStart"/>
            <w:r w:rsidRPr="00FD649A">
              <w:rPr>
                <w:bCs/>
                <w:sz w:val="28"/>
                <w:szCs w:val="28"/>
              </w:rPr>
              <w:t>противопаводковых</w:t>
            </w:r>
            <w:proofErr w:type="spellEnd"/>
            <w:r w:rsidRPr="00FD649A">
              <w:rPr>
                <w:bCs/>
                <w:sz w:val="28"/>
                <w:szCs w:val="28"/>
              </w:rPr>
              <w:t xml:space="preserve"> мероприятий на территории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мерах, принимаемых Администрацией города Омска по ликвидации несанкционированных свалок в городе.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Гомолко И.А.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Январь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капитальном ремонте многоквартирных домов, проведенном во втором полугодии 2024 года и перспективах на 2025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Гомолко И.А.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504" w:right="-108" w:hanging="391"/>
              <w:contextualSpacing/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отчете комитета ОГС по вопросам жилищно-коммунального хозяйства о проделанной работе за прошедшие весеннюю и осеннюю сессии</w:t>
            </w:r>
            <w:r w:rsidRPr="00FD649A">
              <w:rPr>
                <w:color w:val="FF0000"/>
                <w:sz w:val="28"/>
                <w:szCs w:val="28"/>
              </w:rPr>
              <w:t xml:space="preserve"> </w:t>
            </w:r>
            <w:r w:rsidRPr="00FD649A">
              <w:rPr>
                <w:sz w:val="28"/>
                <w:szCs w:val="28"/>
              </w:rPr>
              <w:t>2024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504" w:right="-108" w:hanging="391"/>
              <w:contextualSpacing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муниципальном контроле в сфере благоустройства на территории города Омска.</w:t>
            </w: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Иванищев Ю.И.</w:t>
            </w:r>
          </w:p>
          <w:p w:rsidR="00595AD4" w:rsidRPr="00FD649A" w:rsidRDefault="00595AD4" w:rsidP="00380B50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i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подготовке спецтехники для уборки и благоустройства территории города Омска к весенне-летнему сезону 2025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Комитет</w:t>
            </w:r>
            <w:r w:rsidRPr="00FD649A">
              <w:rPr>
                <w:sz w:val="28"/>
                <w:szCs w:val="28"/>
              </w:rPr>
              <w:t xml:space="preserve"> Омского городского Совета</w:t>
            </w:r>
            <w:r w:rsidRPr="00FD649A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Март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 Омска по итогам работы по инвентаризации памятников, памятных знаков, мемориальных досок и прочих мемориальных объектов, расположенных на территории города Омска, и созданию специализированного подразделения по их сохранению и текущему содержанию.</w:t>
            </w:r>
          </w:p>
          <w:p w:rsidR="00595AD4" w:rsidRPr="00FD649A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Чебыкина</w:t>
            </w:r>
            <w:proofErr w:type="spellEnd"/>
            <w:r w:rsidRPr="00FD649A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Комитет</w:t>
            </w:r>
            <w:r w:rsidRPr="00FD649A">
              <w:rPr>
                <w:sz w:val="28"/>
                <w:szCs w:val="28"/>
              </w:rPr>
              <w:t xml:space="preserve"> Омского городского Совета</w:t>
            </w:r>
            <w:r w:rsidRPr="00FD649A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ходе работ по размещению новых муниципальных кладбищ города Омска на территории города Омска и Омского муниципального района Омской области, о планах по инвентаризации мест захоронения, о строительстве муниципального кладбища в районе Юго-Восточного кладбища.</w:t>
            </w: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Провозин</w:t>
            </w:r>
            <w:proofErr w:type="spellEnd"/>
            <w:r w:rsidRPr="00FD649A">
              <w:rPr>
                <w:sz w:val="28"/>
                <w:szCs w:val="28"/>
              </w:rPr>
              <w:t xml:space="preserve"> А.Н., 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Канунников</w:t>
            </w:r>
            <w:proofErr w:type="spellEnd"/>
            <w:r w:rsidRPr="00FD649A">
              <w:rPr>
                <w:sz w:val="28"/>
                <w:szCs w:val="28"/>
              </w:rPr>
              <w:t xml:space="preserve"> А.Б.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Комитет </w:t>
            </w:r>
            <w:r w:rsidRPr="00FD649A">
              <w:rPr>
                <w:sz w:val="28"/>
                <w:szCs w:val="28"/>
              </w:rPr>
              <w:t xml:space="preserve">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Апрель 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работах по восстановлению нарушенного благоустройства в результате аварийных и плановых ремонтов городских сетей коммунальной инфраструктуры, проводимых </w:t>
            </w:r>
            <w:proofErr w:type="spellStart"/>
            <w:r w:rsidRPr="00FD649A">
              <w:rPr>
                <w:sz w:val="28"/>
                <w:szCs w:val="28"/>
              </w:rPr>
              <w:t>ресурсоснабжающими</w:t>
            </w:r>
            <w:proofErr w:type="spellEnd"/>
            <w:r w:rsidRPr="00FD649A">
              <w:rPr>
                <w:sz w:val="28"/>
                <w:szCs w:val="28"/>
              </w:rPr>
              <w:t xml:space="preserve"> организациями.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  <w:r w:rsidRPr="00FD649A">
              <w:rPr>
                <w:color w:val="FF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FD649A">
              <w:rPr>
                <w:sz w:val="28"/>
                <w:szCs w:val="28"/>
              </w:rPr>
              <w:t>О внесении изменений в Регламент  взаимодействия структурных подразделений Администрации города Омска при формировании перечней объектов по благоустройству и ремонту тротуаров, пешеходных дорожек и подходов к пешеходных переходам, межквартальных и внутриквартальных проездов, ремонту дорог.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Провозин</w:t>
            </w:r>
            <w:proofErr w:type="spellEnd"/>
            <w:r w:rsidRPr="00FD649A">
              <w:rPr>
                <w:sz w:val="28"/>
                <w:szCs w:val="28"/>
              </w:rPr>
              <w:t xml:space="preserve"> А.Н.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об итогах проведения инвентаризации объектов городской ливневой канализации и проведения ремонтных работ в 2024 году. О планах по развитию системы ливневой канализации на 2025 и последующие годы.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Май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ходе реализации региональной программы Омской области по модернизации систем коммунальной инфраструктуры на 2023 – 2027 годы, утвержденной Постановлением Правительства Омской области от 22.03.2023 № 146-п в отношении объектов муниципального образования город Омск Омской области. </w:t>
            </w:r>
          </w:p>
          <w:p w:rsidR="00595AD4" w:rsidRPr="00FD649A" w:rsidRDefault="00595AD4" w:rsidP="00380B50">
            <w:pPr>
              <w:jc w:val="both"/>
              <w:rPr>
                <w:i/>
                <w:color w:val="C00000"/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Комитет</w:t>
            </w:r>
            <w:r w:rsidRPr="00FD649A">
              <w:rPr>
                <w:sz w:val="28"/>
                <w:szCs w:val="28"/>
              </w:rPr>
              <w:t xml:space="preserve"> Омского городского Совета</w:t>
            </w:r>
            <w:r w:rsidRPr="00FD649A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Июнь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деятельности бюджетного учреждения города Омска «Муниципальный приют для животных» по отлову бродячих и бездомных собак. </w:t>
            </w: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Иванищев Ю.И.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Комитет</w:t>
            </w:r>
            <w:r w:rsidRPr="00FD649A">
              <w:rPr>
                <w:sz w:val="28"/>
                <w:szCs w:val="28"/>
              </w:rPr>
              <w:t xml:space="preserve"> Омского городского Совета</w:t>
            </w:r>
            <w:r w:rsidRPr="00FD649A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Июнь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реализации муниципальной программы города Омска «Формирование комфортной городской среды», утвержденной Постановлением  Администрации города Омска от 05.10.2017 № 1099-п в части выполнения подпрограммы «Благоустройство территорий в секторе индивидуальной жилой застройки».</w:t>
            </w: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</w:t>
            </w:r>
            <w:r w:rsidRPr="00FD649A">
              <w:rPr>
                <w:bCs/>
                <w:sz w:val="28"/>
                <w:szCs w:val="28"/>
              </w:rPr>
              <w:t xml:space="preserve"> подготовке объектов жилищно-коммунального комплекса, энергетики и социальной сферы города Омска к работе в осенне-зимний период                2025 – 2026 годов.</w:t>
            </w: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Июль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реализации муниципальной программы города Омска «Обеспечение населения доступным и комфортным жильем и коммунальными услугами», утвержденной Постановлением  Администрации города Омска от 10.10.2022 № 782-п в части выполнения подпрограммы «Обеспечение функционирования и развития объектов жилищно-коммунального хозяйства».</w:t>
            </w: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итогах работы рабочей группы по вопросу актуализации отдельных положений главы 3 Решения Омского городского Совета от 25.07.2007 № 45 «О правилах благоустройства, обеспечения чистоты и порядка на территории города Омска».</w:t>
            </w: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Провозин</w:t>
            </w:r>
            <w:proofErr w:type="spellEnd"/>
            <w:r w:rsidRPr="00FD649A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 предложениях комитета Омского городского Совета по вопросам жилищно-коммунального хозяйства в проект плана работы Омского городского Совета седьмого созыва на осеннюю сессию 2025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 </w:t>
            </w:r>
          </w:p>
        </w:tc>
      </w:tr>
    </w:tbl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left="-142" w:right="-314"/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>2.6. Комитет Омского городского Совета по вопросам градостроительства, архитектуры и зем</w:t>
      </w:r>
      <w:r>
        <w:rPr>
          <w:sz w:val="28"/>
          <w:szCs w:val="28"/>
        </w:rPr>
        <w:t>лепользования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43"/>
        <w:gridCol w:w="5099"/>
        <w:gridCol w:w="3683"/>
        <w:gridCol w:w="3683"/>
      </w:tblGrid>
      <w:tr w:rsidR="00595AD4" w:rsidRPr="00803056" w:rsidTr="00380B50">
        <w:trPr>
          <w:trHeight w:val="57"/>
          <w:tblHeader/>
        </w:trPr>
        <w:tc>
          <w:tcPr>
            <w:tcW w:w="534" w:type="dxa"/>
            <w:vAlign w:val="center"/>
          </w:tcPr>
          <w:p w:rsidR="00595AD4" w:rsidRPr="00803056" w:rsidRDefault="00595AD4" w:rsidP="00380B50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№</w:t>
            </w:r>
          </w:p>
          <w:p w:rsidR="00595AD4" w:rsidRPr="00803056" w:rsidRDefault="00595AD4" w:rsidP="00380B50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030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3056">
              <w:rPr>
                <w:sz w:val="28"/>
                <w:szCs w:val="28"/>
              </w:rPr>
              <w:t>/</w:t>
            </w:r>
            <w:proofErr w:type="spellStart"/>
            <w:r w:rsidRPr="008030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3" w:type="dxa"/>
            <w:vAlign w:val="center"/>
          </w:tcPr>
          <w:p w:rsidR="00595AD4" w:rsidRPr="00803056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Срок </w:t>
            </w:r>
          </w:p>
          <w:p w:rsidR="00595AD4" w:rsidRPr="00803056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рассмотрения</w:t>
            </w:r>
          </w:p>
          <w:p w:rsidR="00595AD4" w:rsidRPr="00803056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  <w:tc>
          <w:tcPr>
            <w:tcW w:w="5099" w:type="dxa"/>
            <w:vAlign w:val="center"/>
          </w:tcPr>
          <w:p w:rsidR="00595AD4" w:rsidRPr="00803056" w:rsidRDefault="00595AD4" w:rsidP="00380B50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Наименование </w:t>
            </w:r>
          </w:p>
          <w:p w:rsidR="00595AD4" w:rsidRPr="00803056" w:rsidRDefault="00595AD4" w:rsidP="00380B50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  <w:tc>
          <w:tcPr>
            <w:tcW w:w="3683" w:type="dxa"/>
            <w:vAlign w:val="center"/>
          </w:tcPr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Инициатор </w:t>
            </w:r>
          </w:p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  <w:tc>
          <w:tcPr>
            <w:tcW w:w="3683" w:type="dxa"/>
            <w:vAlign w:val="center"/>
          </w:tcPr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Ответственный </w:t>
            </w:r>
          </w:p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за подготовку</w:t>
            </w:r>
          </w:p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83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4E5BC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Июнь</w:t>
            </w:r>
          </w:p>
          <w:p w:rsidR="00595AD4" w:rsidRPr="004E5BC9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4E5BC9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E5BC9"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  <w:r w:rsidRPr="004E5BC9">
              <w:rPr>
                <w:sz w:val="28"/>
                <w:szCs w:val="28"/>
              </w:rPr>
              <w:t>)</w:t>
            </w:r>
          </w:p>
        </w:tc>
        <w:tc>
          <w:tcPr>
            <w:tcW w:w="5099" w:type="dxa"/>
          </w:tcPr>
          <w:p w:rsidR="00595AD4" w:rsidRPr="004E5BC9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4E5BC9">
              <w:rPr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4E5BC9">
              <w:rPr>
                <w:sz w:val="28"/>
                <w:szCs w:val="28"/>
              </w:rPr>
              <w:t>от 10.12.2008 №</w:t>
            </w:r>
            <w:r>
              <w:rPr>
                <w:sz w:val="28"/>
                <w:szCs w:val="28"/>
              </w:rPr>
              <w:t> </w:t>
            </w:r>
            <w:r w:rsidRPr="004E5BC9">
              <w:rPr>
                <w:sz w:val="28"/>
                <w:szCs w:val="28"/>
              </w:rPr>
              <w:t>201».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 xml:space="preserve">Администрация </w:t>
            </w: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города Омска</w:t>
            </w:r>
          </w:p>
          <w:p w:rsidR="00595AD4" w:rsidRPr="004E5BC9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 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4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8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4394E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099" w:type="dxa"/>
          </w:tcPr>
          <w:p w:rsidR="00595AD4" w:rsidRPr="00893810" w:rsidRDefault="00595AD4" w:rsidP="00380B50">
            <w:pPr>
              <w:jc w:val="both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 w:rsidRPr="00893810">
              <w:rPr>
                <w:rFonts w:eastAsia="Calibri"/>
                <w:color w:val="000000"/>
                <w:sz w:val="28"/>
                <w:szCs w:val="22"/>
                <w:lang w:eastAsia="en-US"/>
              </w:rPr>
              <w:t>Об информации Администрации города Омска о реализации механизма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, </w:t>
            </w:r>
            <w:r w:rsidRPr="00CD79B6">
              <w:rPr>
                <w:sz w:val="28"/>
                <w:szCs w:val="28"/>
              </w:rPr>
              <w:t>перспективах и проблемах</w:t>
            </w:r>
            <w:r w:rsidRPr="00893810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 комплексного развития территорий в городе Омске.</w:t>
            </w:r>
          </w:p>
          <w:p w:rsidR="00595AD4" w:rsidRDefault="00595AD4" w:rsidP="00380B5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72C8D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72C8D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64394E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Лицкевич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  <w:r w:rsidRPr="001759B2">
              <w:t>(по согласованию)</w:t>
            </w: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  <w:p w:rsidR="00595AD4" w:rsidRPr="001759B2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3D2FF7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8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4394E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099" w:type="dxa"/>
          </w:tcPr>
          <w:p w:rsidR="00595AD4" w:rsidRDefault="00595AD4" w:rsidP="00380B50">
            <w:pPr>
              <w:jc w:val="both"/>
              <w:rPr>
                <w:sz w:val="28"/>
                <w:szCs w:val="24"/>
              </w:rPr>
            </w:pPr>
            <w:r w:rsidRPr="00E430B9">
              <w:rPr>
                <w:sz w:val="28"/>
                <w:szCs w:val="28"/>
              </w:rPr>
              <w:t>Об информации Администрации города Омска о ремонте моста имени 60-летия ВЛКСМ</w:t>
            </w:r>
            <w:r>
              <w:rPr>
                <w:sz w:val="28"/>
                <w:szCs w:val="28"/>
              </w:rPr>
              <w:t xml:space="preserve">, производстве работ и планах по организации движения </w:t>
            </w:r>
            <w:r w:rsidRPr="00CF40B7">
              <w:rPr>
                <w:sz w:val="28"/>
                <w:szCs w:val="28"/>
              </w:rPr>
              <w:t>транспорта на период осуществления ремонта.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3D2FF7" w:rsidRDefault="00595AD4" w:rsidP="00380B50">
            <w:pPr>
              <w:jc w:val="center"/>
              <w:rPr>
                <w:sz w:val="16"/>
                <w:szCs w:val="16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8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 w:rsidRPr="0064394E">
              <w:rPr>
                <w:sz w:val="28"/>
                <w:szCs w:val="27"/>
              </w:rPr>
              <w:t>Февраль</w:t>
            </w:r>
          </w:p>
        </w:tc>
        <w:tc>
          <w:tcPr>
            <w:tcW w:w="5099" w:type="dxa"/>
          </w:tcPr>
          <w:p w:rsidR="00595AD4" w:rsidRPr="00E024D2" w:rsidRDefault="00595AD4" w:rsidP="00380B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О докладе комитета Омского городского Совета по вопросам градостроительства, архитектуры и землепользования о проделанной работе за прошедшие весеннюю и осеннюю сессии 2024 года.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64394E">
              <w:rPr>
                <w:color w:val="000000"/>
                <w:sz w:val="28"/>
                <w:szCs w:val="28"/>
              </w:rPr>
              <w:t xml:space="preserve">Комитет </w:t>
            </w:r>
            <w:proofErr w:type="gramStart"/>
            <w:r w:rsidRPr="0064394E">
              <w:rPr>
                <w:color w:val="000000"/>
                <w:sz w:val="28"/>
                <w:szCs w:val="28"/>
              </w:rPr>
              <w:t>Омского</w:t>
            </w:r>
            <w:proofErr w:type="gramEnd"/>
          </w:p>
          <w:p w:rsidR="00595AD4" w:rsidRPr="0064394E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64394E">
              <w:rPr>
                <w:color w:val="000000"/>
                <w:sz w:val="28"/>
                <w:szCs w:val="28"/>
              </w:rPr>
              <w:t>городского Совета</w:t>
            </w:r>
          </w:p>
          <w:p w:rsidR="00595AD4" w:rsidRPr="0064394E" w:rsidRDefault="00595AD4" w:rsidP="00380B50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64394E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архитектуры и землепользования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 w:rsidRPr="0064394E">
              <w:rPr>
                <w:sz w:val="28"/>
                <w:szCs w:val="27"/>
              </w:rPr>
              <w:t>Февраль</w:t>
            </w:r>
          </w:p>
        </w:tc>
        <w:tc>
          <w:tcPr>
            <w:tcW w:w="5099" w:type="dxa"/>
          </w:tcPr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  <w:r w:rsidRPr="00657AD4">
              <w:rPr>
                <w:sz w:val="28"/>
                <w:szCs w:val="28"/>
              </w:rPr>
              <w:t>О концепции пространственно-планировочного решения по застройке исторической части города Омска в границах улиц: ул. Петра Некрасова – берег р. Иртыш – Воскресенский сквер –</w:t>
            </w:r>
            <w:r>
              <w:rPr>
                <w:sz w:val="28"/>
                <w:szCs w:val="28"/>
              </w:rPr>
              <w:t xml:space="preserve"> </w:t>
            </w:r>
            <w:r w:rsidRPr="00657AD4">
              <w:rPr>
                <w:sz w:val="28"/>
                <w:szCs w:val="28"/>
              </w:rPr>
              <w:t>ул. Партизанская</w:t>
            </w:r>
            <w:r>
              <w:rPr>
                <w:sz w:val="28"/>
                <w:szCs w:val="28"/>
              </w:rPr>
              <w:t>.</w:t>
            </w:r>
          </w:p>
          <w:p w:rsidR="00595AD4" w:rsidRPr="003D2FF7" w:rsidRDefault="00595AD4" w:rsidP="00380B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E687C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EE687C">
              <w:rPr>
                <w:sz w:val="28"/>
                <w:szCs w:val="28"/>
              </w:rPr>
              <w:t>Омское региональное отделение общероссийской профессиональной общественной организации «Союз архитекторов России» (ООСАР)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  <w:r w:rsidRPr="00EE687C">
              <w:rPr>
                <w:sz w:val="28"/>
                <w:szCs w:val="28"/>
              </w:rPr>
              <w:t>Омское региональное отделение общероссийской профессиональной общественной организации «Союз архитекторов России» (ООСАР)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</w:p>
        </w:tc>
      </w:tr>
      <w:tr w:rsidR="00595AD4" w:rsidRPr="003D2FF7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Март</w:t>
            </w:r>
          </w:p>
        </w:tc>
        <w:tc>
          <w:tcPr>
            <w:tcW w:w="5099" w:type="dxa"/>
          </w:tcPr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  <w:r w:rsidRPr="00F36EAF">
              <w:rPr>
                <w:sz w:val="28"/>
                <w:szCs w:val="28"/>
              </w:rPr>
              <w:t>Об информации Администрации города Омска о</w:t>
            </w:r>
            <w:r>
              <w:rPr>
                <w:sz w:val="28"/>
                <w:szCs w:val="28"/>
              </w:rPr>
              <w:t xml:space="preserve"> </w:t>
            </w:r>
            <w:r w:rsidRPr="00CD79B6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>е</w:t>
            </w:r>
            <w:r w:rsidRPr="00CD79B6">
              <w:rPr>
                <w:sz w:val="28"/>
                <w:szCs w:val="28"/>
              </w:rPr>
              <w:t xml:space="preserve"> межквартальных проездов</w:t>
            </w:r>
            <w:r>
              <w:rPr>
                <w:sz w:val="28"/>
                <w:szCs w:val="28"/>
              </w:rPr>
              <w:t xml:space="preserve"> и</w:t>
            </w:r>
            <w:r w:rsidRPr="00F36EAF">
              <w:rPr>
                <w:sz w:val="28"/>
                <w:szCs w:val="28"/>
              </w:rPr>
              <w:t xml:space="preserve"> развитии транспортной инфраструктуры сектора индивидуальной жилой застройки в городе Омске </w:t>
            </w:r>
            <w:r>
              <w:rPr>
                <w:sz w:val="28"/>
                <w:szCs w:val="28"/>
              </w:rPr>
              <w:t>за</w:t>
            </w:r>
            <w:r w:rsidRPr="00F36EAF">
              <w:rPr>
                <w:sz w:val="28"/>
                <w:szCs w:val="28"/>
              </w:rPr>
              <w:t xml:space="preserve"> 2024 год.</w:t>
            </w:r>
          </w:p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36EAF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72C8D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72C8D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Лицкевич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3D2FF7" w:rsidRDefault="00595AD4" w:rsidP="00380B50">
            <w:pPr>
              <w:ind w:left="-59" w:right="-62"/>
              <w:jc w:val="center"/>
              <w:rPr>
                <w:sz w:val="16"/>
                <w:szCs w:val="16"/>
              </w:rPr>
            </w:pPr>
          </w:p>
        </w:tc>
      </w:tr>
      <w:tr w:rsidR="00595AD4" w:rsidRPr="003D2FF7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Март</w:t>
            </w:r>
          </w:p>
        </w:tc>
        <w:tc>
          <w:tcPr>
            <w:tcW w:w="5099" w:type="dxa"/>
          </w:tcPr>
          <w:p w:rsidR="00595AD4" w:rsidRPr="00CF40B7" w:rsidRDefault="00595AD4" w:rsidP="00380B50">
            <w:pPr>
              <w:jc w:val="both"/>
              <w:rPr>
                <w:sz w:val="28"/>
                <w:szCs w:val="28"/>
              </w:rPr>
            </w:pPr>
            <w:r w:rsidRPr="00CF40B7">
              <w:rPr>
                <w:sz w:val="28"/>
                <w:szCs w:val="28"/>
              </w:rPr>
              <w:t>Об информации Администрации города Омска о ремонте Комсомольского моста в городе Омске и планах по организации движения транспорта на период осуществления ремонта.</w:t>
            </w:r>
          </w:p>
          <w:p w:rsidR="00595AD4" w:rsidRDefault="00595AD4" w:rsidP="00380B50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95AD4" w:rsidRPr="0079220C" w:rsidRDefault="00595AD4" w:rsidP="00380B50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3D2FF7" w:rsidRDefault="00595AD4" w:rsidP="00380B50">
            <w:pPr>
              <w:jc w:val="center"/>
              <w:rPr>
                <w:sz w:val="16"/>
                <w:szCs w:val="16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7"/>
              </w:rPr>
              <w:t>Март</w:t>
            </w:r>
          </w:p>
        </w:tc>
        <w:tc>
          <w:tcPr>
            <w:tcW w:w="5099" w:type="dxa"/>
          </w:tcPr>
          <w:p w:rsidR="00595AD4" w:rsidRPr="00ED2A12" w:rsidRDefault="00595AD4" w:rsidP="00380B50">
            <w:pPr>
              <w:pStyle w:val="af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ходе выполнения реконструкции автомобильной дороги по бульвару Архитекторов от ТЦ «МЕГА» до улицы Крупской </w:t>
            </w:r>
            <w:r>
              <w:rPr>
                <w:sz w:val="28"/>
                <w:szCs w:val="28"/>
              </w:rPr>
              <w:br/>
              <w:t>(с устройством контактной троллейбусной сети)».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color w:val="000000"/>
                <w:sz w:val="28"/>
                <w:szCs w:val="28"/>
              </w:rPr>
              <w:t>Омского</w:t>
            </w:r>
            <w:proofErr w:type="gramEnd"/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Сахань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Д.А.</w:t>
            </w:r>
          </w:p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Комитет </w:t>
            </w:r>
            <w:proofErr w:type="gramStart"/>
            <w:r>
              <w:rPr>
                <w:color w:val="000000"/>
              </w:rPr>
              <w:t>Омского</w:t>
            </w:r>
            <w:proofErr w:type="gramEnd"/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городского Совета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 xml:space="preserve">Администрация 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>города Омска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>(по согласованию)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ind w:left="-93" w:right="-170"/>
              <w:jc w:val="center"/>
            </w:pP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99" w:type="dxa"/>
          </w:tcPr>
          <w:p w:rsidR="00595AD4" w:rsidRPr="00E024D2" w:rsidRDefault="00595AD4" w:rsidP="00380B50">
            <w:pPr>
              <w:pStyle w:val="af4"/>
              <w:ind w:left="0"/>
              <w:jc w:val="both"/>
              <w:rPr>
                <w:sz w:val="28"/>
                <w:szCs w:val="28"/>
              </w:rPr>
            </w:pPr>
            <w:r w:rsidRPr="00ED2A12">
              <w:rPr>
                <w:sz w:val="28"/>
                <w:szCs w:val="28"/>
              </w:rPr>
              <w:t>Об информации</w:t>
            </w:r>
            <w:r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br/>
              <w:t>города Омска</w:t>
            </w:r>
            <w:r w:rsidRPr="00E024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E024D2">
              <w:rPr>
                <w:sz w:val="28"/>
                <w:szCs w:val="28"/>
              </w:rPr>
              <w:t xml:space="preserve"> ходе выполнения плана реализации </w:t>
            </w:r>
            <w:r w:rsidRPr="00E024D2">
              <w:rPr>
                <w:bCs/>
                <w:sz w:val="28"/>
                <w:szCs w:val="28"/>
              </w:rPr>
              <w:t>мероприятий («дорожная карта») по объекту: «</w:t>
            </w:r>
            <w:r w:rsidRPr="00E024D2">
              <w:rPr>
                <w:sz w:val="28"/>
                <w:szCs w:val="28"/>
              </w:rPr>
              <w:t>Реконструкция автомобильной дороги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024D2">
              <w:rPr>
                <w:sz w:val="28"/>
                <w:szCs w:val="28"/>
              </w:rPr>
              <w:t>ул. Малиновского от просп. Королева до Красноярского тракта»</w:t>
            </w:r>
            <w:r>
              <w:rPr>
                <w:sz w:val="28"/>
                <w:szCs w:val="28"/>
              </w:rPr>
              <w:t>.</w:t>
            </w:r>
            <w:r w:rsidRPr="00E024D2"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ED2A12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jc w:val="center"/>
              <w:rPr>
                <w:sz w:val="28"/>
                <w:szCs w:val="24"/>
              </w:rPr>
            </w:pPr>
          </w:p>
          <w:p w:rsidR="00595AD4" w:rsidRDefault="00595AD4" w:rsidP="00380B50">
            <w:pPr>
              <w:jc w:val="center"/>
              <w:rPr>
                <w:sz w:val="28"/>
                <w:szCs w:val="24"/>
              </w:rPr>
            </w:pPr>
          </w:p>
          <w:p w:rsidR="00595AD4" w:rsidRDefault="00595AD4" w:rsidP="00380B50">
            <w:pPr>
              <w:jc w:val="center"/>
              <w:rPr>
                <w:sz w:val="28"/>
                <w:szCs w:val="24"/>
              </w:rPr>
            </w:pP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99" w:type="dxa"/>
          </w:tcPr>
          <w:p w:rsidR="00595AD4" w:rsidRPr="00E47F7A" w:rsidRDefault="00595AD4" w:rsidP="00380B50">
            <w:pPr>
              <w:pStyle w:val="af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E47F7A">
              <w:rPr>
                <w:sz w:val="28"/>
                <w:szCs w:val="28"/>
              </w:rPr>
              <w:t>Об информации Администрации города Омска о</w:t>
            </w:r>
            <w:r w:rsidRPr="00E47F7A">
              <w:rPr>
                <w:rFonts w:eastAsia="Calibri"/>
                <w:sz w:val="28"/>
                <w:szCs w:val="28"/>
                <w:lang w:eastAsia="en-US"/>
              </w:rPr>
              <w:t xml:space="preserve"> создании условий для развития индивидуального жилищного строительства, в том числе обеспечения земельными участками под ИЖС отдельных категорий граждан.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4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99" w:type="dxa"/>
          </w:tcPr>
          <w:p w:rsidR="00595AD4" w:rsidRDefault="00595AD4" w:rsidP="00380B50">
            <w:pPr>
              <w:pStyle w:val="af4"/>
              <w:ind w:left="0"/>
              <w:jc w:val="both"/>
            </w:pPr>
            <w:r w:rsidRPr="004C46BA">
              <w:rPr>
                <w:sz w:val="28"/>
                <w:szCs w:val="28"/>
              </w:rPr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год.</w:t>
            </w:r>
            <w:r w:rsidRPr="004C46BA">
              <w:t xml:space="preserve"> </w:t>
            </w:r>
            <w:r>
              <w:t xml:space="preserve">    </w:t>
            </w: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Pr="004C46BA" w:rsidRDefault="00595AD4" w:rsidP="00380B50">
            <w:pPr>
              <w:pStyle w:val="af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color w:val="000000"/>
                <w:sz w:val="28"/>
                <w:szCs w:val="28"/>
              </w:rPr>
              <w:t>Омского</w:t>
            </w:r>
            <w:proofErr w:type="gramEnd"/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Лунев А.Ю.</w:t>
            </w:r>
          </w:p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Комитет </w:t>
            </w:r>
            <w:proofErr w:type="gramStart"/>
            <w:r>
              <w:rPr>
                <w:color w:val="000000"/>
              </w:rPr>
              <w:t>Омского</w:t>
            </w:r>
            <w:proofErr w:type="gramEnd"/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городского Совета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 xml:space="preserve">Администрация 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>города Омска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>(по согласованию)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099" w:type="dxa"/>
          </w:tcPr>
          <w:p w:rsidR="00595AD4" w:rsidRDefault="00595AD4" w:rsidP="00380B50">
            <w:pPr>
              <w:pStyle w:val="af4"/>
              <w:ind w:left="0"/>
              <w:jc w:val="both"/>
              <w:rPr>
                <w:sz w:val="28"/>
                <w:szCs w:val="28"/>
              </w:rPr>
            </w:pPr>
            <w:r w:rsidRPr="00ED2A12">
              <w:rPr>
                <w:sz w:val="28"/>
                <w:szCs w:val="28"/>
              </w:rPr>
              <w:t>Об информации</w:t>
            </w:r>
            <w:r>
              <w:rPr>
                <w:sz w:val="28"/>
                <w:szCs w:val="28"/>
              </w:rPr>
              <w:t xml:space="preserve"> Администрации города Омска о ходе выполнения плана </w:t>
            </w:r>
            <w:r w:rsidRPr="00E024D2">
              <w:rPr>
                <w:sz w:val="28"/>
                <w:szCs w:val="28"/>
              </w:rPr>
              <w:t xml:space="preserve">реализации </w:t>
            </w:r>
            <w:r w:rsidRPr="00E024D2">
              <w:rPr>
                <w:bCs/>
                <w:sz w:val="28"/>
                <w:szCs w:val="28"/>
              </w:rPr>
              <w:t>мероприятий («дорожная карта»)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024D2">
              <w:rPr>
                <w:bCs/>
                <w:sz w:val="28"/>
                <w:szCs w:val="28"/>
              </w:rPr>
              <w:t>по объекту: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«Строительство автомобильной дороги в границах: </w:t>
            </w:r>
            <w:r>
              <w:rPr>
                <w:sz w:val="28"/>
                <w:szCs w:val="28"/>
              </w:rPr>
              <w:br/>
              <w:t xml:space="preserve">ул. </w:t>
            </w:r>
            <w:r w:rsidRPr="00E024D2">
              <w:rPr>
                <w:sz w:val="28"/>
                <w:szCs w:val="28"/>
              </w:rPr>
              <w:t xml:space="preserve">Добровольского </w:t>
            </w:r>
            <w:r w:rsidRPr="00E024D2">
              <w:rPr>
                <w:bCs/>
                <w:iCs/>
                <w:sz w:val="28"/>
                <w:szCs w:val="28"/>
              </w:rPr>
              <w:t xml:space="preserve">– </w:t>
            </w:r>
            <w:r w:rsidRPr="00E024D2">
              <w:rPr>
                <w:sz w:val="28"/>
                <w:szCs w:val="28"/>
              </w:rPr>
              <w:t xml:space="preserve">ул. Орджоникидзе </w:t>
            </w:r>
            <w:r w:rsidRPr="00E024D2">
              <w:rPr>
                <w:bCs/>
                <w:iCs/>
                <w:sz w:val="28"/>
                <w:szCs w:val="28"/>
              </w:rPr>
              <w:t>–</w:t>
            </w:r>
            <w:r w:rsidRPr="00E024D2">
              <w:rPr>
                <w:sz w:val="28"/>
                <w:szCs w:val="28"/>
              </w:rPr>
              <w:t xml:space="preserve"> ул. Красный Путь</w:t>
            </w:r>
            <w:r>
              <w:rPr>
                <w:sz w:val="28"/>
                <w:szCs w:val="28"/>
              </w:rPr>
              <w:t>».</w:t>
            </w:r>
          </w:p>
          <w:p w:rsidR="00595AD4" w:rsidRPr="00E024D2" w:rsidRDefault="00595AD4" w:rsidP="00380B50">
            <w:pPr>
              <w:pStyle w:val="af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color w:val="000000"/>
                <w:sz w:val="28"/>
                <w:szCs w:val="28"/>
              </w:rPr>
              <w:t>Омского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Дроздов С.В.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4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  <w:tab w:val="left" w:pos="426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099" w:type="dxa"/>
          </w:tcPr>
          <w:p w:rsidR="00595AD4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  <w:r w:rsidRPr="00F915F7">
              <w:rPr>
                <w:bCs/>
                <w:sz w:val="28"/>
                <w:szCs w:val="28"/>
              </w:rPr>
              <w:t xml:space="preserve">Об информации </w:t>
            </w:r>
            <w:r w:rsidRPr="00F915F7">
              <w:rPr>
                <w:sz w:val="28"/>
                <w:szCs w:val="28"/>
              </w:rPr>
              <w:t xml:space="preserve">Администрации города Омска о перспективах строительства планируемых объектов социальной инфраструктуры, учтенных в проектах планировки территорий в рамках реализации масштабных инвестиционных проектов в </w:t>
            </w:r>
            <w:r>
              <w:rPr>
                <w:sz w:val="28"/>
                <w:szCs w:val="28"/>
              </w:rPr>
              <w:t>границах города Омска</w:t>
            </w:r>
            <w:r w:rsidRPr="00F915F7">
              <w:rPr>
                <w:sz w:val="28"/>
                <w:szCs w:val="28"/>
              </w:rPr>
              <w:t>.</w:t>
            </w:r>
          </w:p>
          <w:p w:rsidR="00595AD4" w:rsidRPr="0043405D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72C8D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72C8D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64394E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Лицкевич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Д.И.</w:t>
            </w: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 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  <w:r w:rsidRPr="001759B2">
              <w:t>(по согласованию)</w:t>
            </w: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  <w:p w:rsidR="00595AD4" w:rsidRPr="001759B2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313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Июл</w:t>
            </w:r>
            <w:r w:rsidRPr="001508F9">
              <w:rPr>
                <w:color w:val="000000"/>
                <w:sz w:val="28"/>
                <w:szCs w:val="27"/>
              </w:rPr>
              <w:t>ь</w:t>
            </w:r>
          </w:p>
        </w:tc>
        <w:tc>
          <w:tcPr>
            <w:tcW w:w="5099" w:type="dxa"/>
          </w:tcPr>
          <w:p w:rsidR="00595AD4" w:rsidRPr="00ED2A12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BC9">
              <w:rPr>
                <w:sz w:val="28"/>
                <w:szCs w:val="27"/>
              </w:rPr>
              <w:t xml:space="preserve">О предложениях комитета Омского городского Совета </w:t>
            </w:r>
            <w:r w:rsidRPr="004E5BC9">
              <w:rPr>
                <w:sz w:val="28"/>
                <w:szCs w:val="28"/>
              </w:rPr>
              <w:t>по вопросам градостроительства, архитектуры и землепользования</w:t>
            </w:r>
            <w:r w:rsidRPr="004E5BC9">
              <w:rPr>
                <w:sz w:val="28"/>
                <w:szCs w:val="27"/>
              </w:rPr>
              <w:t xml:space="preserve"> в проект плана работы Омского городского Совета седьмого созыва на </w:t>
            </w:r>
            <w:r>
              <w:rPr>
                <w:sz w:val="28"/>
                <w:szCs w:val="27"/>
              </w:rPr>
              <w:t>осе</w:t>
            </w:r>
            <w:r w:rsidRPr="004E5BC9">
              <w:rPr>
                <w:sz w:val="28"/>
                <w:szCs w:val="27"/>
              </w:rPr>
              <w:t>ннюю сессию 2025 года.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E620DB">
              <w:rPr>
                <w:color w:val="000000"/>
                <w:sz w:val="28"/>
                <w:szCs w:val="28"/>
              </w:rPr>
              <w:t xml:space="preserve">Комитет </w:t>
            </w:r>
            <w:proofErr w:type="gramStart"/>
            <w:r w:rsidRPr="00E620DB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E620DB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E620DB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E620DB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Pr="004E5BC9" w:rsidRDefault="00595AD4" w:rsidP="00380B50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E620DB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  <w:r w:rsidRPr="001759B2">
              <w:rPr>
                <w:color w:val="000000"/>
              </w:rPr>
              <w:t xml:space="preserve">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4E5BC9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</w:t>
            </w:r>
            <w:r>
              <w:rPr>
                <w:color w:val="000000"/>
              </w:rPr>
              <w:t xml:space="preserve"> архитектуры и землепользования</w:t>
            </w:r>
          </w:p>
        </w:tc>
      </w:tr>
    </w:tbl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403AE8">
        <w:rPr>
          <w:sz w:val="28"/>
          <w:szCs w:val="28"/>
        </w:rPr>
        <w:t xml:space="preserve">. Комитет Омского городского Совета по финансово-бюджетным вопросам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701"/>
        <w:gridCol w:w="5103"/>
        <w:gridCol w:w="3686"/>
        <w:gridCol w:w="3686"/>
      </w:tblGrid>
      <w:tr w:rsidR="00595AD4" w:rsidRPr="009646E6" w:rsidTr="00380B50">
        <w:trPr>
          <w:trHeight w:val="20"/>
          <w:tblHeader/>
        </w:trPr>
        <w:tc>
          <w:tcPr>
            <w:tcW w:w="567" w:type="dxa"/>
            <w:vAlign w:val="center"/>
          </w:tcPr>
          <w:p w:rsidR="00595AD4" w:rsidRPr="009646E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№</w:t>
            </w:r>
          </w:p>
          <w:p w:rsidR="00595AD4" w:rsidRPr="009646E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46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46E6">
              <w:rPr>
                <w:sz w:val="28"/>
                <w:szCs w:val="28"/>
              </w:rPr>
              <w:t>/</w:t>
            </w:r>
            <w:proofErr w:type="spellStart"/>
            <w:r w:rsidRPr="009646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Срок </w:t>
            </w:r>
          </w:p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рассмотрения</w:t>
            </w:r>
          </w:p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вопроса</w:t>
            </w:r>
          </w:p>
        </w:tc>
        <w:tc>
          <w:tcPr>
            <w:tcW w:w="5103" w:type="dxa"/>
            <w:vAlign w:val="center"/>
          </w:tcPr>
          <w:p w:rsidR="00595AD4" w:rsidRPr="009646E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Наименование </w:t>
            </w:r>
          </w:p>
          <w:p w:rsidR="00595AD4" w:rsidRPr="009646E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Инициатор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Ответственный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за подготовку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вопроса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23.10.2024 № 191</w:t>
            </w:r>
            <w:r w:rsidRPr="009646E6">
              <w:rPr>
                <w:rFonts w:eastAsia="Calibri"/>
                <w:sz w:val="28"/>
                <w:szCs w:val="28"/>
              </w:rPr>
              <w:t xml:space="preserve"> «О туристическом налоге на территории города Омска».</w:t>
            </w:r>
          </w:p>
          <w:p w:rsidR="00595AD4" w:rsidRPr="009646E6" w:rsidRDefault="00595AD4" w:rsidP="00380B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Прокуратура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Прокуратура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Январь – Февраль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9646E6"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  <w:r w:rsidRPr="009646E6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13.12.2023 № 104 «О бюджете города Омска на 2024 год и плановый период 2025 и 2026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вопросам,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ind w:left="33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Январь – Июль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9646E6"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  <w:r w:rsidRPr="009646E6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«О бюджете города Омска на 2025 год и плановый период 2026 и 2027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вопросам,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докладе комитета Омского городского Совета по финансово-бюджетным вопросам о проделанной работе за прошедшие весеннюю и осеннюю сессии 2024 года.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Февраль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Об информации о ходе исполнения бюджета города Омска, о результатах проведенных Контрольно-счетной палатой города Омска контрольных и экспертно-аналитических мероприятий за 4 квартал 2024 года.</w:t>
            </w:r>
          </w:p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Апрель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Об отчете о деятельности Контрольно-счетной палаты города Омска за 2024 год.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tabs>
                <w:tab w:val="left" w:pos="1080"/>
                <w:tab w:val="left" w:pos="1980"/>
              </w:tabs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Постановления Омского городского Совета «О проекте Решения Омского городского Совета</w:t>
            </w:r>
            <w:r w:rsidRPr="009646E6">
              <w:rPr>
                <w:sz w:val="28"/>
                <w:szCs w:val="28"/>
              </w:rPr>
              <w:br/>
              <w:t xml:space="preserve">«Об исполнении бюджета города Омска за 2024 год» и назначении публичных слушаний по вопросу об исполнении бюджета города Омска за 2024 год». </w:t>
            </w:r>
          </w:p>
          <w:p w:rsidR="00595AD4" w:rsidRPr="009646E6" w:rsidRDefault="00595AD4" w:rsidP="00380B50">
            <w:pPr>
              <w:tabs>
                <w:tab w:val="left" w:pos="1080"/>
                <w:tab w:val="left" w:pos="1980"/>
              </w:tabs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вопросам,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Май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Решения Омского городского Совета «Об исполнении бюджета города Омска за 2024 год».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вопросам,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(по согласованию)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Май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заключении Контрольно-счетной палаты города Омска на отчет об исполнении бюджета города Омска за 2024 год.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Май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Об исполнении бюджета города Омска за 1 квартал 2025 года.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Мэр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  <w:r w:rsidRPr="009646E6">
              <w:rPr>
                <w:sz w:val="28"/>
                <w:szCs w:val="28"/>
              </w:rPr>
              <w:br/>
              <w:t>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Июнь – </w:t>
            </w:r>
          </w:p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О заключении Контрольно-счетной палаты города Омска по результатам оперативного анализа исполнения и </w:t>
            </w:r>
            <w:proofErr w:type="gramStart"/>
            <w:r w:rsidRPr="009646E6">
              <w:rPr>
                <w:sz w:val="28"/>
                <w:szCs w:val="28"/>
              </w:rPr>
              <w:t>контроля за</w:t>
            </w:r>
            <w:proofErr w:type="gramEnd"/>
            <w:r w:rsidRPr="009646E6">
              <w:rPr>
                <w:sz w:val="28"/>
                <w:szCs w:val="28"/>
              </w:rPr>
              <w:t xml:space="preserve"> организацией исполнения бюджета города Омска за 1 квартал 2025 года.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Июнь – </w:t>
            </w:r>
          </w:p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Об информации о ходе исполнения бюджета города Омска, о результатах проведенных Контрольно-счетной палатой города Омска контрольных и экспертно-аналитических мероприятий за 1 квартал 2025 года.</w:t>
            </w:r>
          </w:p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предложениях комитета Омского городского Совета по финансово-бюджетным вопросам в проект плана работы Омского городского Совета седьмого созыва на осеннюю сессию 2025 года.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</w:tr>
    </w:tbl>
    <w:p w:rsidR="00595AD4" w:rsidRPr="009646E6" w:rsidRDefault="00595AD4" w:rsidP="00595AD4">
      <w:pPr>
        <w:widowControl w:val="0"/>
        <w:jc w:val="center"/>
      </w:pPr>
    </w:p>
    <w:p w:rsidR="00595AD4" w:rsidRDefault="00595AD4" w:rsidP="00595AD4">
      <w:pPr>
        <w:rPr>
          <w:sz w:val="28"/>
          <w:szCs w:val="28"/>
        </w:rPr>
      </w:pPr>
    </w:p>
    <w:p w:rsidR="00595AD4" w:rsidRPr="00403AE8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Pr="002A714B" w:rsidRDefault="00595AD4" w:rsidP="00595AD4">
      <w:pPr>
        <w:widowControl w:val="0"/>
        <w:jc w:val="center"/>
      </w:pPr>
    </w:p>
    <w:p w:rsidR="00595AD4" w:rsidRPr="002A714B" w:rsidRDefault="00595AD4" w:rsidP="00595AD4">
      <w:pPr>
        <w:widowControl w:val="0"/>
        <w:jc w:val="center"/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Pr="00403AE8">
        <w:rPr>
          <w:sz w:val="28"/>
          <w:szCs w:val="28"/>
        </w:rPr>
        <w:t xml:space="preserve">. Комитет Омского городского Совета по вопросам транспортной инфраструктуры 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5102"/>
        <w:gridCol w:w="3685"/>
        <w:gridCol w:w="3685"/>
      </w:tblGrid>
      <w:tr w:rsidR="00595AD4" w:rsidTr="00380B50">
        <w:trPr>
          <w:trHeight w:val="5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tabs>
                <w:tab w:val="left" w:pos="34"/>
              </w:tabs>
              <w:spacing w:line="25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</w:p>
          <w:p w:rsidR="00595AD4" w:rsidRDefault="00595AD4" w:rsidP="00380B50">
            <w:pPr>
              <w:tabs>
                <w:tab w:val="left" w:pos="34"/>
              </w:tabs>
              <w:spacing w:line="25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keepNext/>
              <w:widowControl w:val="0"/>
              <w:tabs>
                <w:tab w:val="left" w:pos="2217"/>
              </w:tabs>
              <w:spacing w:line="256" w:lineRule="auto"/>
              <w:ind w:left="-108" w:right="-8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spacing w:line="256" w:lineRule="auto"/>
              <w:ind w:left="-108" w:right="-8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spacing w:line="256" w:lineRule="auto"/>
              <w:ind w:left="-108" w:right="-8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keepNext/>
              <w:widowControl w:val="0"/>
              <w:tabs>
                <w:tab w:val="left" w:pos="6645"/>
              </w:tabs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Инициатор</w:t>
            </w:r>
          </w:p>
          <w:p w:rsidR="00595AD4" w:rsidRDefault="00595AD4" w:rsidP="00380B50">
            <w:pPr>
              <w:keepNext/>
              <w:widowControl w:val="0"/>
              <w:tabs>
                <w:tab w:val="left" w:pos="6645"/>
              </w:tabs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keepNext/>
              <w:widowControl w:val="0"/>
              <w:spacing w:line="256" w:lineRule="auto"/>
              <w:ind w:left="-74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</w:t>
            </w:r>
          </w:p>
          <w:p w:rsidR="00595AD4" w:rsidRDefault="00595AD4" w:rsidP="00380B50">
            <w:pPr>
              <w:keepNext/>
              <w:widowControl w:val="0"/>
              <w:spacing w:line="256" w:lineRule="auto"/>
              <w:ind w:left="-74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 подготовку вопроса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pStyle w:val="1"/>
              <w:shd w:val="clear" w:color="auto" w:fill="FFFFFF"/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организации работы городского пассажирского транспорта и изменении маршрутной сети города Омска на время ремонта моста имени 60-летия ВЛКСМ.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информации Администрации города Омска о создании службы для обеспечения контроля оплаты проезда пассажиров в городском пассажирском транспорте по регулярным маршрутам</w:t>
            </w:r>
            <w:proofErr w:type="gramEnd"/>
            <w:r>
              <w:rPr>
                <w:sz w:val="28"/>
                <w:szCs w:val="28"/>
              </w:rPr>
              <w:t xml:space="preserve"> перевозчиков всех форм собственности.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работе городского пассажирского общественного транспорта в вечернее время суток.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Иванищев Ю.И.,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   города Омска о планах на 2025 год      по строительству и благоустройству конечных остановок городского пассажирского транспорта в городе 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параметрах и условиях определения места обустройством ограничивающих пешеходных ограждений на этапе внесения изменений в проект организации дорожного движения в рамках безопасности дорожного движения и объем затраченных средств на них в городе Омске в 2024 году. </w:t>
            </w:r>
          </w:p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Козловский Ю.Г.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докладе комитета Омского городского Совета по вопросам транспортной инфраструктуры за прошедшие весеннюю и осеннюю сессии 2024 года.</w:t>
            </w:r>
          </w:p>
          <w:p w:rsidR="00595AD4" w:rsidRDefault="00595AD4" w:rsidP="00380B50">
            <w:pPr>
              <w:spacing w:line="256" w:lineRule="auto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транспортной инфраструктуры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об экономической эффективности повышения стоимости проезда в общественном транспорте с 01.07.2024, о внедрении </w:t>
            </w:r>
            <w:proofErr w:type="spellStart"/>
            <w:r>
              <w:rPr>
                <w:sz w:val="28"/>
                <w:szCs w:val="28"/>
              </w:rPr>
              <w:t>бескондукторной</w:t>
            </w:r>
            <w:proofErr w:type="spellEnd"/>
            <w:r>
              <w:rPr>
                <w:sz w:val="28"/>
                <w:szCs w:val="28"/>
              </w:rPr>
              <w:t xml:space="preserve"> системы оплаты проезда (</w:t>
            </w:r>
            <w:proofErr w:type="spellStart"/>
            <w:r>
              <w:rPr>
                <w:sz w:val="28"/>
                <w:szCs w:val="28"/>
              </w:rPr>
              <w:t>валидаторов</w:t>
            </w:r>
            <w:proofErr w:type="spellEnd"/>
            <w:r>
              <w:rPr>
                <w:sz w:val="28"/>
                <w:szCs w:val="28"/>
              </w:rPr>
              <w:t xml:space="preserve">) и введении оплаты с помощью QR кода. </w:t>
            </w:r>
          </w:p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проведения акции НСПК «Мир» по оплате проезда в городском пассажирском транспорте в городе Омске за 2024 год.</w:t>
            </w:r>
          </w:p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проблеме доступности общественного транспорта для людей с ограниченными возможностями (инвалидов по зрению и других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групп населения).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 информации Администрации города Омска об очистке от снега остановок общественного транспорта.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Омского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вопросам транспортной инфраструктуры 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Омского городского Совета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эффективности работы существующей маршрутной сети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Омского городского Совета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создании  инфраструктуры для движения велосипедистов </w:t>
            </w:r>
            <w:r>
              <w:rPr>
                <w:sz w:val="28"/>
                <w:szCs w:val="28"/>
                <w:shd w:val="clear" w:color="auto" w:fill="FFFFFF"/>
              </w:rPr>
              <w:t>и лиц, использующих средства индивидуальной мобильности.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 подготовке дорожной и строительной техники к летнему периоду 2025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информации Администрации города Омска об организации платных парковочных мест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Ю.В.,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соответствии нанесения дорожной разметки установленным требованиям, параметрам и схемам.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Омского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информации ОГИБДД </w:t>
            </w:r>
            <w:r>
              <w:rPr>
                <w:sz w:val="28"/>
                <w:szCs w:val="28"/>
              </w:rPr>
              <w:t>УМВД России по городу Омску</w:t>
            </w:r>
            <w:r>
              <w:rPr>
                <w:bCs/>
                <w:sz w:val="28"/>
                <w:szCs w:val="28"/>
              </w:rPr>
              <w:t xml:space="preserve"> о сформировавшихся местах концентрации дорожно-транспортных происшествий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информации ОГИБДД </w:t>
            </w:r>
            <w:r>
              <w:rPr>
                <w:sz w:val="28"/>
                <w:szCs w:val="28"/>
              </w:rPr>
              <w:t>УМВД России по городу Омску</w:t>
            </w:r>
            <w:r>
              <w:rPr>
                <w:bCs/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результатах работы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остановкой и стоянкой транспортных средств на остановках общественного транспорта, создающих помехи для качественной работы городского пассажирского транспорта.</w:t>
            </w:r>
          </w:p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ОГИБДД УМВД России по городу Омску об аварийности на дорогах города (в том числе с участием городского пассажирского транспорта в период с января по март 2025 года).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предложении Т</w:t>
            </w:r>
            <w:r>
              <w:rPr>
                <w:sz w:val="28"/>
                <w:szCs w:val="28"/>
                <w:shd w:val="clear" w:color="auto" w:fill="FFFFFF"/>
              </w:rPr>
              <w:t xml:space="preserve">оргово-промышленной палаты Омской области о </w:t>
            </w:r>
            <w:r>
              <w:rPr>
                <w:sz w:val="28"/>
                <w:szCs w:val="28"/>
              </w:rPr>
              <w:t>реализации проекта по созданию многофункциональных комплексов на разворотных площадках общественного транспорта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Омский транспортный союз, 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shd w:val="clear" w:color="auto" w:fill="FFFFFF"/>
              </w:rPr>
              <w:t>оргово-промышленная Палата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Омского городского Совета по вопросам транспортной инфраструктуры,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Омский транспортный союз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муниципального предприятия города Омска «Городской электрический транспорт» о финансово-хозяйственной деятельности в 2024 году и перспективах развития на 2025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акционерного общества «</w:t>
            </w:r>
            <w:proofErr w:type="spellStart"/>
            <w:r>
              <w:rPr>
                <w:sz w:val="28"/>
                <w:szCs w:val="28"/>
              </w:rPr>
              <w:t>Пассажирсервис</w:t>
            </w:r>
            <w:proofErr w:type="spellEnd"/>
            <w:r>
              <w:rPr>
                <w:sz w:val="28"/>
                <w:szCs w:val="28"/>
              </w:rPr>
              <w:t>» об эффективности деятельности за 2024 год и перспективах развития на 2025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акционерного общества «Пассажирское предприятие № 8» о финансово-хозяйственной деятельности в 2024 году и перспективах развития на 2025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обновлении подвижного состава городского пассажирского транспорта (муниципального и частного) в 2025 году и планах на 2026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установке новых остановочных павильонов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 результатах планового ремонта тротуаров, межквартальных проездов и дорог общего пользования.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практическом применении ст. 22 </w:t>
            </w:r>
            <w:proofErr w:type="spellStart"/>
            <w:r>
              <w:rPr>
                <w:sz w:val="28"/>
                <w:szCs w:val="28"/>
              </w:rPr>
              <w:t>КоАП</w:t>
            </w:r>
            <w:proofErr w:type="spellEnd"/>
            <w:r>
              <w:rPr>
                <w:sz w:val="28"/>
                <w:szCs w:val="28"/>
              </w:rPr>
              <w:t xml:space="preserve"> Омской области в связи с изменением санкции за безбилетный проезд и привлечением виновных к установленной законом ответственности.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эффективности использования выделенных полос для маршрутных транспортных средств, оптимизация расписания движения транспортных средств по муниципальным маршрутам.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предложениях комитета Омского городского Совета по вопросам транспортной инфраструктуры в проект плана работы Омского городского Совета седьмого созыва на осеннюю сессию 2025 года.</w:t>
            </w:r>
          </w:p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</w:t>
            </w:r>
          </w:p>
        </w:tc>
      </w:tr>
    </w:tbl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  <w:r w:rsidRPr="00403AE8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03AE8">
        <w:rPr>
          <w:sz w:val="28"/>
          <w:szCs w:val="28"/>
        </w:rPr>
        <w:t xml:space="preserve">. Комитет Омского городского Совета по регламенту и вопросам организации работы Омского городского Совета </w:t>
      </w: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5102"/>
        <w:gridCol w:w="3685"/>
        <w:gridCol w:w="3685"/>
      </w:tblGrid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№</w:t>
            </w:r>
          </w:p>
          <w:p w:rsidR="00595AD4" w:rsidRPr="00606F4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06F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6F46">
              <w:rPr>
                <w:sz w:val="28"/>
                <w:szCs w:val="28"/>
              </w:rPr>
              <w:t>/</w:t>
            </w:r>
            <w:proofErr w:type="spellStart"/>
            <w:r w:rsidRPr="00606F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Срок </w:t>
            </w:r>
          </w:p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рассмотрения</w:t>
            </w:r>
          </w:p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Наименование </w:t>
            </w:r>
          </w:p>
          <w:p w:rsidR="00595AD4" w:rsidRPr="00606F4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Инициатор </w:t>
            </w:r>
          </w:p>
          <w:p w:rsidR="00595AD4" w:rsidRPr="00606F4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Ответственный </w:t>
            </w:r>
          </w:p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за подготовку</w:t>
            </w:r>
          </w:p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1B7A">
              <w:rPr>
                <w:sz w:val="28"/>
                <w:szCs w:val="28"/>
              </w:rPr>
              <w:t xml:space="preserve">О докладе комитета Омского городского Совета по </w:t>
            </w:r>
            <w:r>
              <w:rPr>
                <w:sz w:val="28"/>
                <w:szCs w:val="28"/>
              </w:rPr>
              <w:t xml:space="preserve">регламенту и </w:t>
            </w:r>
            <w:r w:rsidRPr="008D1B7A">
              <w:rPr>
                <w:sz w:val="28"/>
                <w:szCs w:val="28"/>
              </w:rPr>
              <w:t xml:space="preserve">вопросам </w:t>
            </w:r>
            <w:r>
              <w:rPr>
                <w:sz w:val="28"/>
                <w:szCs w:val="28"/>
              </w:rPr>
              <w:t>организации работы Омского городского Совета</w:t>
            </w:r>
            <w:r w:rsidRPr="008D1B7A">
              <w:rPr>
                <w:sz w:val="28"/>
                <w:szCs w:val="28"/>
              </w:rPr>
              <w:t xml:space="preserve"> о проделанной работе за прошедшие весен</w:t>
            </w:r>
            <w:r>
              <w:rPr>
                <w:sz w:val="28"/>
                <w:szCs w:val="28"/>
              </w:rPr>
              <w:t>нюю и осеннюю сессии 2024 года.</w:t>
            </w:r>
          </w:p>
          <w:p w:rsidR="00595AD4" w:rsidRPr="00606F4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Омского городского Совета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Июль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jc w:val="both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О предложениях комитета Омского городского Совета по </w:t>
            </w:r>
            <w:r>
              <w:rPr>
                <w:sz w:val="28"/>
                <w:szCs w:val="28"/>
              </w:rPr>
              <w:t xml:space="preserve">регламенту и вопросам        организации        </w:t>
            </w:r>
            <w:r w:rsidRPr="00D15FA2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Омского городского Совета </w:t>
            </w:r>
            <w:r w:rsidRPr="00606F46">
              <w:rPr>
                <w:sz w:val="28"/>
                <w:szCs w:val="28"/>
              </w:rPr>
              <w:t xml:space="preserve">в проект плана работы Омского городского Совета седьмого созыва на </w:t>
            </w:r>
            <w:r>
              <w:rPr>
                <w:sz w:val="28"/>
                <w:szCs w:val="28"/>
              </w:rPr>
              <w:t>осеннюю сессию 2025</w:t>
            </w:r>
            <w:r w:rsidRPr="00606F46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Омского городского Совета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плана работы Омского городского Совета седьмого созыва на осеннюю сессию 2025 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  <w:p w:rsidR="00595AD4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Омского городского Совета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lastRenderedPageBreak/>
              <w:t>№</w:t>
            </w:r>
          </w:p>
          <w:p w:rsidR="00595AD4" w:rsidRPr="00606F4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06F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6F46">
              <w:rPr>
                <w:sz w:val="28"/>
                <w:szCs w:val="28"/>
              </w:rPr>
              <w:t>/</w:t>
            </w:r>
            <w:proofErr w:type="spellStart"/>
            <w:r w:rsidRPr="00606F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Срок </w:t>
            </w:r>
          </w:p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рассмотрения</w:t>
            </w:r>
          </w:p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Наименование </w:t>
            </w:r>
          </w:p>
          <w:p w:rsidR="00595AD4" w:rsidRPr="00606F4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Инициатор </w:t>
            </w:r>
          </w:p>
          <w:p w:rsidR="00595AD4" w:rsidRPr="00606F4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Ответственный </w:t>
            </w:r>
          </w:p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за подготовку</w:t>
            </w:r>
          </w:p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О проекте Постановления Омского городского Совета «Об определении дат начала </w:t>
            </w:r>
            <w:r>
              <w:rPr>
                <w:sz w:val="28"/>
                <w:szCs w:val="28"/>
              </w:rPr>
              <w:t>и окончания осенней сессии 2025</w:t>
            </w:r>
            <w:r w:rsidRPr="006F4543">
              <w:rPr>
                <w:sz w:val="28"/>
                <w:szCs w:val="28"/>
              </w:rPr>
              <w:t xml:space="preserve"> года О</w:t>
            </w:r>
            <w:r>
              <w:rPr>
                <w:sz w:val="28"/>
                <w:szCs w:val="28"/>
              </w:rPr>
              <w:t>мского городского Совета седьмого</w:t>
            </w:r>
            <w:r w:rsidRPr="006F4543">
              <w:rPr>
                <w:sz w:val="28"/>
                <w:szCs w:val="28"/>
              </w:rPr>
              <w:t xml:space="preserve"> созыва».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Омского городского Совета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8" w:right="-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jc w:val="both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 w:rsidRPr="006F4543">
              <w:rPr>
                <w:sz w:val="28"/>
                <w:szCs w:val="28"/>
              </w:rPr>
              <w:t>недействительными</w:t>
            </w:r>
            <w:proofErr w:type="gramEnd"/>
            <w:r w:rsidRPr="006F4543">
              <w:rPr>
                <w:sz w:val="28"/>
                <w:szCs w:val="28"/>
              </w:rPr>
              <w:t xml:space="preserve"> ненормативных правовых актов, незаконными решений и действий (бездействия) Омского городского Совета и его должностных лиц.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Совета, правовое управление Омского городского Совета</w:t>
            </w:r>
          </w:p>
        </w:tc>
      </w:tr>
    </w:tbl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ind w:right="-4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Публичные и депутатские слушания</w:t>
      </w:r>
    </w:p>
    <w:p w:rsidR="00595AD4" w:rsidRDefault="00595AD4" w:rsidP="00595AD4">
      <w:pPr>
        <w:ind w:right="-430"/>
        <w:rPr>
          <w:color w:val="000000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8505"/>
        <w:gridCol w:w="3714"/>
      </w:tblGrid>
      <w:tr w:rsidR="00595AD4" w:rsidTr="00380B50">
        <w:trPr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  <w:p w:rsidR="00595AD4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ind w:left="-8" w:right="-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ind w:left="-8" w:right="-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</w:t>
            </w:r>
          </w:p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подготовку</w:t>
            </w:r>
          </w:p>
        </w:tc>
      </w:tr>
      <w:tr w:rsidR="00595AD4" w:rsidTr="00380B50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595AD4">
            <w:pPr>
              <w:pStyle w:val="af4"/>
              <w:numPr>
                <w:ilvl w:val="0"/>
                <w:numId w:val="44"/>
              </w:numPr>
              <w:tabs>
                <w:tab w:val="left" w:pos="34"/>
              </w:tabs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ind w:left="-8" w:right="-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− июнь 2025</w:t>
            </w:r>
            <w:r w:rsidRPr="002A71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ind w:left="-8" w:right="-8"/>
              <w:jc w:val="both"/>
              <w:rPr>
                <w:color w:val="000000"/>
                <w:sz w:val="28"/>
                <w:szCs w:val="28"/>
              </w:rPr>
            </w:pPr>
            <w:r w:rsidRPr="002A714B">
              <w:rPr>
                <w:sz w:val="28"/>
                <w:szCs w:val="28"/>
              </w:rPr>
              <w:t>Публичные слушания по годовому отчету об исполнении бюджета города Омска</w:t>
            </w:r>
            <w:r>
              <w:rPr>
                <w:sz w:val="28"/>
                <w:szCs w:val="28"/>
              </w:rPr>
              <w:t xml:space="preserve"> за 2024 год.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Омского городского Совета                        по финансово-бюджетным вопросам</w:t>
            </w:r>
          </w:p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95AD4" w:rsidRDefault="00595AD4" w:rsidP="00595AD4">
      <w:pPr>
        <w:jc w:val="both"/>
        <w:outlineLvl w:val="0"/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C612C9" w:rsidRDefault="00C612C9" w:rsidP="00C612C9"/>
    <w:sectPr w:rsidR="00C612C9" w:rsidSect="00142504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4C" w:rsidRDefault="00640C4C" w:rsidP="0033203B">
      <w:r>
        <w:separator/>
      </w:r>
    </w:p>
  </w:endnote>
  <w:endnote w:type="continuationSeparator" w:id="0">
    <w:p w:rsidR="00640C4C" w:rsidRDefault="00640C4C" w:rsidP="0033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4C" w:rsidRDefault="00640C4C" w:rsidP="0033203B">
      <w:r>
        <w:separator/>
      </w:r>
    </w:p>
  </w:footnote>
  <w:footnote w:type="continuationSeparator" w:id="0">
    <w:p w:rsidR="00640C4C" w:rsidRDefault="00640C4C" w:rsidP="0033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46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C46E7" w:rsidRPr="00D7073F" w:rsidRDefault="0064624F">
        <w:pPr>
          <w:pStyle w:val="ab"/>
          <w:jc w:val="center"/>
          <w:rPr>
            <w:sz w:val="24"/>
          </w:rPr>
        </w:pPr>
        <w:r w:rsidRPr="00D7073F">
          <w:rPr>
            <w:sz w:val="24"/>
          </w:rPr>
          <w:fldChar w:fldCharType="begin"/>
        </w:r>
        <w:r w:rsidR="00595AD4" w:rsidRPr="00D7073F">
          <w:rPr>
            <w:sz w:val="24"/>
          </w:rPr>
          <w:instrText xml:space="preserve"> PAGE   \* MERGEFORMAT </w:instrText>
        </w:r>
        <w:r w:rsidRPr="00D7073F">
          <w:rPr>
            <w:sz w:val="24"/>
          </w:rPr>
          <w:fldChar w:fldCharType="separate"/>
        </w:r>
        <w:r w:rsidR="00B033EB">
          <w:rPr>
            <w:noProof/>
            <w:sz w:val="24"/>
          </w:rPr>
          <w:t>14</w:t>
        </w:r>
        <w:r w:rsidRPr="00D7073F">
          <w:rPr>
            <w:sz w:val="24"/>
          </w:rPr>
          <w:fldChar w:fldCharType="end"/>
        </w:r>
      </w:p>
    </w:sdtContent>
  </w:sdt>
  <w:p w:rsidR="009C46E7" w:rsidRDefault="00640C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2CFDC"/>
    <w:lvl w:ilvl="0">
      <w:numFmt w:val="bullet"/>
      <w:lvlText w:val="*"/>
      <w:lvlJc w:val="left"/>
    </w:lvl>
  </w:abstractNum>
  <w:abstractNum w:abstractNumId="1">
    <w:nsid w:val="05A52B0F"/>
    <w:multiLevelType w:val="hybridMultilevel"/>
    <w:tmpl w:val="61325814"/>
    <w:lvl w:ilvl="0" w:tplc="9D4AB716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8EF679D"/>
    <w:multiLevelType w:val="hybridMultilevel"/>
    <w:tmpl w:val="25FEFBEA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30B3F79"/>
    <w:multiLevelType w:val="hybridMultilevel"/>
    <w:tmpl w:val="AB124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90C78"/>
    <w:multiLevelType w:val="hybridMultilevel"/>
    <w:tmpl w:val="10C6E93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D270D7A"/>
    <w:multiLevelType w:val="hybridMultilevel"/>
    <w:tmpl w:val="51105520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1E6E2683"/>
    <w:multiLevelType w:val="hybridMultilevel"/>
    <w:tmpl w:val="348C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93BED"/>
    <w:multiLevelType w:val="hybridMultilevel"/>
    <w:tmpl w:val="99FE23C6"/>
    <w:lvl w:ilvl="0" w:tplc="ED9049D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12D6F7E"/>
    <w:multiLevelType w:val="hybridMultilevel"/>
    <w:tmpl w:val="2748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A6FA0"/>
    <w:multiLevelType w:val="hybridMultilevel"/>
    <w:tmpl w:val="3E5011E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27466FFC"/>
    <w:multiLevelType w:val="hybridMultilevel"/>
    <w:tmpl w:val="EE7C9E5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>
    <w:nsid w:val="296F41C7"/>
    <w:multiLevelType w:val="hybridMultilevel"/>
    <w:tmpl w:val="515A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2F7E"/>
    <w:multiLevelType w:val="hybridMultilevel"/>
    <w:tmpl w:val="510E0CDA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31C333EB"/>
    <w:multiLevelType w:val="hybridMultilevel"/>
    <w:tmpl w:val="FB383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80746"/>
    <w:multiLevelType w:val="hybridMultilevel"/>
    <w:tmpl w:val="548AC51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54D77BB"/>
    <w:multiLevelType w:val="hybridMultilevel"/>
    <w:tmpl w:val="2EB8D59A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906640"/>
    <w:multiLevelType w:val="singleLevel"/>
    <w:tmpl w:val="E03029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7">
    <w:nsid w:val="375E4A0F"/>
    <w:multiLevelType w:val="singleLevel"/>
    <w:tmpl w:val="E0C2ED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8">
    <w:nsid w:val="38845D4E"/>
    <w:multiLevelType w:val="hybridMultilevel"/>
    <w:tmpl w:val="EAF8AB7C"/>
    <w:lvl w:ilvl="0" w:tplc="36F6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2A3C28"/>
    <w:multiLevelType w:val="hybridMultilevel"/>
    <w:tmpl w:val="38AA54F4"/>
    <w:lvl w:ilvl="0" w:tplc="72BC290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85F81"/>
    <w:multiLevelType w:val="hybridMultilevel"/>
    <w:tmpl w:val="6748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36F23"/>
    <w:multiLevelType w:val="multilevel"/>
    <w:tmpl w:val="D0502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1270832"/>
    <w:multiLevelType w:val="hybridMultilevel"/>
    <w:tmpl w:val="467C725C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>
    <w:nsid w:val="555729C2"/>
    <w:multiLevelType w:val="hybridMultilevel"/>
    <w:tmpl w:val="29866200"/>
    <w:lvl w:ilvl="0" w:tplc="ED9049D4">
      <w:start w:val="1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4">
    <w:nsid w:val="56315ECC"/>
    <w:multiLevelType w:val="hybridMultilevel"/>
    <w:tmpl w:val="1640F68A"/>
    <w:lvl w:ilvl="0" w:tplc="ED904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53226"/>
    <w:multiLevelType w:val="hybridMultilevel"/>
    <w:tmpl w:val="80363E3E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5CD64C12"/>
    <w:multiLevelType w:val="hybridMultilevel"/>
    <w:tmpl w:val="0EB0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B5F03"/>
    <w:multiLevelType w:val="hybridMultilevel"/>
    <w:tmpl w:val="5066D016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0D1109"/>
    <w:multiLevelType w:val="hybridMultilevel"/>
    <w:tmpl w:val="66C0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05B35"/>
    <w:multiLevelType w:val="hybridMultilevel"/>
    <w:tmpl w:val="799A9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95F75"/>
    <w:multiLevelType w:val="hybridMultilevel"/>
    <w:tmpl w:val="B476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5712E"/>
    <w:multiLevelType w:val="hybridMultilevel"/>
    <w:tmpl w:val="8D90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B37C0"/>
    <w:multiLevelType w:val="hybridMultilevel"/>
    <w:tmpl w:val="FAF2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12081"/>
    <w:multiLevelType w:val="hybridMultilevel"/>
    <w:tmpl w:val="65AA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03ED7"/>
    <w:multiLevelType w:val="hybridMultilevel"/>
    <w:tmpl w:val="FBB4C378"/>
    <w:lvl w:ilvl="0" w:tplc="ED904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>
    <w:nsid w:val="6CDB6CD9"/>
    <w:multiLevelType w:val="hybridMultilevel"/>
    <w:tmpl w:val="409E5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94C93"/>
    <w:multiLevelType w:val="hybridMultilevel"/>
    <w:tmpl w:val="A9385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6D063B52"/>
    <w:multiLevelType w:val="hybridMultilevel"/>
    <w:tmpl w:val="15221EF6"/>
    <w:lvl w:ilvl="0" w:tplc="0419000F">
      <w:start w:val="1"/>
      <w:numFmt w:val="decimal"/>
      <w:lvlText w:val="%1."/>
      <w:lvlJc w:val="left"/>
      <w:pPr>
        <w:ind w:left="8640" w:hanging="360"/>
      </w:p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38">
    <w:nsid w:val="6F7F3C22"/>
    <w:multiLevelType w:val="multilevel"/>
    <w:tmpl w:val="D0502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000AE2"/>
    <w:multiLevelType w:val="hybridMultilevel"/>
    <w:tmpl w:val="88EC42D6"/>
    <w:lvl w:ilvl="0" w:tplc="ED904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C6D7D"/>
    <w:multiLevelType w:val="hybridMultilevel"/>
    <w:tmpl w:val="80363E3E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>
    <w:nsid w:val="7B6A65D5"/>
    <w:multiLevelType w:val="hybridMultilevel"/>
    <w:tmpl w:val="AC362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261FF3"/>
    <w:multiLevelType w:val="hybridMultilevel"/>
    <w:tmpl w:val="E0DE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"/>
  </w:num>
  <w:num w:numId="5">
    <w:abstractNumId w:val="37"/>
  </w:num>
  <w:num w:numId="6">
    <w:abstractNumId w:val="29"/>
  </w:num>
  <w:num w:numId="7">
    <w:abstractNumId w:val="6"/>
  </w:num>
  <w:num w:numId="8">
    <w:abstractNumId w:val="41"/>
  </w:num>
  <w:num w:numId="9">
    <w:abstractNumId w:val="3"/>
  </w:num>
  <w:num w:numId="10">
    <w:abstractNumId w:val="28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5"/>
  </w:num>
  <w:num w:numId="14">
    <w:abstractNumId w:val="42"/>
  </w:num>
  <w:num w:numId="15">
    <w:abstractNumId w:val="27"/>
  </w:num>
  <w:num w:numId="16">
    <w:abstractNumId w:val="38"/>
  </w:num>
  <w:num w:numId="17">
    <w:abstractNumId w:val="21"/>
  </w:num>
  <w:num w:numId="18">
    <w:abstractNumId w:val="13"/>
  </w:num>
  <w:num w:numId="19">
    <w:abstractNumId w:val="14"/>
  </w:num>
  <w:num w:numId="20">
    <w:abstractNumId w:val="31"/>
  </w:num>
  <w:num w:numId="21">
    <w:abstractNumId w:val="26"/>
  </w:num>
  <w:num w:numId="22">
    <w:abstractNumId w:val="32"/>
  </w:num>
  <w:num w:numId="23">
    <w:abstractNumId w:val="8"/>
  </w:num>
  <w:num w:numId="24">
    <w:abstractNumId w:val="33"/>
  </w:num>
  <w:num w:numId="25">
    <w:abstractNumId w:val="4"/>
  </w:num>
  <w:num w:numId="26">
    <w:abstractNumId w:val="36"/>
  </w:num>
  <w:num w:numId="27">
    <w:abstractNumId w:val="30"/>
  </w:num>
  <w:num w:numId="28">
    <w:abstractNumId w:val="11"/>
  </w:num>
  <w:num w:numId="29">
    <w:abstractNumId w:val="24"/>
  </w:num>
  <w:num w:numId="30">
    <w:abstractNumId w:val="34"/>
  </w:num>
  <w:num w:numId="31">
    <w:abstractNumId w:val="5"/>
  </w:num>
  <w:num w:numId="32">
    <w:abstractNumId w:val="15"/>
  </w:num>
  <w:num w:numId="33">
    <w:abstractNumId w:val="7"/>
  </w:num>
  <w:num w:numId="34">
    <w:abstractNumId w:val="39"/>
  </w:num>
  <w:num w:numId="35">
    <w:abstractNumId w:val="40"/>
  </w:num>
  <w:num w:numId="36">
    <w:abstractNumId w:val="2"/>
  </w:num>
  <w:num w:numId="37">
    <w:abstractNumId w:val="25"/>
  </w:num>
  <w:num w:numId="38">
    <w:abstractNumId w:val="22"/>
  </w:num>
  <w:num w:numId="39">
    <w:abstractNumId w:val="12"/>
  </w:num>
  <w:num w:numId="40">
    <w:abstractNumId w:val="9"/>
  </w:num>
  <w:num w:numId="41">
    <w:abstractNumId w:val="23"/>
  </w:num>
  <w:num w:numId="42">
    <w:abstractNumId w:val="19"/>
  </w:num>
  <w:num w:numId="43">
    <w:abstractNumId w:val="2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56"/>
    <w:rsid w:val="00001258"/>
    <w:rsid w:val="000074C5"/>
    <w:rsid w:val="00007FB0"/>
    <w:rsid w:val="00017155"/>
    <w:rsid w:val="000503E8"/>
    <w:rsid w:val="0005506B"/>
    <w:rsid w:val="0006213A"/>
    <w:rsid w:val="0007257A"/>
    <w:rsid w:val="00082C80"/>
    <w:rsid w:val="000A1D69"/>
    <w:rsid w:val="000A45BD"/>
    <w:rsid w:val="000B1FE5"/>
    <w:rsid w:val="000B452D"/>
    <w:rsid w:val="000D583B"/>
    <w:rsid w:val="00101E20"/>
    <w:rsid w:val="001043CA"/>
    <w:rsid w:val="00107B12"/>
    <w:rsid w:val="001137DA"/>
    <w:rsid w:val="001176FF"/>
    <w:rsid w:val="001222CF"/>
    <w:rsid w:val="00127591"/>
    <w:rsid w:val="00131CCF"/>
    <w:rsid w:val="00135BB3"/>
    <w:rsid w:val="00140001"/>
    <w:rsid w:val="00151180"/>
    <w:rsid w:val="0015198B"/>
    <w:rsid w:val="00165863"/>
    <w:rsid w:val="0016789F"/>
    <w:rsid w:val="00170D04"/>
    <w:rsid w:val="00184E0A"/>
    <w:rsid w:val="001A1B6C"/>
    <w:rsid w:val="001B5437"/>
    <w:rsid w:val="001C3F2B"/>
    <w:rsid w:val="001C49E1"/>
    <w:rsid w:val="001D4DF8"/>
    <w:rsid w:val="001F328C"/>
    <w:rsid w:val="001F6B9C"/>
    <w:rsid w:val="00203DFB"/>
    <w:rsid w:val="00211553"/>
    <w:rsid w:val="002368BF"/>
    <w:rsid w:val="00242A85"/>
    <w:rsid w:val="002455DB"/>
    <w:rsid w:val="00247BDB"/>
    <w:rsid w:val="002544BB"/>
    <w:rsid w:val="002546CF"/>
    <w:rsid w:val="00262D46"/>
    <w:rsid w:val="002661E0"/>
    <w:rsid w:val="002A019D"/>
    <w:rsid w:val="002B0CDA"/>
    <w:rsid w:val="002B64BD"/>
    <w:rsid w:val="002C1FB2"/>
    <w:rsid w:val="002C3793"/>
    <w:rsid w:val="002C3FEF"/>
    <w:rsid w:val="002D2367"/>
    <w:rsid w:val="002E1A06"/>
    <w:rsid w:val="002E4E25"/>
    <w:rsid w:val="002E752F"/>
    <w:rsid w:val="0030250F"/>
    <w:rsid w:val="00312072"/>
    <w:rsid w:val="00313475"/>
    <w:rsid w:val="00323305"/>
    <w:rsid w:val="00325536"/>
    <w:rsid w:val="0033203B"/>
    <w:rsid w:val="0033240E"/>
    <w:rsid w:val="0034460A"/>
    <w:rsid w:val="003625A9"/>
    <w:rsid w:val="0036616B"/>
    <w:rsid w:val="003700FC"/>
    <w:rsid w:val="003739ED"/>
    <w:rsid w:val="00380BFA"/>
    <w:rsid w:val="003B2817"/>
    <w:rsid w:val="003D0504"/>
    <w:rsid w:val="003D4D59"/>
    <w:rsid w:val="003D7A04"/>
    <w:rsid w:val="003E1017"/>
    <w:rsid w:val="003F2AEC"/>
    <w:rsid w:val="003F7396"/>
    <w:rsid w:val="00410547"/>
    <w:rsid w:val="00412800"/>
    <w:rsid w:val="0042761C"/>
    <w:rsid w:val="00434BAA"/>
    <w:rsid w:val="0045042F"/>
    <w:rsid w:val="004552DD"/>
    <w:rsid w:val="004670FA"/>
    <w:rsid w:val="004829E1"/>
    <w:rsid w:val="0048359B"/>
    <w:rsid w:val="00485052"/>
    <w:rsid w:val="004B1D47"/>
    <w:rsid w:val="004B77F5"/>
    <w:rsid w:val="004D0333"/>
    <w:rsid w:val="004D6D8F"/>
    <w:rsid w:val="004E1A55"/>
    <w:rsid w:val="004E42B7"/>
    <w:rsid w:val="004F17CD"/>
    <w:rsid w:val="004F3DC6"/>
    <w:rsid w:val="004F43ED"/>
    <w:rsid w:val="00503552"/>
    <w:rsid w:val="005075E9"/>
    <w:rsid w:val="00510CA5"/>
    <w:rsid w:val="00534BC1"/>
    <w:rsid w:val="005370FA"/>
    <w:rsid w:val="00543920"/>
    <w:rsid w:val="00556092"/>
    <w:rsid w:val="005670AD"/>
    <w:rsid w:val="005735D1"/>
    <w:rsid w:val="00575BBC"/>
    <w:rsid w:val="0058220E"/>
    <w:rsid w:val="00590AAB"/>
    <w:rsid w:val="005945F1"/>
    <w:rsid w:val="00595AD4"/>
    <w:rsid w:val="005966F4"/>
    <w:rsid w:val="005B2180"/>
    <w:rsid w:val="005B363E"/>
    <w:rsid w:val="005C123C"/>
    <w:rsid w:val="005C18DB"/>
    <w:rsid w:val="005C4796"/>
    <w:rsid w:val="005E27AB"/>
    <w:rsid w:val="005E4FAF"/>
    <w:rsid w:val="005E7BEF"/>
    <w:rsid w:val="005E7FC5"/>
    <w:rsid w:val="00605BF3"/>
    <w:rsid w:val="0062028F"/>
    <w:rsid w:val="00625B2A"/>
    <w:rsid w:val="00633167"/>
    <w:rsid w:val="00636713"/>
    <w:rsid w:val="00640C4C"/>
    <w:rsid w:val="00640F66"/>
    <w:rsid w:val="0064624F"/>
    <w:rsid w:val="00650572"/>
    <w:rsid w:val="0065243F"/>
    <w:rsid w:val="00663AC0"/>
    <w:rsid w:val="00667411"/>
    <w:rsid w:val="006719C7"/>
    <w:rsid w:val="006752E3"/>
    <w:rsid w:val="00676601"/>
    <w:rsid w:val="00677350"/>
    <w:rsid w:val="00685315"/>
    <w:rsid w:val="00685AC7"/>
    <w:rsid w:val="006900E4"/>
    <w:rsid w:val="006A390C"/>
    <w:rsid w:val="006A7968"/>
    <w:rsid w:val="006B1076"/>
    <w:rsid w:val="006B5A03"/>
    <w:rsid w:val="006B7F03"/>
    <w:rsid w:val="006C5610"/>
    <w:rsid w:val="006D6E97"/>
    <w:rsid w:val="006F0D84"/>
    <w:rsid w:val="00716E5C"/>
    <w:rsid w:val="00736A91"/>
    <w:rsid w:val="00744055"/>
    <w:rsid w:val="0075122D"/>
    <w:rsid w:val="007654CB"/>
    <w:rsid w:val="007723A3"/>
    <w:rsid w:val="00777E68"/>
    <w:rsid w:val="00791E2A"/>
    <w:rsid w:val="00794911"/>
    <w:rsid w:val="00794D0D"/>
    <w:rsid w:val="007A1607"/>
    <w:rsid w:val="007A7BC7"/>
    <w:rsid w:val="007B62E2"/>
    <w:rsid w:val="007B6AD7"/>
    <w:rsid w:val="007D2EE9"/>
    <w:rsid w:val="007F1271"/>
    <w:rsid w:val="007F49F5"/>
    <w:rsid w:val="00800A6F"/>
    <w:rsid w:val="00801115"/>
    <w:rsid w:val="008024E3"/>
    <w:rsid w:val="00812C84"/>
    <w:rsid w:val="00825C84"/>
    <w:rsid w:val="00831AA9"/>
    <w:rsid w:val="00834BEB"/>
    <w:rsid w:val="0083645E"/>
    <w:rsid w:val="00841584"/>
    <w:rsid w:val="008547A6"/>
    <w:rsid w:val="00873586"/>
    <w:rsid w:val="00880D80"/>
    <w:rsid w:val="00880F11"/>
    <w:rsid w:val="008A4C4F"/>
    <w:rsid w:val="008B78C6"/>
    <w:rsid w:val="008C5D38"/>
    <w:rsid w:val="008C6E27"/>
    <w:rsid w:val="008E5206"/>
    <w:rsid w:val="008F1F8C"/>
    <w:rsid w:val="00907706"/>
    <w:rsid w:val="00933331"/>
    <w:rsid w:val="009379C0"/>
    <w:rsid w:val="00942C2C"/>
    <w:rsid w:val="00952375"/>
    <w:rsid w:val="00954282"/>
    <w:rsid w:val="00960A9B"/>
    <w:rsid w:val="009619AC"/>
    <w:rsid w:val="00963C98"/>
    <w:rsid w:val="00966B03"/>
    <w:rsid w:val="0097702D"/>
    <w:rsid w:val="0098132F"/>
    <w:rsid w:val="009859F5"/>
    <w:rsid w:val="009974FD"/>
    <w:rsid w:val="009A1B24"/>
    <w:rsid w:val="009A4A7A"/>
    <w:rsid w:val="009A5B6E"/>
    <w:rsid w:val="009B0B32"/>
    <w:rsid w:val="009B61AD"/>
    <w:rsid w:val="009C0FD4"/>
    <w:rsid w:val="009C3B4B"/>
    <w:rsid w:val="009C7960"/>
    <w:rsid w:val="009D3386"/>
    <w:rsid w:val="009E7743"/>
    <w:rsid w:val="009F74BF"/>
    <w:rsid w:val="00A05572"/>
    <w:rsid w:val="00A175A0"/>
    <w:rsid w:val="00A255EF"/>
    <w:rsid w:val="00A30864"/>
    <w:rsid w:val="00A4007A"/>
    <w:rsid w:val="00A5406F"/>
    <w:rsid w:val="00A56456"/>
    <w:rsid w:val="00A565F2"/>
    <w:rsid w:val="00A76157"/>
    <w:rsid w:val="00A77508"/>
    <w:rsid w:val="00A829DB"/>
    <w:rsid w:val="00A84272"/>
    <w:rsid w:val="00A95AAA"/>
    <w:rsid w:val="00A97987"/>
    <w:rsid w:val="00AA0C77"/>
    <w:rsid w:val="00AA0D81"/>
    <w:rsid w:val="00AA3246"/>
    <w:rsid w:val="00AA3E31"/>
    <w:rsid w:val="00AA67C4"/>
    <w:rsid w:val="00AB4DA7"/>
    <w:rsid w:val="00AC2664"/>
    <w:rsid w:val="00AC428C"/>
    <w:rsid w:val="00AC5015"/>
    <w:rsid w:val="00AC68FF"/>
    <w:rsid w:val="00AD12A4"/>
    <w:rsid w:val="00AD30C3"/>
    <w:rsid w:val="00AD7F98"/>
    <w:rsid w:val="00AF059C"/>
    <w:rsid w:val="00AF1CEE"/>
    <w:rsid w:val="00AF422C"/>
    <w:rsid w:val="00AF56A3"/>
    <w:rsid w:val="00AF5DC0"/>
    <w:rsid w:val="00AF608E"/>
    <w:rsid w:val="00B033EB"/>
    <w:rsid w:val="00B074D6"/>
    <w:rsid w:val="00B60CC9"/>
    <w:rsid w:val="00B6617B"/>
    <w:rsid w:val="00B67D68"/>
    <w:rsid w:val="00B90E19"/>
    <w:rsid w:val="00B93F7B"/>
    <w:rsid w:val="00B96121"/>
    <w:rsid w:val="00BA546D"/>
    <w:rsid w:val="00BD2556"/>
    <w:rsid w:val="00BD7B03"/>
    <w:rsid w:val="00C05060"/>
    <w:rsid w:val="00C13A97"/>
    <w:rsid w:val="00C17605"/>
    <w:rsid w:val="00C20283"/>
    <w:rsid w:val="00C22DD4"/>
    <w:rsid w:val="00C25EDA"/>
    <w:rsid w:val="00C26C06"/>
    <w:rsid w:val="00C36325"/>
    <w:rsid w:val="00C40D35"/>
    <w:rsid w:val="00C474F1"/>
    <w:rsid w:val="00C56689"/>
    <w:rsid w:val="00C612C9"/>
    <w:rsid w:val="00C64E76"/>
    <w:rsid w:val="00C664C7"/>
    <w:rsid w:val="00CA2215"/>
    <w:rsid w:val="00CB13E7"/>
    <w:rsid w:val="00CB6D58"/>
    <w:rsid w:val="00CD1C56"/>
    <w:rsid w:val="00CE06AC"/>
    <w:rsid w:val="00CE5170"/>
    <w:rsid w:val="00D0557B"/>
    <w:rsid w:val="00D11707"/>
    <w:rsid w:val="00D11757"/>
    <w:rsid w:val="00D11F91"/>
    <w:rsid w:val="00D205E6"/>
    <w:rsid w:val="00D4461E"/>
    <w:rsid w:val="00D452F4"/>
    <w:rsid w:val="00D45783"/>
    <w:rsid w:val="00D50394"/>
    <w:rsid w:val="00D50F23"/>
    <w:rsid w:val="00D54C65"/>
    <w:rsid w:val="00D55DCF"/>
    <w:rsid w:val="00D6018D"/>
    <w:rsid w:val="00D67DCA"/>
    <w:rsid w:val="00D70CAC"/>
    <w:rsid w:val="00D713F6"/>
    <w:rsid w:val="00D90CCD"/>
    <w:rsid w:val="00DA6900"/>
    <w:rsid w:val="00DA76AD"/>
    <w:rsid w:val="00DB435E"/>
    <w:rsid w:val="00DD329C"/>
    <w:rsid w:val="00DE0025"/>
    <w:rsid w:val="00DE655A"/>
    <w:rsid w:val="00E074D4"/>
    <w:rsid w:val="00E3528E"/>
    <w:rsid w:val="00E35C03"/>
    <w:rsid w:val="00E44DB8"/>
    <w:rsid w:val="00E5072D"/>
    <w:rsid w:val="00E53983"/>
    <w:rsid w:val="00E565CB"/>
    <w:rsid w:val="00E61250"/>
    <w:rsid w:val="00E96A0F"/>
    <w:rsid w:val="00EB05D6"/>
    <w:rsid w:val="00EB27D3"/>
    <w:rsid w:val="00EB3269"/>
    <w:rsid w:val="00EC301A"/>
    <w:rsid w:val="00ED71E2"/>
    <w:rsid w:val="00EE4269"/>
    <w:rsid w:val="00EE6DD0"/>
    <w:rsid w:val="00EF593C"/>
    <w:rsid w:val="00F02C21"/>
    <w:rsid w:val="00F03AC0"/>
    <w:rsid w:val="00F11EB3"/>
    <w:rsid w:val="00F13A6C"/>
    <w:rsid w:val="00F13D58"/>
    <w:rsid w:val="00F159FD"/>
    <w:rsid w:val="00F17D6D"/>
    <w:rsid w:val="00F20F0B"/>
    <w:rsid w:val="00F2594E"/>
    <w:rsid w:val="00F26EC4"/>
    <w:rsid w:val="00F303B5"/>
    <w:rsid w:val="00F361E5"/>
    <w:rsid w:val="00F44838"/>
    <w:rsid w:val="00F66621"/>
    <w:rsid w:val="00F71C63"/>
    <w:rsid w:val="00F75E9F"/>
    <w:rsid w:val="00F75FCB"/>
    <w:rsid w:val="00F76366"/>
    <w:rsid w:val="00F83159"/>
    <w:rsid w:val="00F90177"/>
    <w:rsid w:val="00F90830"/>
    <w:rsid w:val="00F91D03"/>
    <w:rsid w:val="00F96DD3"/>
    <w:rsid w:val="00FA5BE4"/>
    <w:rsid w:val="00FA68CC"/>
    <w:rsid w:val="00FB26A1"/>
    <w:rsid w:val="00FC3C09"/>
    <w:rsid w:val="00FD37B0"/>
    <w:rsid w:val="00FD66FD"/>
    <w:rsid w:val="00FF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6"/>
  </w:style>
  <w:style w:type="paragraph" w:styleId="1">
    <w:name w:val="heading 1"/>
    <w:basedOn w:val="a"/>
    <w:next w:val="a"/>
    <w:link w:val="10"/>
    <w:uiPriority w:val="9"/>
    <w:qFormat/>
    <w:rsid w:val="00CD1C5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C612C9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C56"/>
    <w:pPr>
      <w:jc w:val="both"/>
    </w:pPr>
    <w:rPr>
      <w:sz w:val="24"/>
    </w:rPr>
  </w:style>
  <w:style w:type="paragraph" w:styleId="a5">
    <w:name w:val="Body Text Indent"/>
    <w:basedOn w:val="a"/>
    <w:rsid w:val="00CD1C56"/>
    <w:pPr>
      <w:ind w:firstLine="851"/>
      <w:jc w:val="both"/>
    </w:pPr>
    <w:rPr>
      <w:sz w:val="24"/>
    </w:rPr>
  </w:style>
  <w:style w:type="paragraph" w:styleId="21">
    <w:name w:val="Body Text Indent 2"/>
    <w:basedOn w:val="a"/>
    <w:rsid w:val="00CD1C56"/>
    <w:pPr>
      <w:ind w:firstLine="900"/>
      <w:jc w:val="both"/>
    </w:pPr>
    <w:rPr>
      <w:sz w:val="24"/>
    </w:rPr>
  </w:style>
  <w:style w:type="paragraph" w:styleId="3">
    <w:name w:val="Body Text Indent 3"/>
    <w:basedOn w:val="a"/>
    <w:rsid w:val="00CD1C56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800A6F"/>
    <w:pPr>
      <w:jc w:val="center"/>
    </w:pPr>
    <w:rPr>
      <w:rFonts w:ascii="Arial" w:hAnsi="Arial"/>
      <w:sz w:val="36"/>
    </w:rPr>
  </w:style>
  <w:style w:type="paragraph" w:styleId="a7">
    <w:name w:val="Subtitle"/>
    <w:basedOn w:val="a"/>
    <w:qFormat/>
    <w:rsid w:val="00800A6F"/>
    <w:pPr>
      <w:jc w:val="center"/>
    </w:pPr>
    <w:rPr>
      <w:rFonts w:ascii="Arial" w:hAnsi="Arial"/>
      <w:sz w:val="44"/>
    </w:rPr>
  </w:style>
  <w:style w:type="paragraph" w:styleId="a8">
    <w:name w:val="Balloon Text"/>
    <w:basedOn w:val="a"/>
    <w:link w:val="a9"/>
    <w:uiPriority w:val="99"/>
    <w:semiHidden/>
    <w:rsid w:val="009859F5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1B543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332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203B"/>
  </w:style>
  <w:style w:type="paragraph" w:styleId="ad">
    <w:name w:val="footer"/>
    <w:basedOn w:val="a"/>
    <w:link w:val="ae"/>
    <w:uiPriority w:val="99"/>
    <w:rsid w:val="003320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203B"/>
  </w:style>
  <w:style w:type="character" w:customStyle="1" w:styleId="20">
    <w:name w:val="Заголовок 2 Знак"/>
    <w:basedOn w:val="a0"/>
    <w:link w:val="2"/>
    <w:rsid w:val="00C612C9"/>
    <w:rPr>
      <w:b/>
      <w:sz w:val="30"/>
    </w:rPr>
  </w:style>
  <w:style w:type="table" w:styleId="af">
    <w:name w:val="Table Grid"/>
    <w:basedOn w:val="a1"/>
    <w:rsid w:val="00C61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C612C9"/>
  </w:style>
  <w:style w:type="paragraph" w:styleId="22">
    <w:name w:val="Body Text 2"/>
    <w:basedOn w:val="a"/>
    <w:link w:val="23"/>
    <w:rsid w:val="00C612C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2C9"/>
  </w:style>
  <w:style w:type="paragraph" w:customStyle="1" w:styleId="af1">
    <w:name w:val="Знак Знак Знак"/>
    <w:basedOn w:val="a"/>
    <w:rsid w:val="00C612C9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C612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8">
    <w:name w:val="Font Style18"/>
    <w:rsid w:val="00C612C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C612C9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Century Schoolbook" w:hAnsi="Century Schoolbook"/>
      <w:sz w:val="24"/>
      <w:szCs w:val="24"/>
    </w:rPr>
  </w:style>
  <w:style w:type="character" w:styleId="af2">
    <w:name w:val="Strong"/>
    <w:qFormat/>
    <w:rsid w:val="00C612C9"/>
    <w:rPr>
      <w:b/>
      <w:bCs/>
    </w:rPr>
  </w:style>
  <w:style w:type="paragraph" w:customStyle="1" w:styleId="ConsPlusNormal">
    <w:name w:val="ConsPlusNormal"/>
    <w:rsid w:val="00C612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Normal (Web)"/>
    <w:basedOn w:val="a"/>
    <w:rsid w:val="00C612C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4">
    <w:name w:val="List Paragraph"/>
    <w:basedOn w:val="a"/>
    <w:uiPriority w:val="34"/>
    <w:qFormat/>
    <w:rsid w:val="00C612C9"/>
    <w:pPr>
      <w:ind w:left="720"/>
      <w:contextualSpacing/>
    </w:pPr>
  </w:style>
  <w:style w:type="character" w:styleId="af5">
    <w:name w:val="Emphasis"/>
    <w:basedOn w:val="a0"/>
    <w:uiPriority w:val="20"/>
    <w:qFormat/>
    <w:rsid w:val="00C612C9"/>
    <w:rPr>
      <w:i/>
      <w:iCs/>
    </w:rPr>
  </w:style>
  <w:style w:type="character" w:customStyle="1" w:styleId="a4">
    <w:name w:val="Основной текст Знак"/>
    <w:basedOn w:val="a0"/>
    <w:link w:val="a3"/>
    <w:rsid w:val="00C612C9"/>
    <w:rPr>
      <w:sz w:val="24"/>
    </w:rPr>
  </w:style>
  <w:style w:type="paragraph" w:styleId="af6">
    <w:name w:val="No Spacing"/>
    <w:uiPriority w:val="1"/>
    <w:qFormat/>
    <w:rsid w:val="00C612C9"/>
    <w:rPr>
      <w:rFonts w:eastAsiaTheme="minorHAnsi" w:cstheme="minorBidi"/>
      <w:sz w:val="28"/>
      <w:szCs w:val="22"/>
      <w:lang w:eastAsia="en-US"/>
    </w:rPr>
  </w:style>
  <w:style w:type="paragraph" w:customStyle="1" w:styleId="Style10">
    <w:name w:val="Style10"/>
    <w:basedOn w:val="a"/>
    <w:uiPriority w:val="99"/>
    <w:rsid w:val="00C612C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C612C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612C9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5AD4"/>
    <w:rPr>
      <w:sz w:val="26"/>
    </w:rPr>
  </w:style>
  <w:style w:type="character" w:customStyle="1" w:styleId="FontStyle12">
    <w:name w:val="Font Style12"/>
    <w:basedOn w:val="a0"/>
    <w:rsid w:val="00595AD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95AD4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CA1E9-52CE-49F7-A1D5-FB97DE95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7994</Words>
  <Characters>45569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ОгС</Company>
  <LinksUpToDate>false</LinksUpToDate>
  <CharactersWithSpaces>53457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Назарова</dc:creator>
  <cp:keywords/>
  <cp:lastModifiedBy>Лылова Алефтина Нестеровна</cp:lastModifiedBy>
  <cp:revision>7</cp:revision>
  <cp:lastPrinted>2019-07-08T06:50:00Z</cp:lastPrinted>
  <dcterms:created xsi:type="dcterms:W3CDTF">2024-12-05T13:04:00Z</dcterms:created>
  <dcterms:modified xsi:type="dcterms:W3CDTF">2024-12-12T08:34:00Z</dcterms:modified>
</cp:coreProperties>
</file>