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6" w:rsidRDefault="00FE0D96" w:rsidP="00FE0D96">
      <w:pPr>
        <w:autoSpaceDE w:val="0"/>
        <w:autoSpaceDN w:val="0"/>
        <w:adjustRightInd w:val="0"/>
        <w:jc w:val="right"/>
        <w:rPr>
          <w:szCs w:val="28"/>
        </w:rPr>
      </w:pPr>
    </w:p>
    <w:p w:rsidR="00FE0D96" w:rsidRPr="008767F8" w:rsidRDefault="00FE0D96" w:rsidP="00FE0D96">
      <w:pPr>
        <w:autoSpaceDE w:val="0"/>
        <w:autoSpaceDN w:val="0"/>
        <w:adjustRightInd w:val="0"/>
        <w:jc w:val="center"/>
        <w:rPr>
          <w:b/>
          <w:szCs w:val="28"/>
        </w:rPr>
      </w:pPr>
      <w:r w:rsidRPr="008767F8">
        <w:rPr>
          <w:b/>
          <w:szCs w:val="28"/>
        </w:rPr>
        <w:t>ОМСКИЙ ГОРОДСКОЙ СОВЕТ</w:t>
      </w:r>
    </w:p>
    <w:p w:rsidR="00FE0D96" w:rsidRPr="008767F8" w:rsidRDefault="00FE0D96" w:rsidP="00FE0D96">
      <w:pPr>
        <w:autoSpaceDE w:val="0"/>
        <w:autoSpaceDN w:val="0"/>
        <w:adjustRightInd w:val="0"/>
        <w:jc w:val="center"/>
        <w:rPr>
          <w:b/>
          <w:szCs w:val="28"/>
        </w:rPr>
      </w:pPr>
      <w:r w:rsidRPr="008767F8">
        <w:rPr>
          <w:b/>
          <w:szCs w:val="28"/>
        </w:rPr>
        <w:t xml:space="preserve">ПОСТАНОВЛЕНИЕ </w:t>
      </w:r>
    </w:p>
    <w:p w:rsidR="00FE0D96" w:rsidRDefault="00FE0D96" w:rsidP="00FE0D96">
      <w:pPr>
        <w:autoSpaceDE w:val="0"/>
        <w:autoSpaceDN w:val="0"/>
        <w:adjustRightInd w:val="0"/>
        <w:jc w:val="center"/>
        <w:rPr>
          <w:szCs w:val="28"/>
        </w:rPr>
      </w:pPr>
    </w:p>
    <w:p w:rsidR="00FE0D96" w:rsidRDefault="00FE0D96" w:rsidP="00FE0D96">
      <w:pPr>
        <w:autoSpaceDE w:val="0"/>
        <w:autoSpaceDN w:val="0"/>
        <w:adjustRightInd w:val="0"/>
        <w:jc w:val="center"/>
        <w:rPr>
          <w:szCs w:val="28"/>
        </w:rPr>
      </w:pPr>
    </w:p>
    <w:p w:rsidR="00FE0D96" w:rsidRPr="008767F8" w:rsidRDefault="00FE0D96" w:rsidP="00FE0D96">
      <w:pPr>
        <w:autoSpaceDE w:val="0"/>
        <w:autoSpaceDN w:val="0"/>
        <w:adjustRightInd w:val="0"/>
        <w:rPr>
          <w:szCs w:val="28"/>
          <w:u w:val="single"/>
        </w:rPr>
      </w:pPr>
      <w:r>
        <w:rPr>
          <w:szCs w:val="28"/>
        </w:rPr>
        <w:t xml:space="preserve">от </w:t>
      </w:r>
      <w:r w:rsidR="008767F8" w:rsidRPr="008767F8">
        <w:rPr>
          <w:szCs w:val="28"/>
          <w:u w:val="single"/>
        </w:rPr>
        <w:t xml:space="preserve">25 сентября 2024 года </w:t>
      </w:r>
      <w:r w:rsidR="008767F8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№ </w:t>
      </w:r>
      <w:r w:rsidR="008767F8" w:rsidRPr="008767F8">
        <w:rPr>
          <w:szCs w:val="28"/>
          <w:u w:val="single"/>
        </w:rPr>
        <w:t>682</w:t>
      </w:r>
    </w:p>
    <w:p w:rsidR="00FE0D96" w:rsidRPr="008767F8" w:rsidRDefault="008767F8" w:rsidP="008767F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FE0D96" w:rsidRDefault="00FE0D96" w:rsidP="00FE0D96">
      <w:pPr>
        <w:autoSpaceDE w:val="0"/>
        <w:autoSpaceDN w:val="0"/>
        <w:adjustRightInd w:val="0"/>
        <w:rPr>
          <w:szCs w:val="28"/>
        </w:rPr>
      </w:pPr>
    </w:p>
    <w:p w:rsidR="00FE0D96" w:rsidRDefault="00FE0D96" w:rsidP="00FE0D96">
      <w:pPr>
        <w:autoSpaceDE w:val="0"/>
        <w:autoSpaceDN w:val="0"/>
        <w:adjustRightInd w:val="0"/>
        <w:ind w:right="5102"/>
        <w:jc w:val="both"/>
      </w:pPr>
      <w:r>
        <w:rPr>
          <w:szCs w:val="28"/>
        </w:rPr>
        <w:t>О внесении изменения в Постановление Омского городского Совета от 02.02.2022 № 1314 «</w:t>
      </w:r>
      <w:r w:rsidRPr="0032227C">
        <w:rPr>
          <w:szCs w:val="28"/>
        </w:rPr>
        <w:t xml:space="preserve">Об утверждении структуры Администрации города </w:t>
      </w:r>
      <w:r>
        <w:rPr>
          <w:szCs w:val="28"/>
        </w:rPr>
        <w:t xml:space="preserve">Омска» </w:t>
      </w:r>
    </w:p>
    <w:p w:rsidR="00FE0D96" w:rsidRDefault="00FE0D96" w:rsidP="00FE0D96">
      <w:pPr>
        <w:autoSpaceDE w:val="0"/>
        <w:autoSpaceDN w:val="0"/>
        <w:adjustRightInd w:val="0"/>
        <w:ind w:right="5102"/>
        <w:jc w:val="both"/>
        <w:rPr>
          <w:szCs w:val="28"/>
        </w:rPr>
      </w:pPr>
    </w:p>
    <w:p w:rsidR="00FE0D96" w:rsidRPr="0032227C" w:rsidRDefault="00FE0D96" w:rsidP="00FE0D96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Cs w:val="28"/>
        </w:rPr>
      </w:pPr>
    </w:p>
    <w:p w:rsidR="00FE0D96" w:rsidRPr="00194943" w:rsidRDefault="00FE0D96" w:rsidP="00FE0D9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Омский </w:t>
      </w:r>
      <w:r w:rsidRPr="00194943">
        <w:rPr>
          <w:szCs w:val="28"/>
        </w:rPr>
        <w:t>городской Совет ПОСТАНОВЛЯЕТ:</w:t>
      </w:r>
    </w:p>
    <w:p w:rsidR="00FE0D96" w:rsidRDefault="00FE0D96" w:rsidP="00FE0D9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194943">
        <w:rPr>
          <w:szCs w:val="28"/>
        </w:rPr>
        <w:t xml:space="preserve">1. Внести в </w:t>
      </w:r>
      <w:r>
        <w:rPr>
          <w:szCs w:val="28"/>
        </w:rPr>
        <w:t>Постановление Омского городского Совета от 02</w:t>
      </w:r>
      <w:r w:rsidRPr="00194943">
        <w:rPr>
          <w:szCs w:val="28"/>
        </w:rPr>
        <w:t>.02.20</w:t>
      </w:r>
      <w:r>
        <w:rPr>
          <w:szCs w:val="28"/>
        </w:rPr>
        <w:t>22 № 1314</w:t>
      </w:r>
      <w:r w:rsidRPr="00194943">
        <w:rPr>
          <w:szCs w:val="28"/>
        </w:rPr>
        <w:t xml:space="preserve"> «Об утверждении структуры Администрации города </w:t>
      </w:r>
      <w:r>
        <w:rPr>
          <w:szCs w:val="28"/>
        </w:rPr>
        <w:t>Омска» изменение, изложив приложение «</w:t>
      </w:r>
      <w:proofErr w:type="gramStart"/>
      <w:r>
        <w:rPr>
          <w:szCs w:val="28"/>
        </w:rPr>
        <w:t>С</w:t>
      </w:r>
      <w:hyperlink r:id="rId6" w:history="1">
        <w:r w:rsidRPr="00194943">
          <w:rPr>
            <w:szCs w:val="28"/>
          </w:rPr>
          <w:t>труктур</w:t>
        </w:r>
        <w:proofErr w:type="gramEnd"/>
      </w:hyperlink>
      <w:r>
        <w:rPr>
          <w:szCs w:val="28"/>
        </w:rPr>
        <w:t>а</w:t>
      </w:r>
      <w:r w:rsidRPr="00194943">
        <w:rPr>
          <w:szCs w:val="28"/>
        </w:rPr>
        <w:t xml:space="preserve"> Администрации города </w:t>
      </w:r>
      <w:r>
        <w:rPr>
          <w:szCs w:val="28"/>
        </w:rPr>
        <w:t>Омска» в новой редакции согласно приложению к настоящему Постановлению.</w:t>
      </w:r>
    </w:p>
    <w:p w:rsidR="00FE0D96" w:rsidRDefault="00FE0D96" w:rsidP="00FE0D9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>2. Настоящее Постановление подлежит официальному опубликованию.</w:t>
      </w:r>
    </w:p>
    <w:p w:rsidR="00FE0D96" w:rsidRDefault="00FE0D96" w:rsidP="00FE0D9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комитет Омского городского Совета по вопросам местного самоуправления, законности и правопорядка. </w:t>
      </w:r>
    </w:p>
    <w:p w:rsidR="00FE0D96" w:rsidRPr="005C575A" w:rsidRDefault="00FE0D96" w:rsidP="00FE0D96">
      <w:pPr>
        <w:rPr>
          <w:szCs w:val="28"/>
        </w:rPr>
      </w:pPr>
    </w:p>
    <w:p w:rsidR="00FE0D96" w:rsidRDefault="00FE0D96" w:rsidP="00FE0D96">
      <w:pPr>
        <w:rPr>
          <w:szCs w:val="28"/>
        </w:rPr>
      </w:pPr>
    </w:p>
    <w:p w:rsidR="00FE0D96" w:rsidRDefault="00FE0D96" w:rsidP="00FE0D96">
      <w:pPr>
        <w:rPr>
          <w:szCs w:val="28"/>
        </w:rPr>
      </w:pPr>
      <w:r>
        <w:rPr>
          <w:szCs w:val="28"/>
        </w:rPr>
        <w:t xml:space="preserve">Председатель Омского </w:t>
      </w:r>
    </w:p>
    <w:p w:rsidR="00FE0D96" w:rsidRDefault="00FE0D96" w:rsidP="00FE0D96">
      <w:r>
        <w:rPr>
          <w:szCs w:val="28"/>
        </w:rPr>
        <w:t xml:space="preserve">городского Совета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В.В. </w:t>
      </w:r>
      <w:proofErr w:type="spellStart"/>
      <w:r>
        <w:rPr>
          <w:szCs w:val="28"/>
        </w:rPr>
        <w:t>Корбут</w:t>
      </w:r>
      <w:proofErr w:type="spellEnd"/>
      <w:r>
        <w:rPr>
          <w:szCs w:val="28"/>
        </w:rPr>
        <w:t xml:space="preserve">   </w:t>
      </w:r>
    </w:p>
    <w:p w:rsidR="00FE0D96" w:rsidRDefault="00FE0D96" w:rsidP="00FE0D96"/>
    <w:p w:rsidR="005E6381" w:rsidRPr="004056C7" w:rsidRDefault="005E6381" w:rsidP="005E6381">
      <w:pPr>
        <w:rPr>
          <w:highlight w:val="yellow"/>
        </w:rPr>
      </w:pPr>
    </w:p>
    <w:p w:rsidR="005E6381" w:rsidRPr="004056C7" w:rsidRDefault="005E6381" w:rsidP="005E6381">
      <w:pPr>
        <w:rPr>
          <w:highlight w:val="yellow"/>
        </w:rPr>
      </w:pPr>
    </w:p>
    <w:p w:rsidR="007F04DC" w:rsidRPr="004056C7" w:rsidRDefault="007F04DC">
      <w:pPr>
        <w:rPr>
          <w:szCs w:val="28"/>
          <w:highlight w:val="yellow"/>
        </w:rPr>
      </w:pPr>
      <w:r w:rsidRPr="004056C7">
        <w:rPr>
          <w:szCs w:val="28"/>
          <w:highlight w:val="yellow"/>
        </w:rPr>
        <w:t xml:space="preserve">   </w:t>
      </w:r>
    </w:p>
    <w:p w:rsidR="007F04DC" w:rsidRPr="004056C7" w:rsidRDefault="007F04DC">
      <w:pPr>
        <w:rPr>
          <w:highlight w:val="yellow"/>
        </w:rPr>
        <w:sectPr w:rsidR="007F04DC" w:rsidRPr="004056C7" w:rsidSect="00D06B52">
          <w:pgSz w:w="11906" w:h="16838"/>
          <w:pgMar w:top="1134" w:right="567" w:bottom="1134" w:left="1134" w:header="709" w:footer="709" w:gutter="0"/>
          <w:cols w:space="708"/>
          <w:titlePg/>
        </w:sectPr>
      </w:pPr>
    </w:p>
    <w:p w:rsidR="001B6691" w:rsidRPr="001B6691" w:rsidRDefault="001B6691" w:rsidP="001B6691">
      <w:pPr>
        <w:autoSpaceDE w:val="0"/>
        <w:autoSpaceDN w:val="0"/>
        <w:adjustRightInd w:val="0"/>
        <w:ind w:left="9552"/>
        <w:jc w:val="both"/>
        <w:outlineLvl w:val="0"/>
        <w:rPr>
          <w:sz w:val="24"/>
          <w:szCs w:val="24"/>
        </w:rPr>
      </w:pPr>
      <w:r w:rsidRPr="001B6691">
        <w:rPr>
          <w:sz w:val="24"/>
          <w:szCs w:val="24"/>
        </w:rPr>
        <w:lastRenderedPageBreak/>
        <w:t>Приложение к Постановлению Омского городского Совета</w:t>
      </w:r>
    </w:p>
    <w:p w:rsidR="001B6691" w:rsidRPr="008767F8" w:rsidRDefault="001B6691" w:rsidP="001B6691">
      <w:pPr>
        <w:tabs>
          <w:tab w:val="left" w:pos="10915"/>
        </w:tabs>
        <w:autoSpaceDE w:val="0"/>
        <w:autoSpaceDN w:val="0"/>
        <w:adjustRightInd w:val="0"/>
        <w:ind w:left="8844" w:firstLine="708"/>
        <w:jc w:val="both"/>
        <w:rPr>
          <w:sz w:val="24"/>
          <w:szCs w:val="24"/>
          <w:u w:val="single"/>
        </w:rPr>
      </w:pPr>
      <w:r w:rsidRPr="001B6691">
        <w:rPr>
          <w:sz w:val="24"/>
          <w:szCs w:val="24"/>
        </w:rPr>
        <w:t xml:space="preserve">от </w:t>
      </w:r>
      <w:r w:rsidR="008767F8" w:rsidRPr="008767F8">
        <w:rPr>
          <w:sz w:val="24"/>
          <w:szCs w:val="24"/>
          <w:u w:val="single"/>
        </w:rPr>
        <w:t>25 сентября 2024 года</w:t>
      </w:r>
      <w:r w:rsidRPr="001B6691">
        <w:rPr>
          <w:sz w:val="24"/>
          <w:szCs w:val="24"/>
        </w:rPr>
        <w:t xml:space="preserve"> № </w:t>
      </w:r>
      <w:r w:rsidR="008767F8" w:rsidRPr="008767F8">
        <w:rPr>
          <w:sz w:val="24"/>
          <w:szCs w:val="24"/>
          <w:u w:val="single"/>
        </w:rPr>
        <w:t>682</w:t>
      </w:r>
    </w:p>
    <w:p w:rsidR="001B6691" w:rsidRPr="00E71FF0" w:rsidRDefault="001B6691" w:rsidP="001B6691">
      <w:pPr>
        <w:autoSpaceDE w:val="0"/>
        <w:autoSpaceDN w:val="0"/>
        <w:adjustRightInd w:val="0"/>
        <w:ind w:left="8844" w:firstLine="708"/>
        <w:jc w:val="both"/>
        <w:rPr>
          <w:sz w:val="16"/>
          <w:szCs w:val="16"/>
        </w:rPr>
      </w:pPr>
    </w:p>
    <w:p w:rsidR="001B6691" w:rsidRPr="001B6691" w:rsidRDefault="001B6691" w:rsidP="001B6691">
      <w:pPr>
        <w:autoSpaceDE w:val="0"/>
        <w:autoSpaceDN w:val="0"/>
        <w:adjustRightInd w:val="0"/>
        <w:ind w:left="8844" w:firstLine="708"/>
        <w:jc w:val="both"/>
        <w:rPr>
          <w:sz w:val="24"/>
          <w:szCs w:val="24"/>
        </w:rPr>
      </w:pPr>
      <w:r w:rsidRPr="001B6691">
        <w:rPr>
          <w:sz w:val="24"/>
          <w:szCs w:val="24"/>
        </w:rPr>
        <w:t xml:space="preserve">«Приложение к Постановлению Омского городского Совета </w:t>
      </w:r>
    </w:p>
    <w:p w:rsidR="001B6691" w:rsidRPr="001B6691" w:rsidRDefault="001B6691" w:rsidP="001B6691">
      <w:pPr>
        <w:autoSpaceDE w:val="0"/>
        <w:autoSpaceDN w:val="0"/>
        <w:adjustRightInd w:val="0"/>
        <w:ind w:left="8844" w:firstLine="708"/>
        <w:jc w:val="both"/>
        <w:rPr>
          <w:sz w:val="24"/>
          <w:szCs w:val="24"/>
        </w:rPr>
      </w:pPr>
      <w:r w:rsidRPr="001B6691">
        <w:rPr>
          <w:sz w:val="24"/>
          <w:szCs w:val="24"/>
        </w:rPr>
        <w:t>от 02.02.2022 № 1314</w:t>
      </w:r>
    </w:p>
    <w:p w:rsidR="007F04DC" w:rsidRPr="001B6691" w:rsidRDefault="007F04DC" w:rsidP="007F04DC">
      <w:pPr>
        <w:ind w:right="283"/>
        <w:jc w:val="right"/>
        <w:rPr>
          <w:sz w:val="6"/>
          <w:szCs w:val="6"/>
        </w:rPr>
      </w:pPr>
    </w:p>
    <w:p w:rsidR="007F04DC" w:rsidRPr="001B6691" w:rsidRDefault="007F04DC" w:rsidP="007F04DC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1B6691">
        <w:rPr>
          <w:sz w:val="24"/>
          <w:szCs w:val="24"/>
        </w:rPr>
        <w:t>СТРУКТУРА</w:t>
      </w:r>
    </w:p>
    <w:p w:rsidR="007F04DC" w:rsidRDefault="007F04DC" w:rsidP="00E71FF0">
      <w:pPr>
        <w:ind w:firstLine="708"/>
        <w:jc w:val="center"/>
      </w:pPr>
      <w:r w:rsidRPr="001B6691">
        <w:rPr>
          <w:sz w:val="24"/>
          <w:szCs w:val="24"/>
        </w:rPr>
        <w:t>Администрации города Омска</w:t>
      </w:r>
      <w:r w:rsidRPr="001B6691">
        <w:t xml:space="preserve"> </w:t>
      </w:r>
      <w:r w:rsidR="00E316F8" w:rsidRPr="00E316F8">
        <w:rPr>
          <w:noProof/>
          <w:sz w:val="16"/>
          <w:szCs w:val="16"/>
          <w:lang w:eastAsia="ru-RU"/>
        </w:rPr>
      </w:r>
      <w:r w:rsidR="00E316F8" w:rsidRPr="00E316F8">
        <w:rPr>
          <w:noProof/>
          <w:sz w:val="16"/>
          <w:szCs w:val="16"/>
          <w:lang w:eastAsia="ru-RU"/>
        </w:rPr>
        <w:pict>
          <v:group id="Полотно 89" o:spid="_x0000_s1026" editas="canvas" style="width:822.15pt;height:439.3pt;mso-position-horizontal-relative:char;mso-position-vertical-relative:line" coordsize="104413,5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4413;height:55791;visibility:visible" stroked="t" strokecolor="white" strokeweight="1.25pt">
              <v:fill o:detectmouseclick="t"/>
              <v:path o:connecttype="none"/>
            </v:shape>
            <v:line id="Line 4" o:spid="_x0000_s1028" style="position:absolute;flip:x y;visibility:visible" from="81940,25279" to="83413,2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7u74AAADaAAAADwAAAGRycy9kb3ducmV2LnhtbERPy6rCMBDdC/5DGMGNaOoDkWoUEby4&#10;8uILt0MztsVmUppcW/16I1xwNRzOcxarxhTiQZXLLSsYDiIQxInVOacKzqdtfwbCeWSNhWVS8CQH&#10;q2W7tcBY25oP9Dj6VIQQdjEqyLwvYyldkpFBN7AlceButjLoA6xSqSusQ7gp5CiKptJgzqEhw5I2&#10;GSX3459RgLx/jWf1kCbyh65utP/trS83pbqdZj0H4anxX/G/e6fDfPi88rly+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s3u7vgAAANoAAAAPAAAAAAAAAAAAAAAAAKEC&#10;AABkcnMvZG93bnJldi54bWxQSwUGAAAAAAQABAD5AAAAjAMAAAAA&#10;"/>
            <v:line id="Line 5" o:spid="_x0000_s1029" style="position:absolute;visibility:visible" from="2190,16897" to="3606,1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ld8IAAADaAAAADwAAAGRycy9kb3ducmV2LnhtbESPwWrDMBBE74X8g9hAb7XsFExxrIRg&#10;EggUSuvkAzbWxjaRVsZSYvfvq0Khx2Fm3jDldrZGPGj0vWMFWZKCIG6c7rlVcD4dXt5A+ICs0Tgm&#10;Bd/kYbtZPJVYaDfxFz3q0IoIYV+ggi6EoZDSNx1Z9IkbiKN3daPFEOXYSj3iFOHWyFWa5tJiz3Gh&#10;w4GqjppbfbcKps/6MH+8O23Prsp7k2eX171R6nk579YgAs3hP/zXPmoFK/i9Em+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mld8IAAADaAAAADwAAAAAAAAAAAAAA&#10;AAChAgAAZHJzL2Rvd25yZXYueG1sUEsFBgAAAAAEAAQA+QAAAJADAAAAAA==&#10;" strokeweight="1.25pt"/>
            <v:line id="Line 6" o:spid="_x0000_s1030" style="position:absolute;visibility:visible" from="64217,23787" to="64223,2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rect id="Rectangle 7" o:spid="_x0000_s1031" style="position:absolute;left:15494;top:21647;width:10648;height:4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dgcMA&#10;AADaAAAADwAAAGRycy9kb3ducmV2LnhtbESPwWrDMBBE74H+g9hCLqGRE0gpruVQAoFccojbEnzb&#10;Wltb1FoJS3Gcv48KhR6HmXnDFNvJ9mKkIRjHClbLDARx47ThVsHH+/7pBUSIyBp7x6TgRgG25cOs&#10;wFy7K59orGIrEoRDjgq6GH0uZWg6shiWzhMn79sNFmOSQyv1gNcEt71cZ9mztGg4LXToaddR81Nd&#10;rIKv88KPn8fqzGZd13ggn5mmVmr+OL29gog0xf/wX/ugFWzg90q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dgcMAAADaAAAADwAAAAAAAAAAAAAAAACYAgAAZHJzL2Rv&#10;d25yZXYueG1sUEsFBgAAAAAEAAQA9QAAAIgDAAAAAA==&#10;">
              <v:textbox style="mso-next-textbox:#Rectangle 7" inset=".5mm,.3mm,.5mm,.3mm">
                <w:txbxContent>
                  <w:p w:rsidR="00396AD6" w:rsidRPr="00B57997" w:rsidRDefault="00396AD6" w:rsidP="00396A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Департамент городского хозяйства</w:t>
                    </w:r>
                  </w:p>
                </w:txbxContent>
              </v:textbox>
            </v:rect>
            <v:rect id="Rectangle 8" o:spid="_x0000_s1032" style="position:absolute;left:27952;top:23031;width:10802;height:5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8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812C75">
                      <w:rPr>
                        <w:sz w:val="18"/>
                        <w:szCs w:val="18"/>
                      </w:rPr>
                      <w:t>Департамент имущественных отношений</w:t>
                    </w:r>
                  </w:p>
                </w:txbxContent>
              </v:textbox>
            </v:rect>
            <v:rect id="Rectangle 9" o:spid="_x0000_s1033" style="position:absolute;left:51790;top:31832;width:9773;height:4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9">
                <w:txbxContent>
                  <w:p w:rsidR="00396AD6" w:rsidRDefault="00396AD6" w:rsidP="00396AD6">
                    <w:pPr>
                      <w:ind w:right="-62"/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>Департамент финансов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line id="Line 10" o:spid="_x0000_s1034" style="position:absolute;visibility:visible" from="72288,18230" to="72428,31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1" o:spid="_x0000_s1035" style="position:absolute;visibility:visible" from="26930,30810" to="27876,30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rect id="Rectangle 12" o:spid="_x0000_s1036" style="position:absolute;left:40627;top:1289;width:20936;height:4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L2sUA&#10;AADbAAAADwAAAGRycy9kb3ducmV2LnhtbESPQWvCQBCF74X+h2UKvdWNtorEbKSKQhEv2oLXITsm&#10;wexsml1N2l/vHAq9zfDevPdNthxco27UhdqzgfEoAUVceFtzaeDrc/syBxUissXGMxn4oQDL/PEh&#10;w9T6ng90O8ZSSQiHFA1UMbap1qGoyGEY+ZZYtLPvHEZZu1LbDnsJd42eJMlMO6xZGipsaV1RcTle&#10;nQF99m/9/nXafk+3mxX/TubutNsb8/w0vC9ARRriv/nv+sMKvtDLLzK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wvaxQAAANsAAAAPAAAAAAAAAAAAAAAAAJgCAABkcnMv&#10;ZG93bnJldi54bWxQSwUGAAAAAAQABAD1AAAAigMAAAAA&#10;" strokeweight="1.25pt">
              <v:textbox style="mso-next-textbox:#Rectangle 12" inset=",3mm">
                <w:txbxContent>
                  <w:p w:rsidR="00396AD6" w:rsidRDefault="00396AD6" w:rsidP="00396AD6">
                    <w:pPr>
                      <w:pStyle w:val="1"/>
                      <w:rPr>
                        <w:b w:val="0"/>
                        <w:bCs w:val="0"/>
                      </w:rPr>
                    </w:pPr>
                    <w:r w:rsidRPr="004C440B">
                      <w:rPr>
                        <w:b w:val="0"/>
                      </w:rPr>
                      <w:t xml:space="preserve">Мэр города </w:t>
                    </w:r>
                    <w:r>
                      <w:rPr>
                        <w:b w:val="0"/>
                      </w:rPr>
                      <w:t>Омска</w:t>
                    </w:r>
                  </w:p>
                </w:txbxContent>
              </v:textbox>
            </v:rect>
            <v:rect id="Rectangle 13" o:spid="_x0000_s1037" style="position:absolute;left:50882;top:13620;width:10681;height:10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n5cEA&#10;AADbAAAADwAAAGRycy9kb3ducmV2LnhtbERPTYvCMBC9C/6HMMLeNHWRVapRRFTcm7qCHodmbIvN&#10;pDTZWPfXG0HY2zze58wWralEoMaVlhUMBwkI4szqknMFp59NfwLCeWSNlWVS8CAHi3m3M8NU2zsf&#10;KBx9LmIIuxQVFN7XqZQuK8igG9iaOHJX2xj0ETa51A3eY7ip5GeSfEmDJceGAmtaFZTdjr9GQQj+&#10;dv4bXb73u027NvvxajsOD6U+eu1yCsJT6//Fb/dOx/lDeP0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Y5+XBAAAA2wAAAA8AAAAAAAAAAAAAAAAAmAIAAGRycy9kb3du&#10;cmV2LnhtbFBLBQYAAAAABAAEAPUAAACGAwAAAAA=&#10;" strokeweight="1.25pt">
              <v:textbox style="mso-next-textbox:#Rectangle 13" inset="1mm,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Заместитель Мэра города </w:t>
                    </w:r>
                    <w:r>
                      <w:rPr>
                        <w:sz w:val="18"/>
                        <w:szCs w:val="18"/>
                      </w:rPr>
                      <w:t>Омска, директор д</w:t>
                    </w:r>
                    <w:r w:rsidRPr="001A6524">
                      <w:rPr>
                        <w:sz w:val="18"/>
                        <w:szCs w:val="18"/>
                      </w:rPr>
                      <w:t>епартамент</w:t>
                    </w:r>
                    <w:r>
                      <w:rPr>
                        <w:sz w:val="18"/>
                        <w:szCs w:val="18"/>
                      </w:rPr>
                      <w:t>а</w:t>
                    </w:r>
                    <w:r w:rsidRPr="001A6524">
                      <w:rPr>
                        <w:sz w:val="18"/>
                        <w:szCs w:val="18"/>
                      </w:rPr>
                      <w:t xml:space="preserve"> городской</w:t>
                    </w:r>
                    <w:r w:rsidRPr="001A6524">
                      <w:rPr>
                        <w:color w:val="800080"/>
                        <w:sz w:val="18"/>
                        <w:szCs w:val="18"/>
                      </w:rPr>
                      <w:t xml:space="preserve"> </w:t>
                    </w:r>
                    <w:r w:rsidRPr="001A6524">
                      <w:rPr>
                        <w:sz w:val="18"/>
                        <w:szCs w:val="18"/>
                      </w:rPr>
                      <w:t>экономической политики</w:t>
                    </w:r>
                  </w:p>
                </w:txbxContent>
              </v:textbox>
            </v:rect>
            <v:line id="Line 14" o:spid="_x0000_s1038" style="position:absolute;visibility:visible" from="2184,3187" to="40627,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y5ncEAAADbAAAADwAAAGRycy9kb3ducmV2LnhtbERP3WqDMBS+L+wdwin0rkZbkOFMS5EV&#10;BoWxWR/gzJypLDkRk1X79stgsLvz8f2e8rhYI240+cGxgixJQRC3Tg/cKWiu5+0jCB+QNRrHpOBO&#10;Ho6Hh1WJhXYzv9OtDp2IIewLVNCHMBZS+rYniz5xI3HkPt1kMUQ4dVJPOMdwa+QuTXNpceDY0ONI&#10;VU/tV/1tFcxv9Xl5vThtG1flg8mzj/2zUWqzXk5PIAIt4V/8537Rcf4Ofn+JB8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LmdwQAAANsAAAAPAAAAAAAAAAAAAAAA&#10;AKECAABkcnMvZG93bnJldi54bWxQSwUGAAAAAAQABAD5AAAAjwMAAAAA&#10;" strokeweight="1.25pt"/>
            <v:rect id="Rectangle 15" o:spid="_x0000_s1039" style="position:absolute;left:27952;top:35471;width:10763;height:5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2e8QA&#10;AADbAAAADwAAAGRycy9kb3ducmV2LnhtbERPS2vCQBC+C/0PyxR6EbOxQinRTSjS0sdN68XbmB2T&#10;aHY2Ztck+uu7BcHbfHzPWWSDqUVHrassK5hGMQji3OqKCwWb34/JKwjnkTXWlknBhRxk6cNogYm2&#10;Pa+oW/tChBB2CSoovW8SKV1ekkEX2YY4cHvbGvQBtoXULfYh3NTyOY5fpMGKQ0OJDS1Lyo/rs1Hg&#10;ruOuX76Pt5/n793QHU/Xn/3qoNTT4/A2B+Fp8Hfxzf2lw/wZ/P8SD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tnvEAAAA2wAAAA8AAAAAAAAAAAAAAAAAmAIAAGRycy9k&#10;b3ducmV2LnhtbFBLBQYAAAAABAAEAPUAAACJAwAAAAA=&#10;">
              <v:textbox style="mso-next-textbox:#Rectangle 15" inset=".5mm,2mm,.5mm,2mm">
                <w:txbxContent>
                  <w:p w:rsidR="00396AD6" w:rsidRDefault="00396AD6" w:rsidP="00695972">
                    <w:pPr>
                      <w:pStyle w:val="a6"/>
                      <w:spacing w:after="0"/>
                      <w:jc w:val="center"/>
                    </w:pPr>
                    <w:r w:rsidRPr="00812C75">
                      <w:rPr>
                        <w:sz w:val="18"/>
                        <w:szCs w:val="18"/>
                      </w:rPr>
                      <w:t xml:space="preserve">Департамент </w:t>
                    </w:r>
                    <w:proofErr w:type="gramStart"/>
                    <w:r w:rsidRPr="00812C75">
                      <w:rPr>
                        <w:sz w:val="18"/>
                        <w:szCs w:val="18"/>
                      </w:rPr>
                      <w:t>жилищной</w:t>
                    </w:r>
                    <w:proofErr w:type="gramEnd"/>
                  </w:p>
                  <w:p w:rsidR="00396AD6" w:rsidRDefault="00396AD6" w:rsidP="00695972">
                    <w:pPr>
                      <w:pStyle w:val="a6"/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812C75">
                      <w:rPr>
                        <w:sz w:val="18"/>
                        <w:szCs w:val="18"/>
                      </w:rPr>
                      <w:t>политики</w:t>
                    </w:r>
                  </w:p>
                </w:txbxContent>
              </v:textbox>
            </v:rect>
            <v:rect id="Rectangle 16" o:spid="_x0000_s1040" style="position:absolute;left:62490;top:18935;width:8941;height:3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mp8MA&#10;AADbAAAADwAAAGRycy9kb3ducmV2LnhtbERPTWvCQBC9C/6HZYTezCa2lDR1lSAEe2gPGmmvQ3aa&#10;pGZnQ3aj8d93CwVv83ifs95OphMXGlxrWUESxSCIK6tbrhWcymKZgnAeWWNnmRTcyMF2M5+tMdP2&#10;yge6HH0tQgi7DBU03veZlK5qyKCLbE8cuG87GPQBDrXUA15DuOnkKo6fpcGWQ0ODPe0aqs7H0Sh4&#10;yT/Tcf815u8/t+IxyQ+67OsPpR4WU/4KwtPk7+J/95sO85/g75dw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mp8MAAADbAAAADwAAAAAAAAAAAAAAAACYAgAAZHJzL2Rv&#10;d25yZXYueG1sUEsFBgAAAAAEAAQA9QAAAIgDAAAAAA==&#10;">
              <v:textbox style="mso-next-textbox:#Rectangle 16" inset=",.3mm,,.3mm">
                <w:txbxContent>
                  <w:p w:rsidR="00396AD6" w:rsidRDefault="00396AD6" w:rsidP="00396AD6">
                    <w:pPr>
                      <w:pStyle w:val="a6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>Департамент образования</w:t>
                    </w:r>
                  </w:p>
                </w:txbxContent>
              </v:textbox>
            </v:rect>
            <v:rect id="Rectangle 17" o:spid="_x0000_s1041" style="position:absolute;left:62490;top:23558;width:8960;height:3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Rj8AA&#10;AADbAAAADwAAAGRycy9kb3ducmV2LnhtbERPTYvCMBC9L/gfwgje1rSCslSjaEFQEHatotehGdti&#10;MylNtPXfb4SFvc3jfc5i1ZtaPKl1lWUF8TgCQZxbXXGh4Hzafn6BcB5ZY22ZFLzIwWo5+Fhgom3H&#10;R3pmvhAhhF2CCkrvm0RKl5dk0I1tQxy4m20N+gDbQuoWuxBuajmJopk0WHFoKLGhtKT8nj2MgvTK&#10;xU932Keb3fESx7fv7NK5VKnRsF/PQXjq/b/4z73TYf4U3r+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DRj8AAAADbAAAADwAAAAAAAAAAAAAAAACYAgAAZHJzL2Rvd25y&#10;ZXYueG1sUEsFBgAAAAAEAAQA9QAAAIUDAAAAAA==&#10;">
              <v:textbox style="mso-next-textbox:#Rectangle 17" inset=".5mm,1mm,.5mm,.3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>Департамент культуры</w:t>
                    </w:r>
                  </w:p>
                </w:txbxContent>
              </v:textbox>
            </v:rect>
            <v:rect id="Rectangle 18" o:spid="_x0000_s1042" style="position:absolute;left:62490;top:28060;width:8960;height:9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8">
                <w:txbxContent>
                  <w:p w:rsidR="00396AD6" w:rsidRPr="00D144AF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Департамент </w:t>
                    </w:r>
                    <w:r>
                      <w:rPr>
                        <w:sz w:val="18"/>
                        <w:szCs w:val="18"/>
                      </w:rPr>
                      <w:t xml:space="preserve">по делам молодежи, </w:t>
                    </w:r>
                    <w:r w:rsidRPr="0000003C">
                      <w:rPr>
                        <w:sz w:val="18"/>
                        <w:szCs w:val="18"/>
                      </w:rPr>
                      <w:t>физической культуры и спорта</w:t>
                    </w:r>
                  </w:p>
                </w:txbxContent>
              </v:textbox>
            </v:rect>
            <v:rect id="Rectangle 19" o:spid="_x0000_s1043" style="position:absolute;left:40684;top:34556;width:9322;height:3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19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Департамент контроля</w:t>
                    </w:r>
                  </w:p>
                </w:txbxContent>
              </v:textbox>
            </v:rect>
            <v:line id="Line 20" o:spid="_x0000_s1044" style="position:absolute;visibility:visible" from="89319,11798" to="89325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Od8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Y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kjnfDAAAA2wAAAA8AAAAAAAAAAAAA&#10;AAAAoQIAAGRycy9kb3ducmV2LnhtbFBLBQYAAAAABAAEAPkAAACRAwAAAAA=&#10;" strokeweight="1.25pt"/>
            <v:line id="Line 21" o:spid="_x0000_s1045" style="position:absolute;visibility:visible" from="2190,33108" to="3606,33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r7MEAAADbAAAADwAAAGRycy9kb3ducmV2LnhtbERP3WrCMBS+F/YO4Qx2p2k3KK42LUMm&#10;DAai1Qc4a45tWXJSmsx2b28GA+/Ox/d7imq2Rlxp9L1jBekqAUHcON1zq+B82i3XIHxA1mgck4Jf&#10;8lCVD4sCc+0mPtK1Dq2IIexzVNCFMORS+qYji37lBuLIXdxoMUQ4tlKPOMVwa+RzkmTSYs+xocOB&#10;th013/WPVTAd6t28/3Tant02602Wfr28G6WeHue3DYhAc7iL/90fOs5/hb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CvswQAAANsAAAAPAAAAAAAAAAAAAAAA&#10;AKECAABkcnMvZG93bnJldi54bWxQSwUGAAAAAAQABAD5AAAAjwMAAAAA&#10;" strokeweight="1.25pt"/>
            <v:line id="Line 22" o:spid="_x0000_s1046" style="position:absolute;flip:y;visibility:visible" from="2184,24758" to="3606,2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BsacEAAADbAAAADwAAAGRycy9kb3ducmV2LnhtbERPTWvCQBC9F/wPywi91Y0eqqauUgsF&#10;QT00CnqcZqdJMDsbsqOJ/949CD0+3vdi1bta3agNlWcD41ECijj3tuLCwPHw/TYDFQTZYu2ZDNwp&#10;wGo5eFlgan3HP3TLpFAxhEOKBkqRJtU65CU5DCPfEEfuz7cOJcK20LbFLoa7Wk+S5F07rDg2lNjQ&#10;V0n5Jbs6A8He+fc025269fF8kWq6l347N+Z12H9+gBLq5V/8dG+sgUlcH7/EH6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0GxpwQAAANsAAAAPAAAAAAAAAAAAAAAA&#10;AKECAABkcnMvZG93bnJldi54bWxQSwUGAAAAAAQABAD5AAAAjwMAAAAA&#10;" strokeweight="1.25pt"/>
            <v:line id="Line 23" o:spid="_x0000_s1047" style="position:absolute;flip:x;visibility:visible" from="14503,17900" to="14509,2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left:73202;top:23793;width:8763;height:4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8RsEA&#10;AADbAAAADwAAAGRycy9kb3ducmV2LnhtbESPQWvCQBSE7wX/w/IEb3VjQJHoKiJoe0yj9PyafSbB&#10;7Nuwuybx37uFQo/DzHzDbPejaUVPzjeWFSzmCQji0uqGKwXXy+l9DcIHZI2tZVLwJA/73eRti5m2&#10;A39RX4RKRAj7DBXUIXSZlL6syaCf2444ejfrDIYoXSW1wyHCTSvTJFlJgw3HhRo7OtZU3ouHUbBy&#10;Y+7z4rAc9Dn/eVyp7T++F0rNpuNhAyLQGP7Df+1PrSBN4fdL/AF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fEbBAAAA2wAAAA8AAAAAAAAAAAAAAAAAmAIAAGRycy9kb3du&#10;cmV2LnhtbFBLBQYAAAAABAAEAPUAAACGAwAAAAA=&#10;">
              <v:textbox style="mso-next-textbox:#Text Box 24" inset="1mm,2mm,1mm,1mm">
                <w:txbxContent>
                  <w:p w:rsidR="00396AD6" w:rsidRDefault="00396AD6" w:rsidP="00396A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Управление </w:t>
                    </w:r>
                    <w:r>
                      <w:rPr>
                        <w:sz w:val="18"/>
                        <w:szCs w:val="18"/>
                      </w:rPr>
                      <w:t>д</w:t>
                    </w:r>
                    <w:r w:rsidRPr="0000003C">
                      <w:rPr>
                        <w:sz w:val="18"/>
                        <w:szCs w:val="18"/>
                      </w:rPr>
                      <w:t>елами</w:t>
                    </w:r>
                  </w:p>
                </w:txbxContent>
              </v:textbox>
            </v:shape>
            <v:rect id="Rectangle 25" o:spid="_x0000_s1049" style="position:absolute;left:84359;top:23456;width:8909;height:5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qvcQA&#10;AADbAAAADwAAAGRycy9kb3ducmV2LnhtbESPUWvCMBSF3wf7D+EO9jbTVRzSGcUpgn2Rze0HXJpr&#10;U21uShJr9++NIPh4OOd8hzNbDLYVPfnQOFbwPspAEFdON1wr+PvdvE1BhIissXVMCv4pwGL+/DTD&#10;QrsL/1C/j7VIEA4FKjAxdoWUoTJkMYxcR5y8g/MWY5K+ltrjJcFtK/Ms+5AWG04LBjtaGapO+7NV&#10;8FUaf1yt4zTffY97fz6W5XY5Uer1ZVh+gog0xEf43t5qBfkYbl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S6r3EAAAA2wAAAA8AAAAAAAAAAAAAAAAAmAIAAGRycy9k&#10;b3ducmV2LnhtbFBLBQYAAAAABAAEAPUAAACJAwAAAAA=&#10;">
              <v:textbox style="mso-next-textbox:#Rectangle 25" inset="1mm,1mm,1mm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E1555E">
                      <w:rPr>
                        <w:sz w:val="18"/>
                        <w:szCs w:val="18"/>
                      </w:rPr>
                      <w:t>Департамент общественной безопасности</w:t>
                    </w:r>
                  </w:p>
                </w:txbxContent>
              </v:textbox>
            </v:rect>
            <v:line id="Line 26" o:spid="_x0000_s1050" style="position:absolute;visibility:visible" from="39998,23780" to="39998,2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27" o:spid="_x0000_s1051" style="position:absolute;flip:x;visibility:visible" from="26892,21653" to="26930,3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<v:rect id="Rectangle 28" o:spid="_x0000_s1052" style="position:absolute;left:84366;top:29743;width:8940;height:6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0I8EA&#10;AADbAAAADwAAAGRycy9kb3ducmV2LnhtbESPzarCMBSE98J9h3AuuLOpgn/VKCII3VpFcHdsjm2x&#10;OSlN1N779EYQXA4z8w2zXHemFg9qXWVZwTCKQRDnVldcKDgedoMZCOeRNdaWScEfOVivfnpLTLR9&#10;8p4emS9EgLBLUEHpfZNI6fKSDLrINsTBu9rWoA+yLaRu8RngppajOJ5IgxWHhRIb2paU37K7UdC4&#10;9Dwfyn+ZH9L5OMPL9Lo/XZTq/3abBQhPnf+GP+1UKxhN4P0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0dCPBAAAA2wAAAA8AAAAAAAAAAAAAAAAAmAIAAGRycy9kb3du&#10;cmV2LnhtbFBLBQYAAAAABAAEAPUAAACGAwAAAAA=&#10;">
              <v:textbox style="mso-next-textbox:#Rectangle 28" inset=".5mm,.7mm,.5mm,.3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F11DB7">
                      <w:rPr>
                        <w:sz w:val="18"/>
                        <w:szCs w:val="18"/>
                      </w:rPr>
                      <w:t>Департамент контрактной системы в сфере закупок</w:t>
                    </w:r>
                  </w:p>
                </w:txbxContent>
              </v:textbox>
            </v:rect>
            <v:line id="Line 29" o:spid="_x0000_s1053" style="position:absolute;visibility:visible" from="15779,8362" to="15779,8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rect id="Rectangle 30" o:spid="_x0000_s1054" style="position:absolute;left:27959;top:29267;width:10795;height:5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Z4zMAA&#10;AADbAAAADwAAAGRycy9kb3ducmV2LnhtbERP3WrCMBS+H/gO4QjezdSKQzqjqGNgb2Rze4BDc9bU&#10;NSclibW+vbkQvPz4/lebwbaiJx8axwpm0wwEceV0w7WC35/P1yWIEJE1to5JwY0CbNajlxUW2l35&#10;m/pTrEUK4VCgAhNjV0gZKkMWw9R1xIn7c95iTNDXUnu8pnDbyjzL3qTFhlODwY72hqr/08Uq2JXG&#10;n/cfcZkfv+a9v5zL8rBdKDUZD9t3EJGG+BQ/3AetIE9j05f0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3Z4zMAAAADbAAAADwAAAAAAAAAAAAAAAACYAgAAZHJzL2Rvd25y&#10;ZXYueG1sUEsFBgAAAAAEAAQA9QAAAIUDAAAAAA==&#10;">
              <v:textbox style="mso-next-textbox:#Rectangle 30" inset="1mm,1mm,1mm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0A2D2B">
                      <w:rPr>
                        <w:sz w:val="18"/>
                        <w:szCs w:val="18"/>
                      </w:rPr>
                      <w:t>Департамент архитектуры и градостроительства</w:t>
                    </w:r>
                  </w:p>
                </w:txbxContent>
              </v:textbox>
            </v:rect>
            <v:rect id="Rectangle 31" o:spid="_x0000_s1055" style="position:absolute;left:3606;top:13862;width:9894;height:7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ux8IA&#10;AADbAAAADwAAAGRycy9kb3ducmV2LnhtbESPQWvCQBSE70L/w/IKvemmgmKjq4SirTetCl4f2WcS&#10;zb5dsmtM/70rCB6HmfmGmS06U4uWGl9ZVvA5SEAQ51ZXXCg47Ff9CQgfkDXWlknBP3lYzN96M0y1&#10;vfEftbtQiAhhn6KCMgSXSunzkgz6gXXE0TvZxmCIsimkbvAW4aaWwyQZS4MVx4USHX2XlF92V6Ng&#10;9EtHGp2v621NrTtly2zz4zKlPt67bAoiUBde4Wd7rRUMv+DxJf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K7HwgAAANsAAAAPAAAAAAAAAAAAAAAAAJgCAABkcnMvZG93&#10;bnJldi54bWxQSwUGAAAAAAQABAD1AAAAhwMAAAAA&#10;" strokeweight="1.25pt">
              <v:textbox style="mso-next-textbox:#Rectangle 31">
                <w:txbxContent>
                  <w:p w:rsidR="00396AD6" w:rsidRDefault="00396AD6" w:rsidP="00396AD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Администрация </w:t>
                    </w:r>
                    <w:r w:rsidRPr="0000003C">
                      <w:rPr>
                        <w:sz w:val="18"/>
                        <w:szCs w:val="18"/>
                      </w:rPr>
                      <w:br/>
                      <w:t xml:space="preserve">Кировского </w:t>
                    </w:r>
                    <w:proofErr w:type="spellStart"/>
                    <w:proofErr w:type="gramStart"/>
                    <w:r w:rsidRPr="0000003C">
                      <w:rPr>
                        <w:sz w:val="18"/>
                        <w:szCs w:val="18"/>
                      </w:rPr>
                      <w:t>административ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00003C">
                      <w:rPr>
                        <w:sz w:val="18"/>
                        <w:szCs w:val="18"/>
                      </w:rPr>
                      <w:t>ного</w:t>
                    </w:r>
                    <w:proofErr w:type="spellEnd"/>
                    <w:proofErr w:type="gramEnd"/>
                    <w:r w:rsidRPr="0000003C">
                      <w:rPr>
                        <w:sz w:val="18"/>
                        <w:szCs w:val="18"/>
                      </w:rPr>
                      <w:t xml:space="preserve"> округа</w:t>
                    </w:r>
                  </w:p>
                </w:txbxContent>
              </v:textbox>
            </v:rect>
            <v:rect id="Rectangle 32" o:spid="_x0000_s1056" style="position:absolute;left:3606;top:22053;width:9894;height:64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PIb8A&#10;AADbAAAADwAAAGRycy9kb3ducmV2LnhtbERPTYvCMBC9C/sfwgjebKqW4naNIgsL603rXrwNzbQp&#10;20xKE7X+e3MQPD7e92Y32k7caPCtYwWLJAVBXDndcqPg7/wzX4PwAVlj55gUPMjDbvsx2WCh3Z1P&#10;dCtDI2II+wIVmBD6QkpfGbLoE9cTR652g8UQ4dBIPeA9httOLtM0lxZbjg0Ge/o2VP2XV6ugPu0v&#10;h/Vn1uR5aS6UHcrMHB9Kzabj/gtEoDG8xS/3r1awiuvjl/gD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88hvwAAANsAAAAPAAAAAAAAAAAAAAAAAJgCAABkcnMvZG93bnJl&#10;di54bWxQSwUGAAAAAAQABAD1AAAAhAMAAAAA&#10;" strokeweight="1.25pt">
              <v:textbox style="mso-next-textbox:#Rectangle 32">
                <w:txbxContent>
                  <w:p w:rsidR="00396AD6" w:rsidRDefault="00396AD6" w:rsidP="00396AD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Администрация </w:t>
                    </w:r>
                    <w:r w:rsidRPr="0000003C">
                      <w:rPr>
                        <w:sz w:val="18"/>
                        <w:szCs w:val="18"/>
                      </w:rPr>
                      <w:br/>
                      <w:t xml:space="preserve">Ленинского </w:t>
                    </w:r>
                    <w:proofErr w:type="spellStart"/>
                    <w:proofErr w:type="gramStart"/>
                    <w:r w:rsidRPr="0000003C">
                      <w:rPr>
                        <w:sz w:val="18"/>
                        <w:szCs w:val="18"/>
                      </w:rPr>
                      <w:t>административ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00003C">
                      <w:rPr>
                        <w:sz w:val="18"/>
                        <w:szCs w:val="18"/>
                      </w:rPr>
                      <w:t>ного</w:t>
                    </w:r>
                    <w:proofErr w:type="spellEnd"/>
                    <w:proofErr w:type="gramEnd"/>
                    <w:r w:rsidRPr="0000003C">
                      <w:rPr>
                        <w:sz w:val="18"/>
                        <w:szCs w:val="18"/>
                      </w:rPr>
                      <w:t xml:space="preserve"> округа</w:t>
                    </w:r>
                  </w:p>
                </w:txbxContent>
              </v:textbox>
            </v:rect>
            <v:rect id="Rectangle 33" o:spid="_x0000_s1057" style="position:absolute;left:3606;top:29756;width:9894;height:6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0HMMA&#10;AADbAAAADwAAAGRycy9kb3ducmV2LnhtbESPW2sCMRSE3wv9D+EUfKtZFYusZmUp9fJmtQVfD5uz&#10;l3ZzEjZxXf+9EQp9HGbmG2a1Hkwreup8Y1nBZJyAIC6sbrhS8P21eV2A8AFZY2uZFNzIwzp7flph&#10;qu2Vj9SfQiUihH2KCuoQXCqlL2oy6MfWEUevtJ3BEGVXSd3hNcJNK6dJ8iYNNhwXanT0XlPxe7oY&#10;BfMdnWn+c9l/ttS7Mv/ID1uXKzV6GfIliEBD+A//tfdawWwCj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80HMMAAADbAAAADwAAAAAAAAAAAAAAAACYAgAAZHJzL2Rv&#10;d25yZXYueG1sUEsFBgAAAAAEAAQA9QAAAIgDAAAAAA==&#10;" strokeweight="1.25pt">
              <v:textbox style="mso-next-textbox:#Rectangle 33">
                <w:txbxContent>
                  <w:p w:rsidR="00396AD6" w:rsidRDefault="00396AD6" w:rsidP="00396AD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Администрация Октябрьского </w:t>
                    </w:r>
                    <w:proofErr w:type="spellStart"/>
                    <w:proofErr w:type="gramStart"/>
                    <w:r w:rsidRPr="0000003C">
                      <w:rPr>
                        <w:sz w:val="18"/>
                        <w:szCs w:val="18"/>
                      </w:rPr>
                      <w:t>административ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00003C">
                      <w:rPr>
                        <w:sz w:val="18"/>
                        <w:szCs w:val="18"/>
                      </w:rPr>
                      <w:t>ного</w:t>
                    </w:r>
                    <w:proofErr w:type="spellEnd"/>
                    <w:proofErr w:type="gramEnd"/>
                    <w:r w:rsidRPr="0000003C">
                      <w:rPr>
                        <w:sz w:val="18"/>
                        <w:szCs w:val="18"/>
                      </w:rPr>
                      <w:t xml:space="preserve"> округа</w:t>
                    </w:r>
                  </w:p>
                </w:txbxContent>
              </v:textbox>
            </v:rect>
            <v:rect id="Rectangle 34" o:spid="_x0000_s1058" style="position:absolute;left:3606;top:37839;width:9894;height:6712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0zcEA&#10;AADbAAAADwAAAGRycy9kb3ducmV2LnhtbESPQYvCMBSE7wv7H8ITvK2pWopbjSILgt607sXbo3k2&#10;xealNFHrvzeC4HGYmW+Yxaq3jbhR52vHCsajBARx6XTNlYL/4+ZnBsIHZI2NY1LwIA+r5ffXAnPt&#10;7nygWxEqESHsc1RgQmhzKX1pyKIfuZY4emfXWQxRdpXUHd4j3DZykiSZtFhzXDDY0p+h8lJcrYLz&#10;YX3azX7TKssKc6J0V6Rm/1BqOOjXcxCB+vAJv9tbrWA6gdeX+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J9M3BAAAA2wAAAA8AAAAAAAAAAAAAAAAAmAIAAGRycy9kb3du&#10;cmV2LnhtbFBLBQYAAAAABAAEAPUAAACGAwAAAAA=&#10;" strokeweight="1.25pt">
              <v:textbox style="mso-next-textbox:#Rectangle 34">
                <w:txbxContent>
                  <w:p w:rsidR="00396AD6" w:rsidRDefault="00396AD6" w:rsidP="00396AD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Администрация </w:t>
                    </w:r>
                    <w:r w:rsidRPr="0000003C">
                      <w:rPr>
                        <w:sz w:val="18"/>
                        <w:szCs w:val="18"/>
                      </w:rPr>
                      <w:br/>
                      <w:t xml:space="preserve">Советского </w:t>
                    </w:r>
                    <w:proofErr w:type="spellStart"/>
                    <w:proofErr w:type="gramStart"/>
                    <w:r w:rsidRPr="0000003C">
                      <w:rPr>
                        <w:sz w:val="18"/>
                        <w:szCs w:val="18"/>
                      </w:rPr>
                      <w:t>административ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00003C">
                      <w:rPr>
                        <w:sz w:val="18"/>
                        <w:szCs w:val="18"/>
                      </w:rPr>
                      <w:t>ного</w:t>
                    </w:r>
                    <w:proofErr w:type="spellEnd"/>
                    <w:proofErr w:type="gramEnd"/>
                    <w:r w:rsidRPr="0000003C">
                      <w:rPr>
                        <w:sz w:val="18"/>
                        <w:szCs w:val="18"/>
                      </w:rPr>
                      <w:t xml:space="preserve"> округа</w:t>
                    </w:r>
                  </w:p>
                  <w:p w:rsidR="00396AD6" w:rsidRPr="00786A0E" w:rsidRDefault="00396AD6" w:rsidP="00396AD6">
                    <w:pPr>
                      <w:rPr>
                        <w:color w:val="FF0000"/>
                        <w:sz w:val="20"/>
                      </w:rPr>
                    </w:pPr>
                  </w:p>
                </w:txbxContent>
              </v:textbox>
            </v:rect>
            <v:rect id="Rectangle 35" o:spid="_x0000_s1059" style="position:absolute;left:3606;top:45643;width:989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P8MMA&#10;AADbAAAADwAAAGRycy9kb3ducmV2LnhtbESPT4vCMBTE78J+h/AW9qbpKopUo5TF3fXm+ge8Pppn&#10;W21eQhNr/fZGWPA4zMxvmPmyM7VoqfGVZQWfgwQEcW51xYWCw/67PwXhA7LG2jIpuJOH5eKtN8dU&#10;2xtvqd2FQkQI+xQVlCG4VEqfl2TQD6wjjt7JNgZDlE0hdYO3CDe1HCbJRBqsOC6U6OirpPyyuxoF&#10;41860vh8Xf/V1LpTtso2Py5T6uO9y2YgAnXhFf5vr7WC0Q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EP8MMAAADbAAAADwAAAAAAAAAAAAAAAACYAgAAZHJzL2Rv&#10;d25yZXYueG1sUEsFBgAAAAAEAAQA9QAAAIgDAAAAAA==&#10;" strokeweight="1.25pt">
              <v:textbox style="mso-next-textbox:#Rectangle 35">
                <w:txbxContent>
                  <w:p w:rsidR="00396AD6" w:rsidRDefault="00396AD6" w:rsidP="00396AD6">
                    <w:pPr>
                      <w:pStyle w:val="2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Администрация Центрального </w:t>
                    </w:r>
                    <w:proofErr w:type="spellStart"/>
                    <w:proofErr w:type="gramStart"/>
                    <w:r w:rsidRPr="0000003C">
                      <w:rPr>
                        <w:sz w:val="18"/>
                        <w:szCs w:val="18"/>
                      </w:rPr>
                      <w:t>административ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00003C">
                      <w:rPr>
                        <w:sz w:val="18"/>
                        <w:szCs w:val="18"/>
                      </w:rPr>
                      <w:t>ного</w:t>
                    </w:r>
                    <w:proofErr w:type="spellEnd"/>
                    <w:proofErr w:type="gramEnd"/>
                    <w:r w:rsidRPr="0000003C">
                      <w:rPr>
                        <w:sz w:val="18"/>
                        <w:szCs w:val="18"/>
                      </w:rPr>
                      <w:t xml:space="preserve"> округа</w:t>
                    </w:r>
                  </w:p>
                </w:txbxContent>
              </v:textbox>
            </v:rect>
            <v:rect id="Rectangle 36" o:spid="_x0000_s1060" style="position:absolute;left:94957;top:27959;width:8046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JqsQA&#10;AADbAAAADwAAAGRycy9kb3ducmV2LnhtbESPQWvCQBSE74X+h+UJvelGW2qJ2UiRFrwV0yo9PrPP&#10;bDD7NmbXGP+9WxB6HGbmGyZbDrYRPXW+dqxgOklAEJdO11wp+Pn+HL+B8AFZY+OYFFzJwzJ/fMgw&#10;1e7CG+qLUIkIYZ+iAhNCm0rpS0MW/cS1xNE7uM5iiLKrpO7wEuG2kbMkeZUWa44LBltaGSqPxdkq&#10;KH93fVNs9maNH/X2RLt+Pjt/KfU0Gt4XIAIN4T98b6+1gucX+PsSf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CarEAAAA2wAAAA8AAAAAAAAAAAAAAAAAmAIAAGRycy9k&#10;b3ducmV2LnhtbFBLBQYAAAAABAAEAPUAAACJAwAAAAA=&#10;">
              <v:textbox style="mso-next-textbox:#Rectangle 36" inset=".5mm,.9mm,.5mm,.1mm">
                <w:txbxContent>
                  <w:p w:rsidR="00396AD6" w:rsidRDefault="00396AD6" w:rsidP="0069597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11DB7">
                      <w:rPr>
                        <w:sz w:val="18"/>
                        <w:szCs w:val="18"/>
                      </w:rPr>
                      <w:t>Департамент строительства</w:t>
                    </w:r>
                  </w:p>
                </w:txbxContent>
              </v:textbox>
            </v:rect>
            <v:rect id="Rectangle 37" o:spid="_x0000_s1061" style="position:absolute;left:73298;top:19208;width:8667;height:3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DqcMA&#10;AADbAAAADwAAAGRycy9kb3ducmV2LnhtbESP0WoCMRRE3wv+Q7iCbzXbilK2RhGhIBYEt37AJbnd&#10;bHdzsyZRt/36Rij0cZiZM8xyPbhOXCnExrOCp2kBglh703Ct4PTx9vgCIiZkg51nUvBNEdar0cMS&#10;S+NvfKRrlWqRIRxLVGBT6kspo7bkME59T5y9Tx8cpixDLU3AW4a7Tj4XxUI6bDgvWOxpa0m31cUp&#10;GMzpHA77YDezn+rrvY26XUSt1GQ8bF5BJBrSf/ivvTMKZnO4f8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DqcMAAADbAAAADwAAAAAAAAAAAAAAAACYAgAAZHJzL2Rv&#10;d25yZXYueG1sUEsFBgAAAAAEAAQA9QAAAIgDAAAAAA==&#10;">
              <v:textbox style="mso-next-textbox:#Rectangle 37" inset=".5mm,.7mm,.5mm,.1mm">
                <w:txbxContent>
                  <w:p w:rsidR="00396AD6" w:rsidRDefault="00396AD6" w:rsidP="00396A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Департамент транспорта</w:t>
                    </w:r>
                  </w:p>
                </w:txbxContent>
              </v:textbox>
            </v:rect>
            <v:line id="Line 38" o:spid="_x0000_s1062" style="position:absolute;visibility:visible" from="50736,5854" to="50812,11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j/s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6w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4/7DAAAA2wAAAA8AAAAAAAAAAAAA&#10;AAAAoQIAAGRycy9kb3ducmV2LnhtbFBLBQYAAAAABAAEAPkAAACRAwAAAAA=&#10;" strokeweight="1.25pt"/>
            <v:line id="Line 39" o:spid="_x0000_s1063" style="position:absolute;flip:x;visibility:visible" from="20123,11741" to="20129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BiwMQAAADbAAAADwAAAGRycy9kb3ducmV2LnhtbESPX2vCQBDE34V+h2MLfdOLFapGT2kL&#10;QqH2wT+gj2tuTYK5vZDbmvjte0LBx2FmfsPMl52r1JWaUHo2MBwkoIgzb0vODex3q/4EVBBki5Vn&#10;MnCjAMvFU2+OqfUtb+i6lVxFCIcUDRQidap1yApyGAa+Jo7e2TcOJcom17bBNsJdpV+T5E07LDku&#10;FFjTZ0HZZfvrDAR749Nhsj60H/vjRcrxj3TfU2Nenrv3GSihTh7h//aXNTAaw/1L/A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4GLAxAAAANsAAAAPAAAAAAAAAAAA&#10;AAAAAKECAABkcnMvZG93bnJldi54bWxQSwUGAAAAAAQABAD5AAAAkgMAAAAA&#10;" strokeweight="1.25pt"/>
            <v:line id="Line 40" o:spid="_x0000_s1064" style="position:absolute;flip:y;visibility:visible" from="61563,3213" to="91852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/2ssEAAADbAAAADwAAAGRycy9kb3ducmV2LnhtbERPTWvCQBC9C/0PyxR6000VrMZspBWE&#10;QttDraDHMTtNgtnZkJ2a+O/dQ8Hj431n68E16kJdqD0beJ4koIgLb2suDex/tuMFqCDIFhvPZOBK&#10;Adb5wyjD1Pqev+myk1LFEA4pGqhE2lTrUFTkMEx8Sxy5X985lAi7UtsO+xjuGj1Nkrl2WHNsqLCl&#10;TUXFeffnDAR75dNh8Xno3/bHs9QvXzJ8LI15ehxeV6CEBrmL/93v1sAsjo1f4g/Q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/aywQAAANsAAAAPAAAAAAAAAAAAAAAA&#10;AKECAABkcnMvZG93bnJldi54bWxQSwUGAAAAAAQABAD5AAAAjwMAAAAA&#10;" strokeweight="1.25pt"/>
            <v:line id="Line 41" o:spid="_x0000_s1065" style="position:absolute;flip:x y;visibility:visible" from="14503,24085" to="15468,2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J1dcQAAADbAAAADwAAAGRycy9kb3ducmV2LnhtbESPT2vCQBTE70K/w/IKXsRsNFLS1FVE&#10;sPQUqX/o9ZF9JqHZtyG7mrSfvlsQPA4z8xtmuR5MI27UudqyglkUgyAurK65VHA67qYpCOeRNTaW&#10;ScEPOVivnkZLzLTt+ZNuB1+KAGGXoYLK+zaT0hUVGXSRbYmDd7GdQR9kV0rdYR/gppHzOH6RBmsO&#10;CxW2tK2o+D5cjQLk/DdJ+xkt5Dt9uXm+n2zOF6XGz8PmDYSnwT/C9/aHVpC8wv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nV1xAAAANsAAAAPAAAAAAAAAAAA&#10;AAAAAKECAABkcnMvZG93bnJldi54bWxQSwUGAAAAAAQABAD5AAAAkgMAAAAA&#10;"/>
            <v:rect id="Rectangle 42" o:spid="_x0000_s1066" style="position:absolute;left:64871;top:4521;width:9252;height:6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K6cEA&#10;AADbAAAADwAAAGRycy9kb3ducmV2LnhtbERP3WrCMBS+H/gO4Qi7W1OHjK0aRQSZuyhjdg9waE6b&#10;YnNSm1hbn95cDHb58f2vt6NtxUC9bxwrWCQpCOLS6YZrBb/F4eUdhA/IGlvHpGAiD9vN7GmNmXY3&#10;/qHhFGoRQ9hnqMCE0GVS+tKQRZ+4jjhylesthgj7WuoebzHctvI1Td+kxYZjg8GO9obK8+lqFXzf&#10;v652cNWUFwtTdXKfXz4PH0o9z8fdCkSgMfyL/9xHrWAZ18c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6SunBAAAA2wAAAA8AAAAAAAAAAAAAAAAAmAIAAGRycy9kb3du&#10;cmV2LnhtbFBLBQYAAAAABAAEAPUAAACGAwAAAAA=&#10;" strokeweight="1.25pt">
              <v:textbox style="mso-next-textbox:#Rectangle 42" inset=".5mm,.8mm,.5mm,.3mm">
                <w:txbxContent>
                  <w:p w:rsidR="00396AD6" w:rsidRDefault="00396AD6" w:rsidP="00396AD6">
                    <w:pPr>
                      <w:pStyle w:val="a6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Департамент информаци</w:t>
                    </w:r>
                    <w:r w:rsidRPr="00975C1D">
                      <w:rPr>
                        <w:sz w:val="18"/>
                        <w:szCs w:val="18"/>
                      </w:rPr>
                      <w:t>онной политики</w:t>
                    </w:r>
                  </w:p>
                </w:txbxContent>
              </v:textbox>
            </v:rect>
            <v:line id="Line 43" o:spid="_x0000_s1067" style="position:absolute;flip:x y;visibility:visible" from="2184,40722" to="3606,4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fofMIAAADbAAAADwAAAGRycy9kb3ducmV2LnhtbESPUWvCMBSF3wf7D+EKe5GZKkO2apQi&#10;Cs432/2AS3Ntis1NaTKb/XsjCHs8nHO+w1lvo+3EjQbfOlYwn2UgiGunW24U/FSH908QPiBr7ByT&#10;gj/ysN28vqwx127kM93K0IgEYZ+jAhNCn0vpa0MW/cz1xMm7uMFiSHJopB5wTHDbyUWWLaXFltOC&#10;wZ52hupr+WsVjH7nTFHuv6fV/quIgbyOp1qpt0ksViACxfAffraPWsHHHB5f0g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fofMIAAADbAAAADwAAAAAAAAAAAAAA&#10;AAChAgAAZHJzL2Rvd25yZXYueG1sUEsFBgAAAAAEAAQA+QAAAJADAAAAAA==&#10;" strokeweight="1.25pt"/>
            <v:rect id="Rectangle 44" o:spid="_x0000_s1068" style="position:absolute;left:94964;top:23399;width:8039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m5sMA&#10;AADbAAAADwAAAGRycy9kb3ducmV2LnhtbESPQYvCMBSE7wv+h/AEb2taEVmqUbQgKCyo3UWvj+bZ&#10;FpuX0kTb/fdGEPY4zMw3zGLVm1o8qHWVZQXxOAJBnFtdcaHg92f7+QXCeWSNtWVS8EcOVsvBxwIT&#10;bTs+0SPzhQgQdgkqKL1vEildXpJBN7YNcfCutjXog2wLqVvsAtzUchJFM2mw4rBQYkNpSfktuxsF&#10;6YWLY/e9Tze70zmOr4fs3LlUqdGwX89BeOr9f/jd3mkF0wm8vo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m5sMAAADbAAAADwAAAAAAAAAAAAAAAACYAgAAZHJzL2Rv&#10;d25yZXYueG1sUEsFBgAAAAAEAAQA9QAAAIgDAAAAAA==&#10;">
              <v:textbox style="mso-next-textbox:#Rectangle 44" inset=".5mm,1mm,.5mm,.3mm">
                <w:txbxContent>
                  <w:p w:rsidR="00396AD6" w:rsidRPr="00DC5BF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3A24D6">
                      <w:rPr>
                        <w:sz w:val="18"/>
                        <w:szCs w:val="18"/>
                      </w:rPr>
                      <w:t xml:space="preserve">Аппарат Мэра </w:t>
                    </w:r>
                    <w:r>
                      <w:rPr>
                        <w:sz w:val="18"/>
                        <w:szCs w:val="18"/>
                      </w:rPr>
                      <w:t>города Омска</w:t>
                    </w:r>
                  </w:p>
                </w:txbxContent>
              </v:textbox>
            </v:rect>
            <v:line id="Line 45" o:spid="_x0000_s1069" style="position:absolute;visibility:visible" from="91852,3168" to="91859,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MzG8IAAADbAAAADwAAAGRycy9kb3ducmV2LnhtbESP3YrCMBSE74V9h3AW9k5TfyjSNcoi&#10;KywIotUHONsc22JyUppo69sbQfBymJlvmMWqt0bcqPW1YwXjUQKCuHC65lLB6bgZzkH4gKzROCYF&#10;d/KwWn4MFphp1/GBbnkoRYSwz1BBFUKTSemLiiz6kWuIo3d2rcUQZVtK3WIX4dbISZKk0mLNcaHC&#10;htYVFZf8ahV0+3zT77ZO25Nbp7VJx//TX6PU12f/8w0iUB/e4Vf7TyuYTeH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7MzG8IAAADbAAAADwAAAAAAAAAAAAAA&#10;AAChAgAAZHJzL2Rvd25yZXYueG1sUEsFBgAAAAAEAAQA+QAAAJADAAAAAA==&#10;" strokeweight="1.25pt"/>
            <v:line id="Line 46" o:spid="_x0000_s1070" style="position:absolute;flip:y;visibility:visible" from="94157,20999" to="94164,3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<v:rect id="Rectangle 47" o:spid="_x0000_s1071" style="position:absolute;left:14503;top:12788;width:11639;height:8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O+8QA&#10;AADbAAAADwAAAGRycy9kb3ducmV2LnhtbESPQWvCQBSE7wX/w/KE3upGsVWiq4hosTeNgh4f2WcS&#10;zL4N2e0a++u7hYLHYWa+YebLztQiUOsqywqGgwQEcW51xYWC03H7NgXhPLLG2jIpeJCD5aL3MsdU&#10;2zsfKGS+EBHCLkUFpfdNKqXLSzLoBrYhjt7VtgZ9lG0hdYv3CDe1HCXJhzRYcVwosaF1Sfkt+zYK&#10;QvC388/48rXfbbuN2U/Wn5PwUOq1361mIDx1/hn+b++0gvE7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zvvEAAAA2wAAAA8AAAAAAAAAAAAAAAAAmAIAAGRycy9k&#10;b3ducmV2LnhtbFBLBQYAAAAABAAEAPUAAACJAwAAAAA=&#10;" strokeweight="1.25pt">
              <v:textbox style="mso-next-textbox:#Rectangle 47" inset="1mm,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Первый з</w:t>
                    </w:r>
                    <w:r w:rsidRPr="0000003C">
                      <w:rPr>
                        <w:sz w:val="18"/>
                        <w:szCs w:val="18"/>
                      </w:rPr>
                      <w:t xml:space="preserve">аместитель Мэра города </w:t>
                    </w:r>
                    <w:r>
                      <w:rPr>
                        <w:sz w:val="18"/>
                        <w:szCs w:val="18"/>
                      </w:rPr>
                      <w:t>Омска, директор департамента городского хозяйства</w:t>
                    </w:r>
                  </w:p>
                </w:txbxContent>
              </v:textbox>
            </v:rect>
            <v:rect id="Rectangle 48" o:spid="_x0000_s1072" style="position:absolute;left:62490;top:13620;width:9798;height:4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QjMMA&#10;AADbAAAADwAAAGRycy9kb3ducmV2LnhtbESPQYvCMBSE78L+h/AWvGm6IrpUo4isojd1F9bjo3m2&#10;xealNDFWf70RBI/DzHzDTOetqUSgxpWWFXz1ExDEmdUl5wr+fle9bxDOI2usLJOCGzmYzz46U0y1&#10;vfKewsHnIkLYpaig8L5OpXRZQQZd39bE0TvZxqCPssmlbvAa4aaSgyQZSYMlx4UCa1oWlJ0PF6Mg&#10;BH/+vw+P291m1f6Y3Xi5HoebUt3PdjEB4an17/CrvdEKhi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QjMMAAADbAAAADwAAAAAAAAAAAAAAAACYAgAAZHJzL2Rv&#10;d25yZXYueG1sUEsFBgAAAAAEAAQA9QAAAIgDAAAAAA==&#10;" strokeweight="1.25pt">
              <v:textbox style="mso-next-textbox:#Rectangle 48" inset="1mm,,1mm">
                <w:txbxContent>
                  <w:p w:rsidR="00396AD6" w:rsidRDefault="00396AD6" w:rsidP="00396AD6">
                    <w:pPr>
                      <w:pStyle w:val="a6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Заместитель Мэра города </w:t>
                    </w:r>
                    <w:r>
                      <w:rPr>
                        <w:sz w:val="18"/>
                        <w:szCs w:val="18"/>
                      </w:rPr>
                      <w:t>Омска</w:t>
                    </w:r>
                  </w:p>
                </w:txbxContent>
              </v:textbox>
            </v:rect>
            <v:line id="Line 49" o:spid="_x0000_s1073" style="position:absolute;flip:x y;visibility:visible" from="26892,37833" to="28060,3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c34c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J7C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XN+HDAAAA2wAAAA8AAAAAAAAAAAAA&#10;AAAAoQIAAGRycy9kb3ducmV2LnhtbFBLBQYAAAAABAAEAPkAAACRAwAAAAA=&#10;"/>
            <v:line id="Line 50" o:spid="_x0000_s1074" style="position:absolute;flip:x;visibility:visible" from="71450,31813" to="72428,3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<v:line id="Line 51" o:spid="_x0000_s1075" style="position:absolute;flip:x;visibility:visible" from="93268,25888" to="94100,2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<v:line id="Line 52" o:spid="_x0000_s1076" style="position:absolute;flip:x;visibility:visible" from="71450,20459" to="72288,2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<v:line id="Line 53" o:spid="_x0000_s1077" style="position:absolute;flip:x y;visibility:visible" from="71431,25273" to="72428,2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c08MAAADbAAAADwAAAGRycy9kb3ducmV2LnhtbESPS4vCQBCE74L/YeiFvYhO4gvJOooI&#10;LntSfLHXJtMmYTM9ITOarL/eEQSPRVV9Rc2XrSnFjWpXWFYQDyIQxKnVBWcKTsdNfwbCeWSNpWVS&#10;8E8OlotuZ46Jtg3v6XbwmQgQdgkqyL2vEildmpNBN7AVcfAutjbog6wzqWtsAtyUchhFU2mw4LCQ&#10;Y0XrnNK/w9UoQN7eR7MmprH8pl833O56q/NFqc+PdvUFwlPr3+FX+0crmMTw/B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rnNPDAAAA2wAAAA8AAAAAAAAAAAAA&#10;AAAAoQIAAGRycy9kb3ducmV2LnhtbFBLBQYAAAAABAAEAPkAAACRAwAAAAA=&#10;"/>
            <v:line id="Line 54" o:spid="_x0000_s1078" style="position:absolute;visibility:visible" from="33083,11741" to="33096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YAXc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5D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YAXcIAAADbAAAADwAAAAAAAAAAAAAA&#10;AAChAgAAZHJzL2Rvd25yZXYueG1sUEsFBgAAAAAEAAQA+QAAAJADAAAAAA==&#10;" strokeweight="1.25pt"/>
            <v:line id="Line 55" o:spid="_x0000_s1079" style="position:absolute;flip:x;visibility:visible" from="39528,29254" to="40627,2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<v:line id="Line 56" o:spid="_x0000_s1080" style="position:absolute;flip:x y;visibility:visible" from="2190,48971" to="3606,48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dOcIAAADbAAAADwAAAGRycy9kb3ducmV2LnhtbESPwWrDMBBE74H+g9hCL6GRW5LQupaD&#10;CSkkucXpByzW1jK1VsZSY/Xvq0Agx2Fm3jDFJtpeXGj0nWMFL4sMBHHjdMetgq/z5/MbCB+QNfaO&#10;ScEfediUD7MCc+0mPtGlDq1IEPY5KjAhDLmUvjFk0S/cQJy8bzdaDEmOrdQjTglue/maZWtpseO0&#10;YHCgraHmp/61Cia/daaqd4f5efdexUBex2Oj1NNjrD5ABIrhHr6191rBagnXL+kHy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sndOcIAAADbAAAADwAAAAAAAAAAAAAA&#10;AAChAgAAZHJzL2Rvd25yZXYueG1sUEsFBgAAAAAEAAQA+QAAAJADAAAAAA==&#10;" strokeweight="1.25pt"/>
            <v:line id="Line 57" o:spid="_x0000_s1081" style="position:absolute;flip:y;visibility:visible" from="81965,20808" to="83413,2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<v:line id="Line 58" o:spid="_x0000_s1082" style="position:absolute;visibility:visible" from="45078,11747" to="45085,1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0GXsMAAADbAAAADwAAAGRycy9kb3ducmV2LnhtbESPwWrDMBBE74H+g9hCb7GclpriRAnF&#10;1FAohMTxB2ytjW0qrYylxu7fR4VAjsPMvGE2u9kacaHR944VrJIUBHHjdM+tgvpULt9A+ICs0Tgm&#10;BX/kYbd9WGww127iI12q0IoIYZ+jgi6EIZfSNx1Z9IkbiKN3dqPFEOXYSj3iFOHWyOc0zaTFnuNC&#10;hwMVHTU/1a9VMB2qct5/OW1rV2S9yVbfLx9GqafH+X0NItAc7uFb+1MreM3g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dBl7DAAAA2wAAAA8AAAAAAAAAAAAA&#10;AAAAoQIAAGRycy9kb3ducmV2LnhtbFBLBQYAAAAABAAEAPkAAACRAwAAAAA=&#10;" strokeweight="1.25pt"/>
            <v:line id="Line 59" o:spid="_x0000_s1083" style="position:absolute;visibility:visible" from="67671,11741" to="67678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GjxcIAAADbAAAADwAAAGRycy9kb3ducmV2LnhtbESP0WrCQBRE3wv+w3IF3+pGxSjRVUQq&#10;FApSox9wzV6T4O7dkN2a9O+7gtDHYWbOMOttb414UOtrxwom4wQEceF0zaWCy/nwvgThA7JG45gU&#10;/JKH7WbwtsZMu45P9MhDKSKEfYYKqhCaTEpfVGTRj11DHL2bay2GKNtS6ha7CLdGTpMklRZrjgsV&#10;NrSvqLjnP1ZB950f+uOX0/bi9mlt0sl19mGUGg373QpEoD78h1/tT61gvoDn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GjxcIAAADbAAAADwAAAAAAAAAAAAAA&#10;AAChAgAAZHJzL2Rvd25yZXYueG1sUEsFBgAAAAAEAAQA+QAAAJADAAAAAA==&#10;" strokeweight="1.25pt"/>
            <v:line id="Line 60" o:spid="_x0000_s1084" style="position:absolute;visibility:visible" from="26968,24777" to="27990,2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rect id="Rectangle 61" o:spid="_x0000_s1085" style="position:absolute;left:51790;top:24771;width:9773;height:6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<v:textbox style="mso-next-textbox:#Rectangle 61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1A6524">
                      <w:rPr>
                        <w:sz w:val="18"/>
                        <w:szCs w:val="18"/>
                      </w:rPr>
                      <w:t>Департамент городской</w:t>
                    </w:r>
                    <w:r w:rsidRPr="001A6524">
                      <w:rPr>
                        <w:color w:val="800080"/>
                        <w:sz w:val="18"/>
                        <w:szCs w:val="18"/>
                      </w:rPr>
                      <w:t xml:space="preserve"> </w:t>
                    </w:r>
                    <w:r w:rsidRPr="001A6524">
                      <w:rPr>
                        <w:sz w:val="18"/>
                        <w:szCs w:val="18"/>
                      </w:rPr>
                      <w:t>экономической политики</w:t>
                    </w:r>
                  </w:p>
                </w:txbxContent>
              </v:textbox>
            </v:rect>
            <v:line id="Line 62" o:spid="_x0000_s1086" style="position:absolute;flip:x;visibility:visible" from="81807,32131" to="83413,3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<v:rect id="Rectangle 63" o:spid="_x0000_s1087" style="position:absolute;left:76688;top:4400;width:8414;height:6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E2MEA&#10;AADbAAAADwAAAGRycy9kb3ducmV2LnhtbESPwWrDMBBE74X+g9hAb7XsHEJwrYRiCJTQS5x+wFa7&#10;td1aK2MpiduvjwKBHoeZecNU29kN6sxT6L0YKLIcFIv11Etr4OO4e16DChGFcPDCBn45wHbz+FBh&#10;Sf4iBz43sVUJIqFEA12MY6l1sB07DJkfWZL35SeHMcmp1TThJcHdoJd5vtIOe0kLHY5cd2x/mpMz&#10;8Hci+7l/rx0F+saDNDHwkYx5WsyvL6Aiz/E/fG+/kYFVAbcv6Qfo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JRNjBAAAA2wAAAA8AAAAAAAAAAAAAAAAAmAIAAGRycy9kb3du&#10;cmV2LnhtbFBLBQYAAAAABAAEAPUAAACGAwAAAAA=&#10;" filled="f" fillcolor="#ffc000" strokeweight="1.25pt">
              <v:textbox style="mso-next-textbox:#Rectangle 63" inset="1.5mm,,1.5mm">
                <w:txbxContent>
                  <w:p w:rsidR="00396AD6" w:rsidRDefault="00396AD6" w:rsidP="00396AD6">
                    <w:pPr>
                      <w:tabs>
                        <w:tab w:val="left" w:pos="567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 w:rsidRPr="00F84497">
                      <w:rPr>
                        <w:sz w:val="18"/>
                        <w:szCs w:val="18"/>
                      </w:rPr>
                      <w:t xml:space="preserve">Отдел </w:t>
                    </w:r>
                    <w:proofErr w:type="spellStart"/>
                    <w:proofErr w:type="gramStart"/>
                    <w:r w:rsidRPr="00577B4E">
                      <w:rPr>
                        <w:sz w:val="18"/>
                        <w:szCs w:val="18"/>
                      </w:rPr>
                      <w:t>мобилиза</w:t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 w:rsidRPr="00577B4E">
                      <w:rPr>
                        <w:sz w:val="18"/>
                        <w:szCs w:val="18"/>
                      </w:rPr>
                      <w:t>ци</w:t>
                    </w:r>
                    <w:r w:rsidRPr="00F84497">
                      <w:rPr>
                        <w:sz w:val="18"/>
                        <w:szCs w:val="18"/>
                      </w:rPr>
                      <w:t>онной</w:t>
                    </w:r>
                    <w:proofErr w:type="spellEnd"/>
                    <w:proofErr w:type="gramEnd"/>
                    <w:r w:rsidRPr="00F84497">
                      <w:rPr>
                        <w:sz w:val="18"/>
                        <w:szCs w:val="18"/>
                      </w:rPr>
                      <w:t xml:space="preserve"> подготовки</w:t>
                    </w:r>
                  </w:p>
                </w:txbxContent>
              </v:textbox>
            </v:rect>
            <v:rect id="Rectangle 64" o:spid="_x0000_s1088" style="position:absolute;left:87547;top:4521;width:8211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ar78A&#10;AADbAAAADwAAAGRycy9kb3ducmV2LnhtbESPwYrCQBBE74L/MLTgTSd6EImOsgiCiBejH9Cme5Ps&#10;ZnpCZtTo1zuC4LGoqlfUct3ZWt249ZUTA5NxAoold1RJYeB82o7moHxAIaydsIEHe1iv+r0lpuTu&#10;cuRbFgoVIeJTNFCG0KRa+7xki37sGpbo/brWYoiyLTS1eI9wW+tpksy0xUriQokNb0rO/7OrNfC8&#10;Un7ZHzaWPP3hUbLg+UTGDAfdzwJU4C58w5/2jgzMpvD+En+AXr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G9qvvwAAANsAAAAPAAAAAAAAAAAAAAAAAJgCAABkcnMvZG93bnJl&#10;di54bWxQSwUGAAAAAAQABAD1AAAAhAMAAAAA&#10;" filled="f" fillcolor="#ffc000" strokeweight="1.25pt">
              <v:textbox style="mso-next-textbox:#Rectangle 64" inset="1.5mm,,1.5mm">
                <w:txbxContent>
                  <w:p w:rsidR="00396AD6" w:rsidRDefault="00396AD6" w:rsidP="00396A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84497">
                      <w:rPr>
                        <w:sz w:val="18"/>
                        <w:szCs w:val="18"/>
                      </w:rPr>
                      <w:t>Отдел обеспечения режима секретности</w:t>
                    </w:r>
                  </w:p>
                </w:txbxContent>
              </v:textbox>
            </v:rect>
            <v:line id="Line 65" o:spid="_x0000_s1089" style="position:absolute;visibility:visible" from="93306,32137" to="94240,3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66" o:spid="_x0000_s1090" style="position:absolute;flip:x;visibility:visible" from="39554,24752" to="39560,4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v:rect id="Rectangle 67" o:spid="_x0000_s1091" style="position:absolute;left:40627;top:39300;width:9379;height:5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 style="mso-next-textbox:#Rectangle 67">
                <w:txbxContent>
                  <w:p w:rsidR="00396AD6" w:rsidRDefault="00396AD6" w:rsidP="00396A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11DB7">
                      <w:rPr>
                        <w:sz w:val="18"/>
                        <w:szCs w:val="18"/>
                      </w:rPr>
                      <w:t>Управление финансового контроля</w:t>
                    </w:r>
                  </w:p>
                </w:txbxContent>
              </v:textbox>
            </v:rect>
            <v:line id="Line 68" o:spid="_x0000_s1092" style="position:absolute;flip:y;visibility:visible" from="20129,11741" to="99656,1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/oRsQAAADbAAAADwAAAGRycy9kb3ducmV2LnhtbESPQWvCQBSE74X+h+UJvTUbPUQbXaUV&#10;CoXWg1awx2f2NQlm34bsq4n/3hWEHoeZ+YZZrAbXqDN1ofZsYJykoIgLb2suDey/359noIIgW2w8&#10;k4ELBVgtHx8WmFvf85bOOylVhHDI0UAl0uZah6IihyHxLXH0fn3nUKLsSm077CPcNXqSppl2WHNc&#10;qLCldUXFaffnDAR74eNh9nXo3/Y/J6mnGxk+X4x5Gg2vc1BCg/yH7+0PayDL4PYl/gC9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+hGxAAAANsAAAAPAAAAAAAAAAAA&#10;AAAAAKECAABkcnMvZG93bnJldi54bWxQSwUGAAAAAAQABAD5AAAAkgMAAAAA&#10;" strokeweight="1.25pt"/>
            <v:line id="Line 69" o:spid="_x0000_s1093" style="position:absolute;flip:x;visibility:visible" from="50907,27571" to="51790,2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<v:rect id="Rectangle 70" o:spid="_x0000_s1094" style="position:absolute;left:73183;top:28721;width:8782;height:7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0NLwA&#10;AADbAAAADwAAAGRycy9kb3ducmV2LnhtbERPvQrCMBDeBd8hnOCmqYJFqlFEVERdrOJ8NGdbbC6l&#10;iVrf3gyC48f3P1+2phIvalxpWcFoGIEgzqwuOVdwvWwHUxDOI2usLJOCDzlYLrqdOSbavvlMr9Tn&#10;IoSwS1BB4X2dSOmyggy6oa2JA3e3jUEfYJNL3eA7hJtKjqMolgZLDg0F1rQuKHukT6PgdDis1tHn&#10;RscYJ/bB1/Eu3xil+r12NQPhqfV/8c+91wriMDZ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LbQ0vAAAANsAAAAPAAAAAAAAAAAAAAAAAJgCAABkcnMvZG93bnJldi54&#10;bWxQSwUGAAAAAAQABAD1AAAAgQMAAAAA&#10;">
              <v:textbox style="mso-next-textbox:#Rectangle 70" inset=".5mm,.5mm,.5mm,.1mm">
                <w:txbxContent>
                  <w:p w:rsidR="00396AD6" w:rsidRPr="003A5DB4" w:rsidRDefault="00396AD6" w:rsidP="00396AD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Управление </w:t>
                    </w:r>
                    <w:r w:rsidRPr="003A5DB4">
                      <w:rPr>
                        <w:sz w:val="18"/>
                        <w:szCs w:val="18"/>
                      </w:rPr>
                      <w:t>обще</w:t>
                    </w:r>
                    <w:r>
                      <w:rPr>
                        <w:sz w:val="18"/>
                        <w:szCs w:val="18"/>
                      </w:rPr>
                      <w:t>ственных отношений и социальных вопросов</w:t>
                    </w:r>
                  </w:p>
                </w:txbxContent>
              </v:textbox>
            </v:rect>
            <v:rect id="Rectangle 71" o:spid="_x0000_s1095" style="position:absolute;left:39554;top:13677;width:10452;height:115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YnsQA&#10;AADbAAAADwAAAGRycy9kb3ducmV2LnhtbESPQWvCQBSE74X+h+UVetNNS9Ea3UiRWvSmVtDjI/tM&#10;QrJvQ3a7Rn+9Kwg9DjPzDTOb96YRgTpXWVbwNkxAEOdWV1wo2P8uB58gnEfW2FgmBRdyMM+en2aY&#10;anvmLYWdL0SEsEtRQel9m0rp8pIMuqFtiaN3sp1BH2VXSN3hOcJNI9+TZCQNVhwXSmxpUVJe7/6M&#10;ghB8fbh+HNeb1bL/Npvx4mccLkq9vvRfUxCeev8ffrRXWsFoAvc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mJ7EAAAA2wAAAA8AAAAAAAAAAAAAAAAAmAIAAGRycy9k&#10;b3ducmV2LnhtbFBLBQYAAAAABAAEAPUAAACJAwAAAAA=&#10;" strokeweight="1.25pt">
              <v:textbox style="mso-next-textbox:#Rectangle 71" inset="1mm,,1mm">
                <w:txbxContent>
                  <w:p w:rsidR="00396AD6" w:rsidRPr="00F11DB7" w:rsidRDefault="00396AD6" w:rsidP="00695972">
                    <w:pPr>
                      <w:pStyle w:val="a6"/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11DB7">
                      <w:rPr>
                        <w:sz w:val="18"/>
                        <w:szCs w:val="18"/>
                      </w:rPr>
                      <w:t>Заместитель Мэра города Омска, директор департамента</w:t>
                    </w:r>
                  </w:p>
                  <w:p w:rsidR="00396AD6" w:rsidRDefault="00396AD6" w:rsidP="00695972">
                    <w:pPr>
                      <w:pStyle w:val="a6"/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11DB7">
                      <w:rPr>
                        <w:sz w:val="18"/>
                        <w:szCs w:val="18"/>
                      </w:rPr>
                      <w:t>правового обеспечения и муниципальной службы</w:t>
                    </w:r>
                  </w:p>
                </w:txbxContent>
              </v:textbox>
            </v:rect>
            <v:line id="Line 72" o:spid="_x0000_s1096" style="position:absolute;visibility:visible" from="56559,11741" to="56565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1n0b8AAADbAAAADwAAAGRycy9kb3ducmV2LnhtbERPzYrCMBC+C75DGMGbTd2FulSjiCgs&#10;CLLb9QHGZmyLyaQ0WVvf3hwEjx/f/2ozWCPu1PnGsYJ5koIgLp1uuFJw/jvMvkD4gKzROCYFD/Kw&#10;WY9HK8y16/mX7kWoRAxhn6OCOoQ2l9KXNVn0iWuJI3d1ncUQYVdJ3WEfw62RH2maSYsNx4YaW9rV&#10;VN6Kf6ug/ykOw+notD27XdaYbH753BulppNhuwQRaAhv8cv9rRUs4vr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Q1n0b8AAADbAAAADwAAAAAAAAAAAAAAAACh&#10;AgAAZHJzL2Rvd25yZXYueG1sUEsFBgAAAAAEAAQA+QAAAI0DAAAAAA==&#10;" strokeweight="1.25pt"/>
            <v:line id="Line 73" o:spid="_x0000_s1097" style="position:absolute;visibility:visible" from="50876,22669" to="50920,33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74" o:spid="_x0000_s1098" style="position:absolute;flip:x;visibility:visible" from="50920,33959" to="51790,33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75" o:spid="_x0000_s1099" style="position:absolute;flip:x y;visibility:visible" from="99663,11741" to="99669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LcIAAADbAAAADwAAAGRycy9kb3ducmV2LnhtbESPwWrDMBBE74H+g9hCL6GR20DSupaD&#10;CSkkucXpByzW1jK1VsZSY/Xvq0Agx2Fm3jDFJtpeXGj0nWMFL4sMBHHjdMetgq/z5/MbCB+QNfaO&#10;ScEfediUD7MCc+0mPtGlDq1IEPY5KjAhDLmUvjFk0S/cQJy8bzdaDEmOrdQjTglue/maZStpseO0&#10;YHCgraHmp/61Cia/daaqd4f5efdexUBex2Oj1NNjrD5ABIrhHr6191rBegnXL+kHy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UZLcIAAADbAAAADwAAAAAAAAAAAAAA&#10;AAChAgAAZHJzL2Rvd25yZXYueG1sUEsFBgAAAAAEAAQA+QAAAJADAAAAAA==&#10;" strokeweight="1.25pt"/>
            <v:line id="Line 76" o:spid="_x0000_s1100" style="position:absolute;flip:x;visibility:visible" from="103003,24752" to="103968,2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<v:rect id="Rectangle 77" o:spid="_x0000_s1101" style="position:absolute;left:73183;top:13620;width:10230;height:4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ERsUA&#10;AADbAAAADwAAAGRycy9kb3ducmV2LnhtbESPQWvCQBSE74X+h+UVeqsbpW0kugaRWvRmVdDjI/tM&#10;QrJvQ3a7xv76rlDocZiZb5h5PphWBOpdbVnBeJSAIC6srrlUcDysX6YgnEfW2FomBTdykC8eH+aY&#10;aXvlLwp7X4oIYZehgsr7LpPSFRUZdCPbEUfvYnuDPsq+lLrHa4SbVk6S5F0arDkuVNjRqqKi2X8b&#10;BSH45vTzet7uNuvhw+zS1Wcabko9Pw3LGQhPg/8P/7U3WkH6Bvc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ARGxQAAANsAAAAPAAAAAAAAAAAAAAAAAJgCAABkcnMv&#10;ZG93bnJldi54bWxQSwUGAAAAAAQABAD1AAAAigMAAAAA&#10;" strokeweight="1.25pt">
              <v:textbox style="mso-next-textbox:#Rectangle 77" inset="1mm,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Заместитель Мэра города </w:t>
                    </w:r>
                    <w:r>
                      <w:rPr>
                        <w:sz w:val="18"/>
                        <w:szCs w:val="18"/>
                      </w:rPr>
                      <w:t>Омска</w:t>
                    </w:r>
                  </w:p>
                </w:txbxContent>
              </v:textbox>
            </v:rect>
            <v:rect id="Rectangle 78" o:spid="_x0000_s1102" style="position:absolute;left:26930;top:12757;width:11824;height:9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aMcUA&#10;AADbAAAADwAAAGRycy9kb3ducmV2LnhtbESPT2vCQBTE74V+h+UVvNVNi5gSXUORKvbmn4IeH9ln&#10;EpJ9G7LrGvvpuwXB4zAzv2Hm+WBaEah3tWUFb+MEBHFhdc2lgp/D6vUDhPPIGlvLpOBGDvLF89Mc&#10;M22vvKOw96WIEHYZKqi87zIpXVGRQTe2HXH0zrY36KPsS6l7vEa4aeV7kkylwZrjQoUdLSsqmv3F&#10;KAjBN8ffyel7u1kNX2abLtdpuCk1ehk+ZyA8Df4Rvrc3WkE6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poxxQAAANsAAAAPAAAAAAAAAAAAAAAAAJgCAABkcnMv&#10;ZG93bnJldi54bWxQSwUGAAAAAAQABAD1AAAAigMAAAAA&#10;" strokeweight="1.25pt">
              <v:textbox style="mso-next-textbox:#Rectangle 78" inset="1mm,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Первый з</w:t>
                    </w:r>
                    <w:r w:rsidRPr="0000003C">
                      <w:rPr>
                        <w:sz w:val="18"/>
                        <w:szCs w:val="18"/>
                      </w:rPr>
                      <w:t xml:space="preserve">аместитель Мэра города </w:t>
                    </w:r>
                    <w:r>
                      <w:rPr>
                        <w:sz w:val="18"/>
                        <w:szCs w:val="18"/>
                      </w:rPr>
                      <w:t>Омска, директор департамента имущественных отношений</w:t>
                    </w:r>
                  </w:p>
                </w:txbxContent>
              </v:textbox>
            </v:rect>
            <v:line id="Line 79" o:spid="_x0000_s1103" style="position:absolute;visibility:visible" from="78301,11741" to="78308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/pcMAAADbAAAADwAAAGRycy9kb3ducmV2LnhtbESPwWrDMBBE74X+g9hCb7WcFOzgRgkl&#10;NFAolMTxB2ytjW0irYyl2O7fV4VAjsPMvGHW29kaMdLgO8cKFkkKgrh2uuNGQXXav6xA+ICs0Tgm&#10;Bb/kYbt5fFhjod3ERxrL0IgIYV+ggjaEvpDS1y1Z9InriaN3doPFEOXQSD3gFOHWyGWaZtJix3Gh&#10;xZ52LdWX8moVTIdyP39/OW0rt8s6ky1+Xj+MUs9P8/sbiEBzuIdv7U+tIM/h/0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k/6XDAAAA2wAAAA8AAAAAAAAAAAAA&#10;AAAAoQIAAGRycy9kb3ducmV2LnhtbFBLBQYAAAAABAAEAPkAAACRAwAAAAA=&#10;" strokeweight="1.25pt"/>
            <v:rect id="Rectangle 80" o:spid="_x0000_s1104" style="position:absolute;left:84366;top:13620;width:9741;height:9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r2MAA&#10;AADbAAAADwAAAGRycy9kb3ducmV2LnhtbERPy4rCMBTdD/gP4QqzG1NFplKNIqLi7HyBLi/NtS02&#10;N6WJsc7XTxYDLg/nPVt0phaBWldZVjAcJCCIc6srLhScT5uvCQjnkTXWlknBixws5r2PGWbaPvlA&#10;4egLEUPYZaig9L7JpHR5SQbdwDbEkbvZ1qCPsC2kbvEZw00tR0nyLQ1WHBtKbGhVUn4/PoyCEPz9&#10;8ju+/ux3m25t9ulqm4aXUp/9bjkF4anzb/G/e6cVpHFs/BJ/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2r2MAAAADbAAAADwAAAAAAAAAAAAAAAACYAgAAZHJzL2Rvd25y&#10;ZXYueG1sUEsFBgAAAAAEAAQA9QAAAIUDAAAAAA==&#10;" strokeweight="1.25pt">
              <v:textbox style="mso-next-textbox:#Rectangle 80" inset="1mm,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00003C">
                      <w:rPr>
                        <w:sz w:val="18"/>
                        <w:szCs w:val="18"/>
                      </w:rPr>
                      <w:t xml:space="preserve">Заместитель Мэра города </w:t>
                    </w:r>
                    <w:r>
                      <w:rPr>
                        <w:sz w:val="18"/>
                        <w:szCs w:val="18"/>
                      </w:rPr>
                      <w:t>Омска, директор департамента общественной безопасности</w:t>
                    </w:r>
                  </w:p>
                </w:txbxContent>
              </v:textbox>
            </v:rect>
            <v:line id="Line 81" o:spid="_x0000_s1105" style="position:absolute;flip:x y;visibility:visible" from="83413,15843" to="83419,3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jMtcQAAADbAAAADwAAAGRycy9kb3ducmV2LnhtbESPS4vCQBCE7wv+h6EFL4tOdMVHdBQR&#10;XDy5rA+8Npk2CWZ6QmY00V/vCAt7LKrqK2q+bEwh7lS53LKCfi8CQZxYnXOq4HjYdCcgnEfWWFgm&#10;BQ9ysFy0PuYYa1vzL933PhUBwi5GBZn3ZSylSzIy6Hq2JA7exVYGfZBVKnWFdYCbQg6iaCQN5hwW&#10;MixpnVFy3d+MAuTd82tS92kov+nsBrufz9XpolSn3axmIDw1/j/8195qBeMpvL+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qMy1xAAAANsAAAAPAAAAAAAAAAAA&#10;AAAAAKECAABkcnMvZG93bnJldi54bWxQSwUGAAAAAAQABAD5AAAAkgMAAAAA&#10;"/>
            <v:line id="Line 82" o:spid="_x0000_s1106" style="position:absolute;flip:x;visibility:visible" from="39554,36671" to="40684,36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<v:rect id="Rectangle 83" o:spid="_x0000_s1107" style="position:absolute;left:94957;top:13563;width:9005;height:8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m/sQA&#10;AADbAAAADwAAAGRycy9kb3ducmV2LnhtbESPQWsCMRSE7wX/Q3hCbzW7Ra2sRhGhYA8KakF6e908&#10;N6ubl2UTdf33RhA8DjPzDTOZtbYSF2p86VhB2ktAEOdOl1wo+N19f4xA+ICssXJMCm7kYTbtvE0w&#10;0+7KG7psQyEihH2GCkwIdSalzw1Z9D1XE0fv4BqLIcqmkLrBa4TbSn4myVBaLDkuGKxpYSg/bc9W&#10;Af4dj30/OP/wPv1f7Q/uZr7WpVLv3XY+BhGoDa/ws73UCkYp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Zv7EAAAA2wAAAA8AAAAAAAAAAAAAAAAAmAIAAGRycy9k&#10;b3ducmV2LnhtbFBLBQYAAAAABAAEAPUAAACJAwAAAAA=&#10;" strokeweight="1.25pt">
              <v:textbox style="mso-next-textbox:#Rectangle 83" inset=".5mm,1mm,.5mm,.3mm">
                <w:txbxContent>
                  <w:p w:rsidR="00396AD6" w:rsidRPr="00DC5BF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Заместитель Мэра города Омска, руководитель </w:t>
                    </w:r>
                    <w:r w:rsidRPr="003A24D6">
                      <w:rPr>
                        <w:sz w:val="18"/>
                        <w:szCs w:val="18"/>
                      </w:rPr>
                      <w:t>Аппарат</w:t>
                    </w:r>
                    <w:r>
                      <w:rPr>
                        <w:sz w:val="18"/>
                        <w:szCs w:val="18"/>
                      </w:rPr>
                      <w:t>а</w:t>
                    </w:r>
                    <w:r w:rsidRPr="003A24D6">
                      <w:rPr>
                        <w:sz w:val="18"/>
                        <w:szCs w:val="18"/>
                      </w:rPr>
                      <w:t xml:space="preserve"> Мэра </w:t>
                    </w:r>
                    <w:r>
                      <w:rPr>
                        <w:sz w:val="18"/>
                        <w:szCs w:val="18"/>
                      </w:rPr>
                      <w:t>города Омска</w:t>
                    </w:r>
                  </w:p>
                </w:txbxContent>
              </v:textbox>
            </v:rect>
            <v:line id="Line 84" o:spid="_x0000_s1108" style="position:absolute;flip:x;visibility:visible" from="39554,41014" to="40684,41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<v:line id="Line 85" o:spid="_x0000_s1109" style="position:absolute;flip:x y;visibility:visible" from="103962,22059" to="103968,29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LeMQAAADbAAAADwAAAGRycy9kb3ducmV2LnhtbESPT2vCQBTE7wW/w/KEXkrdRIuE6CYE&#10;wdKTpf6h10f2mQSzb0N2a6KfvlsoeBxm5jfMOh9NK67Uu8aygngWgSAurW64UnA8bF8TEM4ja2wt&#10;k4IbOcizydMaU20H/qLr3lciQNilqKD2vkuldGVNBt3MdsTBO9veoA+yr6TucQhw08p5FC2lwYbD&#10;Qo0dbWoqL/sfowB5d18kQ0xv8p2+3Xz3+VKczko9T8diBcLT6B/h//aHVpAs4O9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Yt4xAAAANsAAAAPAAAAAAAAAAAA&#10;AAAAAKECAABkcnMvZG93bnJldi54bWxQSwUGAAAAAAQABAD5AAAAkgMAAAAA&#10;"/>
            <v:line id="Line 86" o:spid="_x0000_s1110" style="position:absolute;visibility:visible" from="80841,3213" to="80848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MR9cMAAADbAAAADwAAAGRycy9kb3ducmV2LnhtbESPwWrDMBBE74X8g9hAbo3spJjgRAnB&#10;xFAolNbNB2ytjW0irYyl2u7fV4VCj8PMvGEOp9kaMdLgO8cK0nUCgrh2uuNGwfWjfNyB8AFZo3FM&#10;Cr7Jw+m4eDhgrt3E7zRWoRERwj5HBW0IfS6lr1uy6NeuJ47ezQ0WQ5RDI/WAU4RbIzdJkkmLHceF&#10;FnsqWqrv1ZdVML1V5fz64rS9uiLrTJZ+bi9GqdVyPu9BBJrDf/iv/awV7J7g90v8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jEfXDAAAA2wAAAA8AAAAAAAAAAAAA&#10;AAAAoQIAAGRycy9kb3ducmV2LnhtbFBLBQYAAAAABAAEAPkAAACRAwAAAAA=&#10;" strokeweight="1.25pt"/>
            <v:line id="Line 87" o:spid="_x0000_s1111" style="position:absolute;visibility:visible" from="69773,3289" to="69780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+0bsMAAADbAAAADwAAAGRycy9kb3ducmV2LnhtbESPwWrDMBBE74X8g9hAbo3shJrgRAnB&#10;xFAolNbNB2ytjW0irYyl2u7fV4VCj8PMvGEOp9kaMdLgO8cK0nUCgrh2uuNGwfWjfNyB8AFZo3FM&#10;Cr7Jw+m4eDhgrt3E7zRWoRERwj5HBW0IfS6lr1uy6NeuJ47ezQ0WQ5RDI/WAU4RbIzdJkkmLHceF&#10;FnsqWqrv1ZdVML1V5fz64rS9uiLrTJZ+bi9GqdVyPu9BBJrDf/iv/awV7J7g90v8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vtG7DAAAA2wAAAA8AAAAAAAAAAAAA&#10;AAAAoQIAAGRycy9kb3ducmV2LnhtbFBLBQYAAAAABAAEAPkAAACRAwAAAAA=&#10;" strokeweight="1.25pt"/>
            <v:rect id="Rectangle 88" o:spid="_x0000_s1112" style="position:absolute;left:40684;top:26168;width:9322;height:7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WH8QA&#10;AADbAAAADwAAAGRycy9kb3ducmV2LnhtbESPUWvCMBSF3wf7D+EO9jbTOSalM4pTBPsiU/cDLs21&#10;qTY3JYm1/nszEPZ4OOd8hzOdD7YVPfnQOFbwPspAEFdON1wr+D2s33IQISJrbB2TghsFmM+en6ZY&#10;aHflHfX7WIsE4VCgAhNjV0gZKkMWw8h1xMk7Om8xJulrqT1eE9y2cpxlE2mx4bRgsKOloeq8v1gF&#10;36Xxp+Uq5uPtz0fvL6ey3Cw+lXp9GRZfICIN8T/8aG+0gnwCf1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Fh/EAAAA2wAAAA8AAAAAAAAAAAAAAAAAmAIAAGRycy9k&#10;b3ducmV2LnhtbFBLBQYAAAAABAAEAPUAAACJAwAAAAA=&#10;">
              <v:textbox style="mso-next-textbox:#Rectangle 88" inset="1mm,1mm,1mm,1mm">
                <w:txbxContent>
                  <w:p w:rsidR="00396AD6" w:rsidRDefault="00396AD6" w:rsidP="00695972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Департамент</w:t>
                    </w:r>
                    <w:r w:rsidR="00695972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правового обеспечения и муниципальной службы</w:t>
                    </w:r>
                  </w:p>
                </w:txbxContent>
              </v:textbox>
            </v:rect>
            <v:line id="Line 89" o:spid="_x0000_s1113" style="position:absolute;flip:x;visibility:visible" from="2184,3276" to="2190,48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+rJ8QAAADbAAAADwAAAGRycy9kb3ducmV2LnhtbESPQWvCQBSE7wX/w/KE3urGHjRGV9GC&#10;ILQ91Ap6fGafSTD7NmSfJv77bqHQ4zAz3zCLVe9qdac2VJ4NjEcJKOLc24oLA4fv7UsKKgiyxdoz&#10;GXhQgNVy8LTAzPqOv+i+l0JFCIcMDZQiTaZ1yEtyGEa+IY7exbcOJcq20LbFLsJdrV+TZKIdVhwX&#10;SmzoraT8ur85A8E++HxMP47d5nC6SjX9lP59ZszzsF/PQQn18h/+a++sgXQKv1/iD9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6snxAAAANsAAAAPAAAAAAAAAAAA&#10;AAAAAKECAABkcnMvZG93bnJldi54bWxQSwUGAAAAAAQABAD5AAAAkgMAAAAA&#10;" strokeweight="1.25pt"/>
            <v:line id="Line 90" o:spid="_x0000_s1114" style="position:absolute;visibility:visible" from="103035,29756" to="103968,2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<w10:wrap type="none"/>
            <w10:anchorlock/>
          </v:group>
        </w:pict>
      </w:r>
      <w:r w:rsidR="00396AD6" w:rsidRPr="00396AD6">
        <w:tab/>
        <w:t xml:space="preserve">                                                                                                                                                                                        </w:t>
      </w:r>
      <w:r w:rsidR="00396AD6">
        <w:t xml:space="preserve">                         </w:t>
      </w:r>
      <w:r w:rsidR="00396AD6" w:rsidRPr="00396AD6">
        <w:rPr>
          <w:sz w:val="24"/>
          <w:szCs w:val="24"/>
        </w:rPr>
        <w:t>»</w:t>
      </w:r>
    </w:p>
    <w:sectPr w:rsidR="007F04DC" w:rsidSect="00E71FF0">
      <w:pgSz w:w="16838" w:h="11906" w:orient="landscape"/>
      <w:pgMar w:top="284" w:right="426" w:bottom="566" w:left="249" w:header="227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67" w:rsidRDefault="00F17367" w:rsidP="007F04DC">
      <w:r>
        <w:separator/>
      </w:r>
    </w:p>
  </w:endnote>
  <w:endnote w:type="continuationSeparator" w:id="0">
    <w:p w:rsidR="00F17367" w:rsidRDefault="00F17367" w:rsidP="007F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67" w:rsidRDefault="00F17367" w:rsidP="007F04DC">
      <w:r>
        <w:separator/>
      </w:r>
    </w:p>
  </w:footnote>
  <w:footnote w:type="continuationSeparator" w:id="0">
    <w:p w:rsidR="00F17367" w:rsidRDefault="00F17367" w:rsidP="007F0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EAD"/>
    <w:rsid w:val="000052AF"/>
    <w:rsid w:val="00186E1F"/>
    <w:rsid w:val="001B6691"/>
    <w:rsid w:val="001C4DA9"/>
    <w:rsid w:val="00240E64"/>
    <w:rsid w:val="002B73B0"/>
    <w:rsid w:val="00396AD6"/>
    <w:rsid w:val="003F0DB3"/>
    <w:rsid w:val="004056C7"/>
    <w:rsid w:val="004651FA"/>
    <w:rsid w:val="00541AB2"/>
    <w:rsid w:val="005C5B75"/>
    <w:rsid w:val="005E6381"/>
    <w:rsid w:val="005F4B71"/>
    <w:rsid w:val="00695972"/>
    <w:rsid w:val="00751107"/>
    <w:rsid w:val="007D36E1"/>
    <w:rsid w:val="007F04DC"/>
    <w:rsid w:val="00810EAD"/>
    <w:rsid w:val="008767F8"/>
    <w:rsid w:val="00954D4E"/>
    <w:rsid w:val="00A422F4"/>
    <w:rsid w:val="00BE38BA"/>
    <w:rsid w:val="00D06132"/>
    <w:rsid w:val="00D62E11"/>
    <w:rsid w:val="00E13DB5"/>
    <w:rsid w:val="00E316F8"/>
    <w:rsid w:val="00E71FF0"/>
    <w:rsid w:val="00EE6B47"/>
    <w:rsid w:val="00F17367"/>
    <w:rsid w:val="00FB682A"/>
    <w:rsid w:val="00FE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F04DC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qFormat/>
    <w:rsid w:val="007F04DC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04DC"/>
    <w:pPr>
      <w:keepNext/>
      <w:jc w:val="center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7F04DC"/>
    <w:pPr>
      <w:keepNext/>
      <w:jc w:val="center"/>
    </w:pPr>
    <w:rPr>
      <w:rFonts w:eastAsia="Times New Roman"/>
      <w:b/>
      <w:bCs/>
      <w:szCs w:val="28"/>
      <w:lang w:eastAsia="ru-RU"/>
    </w:rPr>
  </w:style>
  <w:style w:type="paragraph" w:customStyle="1" w:styleId="12">
    <w:name w:val="Верхний колонтитул1"/>
    <w:basedOn w:val="a"/>
    <w:link w:val="a3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a0"/>
    <w:link w:val="12"/>
    <w:uiPriority w:val="99"/>
    <w:rsid w:val="007F04DC"/>
    <w:rPr>
      <w:rFonts w:ascii="Times New Roman" w:hAnsi="Times New Roman" w:cs="Times New Roman"/>
      <w:sz w:val="28"/>
    </w:rPr>
  </w:style>
  <w:style w:type="paragraph" w:styleId="a4">
    <w:name w:val="Body Text Indent"/>
    <w:basedOn w:val="a"/>
    <w:link w:val="a5"/>
    <w:uiPriority w:val="99"/>
    <w:rsid w:val="007F04DC"/>
    <w:pPr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F04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7F04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F04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04DC"/>
    <w:rPr>
      <w:rFonts w:ascii="Times New Roman" w:hAnsi="Times New Roman" w:cs="Times New Roman"/>
      <w:sz w:val="28"/>
    </w:rPr>
  </w:style>
  <w:style w:type="character" w:customStyle="1" w:styleId="110">
    <w:name w:val="Заголовок 1 Знак1"/>
    <w:basedOn w:val="a0"/>
    <w:uiPriority w:val="9"/>
    <w:rsid w:val="007F0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F04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13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rsid w:val="007F04DC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7F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4DC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635C773A9F69642BCA3ECFA9434E70CF50D101B689838C656DF05604A9BDB1C9BC3C61DB22FA5B7B473T6K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15</cp:revision>
  <cp:lastPrinted>2024-09-23T09:05:00Z</cp:lastPrinted>
  <dcterms:created xsi:type="dcterms:W3CDTF">2023-01-17T04:42:00Z</dcterms:created>
  <dcterms:modified xsi:type="dcterms:W3CDTF">2024-09-25T08:32:00Z</dcterms:modified>
</cp:coreProperties>
</file>